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林业局工作总结</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工作总结就是把一个时间段的工作进行一次全面系统的总检查、总评价、总分析、总研究，并分析成绩和不足，从而得出引以为戒的经验。本站今天为大家精心准备了林业局工作总结,希望对大家有所帮助!　　林业局工作总结　　今年上半年，在县委、县政府的正确领导...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工作总结就是把一个时间段的工作进行一次全面系统的总检查、总评价、总分析、总研究，并分析成绩和不足，从而得出引以为戒的经验。本站今天为大家精心准备了林业局工作总结,希望对大家有所帮助![_TAG_h2]　　林业局工作总结</w:t>
      </w:r>
    </w:p>
    <w:p>
      <w:pPr>
        <w:ind w:left="0" w:right="0" w:firstLine="560"/>
        <w:spacing w:before="450" w:after="450" w:line="312" w:lineRule="auto"/>
      </w:pPr>
      <w:r>
        <w:rPr>
          <w:rFonts w:ascii="宋体" w:hAnsi="宋体" w:eastAsia="宋体" w:cs="宋体"/>
          <w:color w:val="000"/>
          <w:sz w:val="28"/>
          <w:szCs w:val="28"/>
        </w:rPr>
        <w:t xml:space="preserve">　　今年上半年，在县委、县政府的正确领导下，在市局的指导和各有关部门的大力支持下，我们以开展保持共产党员先进性教育活动为动力，以提高林业三大效益为中心，按照\"严格保护、积极发展、科学经营、持续利用”的原则，狠抓年初确定的各项工作任务，坚持体制和机制创新，抓好队伍建设，取得了较好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一、上半年的工作总结</w:t>
      </w:r>
    </w:p>
    <w:p>
      <w:pPr>
        <w:ind w:left="0" w:right="0" w:firstLine="560"/>
        <w:spacing w:before="450" w:after="450" w:line="312" w:lineRule="auto"/>
      </w:pPr>
      <w:r>
        <w:rPr>
          <w:rFonts w:ascii="宋体" w:hAnsi="宋体" w:eastAsia="宋体" w:cs="宋体"/>
          <w:color w:val="000"/>
          <w:sz w:val="28"/>
          <w:szCs w:val="28"/>
        </w:rPr>
        <w:t xml:space="preserve">　　(一)以绿色通道建设为重点，全力推进生态林业建设。</w:t>
      </w:r>
    </w:p>
    <w:p>
      <w:pPr>
        <w:ind w:left="0" w:right="0" w:firstLine="560"/>
        <w:spacing w:before="450" w:after="450" w:line="312" w:lineRule="auto"/>
      </w:pPr>
      <w:r>
        <w:rPr>
          <w:rFonts w:ascii="宋体" w:hAnsi="宋体" w:eastAsia="宋体" w:cs="宋体"/>
          <w:color w:val="000"/>
          <w:sz w:val="28"/>
          <w:szCs w:val="28"/>
        </w:rPr>
        <w:t xml:space="preserve">　　上半年，经过广大干部群众的共同努力，全县共完成植树造林.亩，其中农田防护用材林亩，经济林.亩，防护林亩;新建林网亩，完善林网亩，村屯四旁植树万株。特别是今年的绿色通道建设工作，全县共计完成绿化道路.公里，超过计划的%，成活率和保存率均超过%，栽植质量为历年最好。</w:t>
      </w:r>
    </w:p>
    <w:p>
      <w:pPr>
        <w:ind w:left="0" w:right="0" w:firstLine="560"/>
        <w:spacing w:before="450" w:after="450" w:line="312" w:lineRule="auto"/>
      </w:pPr>
      <w:r>
        <w:rPr>
          <w:rFonts w:ascii="宋体" w:hAnsi="宋体" w:eastAsia="宋体" w:cs="宋体"/>
          <w:color w:val="000"/>
          <w:sz w:val="28"/>
          <w:szCs w:val="28"/>
        </w:rPr>
        <w:t xml:space="preserve">　　在今年的植树造林活动中，各乡镇做到了四个结合：一是植树造林与森林防火相结合;二是植树造林与绿色通道建设相结合;三是植树造林与全社会办林业相结合;四是植树造林与林农增收相结合。同时，我县的植树造林工作还突出了“早、高、严、实”四个：一是领导重视，突出了一个“早”。县委、县政府高度重视绿色通道建设，春节前就召开了全县绿色通道建设动员大会，进行了详细的安排部署，并将其纳入今年县委、县政府的“十件实事”之一。主要领导同志曾多次在有关会议上强调绿色通道建设的重要意义。植树节期间，*县长率领有关领导先后到个乡镇对绿色通道建设情况进行了实地调研，对绿色通道建设的标准、质量提出了具体要求。县委、县政府分管领导更是高度重视绿色通道建设，强化调度，多次进行实地检查，通过召开现场会、调度会等形式，加强督促，有效地促进了绿色通道建设的开展。各乡镇积极贯彻落实会议精神，分别成立了领导班子和工作班子，把以绿色通道建设为主的春季植树造林工作作为春季农业生产的一项主要任务来抓，层层分解任务，明确责任人，建立责任制，制定相应的考核体系或奖惩办法，确保了各项任务的完成。我们自身也积极发挥职能作用，成立了绿色通道建设领导小组和技术指导组、宣传报道组、综合协调组三个工作小组，具体搞好服务工作。同时，通过广播、电视等新闻媒体及各种会议大力宣传植树造林的重要性，使广大群众对改善生态环境、建设生态农业有了一个新的正确的认识，造林积极性明显提高，从而形成了全党动员、全民参与、全社会共同支持的良好局面。二是规划、标准，突出了一个“高”。在今年的植树造林工作中，无论是苗木选择还是栽树地点，无论栽植标准，还是管护措施，我们都坚持高起点规划，严标准要求，确保本稿件属于造林质量。按照突出重点、适地适树、因地制宜、适度超前的原则，确定了今年的绿色通道建设重点，并落实到“一图、一表、一书”(每个乡镇都要按照规划，绘制绿色通道建设图、填写绿色通道建设统计表、制定并落实好绿色通道建设路段承包责任书)，明确了绿色通道建设的重点、标准及要求，同时也明确了建设路段的权限和责任，进一步调动了广大群众种树的积极性和主动性，确保了栽一棵活一棵，栽一片绿一片。同时，我们坚持依靠科技，提高标准，讲求实效。在整个建设过程中，坚持统一苗木规格，统一技术标准，统一施工时间“三统一”，做到了随起苗、随运输、随栽植，真正把质量管理延伸到了规划设计、整地挖穴、苗木起运、施工栽植等各个工序各个环节，确保了植树造林的速度和质量。三是检查督促，体现了一个“严”。为确保完成建设任务，我们把强化督促检查放在重要位置，报请县政府同意，从农口兄弟单位抽调了名副局级以上领导干部组成了个工作督导组，并给督导组配备业务能力强的专业技术人员，具体督促绿色通道建设工作。同时明确，绿色通道建设工作由县绿化委员会负责检查和验收，实行定期检查调度制度，造林工作结束后，经检查验收，对完成任务的，县政府采取以奖代补的方式给予一定资金奖励。对完不成任务的，给予通报批评，并追究有关领导和责任人员的责任，这些措施的落实，有效地推动了绿色通道建设工作的开展。四是管护措施，落脚到一个“实”。为防止出现以往因责任不清、管护不力造成“年年栽树不见树”的不正常现象，我们大力推广**镇“”、“”拍卖方式，引导各乡镇结合各自实际，采取灵活多样的形式，创新植树造林机制，积极深化林权制度改革，确保了苗木的成活率和保存率。如**镇实行“树随地走，谁栽谁有”的办法，采取镇、村、户：：分成的方式，实施拍卖承包，共签定了份责任书;**镇王小庄村，将绿色通道路段承包使用期限定为年，并由承包户对遮荫户进行补偿，对路北、路南、路西、路东遮荫户每米分别补偿元、元、元和元;外山村一农户承包了米路段，一次就交纳年承包费元。机制的创新调动了广大群众的积极性，**镇、**镇部分路段栽植前，群众都自觉施了底肥，真正实现了“栽起来，管起来”。</w:t>
      </w:r>
    </w:p>
    <w:p>
      <w:pPr>
        <w:ind w:left="0" w:right="0" w:firstLine="560"/>
        <w:spacing w:before="450" w:after="450" w:line="312" w:lineRule="auto"/>
      </w:pPr>
      <w:r>
        <w:rPr>
          <w:rFonts w:ascii="宋体" w:hAnsi="宋体" w:eastAsia="宋体" w:cs="宋体"/>
          <w:color w:val="000"/>
          <w:sz w:val="28"/>
          <w:szCs w:val="28"/>
        </w:rPr>
        <w:t xml:space="preserve">　　(二)突破限制玫瑰发展的瓶颈，强力抓好玫瑰产业。</w:t>
      </w:r>
    </w:p>
    <w:p>
      <w:pPr>
        <w:ind w:left="0" w:right="0" w:firstLine="560"/>
        <w:spacing w:before="450" w:after="450" w:line="312" w:lineRule="auto"/>
      </w:pPr>
      <w:r>
        <w:rPr>
          <w:rFonts w:ascii="宋体" w:hAnsi="宋体" w:eastAsia="宋体" w:cs="宋体"/>
          <w:color w:val="000"/>
          <w:sz w:val="28"/>
          <w:szCs w:val="28"/>
        </w:rPr>
        <w:t xml:space="preserve">　　一是搞调研、摸实情，为我县玫瑰产业健康发展出谋划策。近几年来，由于市场等原因，出现了玫瑰产品销售难等问题，对我县的玫瑰产业产生了不良影响，仅去冬今春，全县种植面积就减少.万余亩。为保护并发展好这一特色产业，县委、县政府高度重视，多次指示要寻找解决问题的有效途径，尽快摆脱困境，扶持壮大玫瑰产业。针对</w:t>
      </w:r>
    </w:p>
    <w:p>
      <w:pPr>
        <w:ind w:left="0" w:right="0" w:firstLine="560"/>
        <w:spacing w:before="450" w:after="450" w:line="312" w:lineRule="auto"/>
      </w:pPr>
      <w:r>
        <w:rPr>
          <w:rFonts w:ascii="宋体" w:hAnsi="宋体" w:eastAsia="宋体" w:cs="宋体"/>
          <w:color w:val="000"/>
          <w:sz w:val="28"/>
          <w:szCs w:val="28"/>
        </w:rPr>
        <w:t xml:space="preserve">　　这种情况，我们组织有关人员先后到有关的玫瑰种植户、加工户、加工企业进行实地走访调研，了解情况、研究对策，形成了《关于玫瑰产业发展情况的调查报告》，提出了宣传力度不够，缺乏主导产品，缺乏龙头带动，产品销售渠道不畅等问题，并积极向县领导建言献策，千方百计寻找突破口。二是突出抓好龙头企业培植，延长玫瑰产业链条。玫瑰产业发展的过程告诉我们，培植一个有技术、有实力、有市场，能带动群众增收致富的龙头企业，是解决我县玫瑰花产量过剩、玫瑰产品附加值不高等问题的有效途径。为此，按照县委、县政府《关于率先突破远郊县的实施意见》有关建设高标准玫瑰精油加工企业的要求，在县委、县政府分管领导的大力支持下，我们与计划等部门经过多方努力，经过**集团介绍，与**公司达成技术转让协议，筹建了玫瑰精油加工项目，建设了**玫瑰花精油加工有限公司，利用土耳其的先进技术，生产玫瑰精油。该企业每天可加工鲜花吨，今年可消耗鲜花吨，约占全县鲜花总产量的/。在企业建设过程中，我们积极提供最优质的服务，无论人力、物力，都给予了最大的支持。企业缺乏技术人员，我们从玫瑰产业办和玫研所抽调名专业人员长驻企业，企业车辆紧张，就无偿提供一辆车供其使用，并积极为其跑资金，协调关系，使企业在短短的两个月就完成建设并投产。该企业的建立，在一定程度上提高了玫瑰花的价格，稳定了花农的情绪，保护了花农的利益，促进了我县玫瑰产业的健康持续发展。目前，该企业已经正式投产，并与土耳其达成初步出口协议。三是加大宣传力度，扩大**玫瑰品牌知名度。事实证明，我县玫瑰的宣传力度远远不够，它与我县玫瑰的生产规模及不相称，在一定程度上制约了我县玫瑰产业的健康发展。为此，我们经多方努力，相继邀请中央电视台、某省卫视、齐鲁电视台专题栏目记者，对我县玫瑰的生产现状、加工情况等进行了全面采访，节目的播出，将进一步扩大**玫瑰在全国的知名度，增强玫瑰产品在市场中的竞争能力，进而带动玫瑰特色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　　林业局工作总结</w:t>
      </w:r>
    </w:p>
    <w:p>
      <w:pPr>
        <w:ind w:left="0" w:right="0" w:firstLine="560"/>
        <w:spacing w:before="450" w:after="450" w:line="312" w:lineRule="auto"/>
      </w:pPr>
      <w:r>
        <w:rPr>
          <w:rFonts w:ascii="宋体" w:hAnsi="宋体" w:eastAsia="宋体" w:cs="宋体"/>
          <w:color w:val="000"/>
          <w:sz w:val="28"/>
          <w:szCs w:val="28"/>
        </w:rPr>
        <w:t xml:space="preserve">　　一年来，我县林业工作在县委、县人民政府的正确领导下，在上级业务主管部门的技术指导和帮助下，在县人大、政协的监督下，在相关部门的通力协作下，全体广大林业干部职工团结一心、转变作风、共谋大局，以“xxxx”重要思想为指导，深入学习xx大会议精神，全面贯彻落实科学发展观，紧紧围绕发展现代林业、建设绿色生态县这一主线，真抓实干，稳步推进各项工作，林业各项事业取得了显著的成绩。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狠抓学习，是林业局多年来坚持的一项工作制度。一年来我们以学习党的“十七”大、xx届三中、四中全会精神及县委、县人民政府全会精神为重点，组织广大党员干部职工广泛开展学习活动。在学习的内容上，认真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的党建理论学习。始终把深入领会党的“十七”大精神，践行科学发展观，不断提高林业在××经济社会发展中的支撑作用作为工作方向。结合解放思想大讨论活动，组织广大党员干部职工通过集中上党课和日常的“三会一课”开展学习活动。</w:t>
      </w:r>
    </w:p>
    <w:p>
      <w:pPr>
        <w:ind w:left="0" w:right="0" w:firstLine="560"/>
        <w:spacing w:before="450" w:after="450" w:line="312" w:lineRule="auto"/>
      </w:pPr>
      <w:r>
        <w:rPr>
          <w:rFonts w:ascii="宋体" w:hAnsi="宋体" w:eastAsia="宋体" w:cs="宋体"/>
          <w:color w:val="000"/>
          <w:sz w:val="28"/>
          <w:szCs w:val="28"/>
        </w:rPr>
        <w:t xml:space="preserve">　　(二)加强党风廉政建设,树立良好形象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　　我局党风廉政建设紧紧围绕全县“生态立县、产业强县、文化兴县、和谐安县”的建设目标，以实现好、维护好、发展好广大基层群众的根本利益为出发点和落脚点，切实解决林业建设领域损害群众切身利益的突出问题，确保党和国家的林业发展政策得到全面、有效的贯彻落实。一是加强组织领导,成立林业局党风廉政建设领导小组，负责抓党风廉政建设的各项工作。结合实际研究制定了我局XX年党风廉政建设实施方案、考核办法，与各乡镇林业站层层签订党风廉政建设目标责任书，每季度都召开领导班子会议及时传达有关文件精神,分析研究林业局的党风廉政建设工作;把党风廉政建设纳入行政工作目标管理考核中，做到一起部署、一起落实、一起检查、一起考核。根据林业局与县委签订的党风廉政建设责任书，结合××县林业工作实际，将责任分解落实到各位责任人，做到责任明确，任务具体，使党风廉政建设工作落实明确。二是加强干部理想信念和廉洁从政教育，筑牢反腐倡廉拒腐防变的堤防。我局始终把党风廉政建设宣传教育纳入年度工作的总体计划，在林业系统有计划、有步骤地深入开展了学习贯彻《党章》以及大力推进以社会主义荣辱观教育为重点的党风廉政建设宣传教育。在教育活动中，林业局干部从巩固共产党员先进性教育成果、坚持以人为本的科学发展观、构建社会主义和谐社会的战略高度出发，以邓小平理论、“xxxx”重要思想为指导，认真学习贯彻xx关于社会主义荣辱观的重要论述，把社会主义荣辱观教育与弘扬人道主义精神结合起来，与林业工作者职业道德建设结合起来，与专门素质教育活动结合起来，开展了多种形式的学习实践活动，倡导爱国主义思想、集体主义思想、人道主义为本的思想，号召林业工作者以恪守“人道、廉洁、服务、奉献”的职业道德为荣，以违背职业道德为耻。通过社会主义荣辱观教育，林业干部进一步加强了思想修养。三是推行首问责任制、服务承诺制、限时办结制、责任追究制落到实处。我局通过开展“xxxx”重要思想学习教育活动、保持共产党员先进性教育活动，解放思想大讨论活动等一系列工作，全局林业队伍的工作能力和水平有了较大的提高，工作作风有了明显改善;对贯彻执行好四项制度提供了有力的保障;形成了执行顺畅、政令畅通的管理新局面。四是廉政勤政工作有效开展。在签订党风廉政建设责任制的基础上，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科学发展观，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　　(三)党政团结，全面推进各项工作</w:t>
      </w:r>
    </w:p>
    <w:p>
      <w:pPr>
        <w:ind w:left="0" w:right="0" w:firstLine="560"/>
        <w:spacing w:before="450" w:after="450" w:line="312" w:lineRule="auto"/>
      </w:pPr>
      <w:r>
        <w:rPr>
          <w:rFonts w:ascii="宋体" w:hAnsi="宋体" w:eastAsia="宋体" w:cs="宋体"/>
          <w:color w:val="000"/>
          <w:sz w:val="28"/>
          <w:szCs w:val="28"/>
        </w:rPr>
        <w:t xml:space="preserve">　　林业局党委在开展工作中，充分认识林业局工作的重要性、艰巨性和复杂性，工作上努力做到与局行政领导班子既分工各负其责，又合作齐抓共管，团结一致，共谋全局，全面协调开展好林业工作。在党委班子配备上，实行局行政领导中的党员完全进党委班子，增强了党政领导班子的协调;在行政工作决策和干部职工人事调整等各项工作上，完全做到相互沟通、相互协调。</w:t>
      </w:r>
    </w:p>
    <w:p>
      <w:pPr>
        <w:ind w:left="0" w:right="0" w:firstLine="560"/>
        <w:spacing w:before="450" w:after="450" w:line="312" w:lineRule="auto"/>
      </w:pPr>
      <w:r>
        <w:rPr>
          <w:rFonts w:ascii="宋体" w:hAnsi="宋体" w:eastAsia="宋体" w:cs="宋体"/>
          <w:color w:val="000"/>
          <w:sz w:val="28"/>
          <w:szCs w:val="28"/>
        </w:rPr>
        <w:t xml:space="preserve">　　&gt;二、林业工作</w:t>
      </w:r>
    </w:p>
    <w:p>
      <w:pPr>
        <w:ind w:left="0" w:right="0" w:firstLine="560"/>
        <w:spacing w:before="450" w:after="450" w:line="312" w:lineRule="auto"/>
      </w:pPr>
      <w:r>
        <w:rPr>
          <w:rFonts w:ascii="宋体" w:hAnsi="宋体" w:eastAsia="宋体" w:cs="宋体"/>
          <w:color w:val="000"/>
          <w:sz w:val="28"/>
          <w:szCs w:val="28"/>
        </w:rPr>
        <w:t xml:space="preserve">　　(一)扎实推进政务公开工作。</w:t>
      </w:r>
    </w:p>
    <w:p>
      <w:pPr>
        <w:ind w:left="0" w:right="0" w:firstLine="560"/>
        <w:spacing w:before="450" w:after="450" w:line="312" w:lineRule="auto"/>
      </w:pPr>
      <w:r>
        <w:rPr>
          <w:rFonts w:ascii="宋体" w:hAnsi="宋体" w:eastAsia="宋体" w:cs="宋体"/>
          <w:color w:val="000"/>
          <w:sz w:val="28"/>
          <w:szCs w:val="28"/>
        </w:rPr>
        <w:t xml:space="preserve">　　一年来，我局积极拓宽和完善政务公开的形式和渠道，不断提高信息的知晓范围和公众的参与监督力度。一是通过新闻媒体和网站，及时公布林业各项重点工作开展情况，提高公众参与监督的积极性与主动性。二是积极、按时通过政府信息公开网上报林业政务信息。为保证政务公开工作健康有序地开展，我局遵循公开、公正的办事原则，结合我局实际情况，扩大并完善林业政务公开，对政务公开项目、内容、标准等进行了全面的疏理和明确，对外重点公开7项内容，即：1、部门机构的设置、职责和法定权限。2、林业法律、法规、规范性文件和各项管理制度。3、林业年度工作总结。4、行政事业费、行政许可审批事项的执法依据和办理程序。5、办理林副产品外运程序。6、森林火灾突发预报、发生和处理情况，7、群众关心的林业热点、难点问题的处理情况。对内进行党风廉政建设、干部任免、考核、奖惩及职称评定、工资调整、财务收支、车辆使用等重要事项公开。通过公开既让人民群众对我局的职能有了全面的了解，增加了我局机关内部事务的透明度，又确保了我局政务公开的效果。</w:t>
      </w:r>
    </w:p>
    <w:p>
      <w:pPr>
        <w:ind w:left="0" w:right="0" w:firstLine="560"/>
        <w:spacing w:before="450" w:after="450" w:line="312" w:lineRule="auto"/>
      </w:pPr>
      <w:r>
        <w:rPr>
          <w:rFonts w:ascii="宋体" w:hAnsi="宋体" w:eastAsia="宋体" w:cs="宋体"/>
          <w:color w:val="000"/>
          <w:sz w:val="28"/>
          <w:szCs w:val="28"/>
        </w:rPr>
        <w:t xml:space="preserve">　　(二)全面完成营造林建设各项任务</w:t>
      </w:r>
    </w:p>
    <w:p>
      <w:pPr>
        <w:ind w:left="0" w:right="0" w:firstLine="560"/>
        <w:spacing w:before="450" w:after="450" w:line="312" w:lineRule="auto"/>
      </w:pPr>
      <w:r>
        <w:rPr>
          <w:rFonts w:ascii="宋体" w:hAnsi="宋体" w:eastAsia="宋体" w:cs="宋体"/>
          <w:color w:val="000"/>
          <w:sz w:val="28"/>
          <w:szCs w:val="28"/>
        </w:rPr>
        <w:t xml:space="preserve">　　我县林业工作始终围绕“生态立县，文化兴县，产业强县”的发展思路,加快生态环境建设力度，努力提高林业科技服务水平，提高营造林质量，以确保造林成效。XX年，按照“生态建设产业化，产业发展生态化”的发展思路，通过整合项目资金，高质量、高标准、严格按照“六个一”标准实施核桃产业建设。</w:t>
      </w:r>
    </w:p>
    <w:p>
      <w:pPr>
        <w:ind w:left="0" w:right="0" w:firstLine="560"/>
        <w:spacing w:before="450" w:after="450" w:line="312" w:lineRule="auto"/>
      </w:pPr>
      <w:r>
        <w:rPr>
          <w:rFonts w:ascii="宋体" w:hAnsi="宋体" w:eastAsia="宋体" w:cs="宋体"/>
          <w:color w:val="000"/>
          <w:sz w:val="28"/>
          <w:szCs w:val="28"/>
        </w:rPr>
        <w:t xml:space="preserve">　　1、大力发展核桃产业建设。为确保高标准、严要求、高质量完成好我县核桃种植任务，通过向广大群众耐心细致地全面宣传讲解州、县人民政府发展核桃产业的指导思想、鼓励政策措施、种植技术标准，充分调动了广大群众发展核桃种植的积极性，又有力地扭转了广大群众粗放种植、粗放经营、重造轻管的传统观念。全县共召开各种会议674场次，参会人员达7640人次;举办“核桃优质高效种植技术培训班”29期，培训学员2791人;举办“核桃科学种植技术培训班”9期，培训学员1450人;与县团委、妇联联合开展“核桃致富带头人培训班”7期，培训技术员572人。XX年全县共种植核桃116.4万株，3.6万亩，按照州林业局以株数折面积计算，我县实际完成9.7万亩，超额完成3.7万亩。其中：维登乡52.1万株，面积1.6万亩;中路乡20.1万株，面积0.63万亩;永春乡19.3万株，面积0.06万亩;攀天阁乡7.6万株，面积0.23万亩;塔城镇11.4万株，面积0.35万亩;白济汛乡4.55万株，面积0.19万亩;康普乡5.69万株，面积0.18万亩;叶枝镇5.7万株，面积0.18万亩;巴迪乡6.88万株，面积0.21万亩;保和镇0.36万株，面积0.03万亩。全县共调运新疆核桃苗11.4万株，大姚三台核桃苗29.76万株，漾濞核桃苗75.26万株。对种植地块按照不同品种、生产商分片挂牌。采用土壤消毒、生根粉蘸根等科学技术措施，提高了造林成活率，经州核桃产业领导小组办公室检查，XX年全县核桃种植平均成活率为79。</w:t>
      </w:r>
    </w:p>
    <w:p>
      <w:pPr>
        <w:ind w:left="0" w:right="0" w:firstLine="560"/>
        <w:spacing w:before="450" w:after="450" w:line="312" w:lineRule="auto"/>
      </w:pPr>
      <w:r>
        <w:rPr>
          <w:rFonts w:ascii="宋体" w:hAnsi="宋体" w:eastAsia="宋体" w:cs="宋体"/>
          <w:color w:val="000"/>
          <w:sz w:val="28"/>
          <w:szCs w:val="28"/>
        </w:rPr>
        <w:t xml:space="preserve">　　2、公益林建设项目顺利实施。生态公益林是以发挥森林生态效益，维护和保持自然生态环境，保护生物多样性和丰富自然景观，提高人类生活质量为主要任务的森林经营类型。我县XX年实施公益林建设项目70000亩，其中：人工造林10000亩，封山育林60000亩，包括新增公益林建设(中央扩大内需项目)人工造林5000亩，封山育林30000亩。</w:t>
      </w:r>
    </w:p>
    <w:p>
      <w:pPr>
        <w:ind w:left="0" w:right="0" w:firstLine="560"/>
        <w:spacing w:before="450" w:after="450" w:line="312" w:lineRule="auto"/>
      </w:pPr>
      <w:r>
        <w:rPr>
          <w:rFonts w:ascii="宋体" w:hAnsi="宋体" w:eastAsia="宋体" w:cs="宋体"/>
          <w:color w:val="000"/>
          <w:sz w:val="28"/>
          <w:szCs w:val="28"/>
        </w:rPr>
        <w:t xml:space="preserve">　　3、退耕还林成果得到进一步巩固。退耕还林是党中央、国务院关于加强生态环境建设的重要措施之一，是我县做大做强林业经济、建设绿色经济强县的具体体现。退耕还林的实施对调整我县农业产业结构起着重要的作用，是改善我县生态环境、加快农村脱贫致富的有效途径。我县自XX年开始实施退耕还林以来，累计完成9.4万亩，其中耕地还林5.8万亩，荒山还林3.6万亩。XX年根据省发改委、西开办、财政厅、农业厅、林业厅、水利厅《关于做好巩固退耕还林成果规划工作的紧急通知》(云发改农经〔XX〕181号)联发文件精神，结合××退耕还林工作实际，按规划认真实施巩固退耕还林项目建设，完成沼气池建设33口，完成率100;节柴灶563户，完成率100;安装太阳能108套，完成率100;后续产业人工造林21400亩，完成率100;补植补造1348亩，完成率100;生态移民53人，完成率100;小水电4台，完成率100;年初还组织开展了退耕地补植补造工作，投入核桃苗木130373株。</w:t>
      </w:r>
    </w:p>
    <w:p>
      <w:pPr>
        <w:ind w:left="0" w:right="0" w:firstLine="560"/>
        <w:spacing w:before="450" w:after="450" w:line="312" w:lineRule="auto"/>
      </w:pPr>
      <w:r>
        <w:rPr>
          <w:rFonts w:ascii="宋体" w:hAnsi="宋体" w:eastAsia="宋体" w:cs="宋体"/>
          <w:color w:val="000"/>
          <w:sz w:val="28"/>
          <w:szCs w:val="28"/>
        </w:rPr>
        <w:t xml:space="preserve">　　4、义务植树顺利完成。XX年我局把义务植树作为重要工作任务来抓，通过广泛宣传，精心组织，采取各种有效措施，促进了我县义务植树工作的扎实开展。XX年全县共完成义务植树25万株，完成率100;新育XX年义务植树楸木苗9亩，保障了XX年我县的义务植树苗木供应需求。</w:t>
      </w:r>
    </w:p>
    <w:p>
      <w:pPr>
        <w:ind w:left="0" w:right="0" w:firstLine="560"/>
        <w:spacing w:before="450" w:after="450" w:line="312" w:lineRule="auto"/>
      </w:pPr>
      <w:r>
        <w:rPr>
          <w:rFonts w:ascii="宋体" w:hAnsi="宋体" w:eastAsia="宋体" w:cs="宋体"/>
          <w:color w:val="000"/>
          <w:sz w:val="28"/>
          <w:szCs w:val="28"/>
        </w:rPr>
        <w:t xml:space="preserve">　　(三)森林资源管理和保护得到进一步加强。</w:t>
      </w:r>
    </w:p>
    <w:p>
      <w:pPr>
        <w:ind w:left="0" w:right="0" w:firstLine="560"/>
        <w:spacing w:before="450" w:after="450" w:line="312" w:lineRule="auto"/>
      </w:pPr>
      <w:r>
        <w:rPr>
          <w:rFonts w:ascii="宋体" w:hAnsi="宋体" w:eastAsia="宋体" w:cs="宋体"/>
          <w:color w:val="000"/>
          <w:sz w:val="28"/>
          <w:szCs w:val="28"/>
        </w:rPr>
        <w:t xml:space="preserve">　　森林资源是林业发展的基础，通过坚持依法治林的方针，不断强化森林资源管理和保护，确保了我县森林资源安全。</w:t>
      </w:r>
    </w:p>
    <w:p>
      <w:pPr>
        <w:ind w:left="0" w:right="0" w:firstLine="560"/>
        <w:spacing w:before="450" w:after="450" w:line="312" w:lineRule="auto"/>
      </w:pPr>
      <w:r>
        <w:rPr>
          <w:rFonts w:ascii="宋体" w:hAnsi="宋体" w:eastAsia="宋体" w:cs="宋体"/>
          <w:color w:val="000"/>
          <w:sz w:val="28"/>
          <w:szCs w:val="28"/>
        </w:rPr>
        <w:t xml:space="preserve">　　1、全力抓好森林防火工作。森林防火是林业的重点工作之一，我县地处“三江并流”腹心地带，是国家重点火险区，森林防火工作尤为重要。扑救林火是主动与被动相结合的应急行动，是一项抢险救灾性的工作，明确责任、扩大宣传、狠抓落实是森林防火工作的关键。近年来，我县森林防火工作坚持“以人为本、预防为主、重兵扑救”的方针，把森林防火工作放在首要位置，抓预防、打基础，层层签订森林防火责任状，落实责任，齐抓共管，形成了森林防火的强大合力。坚持依法治火，建立预警机制，有效控制了火警火灾的发生。完善应急预案，全力组织扑救，努力减少林火造成的损失。这些做法，既是过去森林防火工作成功的经验，又是今后做好森林防火工作的科学导向。森林火灾既有人为因素，又有自然因素，火因的多样性要求预防工作要做到全面细致、因害设防。我县去冬今春森林防火工作紧紧围绕“以人为本，预防为主，重兵扑救”的方针，结合我县森林防火工作实际，投入大量人力、物力、财力，加大宣传力度，把森林防火工作推向新的起点。对全县中小学生开展森林防火知识及“五个一”工程宣传教育，引导小学生从小养成良好的用火习惯。落实“五种人”的监护责任。XX年，全县共签订森林防火责任状104份，召开森林防火广播电视宣传及各种会议共397场次，散发防火宣传单2.5万份，发放森林防火户主通知书3.6万份，发放新《森林防火条例》读本1万本、光盘10套，张贴临时性防火宣传标语1640条幅，建立半永久性宣传标语346条幅，出动宣传车辆105台次，下发181件护林员马夹及181份上岗证，发送森林防火宣传短信4万条，发出森林火险隐患整改通知书4份，在县林业局、白济汛乡、塔城镇各建立了一支半专业森林扑火队。结合全州“千名干部送法进村(寺)促和谐”活动的契机，把《森林防火条例》印发到各村工作组，作为活动内容之一进行宣传，全县整个防期发生7起火灾，过火面积871.96公顷，受害面积56.9公顷，无重特大森林火灾，每一起火情火灾都做到了24小时内扑灭。</w:t>
      </w:r>
    </w:p>
    <w:p>
      <w:pPr>
        <w:ind w:left="0" w:right="0" w:firstLine="560"/>
        <w:spacing w:before="450" w:after="450" w:line="312" w:lineRule="auto"/>
      </w:pPr>
      <w:r>
        <w:rPr>
          <w:rFonts w:ascii="宋体" w:hAnsi="宋体" w:eastAsia="宋体" w:cs="宋体"/>
          <w:color w:val="000"/>
          <w:sz w:val="28"/>
          <w:szCs w:val="28"/>
        </w:rPr>
        <w:t xml:space="preserve">　　2、加大森林管护力度。通过总结前几年实施天保工程的成功经验，我局进一步加强森林管护力度，采取层层签订森林管护合同，明确责任，严格按责任合同认真履行职责。做到山有人管，林有人护，确保林区稳定及森林资源的安全。上级下达我县森林管护任务面积437.6万亩，全年实际共完成森林管护面积523万亩，占上级下达任务的119.5;面积合格率100。</w:t>
      </w:r>
    </w:p>
    <w:p>
      <w:pPr>
        <w:ind w:left="0" w:right="0" w:firstLine="560"/>
        <w:spacing w:before="450" w:after="450" w:line="312" w:lineRule="auto"/>
      </w:pPr>
      <w:r>
        <w:rPr>
          <w:rFonts w:ascii="宋体" w:hAnsi="宋体" w:eastAsia="宋体" w:cs="宋体"/>
          <w:color w:val="000"/>
          <w:sz w:val="28"/>
          <w:szCs w:val="28"/>
        </w:rPr>
        <w:t xml:space="preserve">　　3、强化资源林政管理。资源林政管理是确保林区稳定的有力保障。我县资源林政管理工作在森林公安局、保护局、综合行政执法局的积极配合下，积极开展林业行政执法宣传以及森林资源林政管理专项行动，对发生在我县境内的林政案件进行了认真及时的查处。据统计，一年来全县共查处各类林政案件112起，没收木材196立方米，罚款95万元，处罚教育113人次，案件查处率100。对全县农民自用材进行了严格的审批和伐前、伐中、伐后指导、监督、检查。全年共办理采伐证539份，批准民用材采伐数量8444立方米。近年来，我县的招商引资项目不断增多，征占用林地单位、个体也逐年增加。为促进我县社会经济又好又快发展，我局积极热情服务，做了大量的工作。今年共依法、依规严格按程序审核、办理重点工程征占用林地建设项目34项，征占用林地面积334公顷，征收森林植被恢复费280万元。一年来通过加强林政管理工作，严厉打击了各种涉林违法犯罪分子，教育了广大人民群众，有力地促进了我县林区的治安稳定。</w:t>
      </w:r>
    </w:p>
    <w:p>
      <w:pPr>
        <w:ind w:left="0" w:right="0" w:firstLine="560"/>
        <w:spacing w:before="450" w:after="450" w:line="312" w:lineRule="auto"/>
      </w:pPr>
      <w:r>
        <w:rPr>
          <w:rFonts w:ascii="宋体" w:hAnsi="宋体" w:eastAsia="宋体" w:cs="宋体"/>
          <w:color w:val="000"/>
          <w:sz w:val="28"/>
          <w:szCs w:val="28"/>
        </w:rPr>
        <w:t xml:space="preserve">　　4、进一步加强野生动植物保护力度。《野生动物保护法》颁布实施以来，我局加大了宣传力度，使保护野生动物的理念深入人心，做到家喻户晓、人人皆知。近几年来，我县境内的野生动物和过境的候鸟不断增加，陆生野生动物伤害人畜的案件不断增多。为切实保障人民群众的切身利益，我局根据有关规定，结合我县实际，严格按XX年制定的《关于我县陆生野生动物造成人畜伤害的补偿原则》，积极向上级争取补偿资金，对受害农户给予了补偿，进一步提高了山区广大人民群众保护野生动物的意识。XX年发生野生动物伤害127起，造成经济损失31.58万元(待下达XX年补偿资金后XX年全面完成补偿工作)。其中：蛇伤人2起，造成经济损失0.147万元，伤害牲畜101起，造成经济损失24.8万元，伤害农作物24起，造成经济损失6.64万元;完成了XX年发生的159起野生动物伤害的补偿工作，兑现补偿资金98109元。编写上报了《极小种群野生植物保护》项目。在年初“爱鸟周”活动期间，在各乡(镇)建立了10个宣传点，张贴临时性宣传标语791条幅、半永久性布标10条幅、召开宣传会议15场次，使更多人民群众认识到了爱护鸟类的重要性。我局还按一日一报的疫情上报制度，按时向上级业务主管部门报告疫情信息，为上级部门开展野生动物疫情监测提供了科学的决策依据。</w:t>
      </w:r>
    </w:p>
    <w:p>
      <w:pPr>
        <w:ind w:left="0" w:right="0" w:firstLine="560"/>
        <w:spacing w:before="450" w:after="450" w:line="312" w:lineRule="auto"/>
      </w:pPr>
      <w:r>
        <w:rPr>
          <w:rFonts w:ascii="宋体" w:hAnsi="宋体" w:eastAsia="宋体" w:cs="宋体"/>
          <w:color w:val="000"/>
          <w:sz w:val="28"/>
          <w:szCs w:val="28"/>
        </w:rPr>
        <w:t xml:space="preserve">　　5、坚持科学防控，扎实开展林业有害生物防治工作。林业有害生物被称为“无烟的森林火灾”，是威胁森林资源安全的三大灾害之一。林业有害生物，特别是危险性有害生物具有潜伏性、传播性和周期性等特点，控制难度大，一旦蔓延，极易造成大面积灾害，严重威胁森林资源安全。为维护好我县的生态环境安全，防止危险性生物入侵和林业有害生物蔓延，我局加大了对此项工作的投入力度，坚持“预防为主、科学防控、依法治理、促进健康”的方针，严格按照《植物检疫条例》及《森林病虫害防治实施细则》做好检疫工作。一年来共调运检疫各类苗木157.27万株，木材66.6立方米，果品1326.3吨，药材1001.5吨，其它林副产品617.8吨，根雕茶具3套，共收取检疫费用44128.84元。调运检疫率达98。为及时掌握本县辖区内林业有害生物的发生与发展动态，根据XX年病虫害发生情况，确定了今年主测对象为华山松腐烂病、剑毒蛾、小蠹虫、天牛、柑桔潜叶蛾、栗实象、其它害虫。结合XX年病虫害发生特点，定期、不定期到各监测点进行巡回监测，一年来实施剑毒蛾监测面积16万亩，监测覆盖率达98.4;华山松腐烂病监测面积1.14万亩，监测覆盖率100;横坑切梢小蠹监测面积36.85万亩，监测覆盖率100;天牛监测面积2万亩，监测覆盖率71;柑桔潜叶蛾监测面积0.018万亩，监测覆盖率100;栗实象监测面积0.43万亩，监测覆盖率100，其它害虫监测面积2万亩，监测覆盖率78。通过监测，发现我县境内共发生林业有害生物危害3.965万亩，其中：轻度3.29万亩，中度0.675万亩，成灾面积0.035万亩，成灾率0.07‰。防治3.435万亩，防治率达86.63，无公害防治率达81.66。XX年8月18日至9月21日，我局还开展了“捍卫净土、外来入毒生物灭毒除害”为主题的紫茎泽兰防治工作，涉及中路、维登两个乡，通过林业森防部门和当地群众的共同努力，对辖区内分布的1万亩紫茎泽兰进行了拔除并实施集中焚烧，圆满完成了防治任务，此次防治行动共投入800多个工日，经费2万元</w:t>
      </w:r>
    </w:p>
    <w:p>
      <w:pPr>
        <w:ind w:left="0" w:right="0" w:firstLine="560"/>
        <w:spacing w:before="450" w:after="450" w:line="312" w:lineRule="auto"/>
      </w:pPr>
      <w:r>
        <w:rPr>
          <w:rFonts w:ascii="宋体" w:hAnsi="宋体" w:eastAsia="宋体" w:cs="宋体"/>
          <w:color w:val="000"/>
          <w:sz w:val="28"/>
          <w:szCs w:val="28"/>
        </w:rPr>
        <w:t xml:space="preserve">　　6、积极推广农村能源建设。农村能源建设是改善生态环境，保护现有森林资源，减少森林资源低价值消耗，促进农村经济发展，加快农村脱贫致富步伐的一项“民心工程”、“德政工程”。各级各部门都把农村能源建设工作摆在首要位置，摆在为民办实事的重要议事日程。XX年，完成沼气池建设800口(含巩固退耕还林成果项目33口)，完成率为100;节柴改灶XX眼(含退耕还林成果项目563眼)，完成率为83.3，太阳能建设108套，完成率为100，投入资金84.3万元，对永春、白济汛、巴迪进行了户用沼气安全管理使用培训并发放了《农村户用沼气手册》。</w:t>
      </w:r>
    </w:p>
    <w:p>
      <w:pPr>
        <w:ind w:left="0" w:right="0" w:firstLine="560"/>
        <w:spacing w:before="450" w:after="450" w:line="312" w:lineRule="auto"/>
      </w:pPr>
      <w:r>
        <w:rPr>
          <w:rFonts w:ascii="宋体" w:hAnsi="宋体" w:eastAsia="宋体" w:cs="宋体"/>
          <w:color w:val="000"/>
          <w:sz w:val="28"/>
          <w:szCs w:val="28"/>
        </w:rPr>
        <w:t xml:space="preserve">　　(四)深化集体林权制度改革工作全面推进</w:t>
      </w:r>
    </w:p>
    <w:p>
      <w:pPr>
        <w:ind w:left="0" w:right="0" w:firstLine="560"/>
        <w:spacing w:before="450" w:after="450" w:line="312" w:lineRule="auto"/>
      </w:pPr>
      <w:r>
        <w:rPr>
          <w:rFonts w:ascii="宋体" w:hAnsi="宋体" w:eastAsia="宋体" w:cs="宋体"/>
          <w:color w:val="000"/>
          <w:sz w:val="28"/>
          <w:szCs w:val="28"/>
        </w:rPr>
        <w:t xml:space="preserve">　　集体林权制度改革是当前我县社会经济发展中面临的一件大事，是全县各级党委、政府及各部门所面对的最首要任务，是我县深化农村改革和促进社会主义新农村建设成效的重要举措。在去年完成试点工作的基础上，编写制定了《××傈僳族自治县集体林权制度改革工作方案》。8月全面启动了我县维登、中路、康普、叶枝、攀天阁五个乡(镇)林权制度主体改革工作，涉及林改面积75万亩，占全县林改面积的46，涉及41个村民委员会、467个村民小组、农户14627户、林农57245人;目前已完成326个村民小组摸底调查工作，涉及林改户数15603户、林农60548人;完成确权勘界村组473个，确权面积51.78万亩，排查林界纠纷107起，成功调处99起，调处率92.5。我局今年还完成了试点林改档案的归档工作，购置一批林改办公设备，其中：gps20台、笔记本电脑15台、传真机10台、复印机10台，安装gis地理信息系统15套，邀请省林业规划设计中心主任邓喜庆老师对林改技术工作人员进行gis地理信息系统操作培训74人次，召开各级林改领导小组会议117场/次，业务培训28场/次，宣传动员会议317场/次，覆盖人数25837人，发放宣传材料2757份，入户宣传9250户、35169人。</w:t>
      </w:r>
    </w:p>
    <w:p>
      <w:pPr>
        <w:ind w:left="0" w:right="0" w:firstLine="560"/>
        <w:spacing w:before="450" w:after="450" w:line="312" w:lineRule="auto"/>
      </w:pPr>
      <w:r>
        <w:rPr>
          <w:rFonts w:ascii="宋体" w:hAnsi="宋体" w:eastAsia="宋体" w:cs="宋体"/>
          <w:color w:val="000"/>
          <w:sz w:val="28"/>
          <w:szCs w:val="28"/>
        </w:rPr>
        <w:t xml:space="preserve">　　(五)积极申报各项林业建设项目。我局立足于全县林业发展长远规划，为全县林业发展奠定坚实的基础，积极储备好我县林业发展建设项目，结合××实际，认真组织完成编报《云南省迪庆州××县省级公益林生态效益补偿实施方案》、涉及面积40.29万亩，《XX年新增中央财政森林生态效益补偿基金云南省××县实施方案》、涉及面积69万亩，《××县天保工程基本情况及后续政策的建议方案》、《××县国有林场职工危旧房改造摸底调查报告》、《云南省巩固退耕还林成果××傈僳族自治县XX年林业项目作业设计说明书》、《国有林区棚户区改造及林区饮用水安全规划》、《澜沧江水电开发林业建设规划》。完成了全县天保工程公益林到期核查验收外业工作，XX年第四批扩大内需天保工程项目外业调查和作业设计，XX年第四批扩大内需项目退耕还林配套工程荒山造林外业调查及作业设计，开展了XX年度退耕还林阶段性验收工作和XX年度公益林自检自查工作。</w:t>
      </w:r>
    </w:p>
    <w:p>
      <w:pPr>
        <w:ind w:left="0" w:right="0" w:firstLine="560"/>
        <w:spacing w:before="450" w:after="450" w:line="312" w:lineRule="auto"/>
      </w:pPr>
      <w:r>
        <w:rPr>
          <w:rFonts w:ascii="宋体" w:hAnsi="宋体" w:eastAsia="宋体" w:cs="宋体"/>
          <w:color w:val="000"/>
          <w:sz w:val="28"/>
          <w:szCs w:val="28"/>
        </w:rPr>
        <w:t xml:space="preserve">　　(六)超额完成建制村整村推进部门整合资金任务。XX年我局整村推进计划整合资金127万元，实际完成整合资金202万元，完成率159;整乡推进计划整合资金100万元，实际完成整合资金113万元，完成率113。</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1、资源林政管理工作方面还存在薄弱环节。无证采伐、少批多砍、未批先占、少批多占等现象时有发生，边界林区盗伐林木案件突出(我县与丽江交界黑茨阁、大草坝)，对我县的生态环境造成不同程度的破坏。</w:t>
      </w:r>
    </w:p>
    <w:p>
      <w:pPr>
        <w:ind w:left="0" w:right="0" w:firstLine="560"/>
        <w:spacing w:before="450" w:after="450" w:line="312" w:lineRule="auto"/>
      </w:pPr>
      <w:r>
        <w:rPr>
          <w:rFonts w:ascii="宋体" w:hAnsi="宋体" w:eastAsia="宋体" w:cs="宋体"/>
          <w:color w:val="000"/>
          <w:sz w:val="28"/>
          <w:szCs w:val="28"/>
        </w:rPr>
        <w:t xml:space="preserve">　　2、由于气候异常，森林防火火险等级偏高，林区附近农耕用火现象普遍，加之县内从事水电、矿产、林副产品开发等项目日益增多，林区人口流动频繁，林区火险隐患不断增加。同时，我县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　　3、我县集体林权制度改革存在“林业三定”以来保存的林权资料不清，林权档案资料不全，权属依据不充分，历史遗留问题较多，林权纠纷突出，宗地多且宗地面积小，加大了林改工作量;林业技术力量不足，根据上级集体均山到户率不能低于80的要求，我县涉及自留山、责任山较多，难以在规定时间内完成全部确权工作，技术设施设备落后，大量的林改业务需要由手工操作，影响林改进度;全面完成我县集体林权制度主体改革需要600多万元，现到位资金200万元，缺口400万元。</w:t>
      </w:r>
    </w:p>
    <w:p>
      <w:pPr>
        <w:ind w:left="0" w:right="0" w:firstLine="560"/>
        <w:spacing w:before="450" w:after="450" w:line="312" w:lineRule="auto"/>
      </w:pPr>
      <w:r>
        <w:rPr>
          <w:rFonts w:ascii="宋体" w:hAnsi="宋体" w:eastAsia="宋体" w:cs="宋体"/>
          <w:color w:val="000"/>
          <w:sz w:val="28"/>
          <w:szCs w:val="28"/>
        </w:rPr>
        <w:t xml:space="preserve">　　4、退耕还林及造林绿化工作中，造林质量不高，管护意识不强，仍然存在“重造轻管”的现象。</w:t>
      </w:r>
    </w:p>
    <w:p>
      <w:pPr>
        <w:ind w:left="0" w:right="0" w:firstLine="560"/>
        <w:spacing w:before="450" w:after="450" w:line="312" w:lineRule="auto"/>
      </w:pPr>
      <w:r>
        <w:rPr>
          <w:rFonts w:ascii="宋体" w:hAnsi="宋体" w:eastAsia="宋体" w:cs="宋体"/>
          <w:color w:val="000"/>
          <w:sz w:val="28"/>
          <w:szCs w:val="28"/>
        </w:rPr>
        <w:t xml:space="preserve">　　5、随着我县招商引资项目增多，各项工程建设推进，林业有害生物随各种载体(包装物等)也传入我县。近年来，林业有害生物不断入侵我县，造成森林病虫害越来越多，林业有害生物数量也在不断增加，不同程度地给我县森林资源带来危机。加之，财政困难，资金投入不足，给病虫害及有害生物的及时有效防治带来困难。</w:t>
      </w:r>
    </w:p>
    <w:p>
      <w:pPr>
        <w:ind w:left="0" w:right="0" w:firstLine="560"/>
        <w:spacing w:before="450" w:after="450" w:line="312" w:lineRule="auto"/>
      </w:pPr>
      <w:r>
        <w:rPr>
          <w:rFonts w:ascii="宋体" w:hAnsi="宋体" w:eastAsia="宋体" w:cs="宋体"/>
          <w:color w:val="000"/>
          <w:sz w:val="28"/>
          <w:szCs w:val="28"/>
        </w:rPr>
        <w:t xml:space="preserve">　　6、核桃产业所实施的项目大部分都布局在山区，群众综合素质相对偏低，给项目建设管理带来一定困难，加之我县有传统的放牧习惯，在不同程度上存在人畜破坏情况。</w:t>
      </w:r>
    </w:p>
    <w:p>
      <w:pPr>
        <w:ind w:left="0" w:right="0" w:firstLine="560"/>
        <w:spacing w:before="450" w:after="450" w:line="312" w:lineRule="auto"/>
      </w:pPr>
      <w:r>
        <w:rPr>
          <w:rFonts w:ascii="宋体" w:hAnsi="宋体" w:eastAsia="宋体" w:cs="宋体"/>
          <w:color w:val="000"/>
          <w:sz w:val="28"/>
          <w:szCs w:val="28"/>
        </w:rPr>
        <w:t xml:space="preserve">　　7、公益林建设项目与产业项目相结合，经济林苗木投入大，建设资金不足。</w:t>
      </w:r>
    </w:p>
    <w:p>
      <w:pPr>
        <w:ind w:left="0" w:right="0" w:firstLine="560"/>
        <w:spacing w:before="450" w:after="450" w:line="312" w:lineRule="auto"/>
      </w:pPr>
      <w:r>
        <w:rPr>
          <w:rFonts w:ascii="宋体" w:hAnsi="宋体" w:eastAsia="宋体" w:cs="宋体"/>
          <w:color w:val="000"/>
          <w:sz w:val="28"/>
          <w:szCs w:val="28"/>
        </w:rPr>
        <w:t xml:space="preserve">　　8、农村能源建设省级下达任务少，资金补助少，而州、县下达任务重，又缺少资金投入，资金缺口严重，任务难以完成。</w:t>
      </w:r>
    </w:p>
    <w:p>
      <w:pPr>
        <w:ind w:left="0" w:right="0" w:firstLine="560"/>
        <w:spacing w:before="450" w:after="450" w:line="312" w:lineRule="auto"/>
      </w:pPr>
      <w:r>
        <w:rPr>
          <w:rFonts w:ascii="宋体" w:hAnsi="宋体" w:eastAsia="宋体" w:cs="宋体"/>
          <w:color w:val="000"/>
          <w:sz w:val="28"/>
          <w:szCs w:val="28"/>
        </w:rPr>
        <w:t xml:space="preserve">　　9、林业政务公开意识及内容需要进一步深化。公开的信息与公众的需求还存在一些距离，有关决策、规定、规划、计划、方案的草案公开、听取公众意见方面需要进一步加强，组织引导工作需要进一步加强，长效工作机制建设需要完善，信息公开工作人员业务技能有待提高。</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(一)增强局机关党组织凝聚力和号召力</w:t>
      </w:r>
    </w:p>
    <w:p>
      <w:pPr>
        <w:ind w:left="0" w:right="0" w:firstLine="560"/>
        <w:spacing w:before="450" w:after="450" w:line="312" w:lineRule="auto"/>
      </w:pPr>
      <w:r>
        <w:rPr>
          <w:rFonts w:ascii="宋体" w:hAnsi="宋体" w:eastAsia="宋体" w:cs="宋体"/>
          <w:color w:val="000"/>
          <w:sz w:val="28"/>
          <w:szCs w:val="28"/>
        </w:rPr>
        <w:t xml:space="preserve">　　围绕县委确定的全县经济社会发展思路和工作要求，结合我县林业工作实际，牢固树立以人为本的科学发展理念，建立健全局机关各项制度，实现以制度规范工作，以落实制度推动工作。通过加强基础建设，推动全局的队伍建设和作风建设，逐步与时俱进地提高局机关领导班子执政能力，培养全局干部职工爱岗敬业、积极工作、遵纪守法、乐于奉献的工作精神，提高全局工作效率。</w:t>
      </w:r>
    </w:p>
    <w:p>
      <w:pPr>
        <w:ind w:left="0" w:right="0" w:firstLine="560"/>
        <w:spacing w:before="450" w:after="450" w:line="312" w:lineRule="auto"/>
      </w:pPr>
      <w:r>
        <w:rPr>
          <w:rFonts w:ascii="宋体" w:hAnsi="宋体" w:eastAsia="宋体" w:cs="宋体"/>
          <w:color w:val="000"/>
          <w:sz w:val="28"/>
          <w:szCs w:val="28"/>
        </w:rPr>
        <w:t xml:space="preserve">　　(二)提高业务素质和建设廉洁高效的机关作风</w:t>
      </w:r>
    </w:p>
    <w:p>
      <w:pPr>
        <w:ind w:left="0" w:right="0" w:firstLine="560"/>
        <w:spacing w:before="450" w:after="450" w:line="312" w:lineRule="auto"/>
      </w:pPr>
      <w:r>
        <w:rPr>
          <w:rFonts w:ascii="宋体" w:hAnsi="宋体" w:eastAsia="宋体" w:cs="宋体"/>
          <w:color w:val="000"/>
          <w:sz w:val="28"/>
          <w:szCs w:val="28"/>
        </w:rPr>
        <w:t xml:space="preserve">　　结合林业工作政策性、法律性、技术性强的特点，努力实现各项工作有新思路、新举措、新突破，扎实抓好政治思想和业务知识学习，推进党风廉政建设，积极培养全局严于律己，遵纪守法、廉洁奉公的优良作风。</w:t>
      </w:r>
    </w:p>
    <w:p>
      <w:pPr>
        <w:ind w:left="0" w:right="0" w:firstLine="560"/>
        <w:spacing w:before="450" w:after="450" w:line="312" w:lineRule="auto"/>
      </w:pPr>
      <w:r>
        <w:rPr>
          <w:rFonts w:ascii="宋体" w:hAnsi="宋体" w:eastAsia="宋体" w:cs="宋体"/>
          <w:color w:val="000"/>
          <w:sz w:val="28"/>
          <w:szCs w:val="28"/>
        </w:rPr>
        <w:t xml:space="preserve">　　(三)继续抓好林业行政执法工作。</w:t>
      </w:r>
    </w:p>
    <w:p>
      <w:pPr>
        <w:ind w:left="0" w:right="0" w:firstLine="560"/>
        <w:spacing w:before="450" w:after="450" w:line="312" w:lineRule="auto"/>
      </w:pPr>
      <w:r>
        <w:rPr>
          <w:rFonts w:ascii="宋体" w:hAnsi="宋体" w:eastAsia="宋体" w:cs="宋体"/>
          <w:color w:val="000"/>
          <w:sz w:val="28"/>
          <w:szCs w:val="28"/>
        </w:rPr>
        <w:t xml:space="preserve">　　一是要进一步规范完善林业行政执法办案程序，使报案查处、审批、卷宗管理等做到正规化、规范化。二是要落实行政执法责任制。定期不定期组织开展以清查毁林开垦和林地流失为重点的林业执法大检查，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　　(四)进一步抓好森林防火工作</w:t>
      </w:r>
    </w:p>
    <w:p>
      <w:pPr>
        <w:ind w:left="0" w:right="0" w:firstLine="560"/>
        <w:spacing w:before="450" w:after="450" w:line="312" w:lineRule="auto"/>
      </w:pPr>
      <w:r>
        <w:rPr>
          <w:rFonts w:ascii="宋体" w:hAnsi="宋体" w:eastAsia="宋体" w:cs="宋体"/>
          <w:color w:val="000"/>
          <w:sz w:val="28"/>
          <w:szCs w:val="28"/>
        </w:rPr>
        <w:t xml:space="preserve">　　全面贯彻落实好全州森林防火工作电视电话会议精神，力争实现全县今冬明春无森林火灾的发生。为确保目标的实现,一是要搞好森林防火的宣传教育，层层签订落实森林防火责任状，不留死角。二是要搞好专业扑火队的建设，保证一旦发生火情能够快速反应，实现打早、打小、打了。三是要积极向上争取资金，加强基础建设的投入力度，不断提高森林防火、扑火实力。</w:t>
      </w:r>
    </w:p>
    <w:p>
      <w:pPr>
        <w:ind w:left="0" w:right="0" w:firstLine="560"/>
        <w:spacing w:before="450" w:after="450" w:line="312" w:lineRule="auto"/>
      </w:pPr>
      <w:r>
        <w:rPr>
          <w:rFonts w:ascii="宋体" w:hAnsi="宋体" w:eastAsia="宋体" w:cs="宋体"/>
          <w:color w:val="000"/>
          <w:sz w:val="28"/>
          <w:szCs w:val="28"/>
        </w:rPr>
        <w:t xml:space="preserve">　　(五)稳步推进集体林权制度改革工作</w:t>
      </w:r>
    </w:p>
    <w:p>
      <w:pPr>
        <w:ind w:left="0" w:right="0" w:firstLine="560"/>
        <w:spacing w:before="450" w:after="450" w:line="312" w:lineRule="auto"/>
      </w:pPr>
      <w:r>
        <w:rPr>
          <w:rFonts w:ascii="宋体" w:hAnsi="宋体" w:eastAsia="宋体" w:cs="宋体"/>
          <w:color w:val="000"/>
          <w:sz w:val="28"/>
          <w:szCs w:val="28"/>
        </w:rPr>
        <w:t xml:space="preserve">　　认真贯彻执行中央林业工作会议精神，推进集体林权制度主体改革及配套政策落实，继续抓紧完成康普、叶枝、攀天阁、中路、维登5个乡(镇)的林权制度主体改革工作;积极向上级有关部门争取林改资金;在林改过程中妥善搞好林权争议调处，建立健全各森林经营单位森林资源档案，对不能调处解决的林权争议，明确争议范围、界线，建立档案，形成材料逐级上报;启动塔城、永春、巴迪、保和镇四个乡(镇)集体林权制度主体改革工作。</w:t>
      </w:r>
    </w:p>
    <w:p>
      <w:pPr>
        <w:ind w:left="0" w:right="0" w:firstLine="560"/>
        <w:spacing w:before="450" w:after="450" w:line="312" w:lineRule="auto"/>
      </w:pPr>
      <w:r>
        <w:rPr>
          <w:rFonts w:ascii="宋体" w:hAnsi="宋体" w:eastAsia="宋体" w:cs="宋体"/>
          <w:color w:val="000"/>
          <w:sz w:val="28"/>
          <w:szCs w:val="28"/>
        </w:rPr>
        <w:t xml:space="preserve">　　(六)继续抓好退耕还林工作</w:t>
      </w:r>
    </w:p>
    <w:p>
      <w:pPr>
        <w:ind w:left="0" w:right="0" w:firstLine="560"/>
        <w:spacing w:before="450" w:after="450" w:line="312" w:lineRule="auto"/>
      </w:pPr>
      <w:r>
        <w:rPr>
          <w:rFonts w:ascii="宋体" w:hAnsi="宋体" w:eastAsia="宋体" w:cs="宋体"/>
          <w:color w:val="000"/>
          <w:sz w:val="28"/>
          <w:szCs w:val="28"/>
        </w:rPr>
        <w:t xml:space="preserve">　　按照国家统一部署，着重抓好巩固退耕还林成果工作。实施巩固退耕还林成果林业项目建设：沼气池25口，节柴灶570眼，太阳能100户，微小水电4台，生态移民50人，种植业21400亩，开展技术培训1100人，补植补造1160亩，确保造林保存率在85以上，使全县的退耕还林工作实现“退得下、稳得住、不反弹”的目标。</w:t>
      </w:r>
    </w:p>
    <w:p>
      <w:pPr>
        <w:ind w:left="0" w:right="0" w:firstLine="560"/>
        <w:spacing w:before="450" w:after="450" w:line="312" w:lineRule="auto"/>
      </w:pPr>
      <w:r>
        <w:rPr>
          <w:rFonts w:ascii="宋体" w:hAnsi="宋体" w:eastAsia="宋体" w:cs="宋体"/>
          <w:color w:val="000"/>
          <w:sz w:val="28"/>
          <w:szCs w:val="28"/>
        </w:rPr>
        <w:t xml:space="preserve">　　(七)做大做强林产业</w:t>
      </w:r>
    </w:p>
    <w:p>
      <w:pPr>
        <w:ind w:left="0" w:right="0" w:firstLine="560"/>
        <w:spacing w:before="450" w:after="450" w:line="312" w:lineRule="auto"/>
      </w:pPr>
      <w:r>
        <w:rPr>
          <w:rFonts w:ascii="宋体" w:hAnsi="宋体" w:eastAsia="宋体" w:cs="宋体"/>
          <w:color w:val="000"/>
          <w:sz w:val="28"/>
          <w:szCs w:val="28"/>
        </w:rPr>
        <w:t xml:space="preserve">　　继续抓好林业产业建设，XX年计划种植优质泡核桃4万亩，新建优质泡核桃采穗圃100亩，为核桃产业建设提供优质种源;实施完成500万元红豆杉产业建设，并做好XX造林规划设计。</w:t>
      </w:r>
    </w:p>
    <w:p>
      <w:pPr>
        <w:ind w:left="0" w:right="0" w:firstLine="560"/>
        <w:spacing w:before="450" w:after="450" w:line="312" w:lineRule="auto"/>
      </w:pPr>
      <w:r>
        <w:rPr>
          <w:rFonts w:ascii="宋体" w:hAnsi="宋体" w:eastAsia="宋体" w:cs="宋体"/>
          <w:color w:val="000"/>
          <w:sz w:val="28"/>
          <w:szCs w:val="28"/>
        </w:rPr>
        <w:t xml:space="preserve">　　(八)、切实抓好扩大内需林业建设项目</w:t>
      </w:r>
    </w:p>
    <w:p>
      <w:pPr>
        <w:ind w:left="0" w:right="0" w:firstLine="560"/>
        <w:spacing w:before="450" w:after="450" w:line="312" w:lineRule="auto"/>
      </w:pPr>
      <w:r>
        <w:rPr>
          <w:rFonts w:ascii="宋体" w:hAnsi="宋体" w:eastAsia="宋体" w:cs="宋体"/>
          <w:color w:val="000"/>
          <w:sz w:val="28"/>
          <w:szCs w:val="28"/>
        </w:rPr>
        <w:t xml:space="preserve">　　实施天保工程封山育林2万亩，人工造林0.5万亩;巩固退耕还林配套荒山造林0.5万亩;继续抓第一批扩大内需林业建设项目补植补造及管护。</w:t>
      </w:r>
    </w:p>
    <w:p>
      <w:pPr>
        <w:ind w:left="0" w:right="0" w:firstLine="560"/>
        <w:spacing w:before="450" w:after="450" w:line="312" w:lineRule="auto"/>
      </w:pPr>
      <w:r>
        <w:rPr>
          <w:rFonts w:ascii="宋体" w:hAnsi="宋体" w:eastAsia="宋体" w:cs="宋体"/>
          <w:color w:val="000"/>
          <w:sz w:val="28"/>
          <w:szCs w:val="28"/>
        </w:rPr>
        <w:t xml:space="preserve">　　(九)继续抓好森林病虫害防治工作</w:t>
      </w:r>
    </w:p>
    <w:p>
      <w:pPr>
        <w:ind w:left="0" w:right="0" w:firstLine="560"/>
        <w:spacing w:before="450" w:after="450" w:line="312" w:lineRule="auto"/>
      </w:pPr>
      <w:r>
        <w:rPr>
          <w:rFonts w:ascii="宋体" w:hAnsi="宋体" w:eastAsia="宋体" w:cs="宋体"/>
          <w:color w:val="000"/>
          <w:sz w:val="28"/>
          <w:szCs w:val="28"/>
        </w:rPr>
        <w:t xml:space="preserve">　　按照上级业务部门的要求，做好预测预报、信息发布和适时开展防治以及申报清理伐除病腐木，确保不发生重特大森林病虫害，积极向上争取资金，加大防治力度。</w:t>
      </w:r>
    </w:p>
    <w:p>
      <w:pPr>
        <w:ind w:left="0" w:right="0" w:firstLine="560"/>
        <w:spacing w:before="450" w:after="450" w:line="312" w:lineRule="auto"/>
      </w:pPr>
      <w:r>
        <w:rPr>
          <w:rFonts w:ascii="宋体" w:hAnsi="宋体" w:eastAsia="宋体" w:cs="宋体"/>
          <w:color w:val="000"/>
          <w:sz w:val="28"/>
          <w:szCs w:val="28"/>
        </w:rPr>
        <w:t xml:space="preserve">　　(十)做好农村能源建设工作</w:t>
      </w:r>
    </w:p>
    <w:p>
      <w:pPr>
        <w:ind w:left="0" w:right="0" w:firstLine="560"/>
        <w:spacing w:before="450" w:after="450" w:line="312" w:lineRule="auto"/>
      </w:pPr>
      <w:r>
        <w:rPr>
          <w:rFonts w:ascii="宋体" w:hAnsi="宋体" w:eastAsia="宋体" w:cs="宋体"/>
          <w:color w:val="000"/>
          <w:sz w:val="28"/>
          <w:szCs w:val="28"/>
        </w:rPr>
        <w:t xml:space="preserve">　　进一步做好我县的沼气安全使用宣传，加大对沼气池建后的管理和服务工作，并积极向上级业务部门争取我县能源建设项目资金，继续开展好我县下半年的农村能源建设项目。</w:t>
      </w:r>
    </w:p>
    <w:p>
      <w:pPr>
        <w:ind w:left="0" w:right="0" w:firstLine="560"/>
        <w:spacing w:before="450" w:after="450" w:line="312" w:lineRule="auto"/>
      </w:pPr>
      <w:r>
        <w:rPr>
          <w:rFonts w:ascii="宋体" w:hAnsi="宋体" w:eastAsia="宋体" w:cs="宋体"/>
          <w:color w:val="000"/>
          <w:sz w:val="28"/>
          <w:szCs w:val="28"/>
        </w:rPr>
        <w:t xml:space="preserve">　　(十一)基础设施建设</w:t>
      </w:r>
    </w:p>
    <w:p>
      <w:pPr>
        <w:ind w:left="0" w:right="0" w:firstLine="560"/>
        <w:spacing w:before="450" w:after="450" w:line="312" w:lineRule="auto"/>
      </w:pPr>
      <w:r>
        <w:rPr>
          <w:rFonts w:ascii="宋体" w:hAnsi="宋体" w:eastAsia="宋体" w:cs="宋体"/>
          <w:color w:val="000"/>
          <w:sz w:val="28"/>
          <w:szCs w:val="28"/>
        </w:rPr>
        <w:t xml:space="preserve">　　实施巴迪林业站综合楼建设及永春林业站搬迁。</w:t>
      </w:r>
    </w:p>
    <w:p>
      <w:pPr>
        <w:ind w:left="0" w:right="0" w:firstLine="560"/>
        <w:spacing w:before="450" w:after="450" w:line="312" w:lineRule="auto"/>
      </w:pPr>
      <w:r>
        <w:rPr>
          <w:rFonts w:ascii="宋体" w:hAnsi="宋体" w:eastAsia="宋体" w:cs="宋体"/>
          <w:color w:val="000"/>
          <w:sz w:val="28"/>
          <w:szCs w:val="28"/>
        </w:rPr>
        <w:t xml:space="preserve">　　(十二)抓好党风廉政建设、安全生产及社会治安综合治理工作</w:t>
      </w:r>
    </w:p>
    <w:p>
      <w:pPr>
        <w:ind w:left="0" w:right="0" w:firstLine="560"/>
        <w:spacing w:before="450" w:after="450" w:line="312" w:lineRule="auto"/>
      </w:pPr>
      <w:r>
        <w:rPr>
          <w:rFonts w:ascii="宋体" w:hAnsi="宋体" w:eastAsia="宋体" w:cs="宋体"/>
          <w:color w:val="000"/>
          <w:sz w:val="28"/>
          <w:szCs w:val="28"/>
        </w:rPr>
        <w:t xml:space="preserve">　　继续抓好林业局机关及各乡镇林业站(林场)党风廉政建设、安全生产及社会治安综合治理工作，将《责任状》层层落到实处，严格按《责任状》执行，进一步完善各项规章制度，并将工作经费纳入县林业局下一年度财政支出预算，确保各项工作顺利贯彻落实，取行实效。</w:t>
      </w:r>
    </w:p>
    <w:p>
      <w:pPr>
        <w:ind w:left="0" w:right="0" w:firstLine="560"/>
        <w:spacing w:before="450" w:after="450" w:line="312" w:lineRule="auto"/>
      </w:pPr>
      <w:r>
        <w:rPr>
          <w:rFonts w:ascii="宋体" w:hAnsi="宋体" w:eastAsia="宋体" w:cs="宋体"/>
          <w:color w:val="000"/>
          <w:sz w:val="28"/>
          <w:szCs w:val="28"/>
        </w:rPr>
        <w:t xml:space="preserve">　　总之，一年来的林业工作，在县委、县人民政府的正确领导下，在上级业务部门的关心、支持、帮助下，经过全体林业干部职工的艰苦努力，我县的各项林业工作取得了可喜的成绩。达到了预期的目标，受到了上级领导及广大人民群众的一致好评。我们将一如既往地努力搞好我县的各项林业工作，为我县的地方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林业局工作总结</w:t>
      </w:r>
    </w:p>
    <w:p>
      <w:pPr>
        <w:ind w:left="0" w:right="0" w:firstLine="560"/>
        <w:spacing w:before="450" w:after="450" w:line="312" w:lineRule="auto"/>
      </w:pPr>
      <w:r>
        <w:rPr>
          <w:rFonts w:ascii="宋体" w:hAnsi="宋体" w:eastAsia="宋体" w:cs="宋体"/>
          <w:color w:val="000"/>
          <w:sz w:val="28"/>
          <w:szCs w:val="28"/>
        </w:rPr>
        <w:t xml:space="preserve">　　今年年初，市林业局按照市委市政府的统一布置，在全系统内认真开展反腐倡廉教育活动，通过一年的实践取得较好的效果，下面是我们一些做法：</w:t>
      </w:r>
    </w:p>
    <w:p>
      <w:pPr>
        <w:ind w:left="0" w:right="0" w:firstLine="560"/>
        <w:spacing w:before="450" w:after="450" w:line="312" w:lineRule="auto"/>
      </w:pPr>
      <w:r>
        <w:rPr>
          <w:rFonts w:ascii="宋体" w:hAnsi="宋体" w:eastAsia="宋体" w:cs="宋体"/>
          <w:color w:val="000"/>
          <w:sz w:val="28"/>
          <w:szCs w:val="28"/>
        </w:rPr>
        <w:t xml:space="preserve">　&gt;　一、深入学习宣传反腐倡廉理论</w:t>
      </w:r>
    </w:p>
    <w:p>
      <w:pPr>
        <w:ind w:left="0" w:right="0" w:firstLine="560"/>
        <w:spacing w:before="450" w:after="450" w:line="312" w:lineRule="auto"/>
      </w:pPr>
      <w:r>
        <w:rPr>
          <w:rFonts w:ascii="宋体" w:hAnsi="宋体" w:eastAsia="宋体" w:cs="宋体"/>
          <w:color w:val="000"/>
          <w:sz w:val="28"/>
          <w:szCs w:val="28"/>
        </w:rPr>
        <w:t xml:space="preserve">　　认真组织学习认真组织学习《中共中央关于加强和改进新形势下党的建设若干重大问题的决定》、《中国共产党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不断增强广大党员干部特别是领导干部实践“xxxx”重要思想，贯彻落实科学发展观，坚持廉洁从政、执政为民的自觉性和坚定性。</w:t>
      </w:r>
    </w:p>
    <w:p>
      <w:pPr>
        <w:ind w:left="0" w:right="0" w:firstLine="560"/>
        <w:spacing w:before="450" w:after="450" w:line="312" w:lineRule="auto"/>
      </w:pPr>
      <w:r>
        <w:rPr>
          <w:rFonts w:ascii="宋体" w:hAnsi="宋体" w:eastAsia="宋体" w:cs="宋体"/>
          <w:color w:val="000"/>
          <w:sz w:val="28"/>
          <w:szCs w:val="28"/>
        </w:rPr>
        <w:t xml:space="preserve">　&gt;　二、认真开展廉政文化“六进”活动</w:t>
      </w:r>
    </w:p>
    <w:p>
      <w:pPr>
        <w:ind w:left="0" w:right="0" w:firstLine="560"/>
        <w:spacing w:before="450" w:after="450" w:line="312" w:lineRule="auto"/>
      </w:pPr>
      <w:r>
        <w:rPr>
          <w:rFonts w:ascii="宋体" w:hAnsi="宋体" w:eastAsia="宋体" w:cs="宋体"/>
          <w:color w:val="000"/>
          <w:sz w:val="28"/>
          <w:szCs w:val="28"/>
        </w:rPr>
        <w:t xml:space="preserve">　　（一）廉政文化进机关。局纪委牵头利用每月干部职工大会开展廉政文化教育12次，集体观看警示教育片12部，引导机关干部树立艰苦奋斗、廉洁奉公的高尚道德情操，增强抵制各种腐朽思想和不良风气的能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（二）廉政文化进社区。与社区联系，共同开展贯彻落实《公民道德建设实施纲要》、社区文化建设和精神文明创建活动，开展丰富多彩的廉政文化创建活动。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三）廉政文化进家庭。以“构筑拒腐防线，创建廉洁家庭”为主题，开展领导干部家庭助廉活动，召开家庭助廉座谈会，签订《家庭助廉公约》。积极参与县上组织的家庭助廉活动。领导干部配偶子女增强了廉洁意识，筑牢家庭廉政防线。</w:t>
      </w:r>
    </w:p>
    <w:p>
      <w:pPr>
        <w:ind w:left="0" w:right="0" w:firstLine="560"/>
        <w:spacing w:before="450" w:after="450" w:line="312" w:lineRule="auto"/>
      </w:pPr>
      <w:r>
        <w:rPr>
          <w:rFonts w:ascii="宋体" w:hAnsi="宋体" w:eastAsia="宋体" w:cs="宋体"/>
          <w:color w:val="000"/>
          <w:sz w:val="28"/>
          <w:szCs w:val="28"/>
        </w:rPr>
        <w:t xml:space="preserve">　　（四）廉政文化进企业。林业局结合治理商业贿赂专项工作和企业文化建设，在为木材经营企业服务的同时，把廉政文化渗透到企业生产、经营、管理的各个领域，将廉政文化所蕴涵的诚信、守法、清廉等内容渗透、充实到企业文化中。</w:t>
      </w:r>
    </w:p>
    <w:p>
      <w:pPr>
        <w:ind w:left="0" w:right="0" w:firstLine="560"/>
        <w:spacing w:before="450" w:after="450" w:line="312" w:lineRule="auto"/>
      </w:pPr>
      <w:r>
        <w:rPr>
          <w:rFonts w:ascii="宋体" w:hAnsi="宋体" w:eastAsia="宋体" w:cs="宋体"/>
          <w:color w:val="000"/>
          <w:sz w:val="28"/>
          <w:szCs w:val="28"/>
        </w:rPr>
        <w:t xml:space="preserve">　　（五）廉政文化进农村。我局结合森林防火宣传，到林区乡镇组织开展阳光政务进林区等廉政文化节目，寓教于乐，将廉政文化融入农村文化建设之中，把廉政文化传播到农村山区千家万户。</w:t>
      </w:r>
    </w:p>
    <w:p>
      <w:pPr>
        <w:ind w:left="0" w:right="0" w:firstLine="560"/>
        <w:spacing w:before="450" w:after="450" w:line="312" w:lineRule="auto"/>
      </w:pPr>
      <w:r>
        <w:rPr>
          <w:rFonts w:ascii="宋体" w:hAnsi="宋体" w:eastAsia="宋体" w:cs="宋体"/>
          <w:color w:val="000"/>
          <w:sz w:val="28"/>
          <w:szCs w:val="28"/>
        </w:rPr>
        <w:t xml:space="preserve">　&gt;　四、完善制度，严格管理</w:t>
      </w:r>
    </w:p>
    <w:p>
      <w:pPr>
        <w:ind w:left="0" w:right="0" w:firstLine="560"/>
        <w:spacing w:before="450" w:after="450" w:line="312" w:lineRule="auto"/>
      </w:pPr>
      <w:r>
        <w:rPr>
          <w:rFonts w:ascii="宋体" w:hAnsi="宋体" w:eastAsia="宋体" w:cs="宋体"/>
          <w:color w:val="000"/>
          <w:sz w:val="28"/>
          <w:szCs w:val="28"/>
        </w:rPr>
        <w:t xml:space="preserve">　　XX年，在开展党风廉政“三化”建设活动中，因职工违法工作纪律诫勉谈话2人；针对林业系统实际情况，我委进行了全面自查剖析，结合林业实际，新建立“四项制度”，加强林业职工管理。一是职工重大事项报告制度，职工工作、个人、家庭重大事项应及时向局党委报告，局党委根据实际情况，及时解决职工实际困难。因重大事项未报告并发生违纪行为的职工，根据情节轻重，将受到诫勉谈话、书面检查、通报批评、扣发目标奖、待岗、免去行政或技术职务处理、党纪政纪处分等责任追究。二是部门负责人党风廉政述职制度，述职对象为机关职能股室、基层林业站、检查站、森林公安局负责人，述职内容为党风廉政建设责任制执行情况，述职报告分为半年、年度述职。三是提醒谈话制度，局纪委针对不同时期信访举报反映问题，每季度对机关股室、基层林业站、检查站负责人开展提醒谈话，警钟长鸣，防患于未然。四是政风行风群众评议制度，在全县林业系统开展政风行风群众评议活动，在重点林区乡镇聘请政风行风监督员10名，拓宽信息来源，实时掌握政风行风动态，强化群众监督、社会监督，年终组织群众测评，并将群众评议结果纳入工作目标考核。切实提高林业系统干部职工政治业务素质和自律意识。</w:t>
      </w:r>
    </w:p>
    <w:p>
      <w:pPr>
        <w:ind w:left="0" w:right="0" w:firstLine="560"/>
        <w:spacing w:before="450" w:after="450" w:line="312" w:lineRule="auto"/>
      </w:pPr>
      <w:r>
        <w:rPr>
          <w:rFonts w:ascii="宋体" w:hAnsi="宋体" w:eastAsia="宋体" w:cs="宋体"/>
          <w:color w:val="000"/>
          <w:sz w:val="28"/>
          <w:szCs w:val="28"/>
        </w:rPr>
        <w:t xml:space="preserve">　　反腐倡廉宣传教育是面向全党、全社会的任务，具有基础性、长期性、持久性的特点。XX年在县委、县府的领导下，在县纪委的指导下，我委认真组织开展了反腐倡廉宣传教育活动，充分发挥“大宣教”作用，进一步形成反腐倡廉宣传教育的整体合力，全县林业系统的反腐倡廉工作取得实效，确保了林业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2025-05-03T09:24:23+08:00</dcterms:created>
  <dcterms:modified xsi:type="dcterms:W3CDTF">2025-05-03T09:24:23+08:00</dcterms:modified>
</cp:coreProperties>
</file>

<file path=docProps/custom.xml><?xml version="1.0" encoding="utf-8"?>
<Properties xmlns="http://schemas.openxmlformats.org/officeDocument/2006/custom-properties" xmlns:vt="http://schemas.openxmlformats.org/officeDocument/2006/docPropsVTypes"/>
</file>