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202_乡信访维稳工作总结</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开展好信访维稳工作完成后，我们惯例会写一份工作总结，这个工作总结要如何写呢?下面是小编搜集整理的202_乡信访维稳工作总结，欢迎阅读。  202_乡信访维稳工作总结一  202_上半年，镇综治信访维稳中心在分析研判我镇202_年度综治信访...</w:t>
      </w:r>
    </w:p>
    <w:p>
      <w:pPr>
        <w:ind w:left="0" w:right="0" w:firstLine="560"/>
        <w:spacing w:before="450" w:after="450" w:line="312" w:lineRule="auto"/>
      </w:pPr>
      <w:r>
        <w:rPr>
          <w:rFonts w:ascii="宋体" w:hAnsi="宋体" w:eastAsia="宋体" w:cs="宋体"/>
          <w:color w:val="000"/>
          <w:sz w:val="28"/>
          <w:szCs w:val="28"/>
        </w:rPr>
        <w:t xml:space="preserve">开展好信访维稳工作完成后，我们惯例会写一份工作总结，这个工作总结要如何写呢?下面是小编搜集整理的202_乡信访维稳工作总结，欢迎阅读。</w:t>
      </w:r>
    </w:p>
    <w:p>
      <w:pPr>
        <w:ind w:left="0" w:right="0" w:firstLine="560"/>
        <w:spacing w:before="450" w:after="450" w:line="312" w:lineRule="auto"/>
      </w:pPr>
      <w:r>
        <w:rPr>
          <w:rFonts w:ascii="宋体" w:hAnsi="宋体" w:eastAsia="宋体" w:cs="宋体"/>
          <w:color w:val="000"/>
          <w:sz w:val="28"/>
          <w:szCs w:val="28"/>
        </w:rPr>
        <w:t xml:space="preserve">202_乡信访维稳工作总结一</w:t>
      </w:r>
    </w:p>
    <w:p>
      <w:pPr>
        <w:ind w:left="0" w:right="0" w:firstLine="560"/>
        <w:spacing w:before="450" w:after="450" w:line="312" w:lineRule="auto"/>
      </w:pPr>
      <w:r>
        <w:rPr>
          <w:rFonts w:ascii="宋体" w:hAnsi="宋体" w:eastAsia="宋体" w:cs="宋体"/>
          <w:color w:val="000"/>
          <w:sz w:val="28"/>
          <w:szCs w:val="28"/>
        </w:rPr>
        <w:t xml:space="preserve">202_上半年，镇综治信访维稳中心在分析研判我镇202_年度综治信访维稳工作的基础上，认真贯彻落实省、市、县政法委、综治委关于深入推进三项重点工作，重点做好十项主要工作的会议和文件精神，紧紧围绕移民迁建和经济社会恢复性建设两个工作重心，以保移民、保稳定、保发展为根本出发点，以强基层、聚合力、夯基础为基本立足点，以抓重点、建机制、重调解为直接着力点，同步跟进普法及依法治理工作，扎实开展、整体推进、完善落实，以探索创新社会管理和提升执法公信力为抓手，深化平安昭君、和谐昭君联创活动，维护了社会稳定，确保了移民迁建快速推进、经济社会有序发展、居民生产生活环境得到较大改善、治安秩序良好。</w:t>
      </w:r>
    </w:p>
    <w:p>
      <w:pPr>
        <w:ind w:left="0" w:right="0" w:firstLine="560"/>
        <w:spacing w:before="450" w:after="450" w:line="312" w:lineRule="auto"/>
      </w:pPr>
      <w:r>
        <w:rPr>
          <w:rFonts w:ascii="宋体" w:hAnsi="宋体" w:eastAsia="宋体" w:cs="宋体"/>
          <w:color w:val="000"/>
          <w:sz w:val="28"/>
          <w:szCs w:val="28"/>
        </w:rPr>
        <w:t xml:space="preserve">一、围绕中心，服务大局，深入推进基层基础建设</w:t>
      </w:r>
    </w:p>
    <w:p>
      <w:pPr>
        <w:ind w:left="0" w:right="0" w:firstLine="560"/>
        <w:spacing w:before="450" w:after="450" w:line="312" w:lineRule="auto"/>
      </w:pPr>
      <w:r>
        <w:rPr>
          <w:rFonts w:ascii="宋体" w:hAnsi="宋体" w:eastAsia="宋体" w:cs="宋体"/>
          <w:color w:val="000"/>
          <w:sz w:val="28"/>
          <w:szCs w:val="28"/>
        </w:rPr>
        <w:t xml:space="preserve">(一)整合力量，夯实基础，明确职责，着力构建综治大平台</w:t>
      </w:r>
    </w:p>
    <w:p>
      <w:pPr>
        <w:ind w:left="0" w:right="0" w:firstLine="560"/>
        <w:spacing w:before="450" w:after="450" w:line="312" w:lineRule="auto"/>
      </w:pPr>
      <w:r>
        <w:rPr>
          <w:rFonts w:ascii="宋体" w:hAnsi="宋体" w:eastAsia="宋体" w:cs="宋体"/>
          <w:color w:val="000"/>
          <w:sz w:val="28"/>
          <w:szCs w:val="28"/>
        </w:rPr>
        <w:t xml:space="preserve">一是整合力量，充分发挥综治信访维稳中心的重要作用。进一步整合综治办、维稳办、信访办、派出所、司法所、法庭以及其他综治成员单位的力量，完善中心的机构建设和职能分配，着力构建区域治理横向网络和 镇、村、社区 纵向三级网络，形成综合治理的大格局。二是夯实基础，努力提升基层综治维稳工作站的战斗力。夯实基础，不断增强村、社区综治维稳工作站的实战能力，进一步明确工作站的组织机构、成员设置、工作重点、基本要求、工作制度;严格按照年初签订的社会治安综合治理目标管理责任书的内容要求，各村(社区)工作站达到五有四落实，调处矛盾纠纷做到三有三规范。三是明确职责，尤其是往年工作中的薄弱环节，要下大力完善。今年我镇全面贯彻落实中央、省市、县深入推进三项重点工作的长远部署，以矛盾排查化解常抓不懈，以流动人口管理、社会治安重点地区集中整治、刑释解教人员的帮教安置和特殊人群的跟踪布控为配套服务，取长补短、扬长避短，着力构建便民服务的大综治平台。</w:t>
      </w:r>
    </w:p>
    <w:p>
      <w:pPr>
        <w:ind w:left="0" w:right="0" w:firstLine="560"/>
        <w:spacing w:before="450" w:after="450" w:line="312" w:lineRule="auto"/>
      </w:pPr>
      <w:r>
        <w:rPr>
          <w:rFonts w:ascii="宋体" w:hAnsi="宋体" w:eastAsia="宋体" w:cs="宋体"/>
          <w:color w:val="000"/>
          <w:sz w:val="28"/>
          <w:szCs w:val="28"/>
        </w:rPr>
        <w:t xml:space="preserve">(二)强化队伍建设，着力做到素质高、业务精、作风硬</w:t>
      </w:r>
    </w:p>
    <w:p>
      <w:pPr>
        <w:ind w:left="0" w:right="0" w:firstLine="560"/>
        <w:spacing w:before="450" w:after="450" w:line="312" w:lineRule="auto"/>
      </w:pPr>
      <w:r>
        <w:rPr>
          <w:rFonts w:ascii="宋体" w:hAnsi="宋体" w:eastAsia="宋体" w:cs="宋体"/>
          <w:color w:val="000"/>
          <w:sz w:val="28"/>
          <w:szCs w:val="28"/>
        </w:rPr>
        <w:t xml:space="preserve">一是按照配齐配强原则，提升任职能力。今年，根据镇党委、政府领导调整情况，党委书记、镇长万忠品对全镇的综治维稳工作负全责;党委副书记、常务副镇长张卫东任综治办主任，分管综治、信访、维稳工作，单设综治办，由副科级助理王明凤任副主任，从刚分来的大学生公务员中和社会服务中心各选调一名工作人员到综治办工作，任综治办专职干事。二是按照形势要求，统一培训上岗。镇综治办根据辖区稳定和治安形势以及综治工作进程，今年来一直坚持每月例会以会带训、以训促治，即每月矛盾排查例会都是一次业务学习和培训的机会，组织法庭、派出所、司法所等拳头部门对各村治调委员、社区调解员、信息员、治安中心户等进行形势、方法、任务、技能的全面培训并竞争上岗。三是加强综治队伍作风建设。着力改变工作中存在的不作为、滥作为不良现象，切实不断完善各项工作制度、考勤制度、评比考核制度、检查督办制度等，严肃工作纪律，秉持高度的责任感和使命感，着力扭转工作中存在的推搪拖沓、出工不出力、敷衍塞责的工作局面，切实从工作态度上、从社会长治久安的高度上、从日常工作的细节上不断改进、不断提高。</w:t>
      </w:r>
    </w:p>
    <w:p>
      <w:pPr>
        <w:ind w:left="0" w:right="0" w:firstLine="560"/>
        <w:spacing w:before="450" w:after="450" w:line="312" w:lineRule="auto"/>
      </w:pPr>
      <w:r>
        <w:rPr>
          <w:rFonts w:ascii="宋体" w:hAnsi="宋体" w:eastAsia="宋体" w:cs="宋体"/>
          <w:color w:val="000"/>
          <w:sz w:val="28"/>
          <w:szCs w:val="28"/>
        </w:rPr>
        <w:t xml:space="preserve">(三)健全工作体系，完善运行机制，努力做到长效规范。</w:t>
      </w:r>
    </w:p>
    <w:p>
      <w:pPr>
        <w:ind w:left="0" w:right="0" w:firstLine="560"/>
        <w:spacing w:before="450" w:after="450" w:line="312" w:lineRule="auto"/>
      </w:pPr>
      <w:r>
        <w:rPr>
          <w:rFonts w:ascii="宋体" w:hAnsi="宋体" w:eastAsia="宋体" w:cs="宋体"/>
          <w:color w:val="000"/>
          <w:sz w:val="28"/>
          <w:szCs w:val="28"/>
        </w:rPr>
        <w:t xml:space="preserve">1、建立创新六个机制。一是组织领导机制。镇党委、政府一把手对综治信访维稳工作负总责，按照上级要求成立综治办并配齐配强了综治办主任、副主任和工作人员，增强了综治信访维稳工作力量。二是工作运行机制。本着务实高效的原则，紧扣工作制度，做好接访、分流、转办、督办等工作。三是责任追究机制。对因推诿扯皮、调处不力、不作为、滥作为而造成矛盾激化、恶化的工作人员实行责任追究。四是经费保障机制。镇党委、政府将综治信访维稳工作经费纳入财政预算，在去年基础上略有增加，保证了中心各项工作的正常开展。五是信息共享制度。通过整合力量、集中办公，逐步实现、完善各部门信息共享，继续加大信息外延体系建设，尤其是利用村级户联理事会和社区区域协管员的重要作用，结合派出所警务信息平台，打造信息集中管理、共享共建、上下两条线的模式，提高综治工作中心排查不安定因素、调处矛盾纠纷的战斗力。六是社会风险评估机制。今年，我镇将社会风险评估机制的完善创新纳入重要议事日程，坚持一个行动、一个案子、一次风险评估、一套详实的行动计划，确保重大问题平稳解决，规划发展与社会稳定共赢。</w:t>
      </w:r>
    </w:p>
    <w:p>
      <w:pPr>
        <w:ind w:left="0" w:right="0" w:firstLine="560"/>
        <w:spacing w:before="450" w:after="450" w:line="312" w:lineRule="auto"/>
      </w:pPr>
      <w:r>
        <w:rPr>
          <w:rFonts w:ascii="宋体" w:hAnsi="宋体" w:eastAsia="宋体" w:cs="宋体"/>
          <w:color w:val="000"/>
          <w:sz w:val="28"/>
          <w:szCs w:val="28"/>
        </w:rPr>
        <w:t xml:space="preserve">2、完善落实六项制度。今年来，镇综治信访维稳中心按照上级要求，结合本镇实际，制定了一系列行之有效的制度，以规范各村、社区、单位的行为，使综治信访维稳工作有章可循。如：社会治安综合治理目标考核责任制;重大问题查究制度;稳定工作一票否决制度;重大问题领导包案制度;领导信访接待制度;矛盾排查例会制度;镇领导值周和机关24小时值班制度以及机关工作人员电子签到等各项制度，推动综治信访维稳工作规范化建设上水平。</w:t>
      </w:r>
    </w:p>
    <w:p>
      <w:pPr>
        <w:ind w:left="0" w:right="0" w:firstLine="560"/>
        <w:spacing w:before="450" w:after="450" w:line="312" w:lineRule="auto"/>
      </w:pPr>
      <w:r>
        <w:rPr>
          <w:rFonts w:ascii="宋体" w:hAnsi="宋体" w:eastAsia="宋体" w:cs="宋体"/>
          <w:color w:val="000"/>
          <w:sz w:val="28"/>
          <w:szCs w:val="28"/>
        </w:rPr>
        <w:t xml:space="preserve">202_乡信访维稳工作总结二</w:t>
      </w:r>
    </w:p>
    <w:p>
      <w:pPr>
        <w:ind w:left="0" w:right="0" w:firstLine="560"/>
        <w:spacing w:before="450" w:after="450" w:line="312" w:lineRule="auto"/>
      </w:pPr>
      <w:r>
        <w:rPr>
          <w:rFonts w:ascii="宋体" w:hAnsi="宋体" w:eastAsia="宋体" w:cs="宋体"/>
          <w:color w:val="000"/>
          <w:sz w:val="28"/>
          <w:szCs w:val="28"/>
        </w:rPr>
        <w:t xml:space="preserve">顺河镇地处XX市XX区东北部，东滨老淠河，顺河而建，由此得名。1992年撤区并乡时与原火星乡合并为顺河镇。全镇面积96平方公里，辖16个村(居)，人口近5万。</w:t>
      </w:r>
    </w:p>
    <w:p>
      <w:pPr>
        <w:ind w:left="0" w:right="0" w:firstLine="560"/>
        <w:spacing w:before="450" w:after="450" w:line="312" w:lineRule="auto"/>
      </w:pPr>
      <w:r>
        <w:rPr>
          <w:rFonts w:ascii="宋体" w:hAnsi="宋体" w:eastAsia="宋体" w:cs="宋体"/>
          <w:color w:val="000"/>
          <w:sz w:val="28"/>
          <w:szCs w:val="28"/>
        </w:rPr>
        <w:t xml:space="preserve">近年来，顺河镇在区委、区政府大支持下，经济社会发展进入快车道，社会事业全面发展。但发展同时，辖区内矛盾纠纷日益增多，群众来信来访的现象逐年增多，一定程度上影响了社会稳定和经济发展。对此，镇党委政府高度，始终把做好信访工作作为维护农村稳定的一项重要措施来抓，从思想、组织、措施等方面狠抓落实，取得了一定的成效。</w:t>
      </w:r>
    </w:p>
    <w:p>
      <w:pPr>
        <w:ind w:left="0" w:right="0" w:firstLine="560"/>
        <w:spacing w:before="450" w:after="450" w:line="312" w:lineRule="auto"/>
      </w:pPr>
      <w:r>
        <w:rPr>
          <w:rFonts w:ascii="宋体" w:hAnsi="宋体" w:eastAsia="宋体" w:cs="宋体"/>
          <w:color w:val="000"/>
          <w:sz w:val="28"/>
          <w:szCs w:val="28"/>
        </w:rPr>
        <w:t xml:space="preserve">今年以来，全镇接待群众来信来访较往年大幅下降，截止11月底，全镇接待信访群众126批次，化解109件;五集中期间，共排查出矛盾纠纷47件，成功调处47件，其中化解区专项行动重点案件1件(完成100%)、镇级较大矛盾纠纷3件;村级排查矛盾纠纷297起，化解292起。</w:t>
      </w:r>
    </w:p>
    <w:p>
      <w:pPr>
        <w:ind w:left="0" w:right="0" w:firstLine="560"/>
        <w:spacing w:before="450" w:after="450" w:line="312" w:lineRule="auto"/>
      </w:pPr>
      <w:r>
        <w:rPr>
          <w:rFonts w:ascii="宋体" w:hAnsi="宋体" w:eastAsia="宋体" w:cs="宋体"/>
          <w:color w:val="000"/>
          <w:sz w:val="28"/>
          <w:szCs w:val="28"/>
        </w:rPr>
        <w:t xml:space="preserve">一、加强领导，健全网络，从组织上抓落实</w:t>
      </w:r>
    </w:p>
    <w:p>
      <w:pPr>
        <w:ind w:left="0" w:right="0" w:firstLine="560"/>
        <w:spacing w:before="450" w:after="450" w:line="312" w:lineRule="auto"/>
      </w:pPr>
      <w:r>
        <w:rPr>
          <w:rFonts w:ascii="宋体" w:hAnsi="宋体" w:eastAsia="宋体" w:cs="宋体"/>
          <w:color w:val="000"/>
          <w:sz w:val="28"/>
          <w:szCs w:val="28"/>
        </w:rPr>
        <w:t xml:space="preserve">镇党委、政府为把信访各项工作落到实处，首先从组织领导入手，加强领导，健全网络，形成大信访格局。一是成立了以镇长为组长，党委副书记为副组长，综治办、信访办、司法所、派出所、社会事务办、财政所等部门负责人为成员的信访工作领导组，切实把信访工作当作事关全镇改革发展稳定的重要工作常抓不懈，列入重要议事日程。二是建立健全工作制度。为切实做好信访工作，先后修订完善了《领导干部定期接访制度》、《信访隐患排查制度》、《信访工作党政联席会制度》、《信访工作目标管理责任制》、《信访工作责任追究制》等，形成了依法管理信访工作的格局。三是健全信访网络。整合了政法、信访、民政、武装等力量，统筹资源，由综治办牵头，各职能部门各负其责、密切配合，形成统一受理群众诉求和调处信访及矛盾纠纷的工作平台，切实构建大综治大调解工作格局。选调责任心强、业务水平高、善于做群众工作的同志到综治维稳信访中心工作，设立了群众来信来访接访室，制定了领导接访制度和公开接访日制度，形成纵向到底、横向到边的信访工作网络。</w:t>
      </w:r>
    </w:p>
    <w:p>
      <w:pPr>
        <w:ind w:left="0" w:right="0" w:firstLine="560"/>
        <w:spacing w:before="450" w:after="450" w:line="312" w:lineRule="auto"/>
      </w:pPr>
      <w:r>
        <w:rPr>
          <w:rFonts w:ascii="宋体" w:hAnsi="宋体" w:eastAsia="宋体" w:cs="宋体"/>
          <w:color w:val="000"/>
          <w:sz w:val="28"/>
          <w:szCs w:val="28"/>
        </w:rPr>
        <w:t xml:space="preserve">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为此，一是抓调研，时时心系群众。我们立足镇情，深入到村到户，开展了广泛深入的调查研究，掌握群众期盼的是什么，最需要的是什么。二是抓教育，提高干部素质。通过培训等多种形式，教育干部成为上懂法律政策，下解村情民意，具有原则性和灵活性的信访员。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二是建立矛盾排查制度。今年初，我们成立了村级矛盾排查组，重点是摸群情、释疑惑、解难题，要求矛盾排查组要抓住当前突出问题，着力化解主要矛盾，围绕线索，进行访查，现场办公，就地解决。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宋体" w:hAnsi="宋体" w:eastAsia="宋体" w:cs="宋体"/>
          <w:color w:val="000"/>
          <w:sz w:val="28"/>
          <w:szCs w:val="28"/>
        </w:rPr>
        <w:t xml:space="preserve">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五日内予以答复，坚决做到快批办、快调查、快处理、快结案。对因包片领导和包村人员工作失误而造成群众上访或越级上访事件的，逐级追究领导责任。对发生的集体上访案件的村，第一次给予村支部书记警告，通报批评。第二次，限期解决，不能如期解决的进行问责。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对无集体访、越级访的单位，给予工作人员300元奖励。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为了提高政府保障公共安全和处置突发公共事件的能力，最大限度减少突发公共事件造成的损害，保障公众的生命财产安全，维护社会稳定，促进和谐社会建设，根据《中华人民共和国安全生产法》、《中华人民共和国森林法》等法律法规和《国家突发事件总体应急预案》，结合我镇实际，制定了《顺河镇公共安全预警和应急机制》，组建了应急处置三支队伍，开展了急处置队伍培训和应急演练。</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2起突发应急事件(顺河鑫海建材厂职工工资纠纷越级上访和高宗听越级赴京上访)，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六、重点抓好信访维稳工作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综治维稳信访工作中心作用，做到有办公场所，有制度上墙，有人员办公，不断创新群众工作新机制，实行领导班子成员轮流值班制度，把信访和来镇反映问题解决在群众工作站内，16个村(居)强化软硬件建设，对信访积案进行摸底排查登记，确定领导班子为主要责任人，包村镇干和相关职能站所负责人为包保责任人，对其定期化解。对于确实无法化解的，也确定了专人对其稳控。严格实行镇领导班子成员接访制度，变上访为下访，镇工作中心有效地处置化解和稳控各类信访积案4件。对镇梳理出的有苗头个体访1例，集体访1例，相关责任正在包保稳控之中。</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信访维稳工作存在的问题和不足，深感工作压力和困难。主要表现为：一是工作人员业务不精、素质不高，与新时期信访维稳工作的任务要求相比，还有一定差距;二是集镇征地拆迁、农村宅基地、低保评议村集体财产处置等多发性矛盾纠纷持高不下成为信访工作的重点。三是少数群众维权意识过于迫切，对适用法律采取实用主义，断章取义，给信访维稳调解工作带来难度。</w:t>
      </w:r>
    </w:p>
    <w:p>
      <w:pPr>
        <w:ind w:left="0" w:right="0" w:firstLine="560"/>
        <w:spacing w:before="450" w:after="450" w:line="312" w:lineRule="auto"/>
      </w:pPr>
      <w:r>
        <w:rPr>
          <w:rFonts w:ascii="宋体" w:hAnsi="宋体" w:eastAsia="宋体" w:cs="宋体"/>
          <w:color w:val="000"/>
          <w:sz w:val="28"/>
          <w:szCs w:val="28"/>
        </w:rPr>
        <w:t xml:space="preserve">总之，在新的一年我们将进一步做好矛盾纠纷排查的和信访维稳工作，把矛盾消灭在萌芽状态，为打造和谐裕安而不懈努力。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2025-06-21T07:23:25+08:00</dcterms:created>
  <dcterms:modified xsi:type="dcterms:W3CDTF">2025-06-21T07:23:25+08:00</dcterms:modified>
</cp:coreProperties>
</file>

<file path=docProps/custom.xml><?xml version="1.0" encoding="utf-8"?>
<Properties xmlns="http://schemas.openxmlformats.org/officeDocument/2006/custom-properties" xmlns:vt="http://schemas.openxmlformats.org/officeDocument/2006/docPropsVTypes"/>
</file>