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总结报告历史</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报告历史(优秀10篇)总结报告历史要怎么写，才更标准规范？根据多年的文秘写作经验，参考优秀的总结报告历史样本能让你事半功倍，下面分享【总结报告历史(优秀10篇)】，供你选择借鉴。&gt;总结报告历史篇1本人自始至终以认真、严谨的治学态度，勤恳...</w:t>
      </w:r>
    </w:p>
    <w:p>
      <w:pPr>
        <w:ind w:left="0" w:right="0" w:firstLine="560"/>
        <w:spacing w:before="450" w:after="450" w:line="312" w:lineRule="auto"/>
      </w:pPr>
      <w:r>
        <w:rPr>
          <w:rFonts w:ascii="宋体" w:hAnsi="宋体" w:eastAsia="宋体" w:cs="宋体"/>
          <w:color w:val="000"/>
          <w:sz w:val="28"/>
          <w:szCs w:val="28"/>
        </w:rPr>
        <w:t xml:space="preserve">总结报告历史(优秀10篇)</w:t>
      </w:r>
    </w:p>
    <w:p>
      <w:pPr>
        <w:ind w:left="0" w:right="0" w:firstLine="560"/>
        <w:spacing w:before="450" w:after="450" w:line="312" w:lineRule="auto"/>
      </w:pPr>
      <w:r>
        <w:rPr>
          <w:rFonts w:ascii="宋体" w:hAnsi="宋体" w:eastAsia="宋体" w:cs="宋体"/>
          <w:color w:val="000"/>
          <w:sz w:val="28"/>
          <w:szCs w:val="28"/>
        </w:rPr>
        <w:t xml:space="preserve">总结报告历史要怎么写，才更标准规范？根据多年的文秘写作经验，参考优秀的总结报告历史样本能让你事半功倍，下面分享【总结报告历史(优秀10篇)】，供你选择借鉴。</w:t>
      </w:r>
    </w:p>
    <w:p>
      <w:pPr>
        <w:ind w:left="0" w:right="0" w:firstLine="560"/>
        <w:spacing w:before="450" w:after="450" w:line="312" w:lineRule="auto"/>
      </w:pPr>
      <w:r>
        <w:rPr>
          <w:rFonts w:ascii="宋体" w:hAnsi="宋体" w:eastAsia="宋体" w:cs="宋体"/>
          <w:color w:val="000"/>
          <w:sz w:val="28"/>
          <w:szCs w:val="28"/>
        </w:rPr>
        <w:t xml:space="preserve">&gt;总结报告历史篇1</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&gt;总结报告历史篇2</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&gt;总结报告历史篇3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&gt;总结报告历史篇4</w:t>
      </w:r>
    </w:p>
    <w:p>
      <w:pPr>
        <w:ind w:left="0" w:right="0" w:firstLine="560"/>
        <w:spacing w:before="450" w:after="450" w:line="312" w:lineRule="auto"/>
      </w:pPr>
      <w:r>
        <w:rPr>
          <w:rFonts w:ascii="宋体" w:hAnsi="宋体" w:eastAsia="宋体" w:cs="宋体"/>
          <w:color w:val="000"/>
          <w:sz w:val="28"/>
          <w:szCs w:val="28"/>
        </w:rPr>
        <w:t xml:space="preserve">本人任高三的历史的教育教学工作，这学期来，本人自始至终以认真、严谨的治学态度，勤恳、坚持不懈的精神从事教学工作。以下是我的情况总结。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学校大力倡导教师个人的学习，根据本人所从事的具体教学工作和自己的实际，我认真阅读了大量的有关教育教学方面的文章，不断变革自己的思想观念，用新的教育教学理论来武装自己。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其次，认真学习新的教学理论，提高自己的教学理论水平。本学期要进一步加强自身的理论学习，结合自己所教的历史学科，不断反思自己的不足以提高自己的教学水平。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我认真的听了学校各科老师的公开课，虚心学习他们的长处;同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1、学期之初，我就认真的研究高三历史的教材，根据学生的特点和教材的编排，并和学科的教师商量，制定了较为科学的高三第一轮教学计划。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w:t>
      </w:r>
    </w:p>
    <w:p>
      <w:pPr>
        <w:ind w:left="0" w:right="0" w:firstLine="560"/>
        <w:spacing w:before="450" w:after="450" w:line="312" w:lineRule="auto"/>
      </w:pPr>
      <w:r>
        <w:rPr>
          <w:rFonts w:ascii="宋体" w:hAnsi="宋体" w:eastAsia="宋体" w:cs="宋体"/>
          <w:color w:val="000"/>
          <w:sz w:val="28"/>
          <w:szCs w:val="28"/>
        </w:rPr>
        <w:t xml:space="preserve">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w:t>
      </w:r>
    </w:p>
    <w:p>
      <w:pPr>
        <w:ind w:left="0" w:right="0" w:firstLine="560"/>
        <w:spacing w:before="450" w:after="450" w:line="312" w:lineRule="auto"/>
      </w:pPr>
      <w:r>
        <w:rPr>
          <w:rFonts w:ascii="宋体" w:hAnsi="宋体" w:eastAsia="宋体" w:cs="宋体"/>
          <w:color w:val="000"/>
          <w:sz w:val="28"/>
          <w:szCs w:val="28"/>
        </w:rPr>
        <w:t xml:space="preserve">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w:t>
      </w:r>
    </w:p>
    <w:p>
      <w:pPr>
        <w:ind w:left="0" w:right="0" w:firstLine="560"/>
        <w:spacing w:before="450" w:after="450" w:line="312" w:lineRule="auto"/>
      </w:pPr>
      <w:r>
        <w:rPr>
          <w:rFonts w:ascii="宋体" w:hAnsi="宋体" w:eastAsia="宋体" w:cs="宋体"/>
          <w:color w:val="000"/>
          <w:sz w:val="28"/>
          <w:szCs w:val="28"/>
        </w:rPr>
        <w:t xml:space="preserve">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况表。专题名称：学生姓名 考点1考点2 考点3考点4 备注 注意：掌握知识打钩，没有掌握打叉，强化后打勾和叉。 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&gt;总结报告历史篇5</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&gt;总结报告历史篇6</w:t>
      </w:r>
    </w:p>
    <w:p>
      <w:pPr>
        <w:ind w:left="0" w:right="0" w:firstLine="560"/>
        <w:spacing w:before="450" w:after="450" w:line="312" w:lineRule="auto"/>
      </w:pPr>
      <w:r>
        <w:rPr>
          <w:rFonts w:ascii="宋体" w:hAnsi="宋体" w:eastAsia="宋体" w:cs="宋体"/>
          <w:color w:val="000"/>
          <w:sz w:val="28"/>
          <w:szCs w:val="28"/>
        </w:rPr>
        <w:t xml:space="preserve">清晨，窗外鸟儿的啾啾像往常一样将我从睡梦中闹醒，全新的一天又开始了!人生的每一天既平凡又独特，因为它是独一无二的。比如今天，20__年__月__日，它宣告一个学期正式结束。这是一个总结的日子，需要认真梳理自己走过的这一段路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20__学年上期(高二上期)，我主要担任历史教学工作。历史教学目标主要有两个：第一，学生掌握基本的历史常识;第二，学生通过高二历史学业水平考试(即历史会考)。为了完成以上目标，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第一，认真备好每一堂课。由于是理科班，教学目标与文科班有较大差异，我依据学情，适当调整备课内容的难度和深度。备课讲究双轨制：一手抓基础知识，一手提学习兴趣。</w:t>
      </w:r>
    </w:p>
    <w:p>
      <w:pPr>
        <w:ind w:left="0" w:right="0" w:firstLine="560"/>
        <w:spacing w:before="450" w:after="450" w:line="312" w:lineRule="auto"/>
      </w:pPr>
      <w:r>
        <w:rPr>
          <w:rFonts w:ascii="宋体" w:hAnsi="宋体" w:eastAsia="宋体" w:cs="宋体"/>
          <w:color w:val="000"/>
          <w:sz w:val="28"/>
          <w:szCs w:val="28"/>
        </w:rPr>
        <w:t xml:space="preserve">第二，认真上好每一堂课。依据每个班的情况不一样，我上课的风格有所不同。实验班，学生基础好，我会更多拓展课外历史人物和事件，注重历史原因和历史影响的长段探讨;平行班，学生基础较差，我会更多以有趣的历史故事和历史人物的奇闻异事为牵引，穿插于基础知识的讲述;国际班，学生为留学美国做准备，我重点讲述美国历史，用历史纪录片、电影视频直观引导。</w:t>
      </w:r>
    </w:p>
    <w:p>
      <w:pPr>
        <w:ind w:left="0" w:right="0" w:firstLine="560"/>
        <w:spacing w:before="450" w:after="450" w:line="312" w:lineRule="auto"/>
      </w:pPr>
      <w:r>
        <w:rPr>
          <w:rFonts w:ascii="宋体" w:hAnsi="宋体" w:eastAsia="宋体" w:cs="宋体"/>
          <w:color w:val="000"/>
          <w:sz w:val="28"/>
          <w:szCs w:val="28"/>
        </w:rPr>
        <w:t xml:space="preserve">第三，尝试不同的授课形式。由于理科班没有历史高考的压力，恰好是我实验多种教学方式的好机会。在授课中我交叉采用多种教学形式，讲授型课堂、多媒体PPt主导课堂、电影视频教学、学生讨论教学等，不一而足。</w:t>
      </w:r>
    </w:p>
    <w:p>
      <w:pPr>
        <w:ind w:left="0" w:right="0" w:firstLine="560"/>
        <w:spacing w:before="450" w:after="450" w:line="312" w:lineRule="auto"/>
      </w:pPr>
      <w:r>
        <w:rPr>
          <w:rFonts w:ascii="宋体" w:hAnsi="宋体" w:eastAsia="宋体" w:cs="宋体"/>
          <w:color w:val="000"/>
          <w:sz w:val="28"/>
          <w:szCs w:val="28"/>
        </w:rPr>
        <w:t xml:space="preserve">第四，参与文科班历史试卷编改、会考资料整理。由于理科班没有作业批改压力，我积极参加文科班每次月考的阅卷、整理工作，熟悉文科班教学环节。</w:t>
      </w:r>
    </w:p>
    <w:p>
      <w:pPr>
        <w:ind w:left="0" w:right="0" w:firstLine="560"/>
        <w:spacing w:before="450" w:after="450" w:line="312" w:lineRule="auto"/>
      </w:pPr>
      <w:r>
        <w:rPr>
          <w:rFonts w:ascii="宋体" w:hAnsi="宋体" w:eastAsia="宋体" w:cs="宋体"/>
          <w:color w:val="000"/>
          <w:sz w:val="28"/>
          <w:szCs w:val="28"/>
        </w:rPr>
        <w:t xml:space="preserve">第五，维护绵中站。作为绵中站的管理员，我从历史课程教学网、中学历史教学园地、人教版高中历史等网站多方收集资料，不断更新史学动态、教研论文、优秀教案、经典课件、学法指导、课外知识，使得站点击率不断上升。</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一学期的结束，我完成了学校的教学任务，所教班级的历史学业水平考试顺利通过，但更为重要的是以下几个方面的进步：</w:t>
      </w:r>
    </w:p>
    <w:p>
      <w:pPr>
        <w:ind w:left="0" w:right="0" w:firstLine="560"/>
        <w:spacing w:before="450" w:after="450" w:line="312" w:lineRule="auto"/>
      </w:pPr>
      <w:r>
        <w:rPr>
          <w:rFonts w:ascii="宋体" w:hAnsi="宋体" w:eastAsia="宋体" w:cs="宋体"/>
          <w:color w:val="000"/>
          <w:sz w:val="28"/>
          <w:szCs w:val="28"/>
        </w:rPr>
        <w:t xml:space="preserve">第一，正确把握理科历史课堂节奏。第一次上历史，我尽量用最少的时间讲述基础知识，打造历史高效课堂;用最生动的语言，打造历史幽默课堂;用多种形式激发学生的参与思考和讨论，打造学生主体课堂。</w:t>
      </w:r>
    </w:p>
    <w:p>
      <w:pPr>
        <w:ind w:left="0" w:right="0" w:firstLine="560"/>
        <w:spacing w:before="450" w:after="450" w:line="312" w:lineRule="auto"/>
      </w:pPr>
      <w:r>
        <w:rPr>
          <w:rFonts w:ascii="宋体" w:hAnsi="宋体" w:eastAsia="宋体" w:cs="宋体"/>
          <w:color w:val="000"/>
          <w:sz w:val="28"/>
          <w:szCs w:val="28"/>
        </w:rPr>
        <w:t xml:space="preserve">第二，传播历史知识，培养人文关怀。社会上的部分“理科男”“理科女”缺乏基本的历史常识、人文精神缺失，这些现象的解决有赖于高中历史教学的有效参与。我尽量在课堂上纠正历史课本的错误、社会历史的偏见，交给学生正确认知历史、分析历史的方法，力争使他们做成为具有人文关怀的现代公民。经过实践，我的理念得到一些班级，一些同学的理解，能影响一部分学生，我坚信改变就在潜移默化中产生。</w:t>
      </w:r>
    </w:p>
    <w:p>
      <w:pPr>
        <w:ind w:left="0" w:right="0" w:firstLine="560"/>
        <w:spacing w:before="450" w:after="450" w:line="312" w:lineRule="auto"/>
      </w:pPr>
      <w:r>
        <w:rPr>
          <w:rFonts w:ascii="宋体" w:hAnsi="宋体" w:eastAsia="宋体" w:cs="宋体"/>
          <w:color w:val="000"/>
          <w:sz w:val="28"/>
          <w:szCs w:val="28"/>
        </w:rPr>
        <w:t xml:space="preserve">第三，挖掘课本，坚持听课。这学期课余时间较多，为熟悉必修三文化史，我坚持认真查阅资料，分析教材，力主抓住教学主题，有纲有目，在大脑中形成教学框架。文科班历史教学，尤其需要学习与研究，我坚持每周至少听三节文科班的课，认真学习黄天文老师、唐海燕老师和杨建老师的教学技巧，总结经验，提升自己的课堂把握能力。</w:t>
      </w:r>
    </w:p>
    <w:p>
      <w:pPr>
        <w:ind w:left="0" w:right="0" w:firstLine="560"/>
        <w:spacing w:before="450" w:after="450" w:line="312" w:lineRule="auto"/>
      </w:pPr>
      <w:r>
        <w:rPr>
          <w:rFonts w:ascii="宋体" w:hAnsi="宋体" w:eastAsia="宋体" w:cs="宋体"/>
          <w:color w:val="000"/>
          <w:sz w:val="28"/>
          <w:szCs w:val="28"/>
        </w:rPr>
        <w:t xml:space="preserve">第四，收集教学资料，拓展专业知识。信息社会，网络是一个教学资源库，我在上课期间喜欢收集整理一些资料：原始资料、经典案例、优秀教案、典型试卷等。同时我坚信，书本是我永远的朋友和老师。课余时间，我喜欢阅读一些书籍，弥补自己的无知，拓展自己的专业知识和教学视野。历史教学应该充满人文性、逻辑性、思想性，身不能至，心向往之，希望通过自己的努力不断成长。</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在一学期的教学实践中，发现自己存在很多教学硬伤，亟待迅速改变。通过反思，我认识到自己存在以下几个问题：</w:t>
      </w:r>
    </w:p>
    <w:p>
      <w:pPr>
        <w:ind w:left="0" w:right="0" w:firstLine="560"/>
        <w:spacing w:before="450" w:after="450" w:line="312" w:lineRule="auto"/>
      </w:pPr>
      <w:r>
        <w:rPr>
          <w:rFonts w:ascii="宋体" w:hAnsi="宋体" w:eastAsia="宋体" w:cs="宋体"/>
          <w:color w:val="000"/>
          <w:sz w:val="28"/>
          <w:szCs w:val="28"/>
        </w:rPr>
        <w:t xml:space="preserve">第一、课堂教学重难点突破不够。教学中，为了增强课堂趣味，我喜欢引申历史故事和生活案例，但是由于对课堂的把控能力不够，往往冲淡教学重难点，没有做到张弛有度。教学是一门艺术，它需要平衡：知识性与趣味性、教师讲授与学生思考等各个方面。</w:t>
      </w:r>
    </w:p>
    <w:p>
      <w:pPr>
        <w:ind w:left="0" w:right="0" w:firstLine="560"/>
        <w:spacing w:before="450" w:after="450" w:line="312" w:lineRule="auto"/>
      </w:pPr>
      <w:r>
        <w:rPr>
          <w:rFonts w:ascii="宋体" w:hAnsi="宋体" w:eastAsia="宋体" w:cs="宋体"/>
          <w:color w:val="000"/>
          <w:sz w:val="28"/>
          <w:szCs w:val="28"/>
        </w:rPr>
        <w:t xml:space="preserve">第二，课堂有效性不够。教学重难点的突破直接关系课堂教学的有效性。有效是课堂教学的灵魂，我需要在实践中依据教学目标，整合知识，引领学生思考，避免无效教学。</w:t>
      </w:r>
    </w:p>
    <w:p>
      <w:pPr>
        <w:ind w:left="0" w:right="0" w:firstLine="560"/>
        <w:spacing w:before="450" w:after="450" w:line="312" w:lineRule="auto"/>
      </w:pPr>
      <w:r>
        <w:rPr>
          <w:rFonts w:ascii="宋体" w:hAnsi="宋体" w:eastAsia="宋体" w:cs="宋体"/>
          <w:color w:val="000"/>
          <w:sz w:val="28"/>
          <w:szCs w:val="28"/>
        </w:rPr>
        <w:t xml:space="preserve">第三，与学生交流不够。教学是师与生互动的过程，课堂上要打破“教师主讲、学生接受”的模式，大胆把思考的空间交给学生，让他们去总结观点、引导他们分析史料。学会“把自己解放出来”，是我要思考、实践的课题。课堂外，我需要及时通过作业、谈话与学生互动，督促学生掌握基础知识、基本方法。</w:t>
      </w:r>
    </w:p>
    <w:p>
      <w:pPr>
        <w:ind w:left="0" w:right="0" w:firstLine="560"/>
        <w:spacing w:before="450" w:after="450" w:line="312" w:lineRule="auto"/>
      </w:pPr>
      <w:r>
        <w:rPr>
          <w:rFonts w:ascii="宋体" w:hAnsi="宋体" w:eastAsia="宋体" w:cs="宋体"/>
          <w:color w:val="000"/>
          <w:sz w:val="28"/>
          <w:szCs w:val="28"/>
        </w:rPr>
        <w:t xml:space="preserve">第四，工作细节把握不够。本学期，由于自己的疏忽，我在教学工作中犯过两次错误。“取法其上，得乎其中;取法其中，得乎其下;取法其下，法不得也!”犯错说明我还没有用120%的标准要求自己，心存懈怠。在20__年的工作中，我将向身边优秀的老师们学习，严格要求自己，做好每一个工作环节。细节决定成败，希望自己能在错误中成长，在教训中进步。</w:t>
      </w:r>
    </w:p>
    <w:p>
      <w:pPr>
        <w:ind w:left="0" w:right="0" w:firstLine="560"/>
        <w:spacing w:before="450" w:after="450" w:line="312" w:lineRule="auto"/>
      </w:pPr>
      <w:r>
        <w:rPr>
          <w:rFonts w:ascii="宋体" w:hAnsi="宋体" w:eastAsia="宋体" w:cs="宋体"/>
          <w:color w:val="000"/>
          <w:sz w:val="28"/>
          <w:szCs w:val="28"/>
        </w:rPr>
        <w:t xml:space="preserve">人的行为是思想的结果，更是习惯的自动反应，我希望自己能养成好习惯。辞旧迎新，我将怀着一颗学习的心态继续前行在20__年的时间轴上，窗外可爱的鸟儿会是我忠实的见证者。</w:t>
      </w:r>
    </w:p>
    <w:p>
      <w:pPr>
        <w:ind w:left="0" w:right="0" w:firstLine="560"/>
        <w:spacing w:before="450" w:after="450" w:line="312" w:lineRule="auto"/>
      </w:pPr>
      <w:r>
        <w:rPr>
          <w:rFonts w:ascii="宋体" w:hAnsi="宋体" w:eastAsia="宋体" w:cs="宋体"/>
          <w:color w:val="000"/>
          <w:sz w:val="28"/>
          <w:szCs w:val="28"/>
        </w:rPr>
        <w:t xml:space="preserve">&gt;总结报告历史篇7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&gt;总结报告历史篇8</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&gt;总结报告历史篇9</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&gt;总结报告历史篇10</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2025-05-03T12:39:45+08:00</dcterms:created>
  <dcterms:modified xsi:type="dcterms:W3CDTF">2025-05-03T12:39:45+08:00</dcterms:modified>
</cp:coreProperties>
</file>

<file path=docProps/custom.xml><?xml version="1.0" encoding="utf-8"?>
<Properties xmlns="http://schemas.openxmlformats.org/officeDocument/2006/custom-properties" xmlns:vt="http://schemas.openxmlformats.org/officeDocument/2006/docPropsVTypes"/>
</file>