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【202_年度县委工作总结】202_年度县委常委班子活会发言提纲3篇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提纲，是一个汉语词语，意思是比喻抓住大的或主要的；亦指写作﹑发言﹑学习﹑研究﹑讨论等的内容要点。今天为大家精心准备了202_年度县委常委班子活会发言提纲，希望对大家有所帮助!　　202_年度县委常委班子活会发言提纲1　　按照中央省市纪委、组...</w:t>
      </w:r>
    </w:p>
    <w:p>
      <w:pPr>
        <w:ind w:left="0" w:right="0" w:firstLine="560"/>
        <w:spacing w:before="450" w:after="450" w:line="312" w:lineRule="auto"/>
      </w:pPr>
      <w:r>
        <w:rPr>
          <w:rFonts w:ascii="宋体" w:hAnsi="宋体" w:eastAsia="宋体" w:cs="宋体"/>
          <w:color w:val="000"/>
          <w:sz w:val="28"/>
          <w:szCs w:val="28"/>
        </w:rPr>
        <w:t xml:space="preserve">提纲，是一个汉语词语，意思是比喻抓住大的或主要的；亦指写作﹑发言﹑学习﹑研究﹑讨论等的内容要点。今天为大家精心准备了202_年度县委常委班子活会发言提纲，希望对大家有所帮助![_TAG_h2]　　202_年度县委常委班子活会发言提纲1</w:t>
      </w:r>
    </w:p>
    <w:p>
      <w:pPr>
        <w:ind w:left="0" w:right="0" w:firstLine="560"/>
        <w:spacing w:before="450" w:after="450" w:line="312" w:lineRule="auto"/>
      </w:pPr>
      <w:r>
        <w:rPr>
          <w:rFonts w:ascii="宋体" w:hAnsi="宋体" w:eastAsia="宋体" w:cs="宋体"/>
          <w:color w:val="000"/>
          <w:sz w:val="28"/>
          <w:szCs w:val="28"/>
        </w:rPr>
        <w:t xml:space="preserve">　　按照中央省市纪委、组织部《关于开好县以上党和国家机关党员领导干部民主生活会的通知》精神，今天我们召开区委常委民主生活会。这次民主生活会的主要任务是：紧紧围绕\"加强作风建设、密切联系群众\"这一主题，联系思想和工作实际，认真开展党性分析和对照检查，重点对照检查落实改进工作作风、密切联系群众的八项规定，发扬党的优良作风情况；遵守领导干部廉洁从政有关规定的情况及应报告的个人有关事项。特别要注意对照八项规定，在坚持以人为本、执政为民，带头改进工作作风，带头深入基层调查研究，带头密切联系群众，带头解决实际问题和加强党性修养方面找差距、摆不足，明确努力的方向。对存在的问题，认真剖析原因，及时、主动地进行纠正。</w:t>
      </w:r>
    </w:p>
    <w:p>
      <w:pPr>
        <w:ind w:left="0" w:right="0" w:firstLine="560"/>
        <w:spacing w:before="450" w:after="450" w:line="312" w:lineRule="auto"/>
      </w:pPr>
      <w:r>
        <w:rPr>
          <w:rFonts w:ascii="宋体" w:hAnsi="宋体" w:eastAsia="宋体" w:cs="宋体"/>
          <w:color w:val="000"/>
          <w:sz w:val="28"/>
          <w:szCs w:val="28"/>
        </w:rPr>
        <w:t xml:space="preserve">　　为开好这次民主生活会，区委进行了精心准备。一是班子成员认真学习了胡锦涛同志在党的十八所作的重要报告以及改进工作作风、密切联系群众的有关规定等。二是采取多种形式广泛征求了干部群众，始终坚持务实求真的工作作风，始终保持党同人民群众的血肉联系，不断巩固党的执政基础和执政地位，提高执政水平。</w:t>
      </w:r>
    </w:p>
    <w:p>
      <w:pPr>
        <w:ind w:left="0" w:right="0" w:firstLine="560"/>
        <w:spacing w:before="450" w:after="450" w:line="312" w:lineRule="auto"/>
      </w:pPr>
      <w:r>
        <w:rPr>
          <w:rFonts w:ascii="宋体" w:hAnsi="宋体" w:eastAsia="宋体" w:cs="宋体"/>
          <w:color w:val="000"/>
          <w:sz w:val="28"/>
          <w:szCs w:val="28"/>
        </w:rPr>
        <w:t xml:space="preserve">　　就我个人来说，认真对照改进工作作风、密切联系群众的要求，回顾自己的从政经历，在每一个工作岗位上，自己都做到了尽心尽力、尽职尽责，始终严格遵守党的纪律，恪尽职守，勤政廉政，大力发扬密切联系群众的优良作风，较好地发挥了党员领导干部的模范带头作用。但认真对照\"八项规定\",自己深刻体会到在发扬党密切联系群众的.优良作风方面做得还不够，与组织的要求和群众的期待还有一定差距，如：对党的群众工作的有关路线方针政策学习还不够深入，在深入基层解决群众实际困难上需要进一步加强等等。</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这些问题从表面上看是出在工作上，但根源是在思想上，主要表现在宗旨意识树立得还不够牢，把主要精力用在了抓项目、搞建设上，从而在思想上放松了学习，对党的群众路线理解得不够深刻，党性修养有待加强。在今后的工作中我将进一步严格要求自己，自觉遵守党纪条规，及时改正不足，努力做到\"三个强化\":</w:t>
      </w:r>
    </w:p>
    <w:p>
      <w:pPr>
        <w:ind w:left="0" w:right="0" w:firstLine="560"/>
        <w:spacing w:before="450" w:after="450" w:line="312" w:lineRule="auto"/>
      </w:pPr>
      <w:r>
        <w:rPr>
          <w:rFonts w:ascii="宋体" w:hAnsi="宋体" w:eastAsia="宋体" w:cs="宋体"/>
          <w:color w:val="000"/>
          <w:sz w:val="28"/>
          <w:szCs w:val="28"/>
        </w:rPr>
        <w:t xml:space="preserve">　　一是强化改进作风意识。带头大兴\"为民务实\"之风，把实现人民的愿望、满足人民的需要、维护人民的利益，贯穿于区委决策的全过程，作为想问题、办事情的出发点和落脚点。坚持以发展的眼光、务实的态度制订发展战略，安排部署工作，做到与党和国家的政策对接，与人民群众的迫切愿望对接，在务实中创新举措，完善思路，加快发展。</w:t>
      </w:r>
    </w:p>
    <w:p>
      <w:pPr>
        <w:ind w:left="0" w:right="0" w:firstLine="560"/>
        <w:spacing w:before="450" w:after="450" w:line="312" w:lineRule="auto"/>
      </w:pPr>
      <w:r>
        <w:rPr>
          <w:rFonts w:ascii="宋体" w:hAnsi="宋体" w:eastAsia="宋体" w:cs="宋体"/>
          <w:color w:val="000"/>
          <w:sz w:val="28"/>
          <w:szCs w:val="28"/>
        </w:rPr>
        <w:t xml:space="preserve">　　二是强化服务群众意识。坚持以党和人民的事业为重，加强群众意识，树立群众观点，坚持群众路线，站在群众立场，把对上负责和对下负责统一起来。加强与群众的密切联系，深入基层，倾听群众呼声，了解群众疾苦，把工作的着力点放在基层，放在农村，切实解决群众反映的困难和问题，努力做到\"民有所盼、我有所愿，民有所呼、我有所应，民有所求、我有所为\".</w:t>
      </w:r>
    </w:p>
    <w:p>
      <w:pPr>
        <w:ind w:left="0" w:right="0" w:firstLine="560"/>
        <w:spacing w:before="450" w:after="450" w:line="312" w:lineRule="auto"/>
      </w:pPr>
      <w:r>
        <w:rPr>
          <w:rFonts w:ascii="宋体" w:hAnsi="宋体" w:eastAsia="宋体" w:cs="宋体"/>
          <w:color w:val="000"/>
          <w:sz w:val="28"/>
          <w:szCs w:val="28"/>
        </w:rPr>
        <w:t xml:space="preserve">　　三是强化严格自律意识。严格落实党风廉政建设责任制，带头遵守廉洁自律各项规定，时刻以《党章》和《廉政准则》要求自己，认真贯彻执行《关于党员领导干部报告个人有关事项的规定》，做到勤政务实、勤俭节约、秉公用权、生活正派，努力抵制不正之风侵蚀，不搞特权，不谋私利。以身作则，率先垂范，带头整治庸、懒、散、奢等不良风气，努力实现干部清正、政府清廉、政治清明的目标要求。</w:t>
      </w:r>
    </w:p>
    <w:p>
      <w:pPr>
        <w:ind w:left="0" w:right="0" w:firstLine="560"/>
        <w:spacing w:before="450" w:after="450" w:line="312" w:lineRule="auto"/>
      </w:pPr>
      <w:r>
        <w:rPr>
          <w:rFonts w:ascii="宋体" w:hAnsi="宋体" w:eastAsia="宋体" w:cs="宋体"/>
          <w:color w:val="000"/>
          <w:sz w:val="28"/>
          <w:szCs w:val="28"/>
        </w:rPr>
        <w:t xml:space="preserve">　　就全区来说，当前要把坚持改进工作作风、密切联系群众作为一项重大的政治任务，紧密结合党政主要领导干部讲党课活动，广泛开展学习宣传教育，重点做好以下三个方面工作：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要深刻领会改进工作作风、密切联系群众的重要意义。群众对干部的信赖，源自干部工作作风的转变。全区各级各部门和广大党员领导干部都要认真学习、深刻领会习近平总书记重要讲话精神和\"八项规定\",切实把思想行动统一到中央的决策部署上来，始终坚定中国特色社会主义的道路自信、理论自信、制度自信。要清醒认识面临的重要机遇和风险挑战，切实增强忧患意识和使命意识，兢兢业业做好改革发展稳定各项工作。要充分认识改进工作作风、密切联系群众的极端重要性和紧迫性，切实把加强作风建设摆在更加突出的位置，以优良的党风带政风促民风，赢得人民群众的真心拥护和高度信任。</w:t>
      </w:r>
    </w:p>
    <w:p>
      <w:pPr>
        <w:ind w:left="0" w:right="0" w:firstLine="560"/>
        <w:spacing w:before="450" w:after="450" w:line="312" w:lineRule="auto"/>
      </w:pPr>
      <w:r>
        <w:rPr>
          <w:rFonts w:ascii="宋体" w:hAnsi="宋体" w:eastAsia="宋体" w:cs="宋体"/>
          <w:color w:val="000"/>
          <w:sz w:val="28"/>
          <w:szCs w:val="28"/>
        </w:rPr>
        <w:t xml:space="preserve">　　二要牢固树立改进工作作风、密切联系群众的执政理念。要把改进工作作风、密切联系群众的理念融入到经济社会发展的各项工作之中。在执行决策中要及时吸收民意，密切关注群众反应，多方收集群众意见，及时修定完善决策。</w:t>
      </w:r>
    </w:p>
    <w:p>
      <w:pPr>
        <w:ind w:left="0" w:right="0" w:firstLine="560"/>
        <w:spacing w:before="450" w:after="450" w:line="312" w:lineRule="auto"/>
      </w:pPr>
      <w:r>
        <w:rPr>
          <w:rFonts w:ascii="黑体" w:hAnsi="黑体" w:eastAsia="黑体" w:cs="黑体"/>
          <w:color w:val="000000"/>
          <w:sz w:val="36"/>
          <w:szCs w:val="36"/>
          <w:b w:val="1"/>
          <w:bCs w:val="1"/>
        </w:rPr>
        <w:t xml:space="preserve">　　202_年度县委常委班子活会发言提纲2</w:t>
      </w:r>
    </w:p>
    <w:p>
      <w:pPr>
        <w:ind w:left="0" w:right="0" w:firstLine="560"/>
        <w:spacing w:before="450" w:after="450" w:line="312" w:lineRule="auto"/>
      </w:pPr>
      <w:r>
        <w:rPr>
          <w:rFonts w:ascii="宋体" w:hAnsi="宋体" w:eastAsia="宋体" w:cs="宋体"/>
          <w:color w:val="000"/>
          <w:sz w:val="28"/>
          <w:szCs w:val="28"/>
        </w:rPr>
        <w:t xml:space="preserve">　　作为县委常委班子成员，按照此次民主生活会安排，我就自己一年来的工作作如下汇报。</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1、在县委主要领导的帮助下，我超额完成了全年各项目标任务。</w:t>
      </w:r>
    </w:p>
    <w:p>
      <w:pPr>
        <w:ind w:left="0" w:right="0" w:firstLine="560"/>
        <w:spacing w:before="450" w:after="450" w:line="312" w:lineRule="auto"/>
      </w:pPr>
      <w:r>
        <w:rPr>
          <w:rFonts w:ascii="宋体" w:hAnsi="宋体" w:eastAsia="宋体" w:cs="宋体"/>
          <w:color w:val="000"/>
          <w:sz w:val="28"/>
          <w:szCs w:val="28"/>
        </w:rPr>
        <w:t xml:space="preserve">　　2、在县委、县政府领导班子调整之际，我坚定不移地维护了县委特别是县委主要领导的权威。</w:t>
      </w:r>
    </w:p>
    <w:p>
      <w:pPr>
        <w:ind w:left="0" w:right="0" w:firstLine="560"/>
        <w:spacing w:before="450" w:after="450" w:line="312" w:lineRule="auto"/>
      </w:pPr>
      <w:r>
        <w:rPr>
          <w:rFonts w:ascii="宋体" w:hAnsi="宋体" w:eastAsia="宋体" w:cs="宋体"/>
          <w:color w:val="000"/>
          <w:sz w:val="28"/>
          <w:szCs w:val="28"/>
        </w:rPr>
        <w:t xml:space="preserve">　　3、我的检讨报告入选中纪委《党风廉政建设反思录》，获得中央领导的高度评价。</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1、由于绝大多数时间都花在了抓建设、引项目、促发展、保和谐上，我对理论和业务的学习不够充分。</w:t>
      </w:r>
    </w:p>
    <w:p>
      <w:pPr>
        <w:ind w:left="0" w:right="0" w:firstLine="560"/>
        <w:spacing w:before="450" w:after="450" w:line="312" w:lineRule="auto"/>
      </w:pPr>
      <w:r>
        <w:rPr>
          <w:rFonts w:ascii="宋体" w:hAnsi="宋体" w:eastAsia="宋体" w:cs="宋体"/>
          <w:color w:val="000"/>
          <w:sz w:val="28"/>
          <w:szCs w:val="28"/>
        </w:rPr>
        <w:t xml:space="preserve">　　2、由于工作需要，我参加的公开宴请和应酬偏多。</w:t>
      </w:r>
    </w:p>
    <w:p>
      <w:pPr>
        <w:ind w:left="0" w:right="0" w:firstLine="560"/>
        <w:spacing w:before="450" w:after="450" w:line="312" w:lineRule="auto"/>
      </w:pPr>
      <w:r>
        <w:rPr>
          <w:rFonts w:ascii="宋体" w:hAnsi="宋体" w:eastAsia="宋体" w:cs="宋体"/>
          <w:color w:val="000"/>
          <w:sz w:val="28"/>
          <w:szCs w:val="28"/>
        </w:rPr>
        <w:t xml:space="preserve">　　3、在平常的工作中，有时因急于推进工作，我显得有些急躁，对下属要求过严。</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1、在确保日常工作和打麻将、洗脚按摩等必要娱乐时间的前提下，我将进一步减少上厕所的时间，把省下的时间用于提升理论素养和业务能力。</w:t>
      </w:r>
    </w:p>
    <w:p>
      <w:pPr>
        <w:ind w:left="0" w:right="0" w:firstLine="560"/>
        <w:spacing w:before="450" w:after="450" w:line="312" w:lineRule="auto"/>
      </w:pPr>
      <w:r>
        <w:rPr>
          <w:rFonts w:ascii="宋体" w:hAnsi="宋体" w:eastAsia="宋体" w:cs="宋体"/>
          <w:color w:val="000"/>
          <w:sz w:val="28"/>
          <w:szCs w:val="28"/>
        </w:rPr>
        <w:t xml:space="preserve">　　2、我将进一步改善改善与上下级对接的方式，减少公开的吃喝，尽量通过其他方式加深与上下级特别是与上级的感情，以利于各项工作的推动。</w:t>
      </w:r>
    </w:p>
    <w:p>
      <w:pPr>
        <w:ind w:left="0" w:right="0" w:firstLine="560"/>
        <w:spacing w:before="450" w:after="450" w:line="312" w:lineRule="auto"/>
      </w:pPr>
      <w:r>
        <w:rPr>
          <w:rFonts w:ascii="宋体" w:hAnsi="宋体" w:eastAsia="宋体" w:cs="宋体"/>
          <w:color w:val="000"/>
          <w:sz w:val="28"/>
          <w:szCs w:val="28"/>
        </w:rPr>
        <w:t xml:space="preserve">　　3、我将进一步加强与下属的沟通，经常对下属特别是异性下属进行家访，尽量利用我过生日之类的机会请下属吃饭，不断改善与下属的关系，在和风细雨中推进工作。</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202_年度县委常委班子活会发言提纲3</w:t>
      </w:r>
    </w:p>
    <w:p>
      <w:pPr>
        <w:ind w:left="0" w:right="0" w:firstLine="560"/>
        <w:spacing w:before="450" w:after="450" w:line="312" w:lineRule="auto"/>
      </w:pPr>
      <w:r>
        <w:rPr>
          <w:rFonts w:ascii="宋体" w:hAnsi="宋体" w:eastAsia="宋体" w:cs="宋体"/>
          <w:color w:val="000"/>
          <w:sz w:val="28"/>
          <w:szCs w:val="28"/>
        </w:rPr>
        <w:t xml:space="preserve">　　近期，围绕“认真学习贯彻习近平新时代中国特色社会主义思想，深入贯彻落实党的十九大和十九届二中、三中、四中、五中全会精神，进一步增强“四个意识”、坚定“四个自信”、做到“两个维护”，加强政治建设，提高政治能力，坚守人民情怀，夺取决胜全面建成小康社会、实现第一个百年奋斗目标的伟大胜利，开启全面建设社会主义现代化国家新征程。”这一主题，我多次认真研学党的十九大报告，对照党章党规，对照总书记系列重要讲话，在征求意见、谈心谈话的基础上，坚持边学边查边改，认真查摆了自身存在问题，深刻剖析了问题根源，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学习上有差距。习近平总书记的系列重要讲话博大精深，每次学习都深感震撼，虽多次学习，但还是感觉学习理解的深度不够。比如，在学懂上，一方面自己在学习的时候，能够做到认真学习，但是还有很多地方学得不够深、不够透；</w:t>
      </w:r>
    </w:p>
    <w:p>
      <w:pPr>
        <w:ind w:left="0" w:right="0" w:firstLine="560"/>
        <w:spacing w:before="450" w:after="450" w:line="312" w:lineRule="auto"/>
      </w:pPr>
      <w:r>
        <w:rPr>
          <w:rFonts w:ascii="宋体" w:hAnsi="宋体" w:eastAsia="宋体" w:cs="宋体"/>
          <w:color w:val="000"/>
          <w:sz w:val="28"/>
          <w:szCs w:val="28"/>
        </w:rPr>
        <w:t xml:space="preserve">　　另一方面在督促班子成员和基层干部学习上，虽然都进行了部署并带头参加，但是在引导大家学懂、学深上还存在不足，对学习的深度剖析讲解不够。在做实上，按照习近平新时代中国特色社会主义思想就xx实际的贯彻落实进行了安排部署，但也深深感到在做实落实上做的还不够，与上级要求有差距。二是在践行“四个意识”有差距。能够坚决维护习近平总书记的核心地位，自觉站在党和国家大局上看问题，把总书记治国理政新理念新思想新战略落实到xx的科学发展、科学治理中，但是在贯彻执行过程中站位还不够高、执行还不够到位，与xx书记提出的xx各项工作要在全市当标杆、作示范的要求还存在一定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（二）坚持和加强党的全面领导，充分发挥各级党组织的政治功能，团结带领全县党员干部不折不扣贯彻落实中央决策部署和省委、市委工作要求方面：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我在执行中央、省委和县委决策部署的态度是坚决的，行动是自觉的，但在实际执行过程中，还存在一些问题：一是执政为民的理念需要提升。在工作中，重点关注了上级交办和领导批示的，就事论事多，很少主动深入基层，到群众身边发现问题、解决问题，一些发生在群众身边的不正之风和腐败问题还未得到根本解决。二是对组织生活重要性认识不足。将组织生活作为例行公事，重形式上的参与，未能思想上真正“融入”；</w:t>
      </w:r>
    </w:p>
    <w:p>
      <w:pPr>
        <w:ind w:left="0" w:right="0" w:firstLine="560"/>
        <w:spacing w:before="450" w:after="450" w:line="312" w:lineRule="auto"/>
      </w:pPr>
      <w:r>
        <w:rPr>
          <w:rFonts w:ascii="宋体" w:hAnsi="宋体" w:eastAsia="宋体" w:cs="宋体"/>
          <w:color w:val="000"/>
          <w:sz w:val="28"/>
          <w:szCs w:val="28"/>
        </w:rPr>
        <w:t xml:space="preserve">　　落实双重组织生活不严格，参加党组织生活不规范。具体表现在参加组织生活的自觉性弱化了，常以工作忙为借口，没有完全做到以一名普通党员的身份按时参加党支部的组织活动。三是“两个责任”压的不实。日常教育、提醒、督促力度不够，对“关键少数”抓的不死，对“两个责任”履行情况的监督检查少，个别领导干部履行两个责任的意识不强，全面从严治党压力传导不够，存在层层递减的情况。</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（三）履职尽责，担当作为，着力破解突出矛盾和问题，防范化解风险挑战，统筹做好新冠肺炎疫情防控和经济社会发展工作，扎实做好“六稳”工作、全面落实“六保”任务，全力抓好脱贫攻坚等方面：</w:t>
      </w:r>
    </w:p>
    <w:p>
      <w:pPr>
        <w:ind w:left="0" w:right="0" w:firstLine="560"/>
        <w:spacing w:before="450" w:after="450" w:line="312" w:lineRule="auto"/>
      </w:pPr>
      <w:r>
        <w:rPr>
          <w:rFonts w:ascii="宋体" w:hAnsi="宋体" w:eastAsia="宋体" w:cs="宋体"/>
          <w:color w:val="000"/>
          <w:sz w:val="28"/>
          <w:szCs w:val="28"/>
        </w:rPr>
        <w:t xml:space="preserve">　　一是开拓创新意识不强。工作上还存在惯性思维，攻坚克难的锐气和韧劲不足，总想等着上级的具体意见按部就班抓好落实，缺乏敢为人先的勇气。工作标准要求还不够高，出精品、创特色意识不强。比如，在全面深化改革方面，上级的规定动作我们做得比较扎实，我们自定的围绕“服务发展、服务基层、服务群众”的改革，也进行了一些探索，取得了一定的成效，但是涉及个别部门深层次利益时，不敢大胆去闯去试，与发展的要求、与群众的期盼还有一定差距。二是存在老好人思想。日常教育监督监督的体制机制还不够完善，管控约束的力度还不够大，认为在一起工作是缘分，对待工作有过失的同志，往往只是轻描淡写地说说，点到为止，担心严厉批评影响团结、影响工作，没有拉下脸来进行批评，批评没有真正触及灵魂。</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结合不够紧现象。虽然也经常学习党的十九届五中全会精神，党中央提出的“十四五”经济社会发展主要目标和202_年远景目标，以及省委全会、市委全会精神等，但往往学习不够深入、理解不够透彻，对如何结合“十四五”规划和省委、市委全会精神，与我县工作结合不够紧密。二是政策制定的前瞻性、科学性不够高。“十四五”规划是未来五年的一个行动纲领，必须有前瞻性、科学性。而这一方面缺失我们的短板，有时候还是不能跳一跳、看得远一点。比如，在制定我县“十四五”规划时，对未来经济发展的趋势不是太清楚，制定政策时比较宏观，没有尽可能做到具体、细化。这也与我的专业知识、专业能力不强有一定关系。</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县级工作既宏观又微观，肩负着落实各项政策的职责，需要我们在工作中，围绕“落实落地”的目标，实事求是地转变领导方式和工作方法。在工作中，有的干部还存在一些作风不实的问题，作为班长，整治形式主义官僚主义抓得还不够严和常。一是落实主体责任还不够到位。特别对身边工作人员的管理和约束还不够严格。对身边工作人员，满足于平时一般性的教育监督，在从思想深处进行根本性的教育引导上做得有所欠缺。二是还存在调研不够深入的问题。个别县级干部住村时没有真正扑下身、沉下心，住村流于形式，有的只是在微信工作群里发发照片，而没有真正把村里的情况摸清摸透，没有真正了解群众的所需所盼，没有把问题整改落实到位。三是还存在文风会风不够实的问题。还存在以会议落实会议，以文件落实文件的现象，有的部门起草贯彻落实上级意见的文件，结合本地实际不够，机械照抄照搬，文件实际指导意义不大；</w:t>
      </w:r>
    </w:p>
    <w:p>
      <w:pPr>
        <w:ind w:left="0" w:right="0" w:firstLine="560"/>
        <w:spacing w:before="450" w:after="450" w:line="312" w:lineRule="auto"/>
      </w:pPr>
      <w:r>
        <w:rPr>
          <w:rFonts w:ascii="宋体" w:hAnsi="宋体" w:eastAsia="宋体" w:cs="宋体"/>
          <w:color w:val="000"/>
          <w:sz w:val="28"/>
          <w:szCs w:val="28"/>
        </w:rPr>
        <w:t xml:space="preserve">　　有的部门开办公室调度会多，深入基层、到现场开“马扎会”“大衣会”少；</w:t>
      </w:r>
    </w:p>
    <w:p>
      <w:pPr>
        <w:ind w:left="0" w:right="0" w:firstLine="560"/>
        <w:spacing w:before="450" w:after="450" w:line="312" w:lineRule="auto"/>
      </w:pPr>
      <w:r>
        <w:rPr>
          <w:rFonts w:ascii="宋体" w:hAnsi="宋体" w:eastAsia="宋体" w:cs="宋体"/>
          <w:color w:val="000"/>
          <w:sz w:val="28"/>
          <w:szCs w:val="28"/>
        </w:rPr>
        <w:t xml:space="preserve">　　还有的单位会前没有充分研究、提供多种方案让领导做“选择题”，而是让领导做“填空题”，导致会议时间过长，甚至议而不决、多次开会。四是还存在铺张浪费现象。在公务接待中，个别干部还有好面子、讲排场的心理，为了显示待客热情，饭菜点的多、吃的少，造成了浪费，光盘行动和打包习惯还没有养成，没有完全把总书记关于严禁铺张浪费的指示精神落实到位。</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（一）学习还不够全面系统深入。习总书记强调，要增强学习本领，党的领导干部，要练就过硬本领。反思自己，参加县委理论中心组学习还没有做到系统深入、及时总结，学习效果还需进一步提高；</w:t>
      </w:r>
    </w:p>
    <w:p>
      <w:pPr>
        <w:ind w:left="0" w:right="0" w:firstLine="560"/>
        <w:spacing w:before="450" w:after="450" w:line="312" w:lineRule="auto"/>
      </w:pPr>
      <w:r>
        <w:rPr>
          <w:rFonts w:ascii="宋体" w:hAnsi="宋体" w:eastAsia="宋体" w:cs="宋体"/>
          <w:color w:val="000"/>
          <w:sz w:val="28"/>
          <w:szCs w:val="28"/>
        </w:rPr>
        <w:t xml:space="preserve">　　个人自学坚持不够，学习时间不足，研读马克思主义理论著作、习近平总书记系列重要讲话精神深度还不够，知识掌握不全面，系统思考、联系研讨不够，常常是不懂才翻书、用时找答案。工作中存在的很多问题，都与自己学习还不够全面系统深入有直接关系，根源还是放松了主观世界的改造，没有拧紧思想“总开关”，没有做到一刻也不放松地加强党性锻炼。</w:t>
      </w:r>
    </w:p>
    <w:p>
      <w:pPr>
        <w:ind w:left="0" w:right="0" w:firstLine="560"/>
        <w:spacing w:before="450" w:after="450" w:line="312" w:lineRule="auto"/>
      </w:pPr>
      <w:r>
        <w:rPr>
          <w:rFonts w:ascii="宋体" w:hAnsi="宋体" w:eastAsia="宋体" w:cs="宋体"/>
          <w:color w:val="000"/>
          <w:sz w:val="28"/>
          <w:szCs w:val="28"/>
        </w:rPr>
        <w:t xml:space="preserve">　　（二）思想还不够解放。思想解放的程度，决定着一个地区开放的程度和发展的速度，没有思想的大解放，就没有经济的大发展。多年来，xx发展得到了社会各界的关心支持，交通区位等自身发展优势也不算差，但为什么干部创新不够、亮剑不够，经济发展还上不去？究其根源，问题还是出在主观上，出在思想观念上。xx近几年取得了一些改变和成绩，就是得益于思想的解放、观念的更新。但目前，影响和制约我县快速发展的还是相对滞后的思想观念，这与我这个班长带头解放思想不够有直接关系。</w:t>
      </w:r>
    </w:p>
    <w:p>
      <w:pPr>
        <w:ind w:left="0" w:right="0" w:firstLine="560"/>
        <w:spacing w:before="450" w:after="450" w:line="312" w:lineRule="auto"/>
      </w:pPr>
      <w:r>
        <w:rPr>
          <w:rFonts w:ascii="宋体" w:hAnsi="宋体" w:eastAsia="宋体" w:cs="宋体"/>
          <w:color w:val="000"/>
          <w:sz w:val="28"/>
          <w:szCs w:val="28"/>
        </w:rPr>
        <w:t xml:space="preserve">　　（三）工作标准还有待提高。总书记指出，标准决定质量，有什么样的标准就有什么样的质量。当前，一些部门工作没有标准，或者有标准但是标准不高、执行落实不到位，或者错误的理解高标准。到xx任职后，对各方面的工作，我一直要求全县干部要树立“高标准是最大的节约，低标准是最大的浪费”的理念，但两年多来，县域标准化体系还没有建立起来，这些问题也直接导致了部分部门制度机制缺失，制约了xx高效率高质量发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学习。坚持把党的理论特别是习近平新时代中国特色社会主义思想作为必修课，不断强化理论武装和实践锻炼，牢固树立“四个意识”，持续增强“四个自信”。大力学习弘扬焦裕禄精神，整合焦裕禄干部学院、县委党校、焦裕禄纪念园资源，加强对焦裕禄精神的理论研究，在新时代赋予焦裕禄精神新的时代内涵，用焦裕禄精神时刻要求自己，带出一支作风优良、能打胜仗的干部队伍。</w:t>
      </w:r>
    </w:p>
    <w:p>
      <w:pPr>
        <w:ind w:left="0" w:right="0" w:firstLine="560"/>
        <w:spacing w:before="450" w:after="450" w:line="312" w:lineRule="auto"/>
      </w:pPr>
      <w:r>
        <w:rPr>
          <w:rFonts w:ascii="宋体" w:hAnsi="宋体" w:eastAsia="宋体" w:cs="宋体"/>
          <w:color w:val="000"/>
          <w:sz w:val="28"/>
          <w:szCs w:val="28"/>
        </w:rPr>
        <w:t xml:space="preserve">　　（二）强化担当。时刻不忘总书记联系点的光荣使命，自觉担当起把联系点建成示范点的政治责任。牢固树立抓好党建是最大政绩的意识，认真落实十九大对新时代党的建设的总要求，进一步提升全县党建工作水平，在“以党建促发展，以发展强党建”工作方面当标杆、作示范。以习近平新时代中国特色社会主义思想为引领，把总书记调研xx时提出的“把强县和富民统一起来，把改革和发展结合起来，把城镇和乡村贯通起来”要求向纵深推进，用新理念、新办法推动经济社会新发展；</w:t>
      </w:r>
    </w:p>
    <w:p>
      <w:pPr>
        <w:ind w:left="0" w:right="0" w:firstLine="560"/>
        <w:spacing w:before="450" w:after="450" w:line="312" w:lineRule="auto"/>
      </w:pPr>
      <w:r>
        <w:rPr>
          <w:rFonts w:ascii="宋体" w:hAnsi="宋体" w:eastAsia="宋体" w:cs="宋体"/>
          <w:color w:val="000"/>
          <w:sz w:val="28"/>
          <w:szCs w:val="28"/>
        </w:rPr>
        <w:t xml:space="preserve">　　以供给侧结构性改革为主线，加快培育壮大完善特色产业体系，加快推进新型城镇化，进一步改变xx城乡面貌；</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坚持以人民为中心的发展思想，健全完善民生保障体系，不断提高群众满意度和幸福感。</w:t>
      </w:r>
    </w:p>
    <w:p>
      <w:pPr>
        <w:ind w:left="0" w:right="0" w:firstLine="560"/>
        <w:spacing w:before="450" w:after="450" w:line="312" w:lineRule="auto"/>
      </w:pPr>
      <w:r>
        <w:rPr>
          <w:rFonts w:ascii="宋体" w:hAnsi="宋体" w:eastAsia="宋体" w:cs="宋体"/>
          <w:color w:val="000"/>
          <w:sz w:val="28"/>
          <w:szCs w:val="28"/>
        </w:rPr>
        <w:t xml:space="preserve">　　（三）修身律己。严格遵守党内各项规章制度和党的纪律，时刻紧绷廉政这根弦，追求积极向上的生活方式，带头弘扬社会主义道德风尚，坚决抵制歪风邪气，始终做到清正廉洁。对照“四风”问题新的表现形式，时常检视自我，从严要求干部，保持党员领导干部的良好形象。自觉接受群众监督，主动问政于民、问计于民、问需于民。</w:t>
      </w:r>
    </w:p>
    <w:p>
      <w:pPr>
        <w:ind w:left="0" w:right="0" w:firstLine="560"/>
        <w:spacing w:before="450" w:after="450" w:line="312" w:lineRule="auto"/>
      </w:pPr>
      <w:r>
        <w:rPr>
          <w:rFonts w:ascii="宋体" w:hAnsi="宋体" w:eastAsia="宋体" w:cs="宋体"/>
          <w:color w:val="000"/>
          <w:sz w:val="28"/>
          <w:szCs w:val="28"/>
        </w:rPr>
        <w:t xml:space="preserve">　　以上对照检查，请同志们提出批评意见。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2025-06-21T01:00:19+08:00</dcterms:created>
  <dcterms:modified xsi:type="dcterms:W3CDTF">2025-06-21T01:00:19+08:00</dcterms:modified>
</cp:coreProperties>
</file>

<file path=docProps/custom.xml><?xml version="1.0" encoding="utf-8"?>
<Properties xmlns="http://schemas.openxmlformats.org/officeDocument/2006/custom-properties" xmlns:vt="http://schemas.openxmlformats.org/officeDocument/2006/docPropsVTypes"/>
</file>