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新年在工地工作总结(推荐86篇)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新年在工地工作总结1在工地实习非常累，不但要接受炎热的天气考验，而且也要在工地奔波。工作并不容易，作为一名大学生，我必须经历这些考验，这样才能够为以后的工作，做准备，同时积累工作的经验。刚进入到工地就被要求带上安全帽，这是每个人必须要遵守的...</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xx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监督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新年在工地工作总结3</w:t>
      </w:r>
    </w:p>
    <w:p>
      <w:pPr>
        <w:ind w:left="0" w:right="0" w:firstLine="560"/>
        <w:spacing w:before="450" w:after="450" w:line="312" w:lineRule="auto"/>
      </w:pPr>
      <w:r>
        <w:rPr>
          <w:rFonts w:ascii="宋体" w:hAnsi="宋体" w:eastAsia="宋体" w:cs="宋体"/>
          <w:color w:val="000"/>
          <w:sz w:val="28"/>
          <w:szCs w:val="28"/>
        </w:rPr>
        <w:t xml:space="preserve">20_年，我负责xx项目部的生产管理工作，本人的各项工作在公司各级领导的支持及各部门密切配合下，基本进展顺利。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回顾xx项目部20_年的工作，我作为xx项目部的生产管理工作负责人，各方面工作得到了公司各级领导的关怀和各部门的支持，由于我本人还有许多不足的地方，使我自己深深的感到工作责任心的重要性。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新年在工地工作总结4</w:t>
      </w:r>
    </w:p>
    <w:p>
      <w:pPr>
        <w:ind w:left="0" w:right="0" w:firstLine="560"/>
        <w:spacing w:before="450" w:after="450" w:line="312" w:lineRule="auto"/>
      </w:pPr>
      <w:r>
        <w:rPr>
          <w:rFonts w:ascii="宋体" w:hAnsi="宋体" w:eastAsia="宋体" w:cs="宋体"/>
          <w:color w:val="000"/>
          <w:sz w:val="28"/>
          <w:szCs w:val="28"/>
        </w:rPr>
        <w:t xml:space="preserve">影响工程建设的工程地质问题及其防治处理方法很多，这里仅就常见的作一些简要说明。</w:t>
      </w:r>
    </w:p>
    <w:p>
      <w:pPr>
        <w:ind w:left="0" w:right="0" w:firstLine="560"/>
        <w:spacing w:before="450" w:after="450" w:line="312" w:lineRule="auto"/>
      </w:pPr>
      <w:r>
        <w:rPr>
          <w:rFonts w:ascii="宋体" w:hAnsi="宋体" w:eastAsia="宋体" w:cs="宋体"/>
          <w:color w:val="000"/>
          <w:sz w:val="28"/>
          <w:szCs w:val="28"/>
        </w:rPr>
        <w:t xml:space="preserve">(1)松散、软弱土层。对不满足承载力要求的松散土层，如砂和砂砾石地层等，可挖除，也可采用固结灌浆、预制桩或灌注桩、地下连续墙或沉井等加固;对不满足抗渗要求的，可灌水泥浆或水泥黏土浆，或地下连续墙防渗;对于影响边坡稳定的，可喷射混凝土或用土钉支护。</w:t>
      </w:r>
    </w:p>
    <w:p>
      <w:pPr>
        <w:ind w:left="0" w:right="0" w:firstLine="560"/>
        <w:spacing w:before="450" w:after="450" w:line="312" w:lineRule="auto"/>
      </w:pPr>
      <w:r>
        <w:rPr>
          <w:rFonts w:ascii="宋体" w:hAnsi="宋体" w:eastAsia="宋体" w:cs="宋体"/>
          <w:color w:val="000"/>
          <w:sz w:val="28"/>
          <w:szCs w:val="28"/>
        </w:rPr>
        <w:t xml:space="preserve">对不满足承载力的软弱土层，如淤泥及淤泥质土，浅层的挖除，深层的可以采用振冲等方法用砂、砂砾、碎石或块石等置换。</w:t>
      </w:r>
    </w:p>
    <w:p>
      <w:pPr>
        <w:ind w:left="0" w:right="0" w:firstLine="560"/>
        <w:spacing w:before="450" w:after="450" w:line="312" w:lineRule="auto"/>
      </w:pPr>
      <w:r>
        <w:rPr>
          <w:rFonts w:ascii="宋体" w:hAnsi="宋体" w:eastAsia="宋体" w:cs="宋体"/>
          <w:color w:val="000"/>
          <w:sz w:val="28"/>
          <w:szCs w:val="28"/>
        </w:rPr>
        <w:t xml:space="preserve">(3)裂隙发育岩层。对于影响地基承载能力和抗渗要求的，可以用水泥浆注浆加固或防渗。对于影响边坡稳定的，采用锚杆加固。</w:t>
      </w:r>
    </w:p>
    <w:p>
      <w:pPr>
        <w:ind w:left="0" w:right="0" w:firstLine="560"/>
        <w:spacing w:before="450" w:after="450" w:line="312" w:lineRule="auto"/>
      </w:pPr>
      <w:r>
        <w:rPr>
          <w:rFonts w:ascii="宋体" w:hAnsi="宋体" w:eastAsia="宋体" w:cs="宋体"/>
          <w:color w:val="000"/>
          <w:sz w:val="28"/>
          <w:szCs w:val="28"/>
        </w:rPr>
        <w:t xml:space="preserve">(4)断层、泥化软弱夹层。对充填胶结差，影响承载力或抗渗要求的断层，浅埋的尽可能清除回填，深埋的注水泥浆处理;浅埋的泥化夹层可能影响承载能力，尽可能清除回填，深埋的一般不影响承载能力。断层、泥化软弱夹层可能是基础或边坡的滑动控制面，对于不便清除回填的，根据埋深和厚度，可采用锚杆、预应力锚索、抗滑桩等进行抗滑处理。</w:t>
      </w:r>
    </w:p>
    <w:p>
      <w:pPr>
        <w:ind w:left="0" w:right="0" w:firstLine="560"/>
        <w:spacing w:before="450" w:after="450" w:line="312" w:lineRule="auto"/>
      </w:pPr>
      <w:r>
        <w:rPr>
          <w:rFonts w:ascii="宋体" w:hAnsi="宋体" w:eastAsia="宋体" w:cs="宋体"/>
          <w:color w:val="000"/>
          <w:sz w:val="28"/>
          <w:szCs w:val="28"/>
        </w:rPr>
        <w:t xml:space="preserve">(5)岩溶与土洞。当建筑工程不可能避开时，可挖除洞内软弱充填物后回填石料或混凝土。不方便挖填的，可采用长梁式、桁架式基础或大平板等方案跨越洞顶，也可对岩溶进行裂隙钻孔注浆，对土洞进行顶板打孔充砂、砂砾，或做桩基处理。</w:t>
      </w:r>
    </w:p>
    <w:p>
      <w:pPr>
        <w:ind w:left="0" w:right="0" w:firstLine="560"/>
        <w:spacing w:before="450" w:after="450" w:line="312" w:lineRule="auto"/>
      </w:pPr>
      <w:r>
        <w:rPr>
          <w:rFonts w:ascii="宋体" w:hAnsi="宋体" w:eastAsia="宋体" w:cs="宋体"/>
          <w:color w:val="000"/>
          <w:sz w:val="28"/>
          <w:szCs w:val="28"/>
        </w:rPr>
        <w:t xml:space="preserve">(6)地下水发育地层。当地下水发育影响到边坡或围岩稳定时，要及时采用洞、井、沟等措施导水、排水，降低地下水位。</w:t>
      </w:r>
    </w:p>
    <w:p>
      <w:pPr>
        <w:ind w:left="0" w:right="0" w:firstLine="560"/>
        <w:spacing w:before="450" w:after="450" w:line="312" w:lineRule="auto"/>
      </w:pPr>
      <w:r>
        <w:rPr>
          <w:rFonts w:ascii="宋体" w:hAnsi="宋体" w:eastAsia="宋体" w:cs="宋体"/>
          <w:color w:val="000"/>
          <w:sz w:val="28"/>
          <w:szCs w:val="28"/>
        </w:rPr>
        <w:t xml:space="preserve">(7)滑坡体。斜坡内可能沿滑动面下滑的岩体称为滑坡体。滑坡发生往往与水有很大关系，渗水降低滑坡体尤其是滑动控制面的摩擦系数和黏聚力，要注重在滑坡体上方修筑截水设施，在滑坡体下方筑好排水设施。防止滑坡，经过论证可以在滑坡体的上部刷方减重，未经论证不要轻易扰动滑坡体。在滑坡体坡脚采用挡土墙、抗滑桩等支挡措施。采用固结灌浆等措施改善滑动面和滑坡体的抗滑性能。</w:t>
      </w:r>
    </w:p>
    <w:p>
      <w:pPr>
        <w:ind w:left="0" w:right="0" w:firstLine="560"/>
        <w:spacing w:before="450" w:after="450" w:line="312" w:lineRule="auto"/>
      </w:pPr>
      <w:r>
        <w:rPr>
          <w:rFonts w:ascii="宋体" w:hAnsi="宋体" w:eastAsia="宋体" w:cs="宋体"/>
          <w:color w:val="000"/>
          <w:sz w:val="28"/>
          <w:szCs w:val="28"/>
        </w:rPr>
        <w:t xml:space="preserve">(8)对结构面不利交汇切割和岩体软弱破碎的地下工程围岩，地下工程开挖后，要及时采用支撑、支护和衬砌。支撑多采用柱体、钢管排架、钢筋或型钢拱架，拱架的间距根据围岩破碎的程度决定。支护多采用土钉、锚杆、锚索和喷射混凝土等联合支护方式。衬砌多用混凝土和钢筋混凝土，也可采用钢板衬砌。</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新年在工地工作总结5</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新年在工地工作总结6</w:t>
      </w:r>
    </w:p>
    <w:p>
      <w:pPr>
        <w:ind w:left="0" w:right="0" w:firstLine="560"/>
        <w:spacing w:before="450" w:after="450" w:line="312" w:lineRule="auto"/>
      </w:pPr>
      <w:r>
        <w:rPr>
          <w:rFonts w:ascii="宋体" w:hAnsi="宋体" w:eastAsia="宋体" w:cs="宋体"/>
          <w:color w:val="000"/>
          <w:sz w:val="28"/>
          <w:szCs w:val="28"/>
        </w:rPr>
        <w:t xml:space="preserve">本人20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xx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w:t>
      </w:r>
    </w:p>
    <w:p>
      <w:pPr>
        <w:ind w:left="0" w:right="0" w:firstLine="560"/>
        <w:spacing w:before="450" w:after="450" w:line="312" w:lineRule="auto"/>
      </w:pPr>
      <w:r>
        <w:rPr>
          <w:rFonts w:ascii="宋体" w:hAnsi="宋体" w:eastAsia="宋体" w:cs="宋体"/>
          <w:color w:val="000"/>
          <w:sz w:val="28"/>
          <w:szCs w:val="28"/>
        </w:rPr>
        <w:t xml:space="preserve">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新年在工地工作总结8</w:t>
      </w:r>
    </w:p>
    <w:p>
      <w:pPr>
        <w:ind w:left="0" w:right="0" w:firstLine="560"/>
        <w:spacing w:before="450" w:after="450" w:line="312" w:lineRule="auto"/>
      </w:pPr>
      <w:r>
        <w:rPr>
          <w:rFonts w:ascii="宋体" w:hAnsi="宋体" w:eastAsia="宋体" w:cs="宋体"/>
          <w:color w:val="000"/>
          <w:sz w:val="28"/>
          <w:szCs w:val="28"/>
        </w:rPr>
        <w:t xml:space="preserve">本人20xx年年分配到xx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20xx年，xx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xx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xx公司人力资源部，我除主要负责上述类别的保险统计工作以外，还主要具体负责全公司职工工资管理工作。xx开发有限公司作为一家改制后的民营企业，其下属各分公司工资管理在经过该公司劳资员造表核算后，交人力资源部最后审核。我从xx年到xx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新年在工地工作总结9</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同时在思想上严格要求自己，不断加强党性修养，按时参加保持*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新年在工地工作总结10</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4、对于存档资料，我们工程部用xx群上发的项目部必需准备的资料，按*时一步步都做到位，都能顺利存档。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三、来了xx公司今年是第xx次过年</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刘文路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新年在工地工作总结11</w:t>
      </w:r>
    </w:p>
    <w:p>
      <w:pPr>
        <w:ind w:left="0" w:right="0" w:firstLine="560"/>
        <w:spacing w:before="450" w:after="450" w:line="312" w:lineRule="auto"/>
      </w:pPr>
      <w:r>
        <w:rPr>
          <w:rFonts w:ascii="宋体" w:hAnsi="宋体" w:eastAsia="宋体" w:cs="宋体"/>
          <w:color w:val="000"/>
          <w:sz w:val="28"/>
          <w:szCs w:val="28"/>
        </w:rPr>
        <w:t xml:space="preserve">时间过的真快，从进公司到现在已经10个月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较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思想、*理论和“*”重要思想。用科学发展观统领思想，尊重实践、深入实践，认真研究和解决实践中的问题，不断提高认识问题和解决问题的能力。坚持实事求是，不断提高自己的政治思想觉悟与水*，不断地探索与追求。</w:t>
      </w:r>
    </w:p>
    <w:p>
      <w:pPr>
        <w:ind w:left="0" w:right="0" w:firstLine="560"/>
        <w:spacing w:before="450" w:after="450" w:line="312" w:lineRule="auto"/>
      </w:pPr>
      <w:r>
        <w:rPr>
          <w:rFonts w:ascii="宋体" w:hAnsi="宋体" w:eastAsia="宋体" w:cs="宋体"/>
          <w:color w:val="000"/>
          <w:sz w:val="28"/>
          <w:szCs w:val="28"/>
        </w:rPr>
        <w:t xml:space="preserve">学习上，自进公司的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w:t>
      </w:r>
    </w:p>
    <w:p>
      <w:pPr>
        <w:ind w:left="0" w:right="0" w:firstLine="560"/>
        <w:spacing w:before="450" w:after="450" w:line="312" w:lineRule="auto"/>
      </w:pPr>
      <w:r>
        <w:rPr>
          <w:rFonts w:ascii="宋体" w:hAnsi="宋体" w:eastAsia="宋体" w:cs="宋体"/>
          <w:color w:val="000"/>
          <w:sz w:val="28"/>
          <w:szCs w:val="28"/>
        </w:rPr>
        <w:t xml:space="preserve">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这两个月里，我对工地现场的运作越来越清晰，对仪器设备也越来越熟悉，与区的同事们也是越来越亲近。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新年在工地工作总结13</w:t>
      </w:r>
    </w:p>
    <w:p>
      <w:pPr>
        <w:ind w:left="0" w:right="0" w:firstLine="560"/>
        <w:spacing w:before="450" w:after="450" w:line="312" w:lineRule="auto"/>
      </w:pPr>
      <w:r>
        <w:rPr>
          <w:rFonts w:ascii="宋体" w:hAnsi="宋体" w:eastAsia="宋体" w:cs="宋体"/>
          <w:color w:val="000"/>
          <w:sz w:val="28"/>
          <w:szCs w:val="28"/>
        </w:rPr>
        <w:t xml:space="preserve">20XX年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新年在工地工作总结15</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xx年的工作目标和任务，试验室所有职工都以积极心态和饱满的热情坚守在工作岗位上，埋头苦干，扎实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位于小川隧道中，终点（YK611+、ZK611+）位于纸坊镇刘旗寨村，路线全长。全线共设隧道两座（小川隧道左线2300米、右线2300米；成州隧道左线20xx米、右线米），单洞累计长度米，其中III级围岩，IV级围岩，V级围岩4195m；中桥座、1-13m通道桥2座；涵洞7道；路基土石方40余万方，桥隧长度占路线总长的。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&gt;二、试验室概况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w:t>
      </w:r>
    </w:p>
    <w:p>
      <w:pPr>
        <w:ind w:left="0" w:right="0" w:firstLine="560"/>
        <w:spacing w:before="450" w:after="450" w:line="312" w:lineRule="auto"/>
      </w:pPr>
      <w:r>
        <w:rPr>
          <w:rFonts w:ascii="宋体" w:hAnsi="宋体" w:eastAsia="宋体" w:cs="宋体"/>
          <w:color w:val="000"/>
          <w:sz w:val="28"/>
          <w:szCs w:val="28"/>
        </w:rPr>
        <w:t xml:space="preserve">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&gt;四、试验检测工作的开展情况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w:t>
      </w:r>
    </w:p>
    <w:p>
      <w:pPr>
        <w:ind w:left="0" w:right="0" w:firstLine="560"/>
        <w:spacing w:before="450" w:after="450" w:line="312" w:lineRule="auto"/>
      </w:pPr>
      <w:r>
        <w:rPr>
          <w:rFonts w:ascii="宋体" w:hAnsi="宋体" w:eastAsia="宋体" w:cs="宋体"/>
          <w:color w:val="000"/>
          <w:sz w:val="28"/>
          <w:szCs w:val="28"/>
        </w:rPr>
        <w:t xml:space="preserve">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w:t>
      </w:r>
    </w:p>
    <w:p>
      <w:pPr>
        <w:ind w:left="0" w:right="0" w:firstLine="560"/>
        <w:spacing w:before="450" w:after="450" w:line="312" w:lineRule="auto"/>
      </w:pPr>
      <w:r>
        <w:rPr>
          <w:rFonts w:ascii="宋体" w:hAnsi="宋体" w:eastAsia="宋体" w:cs="宋体"/>
          <w:color w:val="000"/>
          <w:sz w:val="28"/>
          <w:szCs w:val="28"/>
        </w:rPr>
        <w:t xml:space="preserve">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为了保工期，针对现场狭窄，周围居民楼住户多的特点，将原方案设计的基坑支护灌注桩止水帷幕，xm一根共x根，支出费用x万元。改为圆型*面布置的密排水泥搅拌桩，即达到了支护桩又起了止水作用。缩短工期天，节省投资近万余元。深得甲方满意，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新年在工地工作总结17</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新年在工地工作总结18</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新年在工地工作总结19</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进取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新年在工地工作总结20</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新年在工地工作总结21</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和决策下，全体同仁通过进一步转变观念，认真分析当前的形势，努力克服各种不利因素，齐心协力，扎实工作，基本完成了年初工作目标计划。现将__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