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员工季度工作总结400字【5篇】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对一段时间的工作进行总结分析，做出有结论的总结，可以是我们的头脑更加明确，一起来写份总结吧。《员工季度工作总结400字》是为大家准备的，希望对大家有帮助。&gt;1.员工季度工作总结400字　　这次做一级项目使我对现行wifi网络和基于电视频段的...</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对一段时间的工作进行总结分析，做出有结论的总结，可以是我们的头脑更加明确，一起来写份总结吧。《员工季度工作总结400字》是为大家准备的，希望对大家有帮助。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&gt;1.员工季度工作总结400字</w:t>
      </w:r>
    </w:p>
    <w:p>
      <w:pPr>
        <w:ind w:left="0" w:right="0" w:firstLine="560"/>
        <w:spacing w:before="450" w:after="450" w:line="312" w:lineRule="auto"/>
      </w:pPr>
      <w:r>
        <w:rPr>
          <w:rFonts w:ascii="宋体" w:hAnsi="宋体" w:eastAsia="宋体" w:cs="宋体"/>
          <w:color w:val="000"/>
          <w:sz w:val="28"/>
          <w:szCs w:val="28"/>
        </w:rPr>
        <w:t xml:space="preserve">　　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　　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　　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　　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　　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　　总结这次做一级项目的经验，我想在下学期我们应该要做好以下几点：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宋体" w:hAnsi="宋体" w:eastAsia="宋体" w:cs="宋体"/>
          <w:color w:val="000"/>
          <w:sz w:val="28"/>
          <w:szCs w:val="28"/>
        </w:rPr>
        <w:t xml:space="preserve">&gt;2.员工季度工作总结400字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三个月以来，我牢记服务领导、服务机关、服务群众的工作职责，不怕困难、团结协助，较好地完成了各项工作任务。现将这季度的工作总结如下：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&gt;3.员工季度工作总结400字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　　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　　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　　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　　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10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&gt;4.员工季度工作总结400字</w:t>
      </w:r>
    </w:p>
    <w:p>
      <w:pPr>
        <w:ind w:left="0" w:right="0" w:firstLine="560"/>
        <w:spacing w:before="450" w:after="450" w:line="312" w:lineRule="auto"/>
      </w:pPr>
      <w:r>
        <w:rPr>
          <w:rFonts w:ascii="宋体" w:hAnsi="宋体" w:eastAsia="宋体" w:cs="宋体"/>
          <w:color w:val="000"/>
          <w:sz w:val="28"/>
          <w:szCs w:val="28"/>
        </w:rPr>
        <w:t xml:space="preserve">　　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一、第一季度工作总结</w:t>
      </w:r>
    </w:p>
    <w:p>
      <w:pPr>
        <w:ind w:left="0" w:right="0" w:firstLine="560"/>
        <w:spacing w:before="450" w:after="450" w:line="312" w:lineRule="auto"/>
      </w:pPr>
      <w:r>
        <w:rPr>
          <w:rFonts w:ascii="宋体" w:hAnsi="宋体" w:eastAsia="宋体" w:cs="宋体"/>
          <w:color w:val="000"/>
          <w:sz w:val="28"/>
          <w:szCs w:val="28"/>
        </w:rPr>
        <w:t xml:space="preserve">　　(一)整村推进工作。完成XX—XX年度省、市级整村推进项目验收工作，并编写了验收材料汇编。项目内容包括村道硬化、农田水利建设、人畜饮水、建设3个村级活动场所、刷白亮化18户、发展种植业、养殖业及科技培训。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(三)易地搬迁工作。金山乡拉马古村委会鲁准罗村民小组为XX—XX年易地搬迁村。该村共有57户200人，目前已完成6000米饮水主管道的铺设，正在进行宅基地的平整及道路建设。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　　二、第二季度工作安排</w:t>
      </w:r>
    </w:p>
    <w:p>
      <w:pPr>
        <w:ind w:left="0" w:right="0" w:firstLine="560"/>
        <w:spacing w:before="450" w:after="450" w:line="312" w:lineRule="auto"/>
      </w:pPr>
      <w:r>
        <w:rPr>
          <w:rFonts w:ascii="宋体" w:hAnsi="宋体" w:eastAsia="宋体" w:cs="宋体"/>
          <w:color w:val="000"/>
          <w:sz w:val="28"/>
          <w:szCs w:val="28"/>
        </w:rPr>
        <w:t xml:space="preserve">　　(一)易地搬迁工作。完成XX年度易地搬迁项目验收工作;完成XX年度80%项目建设内容。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　　(二)整村推进工作。完成9个省、市级整村推进村基础设施建设工程总量的80%。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　　(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宋体" w:hAnsi="宋体" w:eastAsia="宋体" w:cs="宋体"/>
          <w:color w:val="000"/>
          <w:sz w:val="28"/>
          <w:szCs w:val="28"/>
        </w:rPr>
        <w:t xml:space="preserve">&gt;5.员工季度工作总结400字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　　1、深入了解学生。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　　2、深入钻研教材，认真备课。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　　3、对教学内容进行适当补充。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　　4、坚持学生为主体。在课堂上，坚持学生为学习的主体，老师只充当组织者和引导者，根据学生的知识水平和学习能力，引导学生思考、讨论，使学生通过独立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　　5、认真批改并及时讲评作业。作业是学生对所学知识巩固的过程。为了做到布置作业有针对性，有层次性，我常常多方面的搜集资料，对课本习题和各种辅导资料进行筛选，力求每一次练习都能让学生起到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　　6、取得的成绩和存在问题：</w:t>
      </w:r>
    </w:p>
    <w:p>
      <w:pPr>
        <w:ind w:left="0" w:right="0" w:firstLine="560"/>
        <w:spacing w:before="450" w:after="450" w:line="312" w:lineRule="auto"/>
      </w:pPr>
      <w:r>
        <w:rPr>
          <w:rFonts w:ascii="宋体" w:hAnsi="宋体" w:eastAsia="宋体" w:cs="宋体"/>
          <w:color w:val="000"/>
          <w:sz w:val="28"/>
          <w:szCs w:val="28"/>
        </w:rPr>
        <w:t xml:space="preserve">　　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(1)部分学生基础较差并且有畏难情绪，对于相对中等难度的题目都不去尝试解决，难度较大的题目更是连看都不去看。</w:t>
      </w:r>
    </w:p>
    <w:p>
      <w:pPr>
        <w:ind w:left="0" w:right="0" w:firstLine="560"/>
        <w:spacing w:before="450" w:after="450" w:line="312" w:lineRule="auto"/>
      </w:pPr>
      <w:r>
        <w:rPr>
          <w:rFonts w:ascii="宋体" w:hAnsi="宋体" w:eastAsia="宋体" w:cs="宋体"/>
          <w:color w:val="000"/>
          <w:sz w:val="28"/>
          <w:szCs w:val="28"/>
        </w:rPr>
        <w:t xml:space="preserve">　　(2)大部分学生在考试和平时作业里面经常不注意细节，粗心的算错就丢掉了分数，这些都是以后需要改进的问题。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2025-06-20T10:25:43+08:00</dcterms:created>
  <dcterms:modified xsi:type="dcterms:W3CDTF">2025-06-20T10:25:43+08:00</dcterms:modified>
</cp:coreProperties>
</file>

<file path=docProps/custom.xml><?xml version="1.0" encoding="utf-8"?>
<Properties xmlns="http://schemas.openxmlformats.org/officeDocument/2006/custom-properties" xmlns:vt="http://schemas.openxmlformats.org/officeDocument/2006/docPropsVTypes"/>
</file>