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大学干部月末工作总结(4篇)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大学干部月末工作总结1首先，要感谢XX班的同学们，是你们的支持让我有机会在班长这个职位上得到更多的锻炼，也因为你们的积极配合让每一项班工作都能得到更好的完成。在这一年里，我的工作主要是参加每月两次的例会并完成相应的工作，发通知，参与班团活动...</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大学干部月末工作总结1</w:t>
      </w:r>
    </w:p>
    <w:p>
      <w:pPr>
        <w:ind w:left="0" w:right="0" w:firstLine="560"/>
        <w:spacing w:before="450" w:after="450" w:line="312" w:lineRule="auto"/>
      </w:pPr>
      <w:r>
        <w:rPr>
          <w:rFonts w:ascii="宋体" w:hAnsi="宋体" w:eastAsia="宋体" w:cs="宋体"/>
          <w:color w:val="000"/>
          <w:sz w:val="28"/>
          <w:szCs w:val="28"/>
        </w:rPr>
        <w:t xml:space="preserve">首先，要感谢XX班的同学们，是你们的支持让我有机会在班长这个职位上得到更多的锻炼，也因为你们的积极配合让每一项班工作都能得到更好的完成。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班!</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时间过得真快，转眼间大学两年的学习生活即将结束。还记得报道时的炎炎夏日，还记得联欢会上语重心长的话语。现在回首这两年的学习生活，许许多多事情还历历在目。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大学的生活，我们过的充实而又多彩。大学我读了几年了，谈谈我的感受吧：我觉得，大学是个特殊的环境，是学校和社会的过度媒介。你们在学校里读的东西，在社会上绝对会给你造成错觉，学校里的东西老师讲的和现实社会正好相反，恰恰是这个道理。而大学，是你过渡的台阶，所以要走好大学这关。并不单纯指考试!</w:t>
      </w:r>
    </w:p>
    <w:p>
      <w:pPr>
        <w:ind w:left="0" w:right="0" w:firstLine="560"/>
        <w:spacing w:before="450" w:after="450" w:line="312" w:lineRule="auto"/>
      </w:pPr>
      <w:r>
        <w:rPr>
          <w:rFonts w:ascii="宋体" w:hAnsi="宋体" w:eastAsia="宋体" w:cs="宋体"/>
          <w:color w:val="000"/>
          <w:sz w:val="28"/>
          <w:szCs w:val="28"/>
        </w:rPr>
        <w:t xml:space="preserve">&gt;来到大学，应该学到几样东西：</w:t>
      </w:r>
    </w:p>
    <w:p>
      <w:pPr>
        <w:ind w:left="0" w:right="0" w:firstLine="560"/>
        <w:spacing w:before="450" w:after="450" w:line="312" w:lineRule="auto"/>
      </w:pPr>
      <w:r>
        <w:rPr>
          <w:rFonts w:ascii="宋体" w:hAnsi="宋体" w:eastAsia="宋体" w:cs="宋体"/>
          <w:color w:val="000"/>
          <w:sz w:val="28"/>
          <w:szCs w:val="28"/>
        </w:rPr>
        <w:t xml:space="preserve">1：首先你最重要的是学会做人!这个绝对重要，修身养性，把自己培养成一个成熟的，有理想有道德有法律观念的人。这是大学生手册上的基本内容吧?</w:t>
      </w:r>
    </w:p>
    <w:p>
      <w:pPr>
        <w:ind w:left="0" w:right="0" w:firstLine="560"/>
        <w:spacing w:before="450" w:after="450" w:line="312" w:lineRule="auto"/>
      </w:pPr>
      <w:r>
        <w:rPr>
          <w:rFonts w:ascii="宋体" w:hAnsi="宋体" w:eastAsia="宋体" w:cs="宋体"/>
          <w:color w:val="000"/>
          <w:sz w:val="28"/>
          <w:szCs w:val="28"/>
        </w:rPr>
        <w:t xml:space="preserve">绝对不是废话。想象一下，你没了道德，没法制观念，即使你考到了博士，可能你知识越多，犯的罪越大吧，对地球的威胁也越大。成功的因素很多，一个重要因素就是你的道德和心理素质。没人说研究出来一个X炸弹炸毁整个地球的人是大英雄吧?这和你的道德价值观还有心理支配有直接关系。行动是由大脑支配的，而大脑的行为准则是你的观念所支配的。世界没有绝对的对错，对和错都是按照道德来划分的。做人是门艺术，做个好人，让人尊重和爱戴和喜欢的人，是八面玲珑，左右逢源的。否则即使你品质很好，但不会做人的艺术，只能是处处碰壁。</w:t>
      </w:r>
    </w:p>
    <w:p>
      <w:pPr>
        <w:ind w:left="0" w:right="0" w:firstLine="560"/>
        <w:spacing w:before="450" w:after="450" w:line="312" w:lineRule="auto"/>
      </w:pPr>
      <w:r>
        <w:rPr>
          <w:rFonts w:ascii="宋体" w:hAnsi="宋体" w:eastAsia="宋体" w:cs="宋体"/>
          <w:color w:val="000"/>
          <w:sz w:val="28"/>
          <w:szCs w:val="28"/>
        </w:rPr>
        <w:t xml:space="preserve">2：学会思考和辨别能力。人的思维活动丰富，你要学会思考问题，还有辨析问题的能力。 因为人终将走向社会，举个例子：社会里，你面临着种种诱惑和陷阱，这就需要你最基本的辨析能力了。辨析能力需要分析问题的本质。社会里陷阱和诱惑无非涉及到金钱，(或者是性，不过分量少一点)和金钱挂钩的问题很多，比如说，想骗你钱，设下一个陷阱，或者是廉价利用你的劳动力，来换取他的高额利润，利用你完了就钻合同的空子将你一脚踢开。总之，这些东西考虑深了都和钱有着千丝万缕的关系!!方法嘛，总归一句话，增加他的钱。想想也简单，问题的本质都是很简单的。他想要更多更多的钱而已。对他自己没好处的事情何必去做?所以，多留个心眼，在社会上会少吃点亏。只不过高手的手段会相当高明，让你防不胜防，甚至一辈子都想不到。今后你所做的一件事情就是，在知道简单的本质之后，睁大你的眼睛，小心的在社会上分析各种涉及到你自身利益的事物。吃一堑长一智。</w:t>
      </w:r>
    </w:p>
    <w:p>
      <w:pPr>
        <w:ind w:left="0" w:right="0" w:firstLine="560"/>
        <w:spacing w:before="450" w:after="450" w:line="312" w:lineRule="auto"/>
      </w:pPr>
      <w:r>
        <w:rPr>
          <w:rFonts w:ascii="宋体" w:hAnsi="宋体" w:eastAsia="宋体" w:cs="宋体"/>
          <w:color w:val="000"/>
          <w:sz w:val="28"/>
          <w:szCs w:val="28"/>
        </w:rPr>
        <w:t xml:space="preserve">4：交几个知心的朋友，谈场恋爱，认真做几件事，也许它们很小。但经过你努力了。 可能的话，失败几次品尝一下失败的滋味。并且调整你的心态。 这些就比较杂了。但是都很重要。大学的生活并不能枯燥无味，太过平淡，也不能一帆风顺。必须经历过几件失败的事情，锻炼你的心态。调整你的策略。让自己成熟起来。完善一下自己的人格。这些东西市面上卖的一些励志书上写的比我好多了。买几本看看也不错， 这些书上面写的都是些优良的品德和品质和品行，虽然大部分都很简单，但是你能不能全面的坚持下来?相当难!非常之难!难于上青天啊。不过是很可能的事，只要你做到了!那你就是成功者。</w:t>
      </w:r>
    </w:p>
    <w:p>
      <w:pPr>
        <w:ind w:left="0" w:right="0" w:firstLine="560"/>
        <w:spacing w:before="450" w:after="450" w:line="312" w:lineRule="auto"/>
      </w:pPr>
      <w:r>
        <w:rPr>
          <w:rFonts w:ascii="宋体" w:hAnsi="宋体" w:eastAsia="宋体" w:cs="宋体"/>
          <w:color w:val="000"/>
          <w:sz w:val="28"/>
          <w:szCs w:val="28"/>
        </w:rPr>
        <w:t xml:space="preserve">5：了解一些阴暗的东西，并且乐观而勇敢的去面对它们，或者保持一颗平静的心。社会上许多东西都是阴暗的，知道它们，了解它们，清楚的看透它们，对你来说以后收益非浅。 因为除非你隐居山林，否则终会有一天来面临这个满目狰狞的社会。社会是口大锅，可以把你做成美味佳肴，也可以把你烧的灰飞湮灭。辨证的去理解，接触这个世界吧。因为人类，才使得社会形形色色，有美好高尚，也有作呕和不堪。勇敢一点，带着颗冷静的平常心，该属于自己的，一定争取到，不该属于自己的，千万别去接触诱惑。馅饼和流星都不会砸到你的头上的!!!即使砸过来，也要及时躲开，因为从几千英尺的高空坠落下来的东西，无论多么渺小，都会把你脑袋砸开花。踏踏实实才是正道。不要羡慕社会上一些人士，开着香车拥着美女进出烟火迷离的场所，一脸猬集的菜色，吐着庸俗恶心的脏字。大谈着自己如何如何阔绰。其实，真正的富豪，不屑于平庸的享受，而致力于让他现有的金钱继续滚动，雪团般的聚集着财富。他们把赚钱当做一种乐趣，而钱本身却已不再有意义。虽然钱是个庸俗的东西，代表不了一切，但是用赚钱多少来衡量一个人的成功最现实不过。所以要让金钱做为自己的奴隶。才能享受到富裕的真正乐趣。大家没事的时候去读一读世界富豪排行前一百名的自传或者有关文字，体会一下成功者所拥有的特殊品质。这样会对人生价值有个更远的了解。 任何一个富翁，在社会上都是玩得转，吃得开的。倘若到处碰壁，也成就不了今天的辉煌。对于社会，他们看得透了，说穿了，社会的复杂就是人的关系复杂。人关系的复杂从生理上讲就是人大脑的复杂。这也是人区别于其他动物的关键。因此，步入社会之前，学学心理学，是相当有好处的。理论上来系统的了解人的心态和思维动向。加上以后亲身的体验。会让你游刃有余。例如第一次看到某人的时候，对于这个人的社会地位，职业，素质，品质都要猜得八九不离十，然后会圆滑的和各类人打交道。在现实里光靠自己打拼是远远不够的，必须结交一些有各方面利益相投的朋友。虽然也许并不是真心结交，但是最起码会让你八面玲珑。</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大学干部月末工作总结3</w:t>
      </w:r>
    </w:p>
    <w:p>
      <w:pPr>
        <w:ind w:left="0" w:right="0" w:firstLine="560"/>
        <w:spacing w:before="450" w:after="450" w:line="312" w:lineRule="auto"/>
      </w:pPr>
      <w:r>
        <w:rPr>
          <w:rFonts w:ascii="宋体" w:hAnsi="宋体" w:eastAsia="宋体" w:cs="宋体"/>
          <w:color w:val="000"/>
          <w:sz w:val="28"/>
          <w:szCs w:val="28"/>
        </w:rPr>
        <w:t xml:space="preserve">转眼间我们第一批大学生村干部已经入村工作近一年了，我被分到梨林镇水运庄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12级工商管理4班的班长的我，一年的风雨让我成长了了许多，在这里我要感谢我的老师和同学，谢谢你们给了我这个机会。回顾这一年，我们带领物流4班班委会，辅导员杨老师的监督指导下，在管理学院团总支学生会的引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助其他伙伴完成工作。通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4、班委每周一上午签到、定期开展班委会议，会议总结上周事物计划下周工作并分配相对任务，以做到事前考虑，事后不乱。</w:t>
      </w:r>
    </w:p>
    <w:p>
      <w:pPr>
        <w:ind w:left="0" w:right="0" w:firstLine="560"/>
        <w:spacing w:before="450" w:after="450" w:line="312" w:lineRule="auto"/>
      </w:pPr>
      <w:r>
        <w:rPr>
          <w:rFonts w:ascii="宋体" w:hAnsi="宋体" w:eastAsia="宋体" w:cs="宋体"/>
          <w:color w:val="000"/>
          <w:sz w:val="28"/>
          <w:szCs w:val="28"/>
        </w:rPr>
        <w:t xml:space="preserve">5、班级文化建设，通过设计班徽、班口号，调动同学们的热情度与参与度，为班级建设贡献自己的力量，从而也在无形之中提升了班级的凝聚力与责任感，加快了班级的建设。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