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市场部工作总结</w:t>
      </w:r>
      <w:bookmarkEnd w:id="1"/>
    </w:p>
    <w:p>
      <w:pPr>
        <w:jc w:val="center"/>
        <w:spacing w:before="0" w:after="450"/>
      </w:pPr>
      <w:r>
        <w:rPr>
          <w:rFonts w:ascii="Arial" w:hAnsi="Arial" w:eastAsia="Arial" w:cs="Arial"/>
          <w:color w:val="999999"/>
          <w:sz w:val="20"/>
          <w:szCs w:val="20"/>
        </w:rPr>
        <w:t xml:space="preserve">来源：网络  作者：落花成痕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关于市场部工作总结应该要怎么写呢?下面是小编为大家搜集整理出来的有关于市场部工作总结范文，欢迎阅读! 市场部工作总结【1】  20xx年，我们公司市场部根据总公司的安排与部署，在省公司下达的规定指标基础上，充分挖掘潜力，层层分解任务，强化...</w:t>
      </w:r>
    </w:p>
    <w:p>
      <w:pPr>
        <w:ind w:left="0" w:right="0" w:firstLine="560"/>
        <w:spacing w:before="450" w:after="450" w:line="312" w:lineRule="auto"/>
      </w:pPr>
      <w:r>
        <w:rPr>
          <w:rFonts w:ascii="宋体" w:hAnsi="宋体" w:eastAsia="宋体" w:cs="宋体"/>
          <w:color w:val="000"/>
          <w:sz w:val="28"/>
          <w:szCs w:val="28"/>
        </w:rPr>
        <w:t xml:space="preserve">关于市场部工作总结应该要怎么写呢?下面是小编为大家搜集整理出来的有关于市场部工作总结范文，欢迎阅读!</w:t>
      </w:r>
    </w:p>
    <w:p>
      <w:pPr>
        <w:ind w:left="0" w:right="0" w:firstLine="560"/>
        <w:spacing w:before="450" w:after="450" w:line="312" w:lineRule="auto"/>
      </w:pPr>
      <w:r>
        <w:rPr>
          <w:rFonts w:ascii="宋体" w:hAnsi="宋体" w:eastAsia="宋体" w:cs="宋体"/>
          <w:color w:val="000"/>
          <w:sz w:val="28"/>
          <w:szCs w:val="28"/>
        </w:rPr>
        <w:t xml:space="preserve">市场部工作总结【1】</w:t>
      </w:r>
    </w:p>
    <w:p>
      <w:pPr>
        <w:ind w:left="0" w:right="0" w:firstLine="560"/>
        <w:spacing w:before="450" w:after="450" w:line="312" w:lineRule="auto"/>
      </w:pPr>
      <w:r>
        <w:rPr>
          <w:rFonts w:ascii="宋体" w:hAnsi="宋体" w:eastAsia="宋体" w:cs="宋体"/>
          <w:color w:val="000"/>
          <w:sz w:val="28"/>
          <w:szCs w:val="28"/>
        </w:rPr>
        <w:t xml:space="preserve">20xx年，我们公司市场部根据总公司的安排与部署，在省公司下达的规定指标基础上，充分挖掘潜力，层层分解任务，强化业务管理，以人为本，注重人员培训，加强业绩考核，到7月份为止，全市业务收入***万元，总排名全省跃居第3位，宽带业务增加***户，普通电话添增**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一、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ѧϰ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二、基础管理方面：落实了营业账款稽核、退费和拆机明细核查、虚假用户拆机、清理长期欠费、客户资料 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&gt;三、绩效考核方面：改进绩效考核计算方法，从多方面入手促进保存量、激增量，提高业务收入。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&gt;下半年市场部从以下几方面进行改进和提高：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市场部工作总结【2】</w:t>
      </w:r>
    </w:p>
    <w:p>
      <w:pPr>
        <w:ind w:left="0" w:right="0" w:firstLine="560"/>
        <w:spacing w:before="450" w:after="450" w:line="312" w:lineRule="auto"/>
      </w:pPr>
      <w:r>
        <w:rPr>
          <w:rFonts w:ascii="宋体" w:hAnsi="宋体" w:eastAsia="宋体" w:cs="宋体"/>
          <w:color w:val="000"/>
          <w:sz w:val="28"/>
          <w:szCs w:val="28"/>
        </w:rPr>
        <w:t xml:space="preserve">本人自xxxx入职公司以来，在营销管理中心市场部担任高级市调专员职务，主要负责市场研究方向工作。具体工作包括撰写专业市场分析报告、竞品项目调研、市场动态监控、为营销策略调整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市场部市场研究方向工作主要包括三大部分：例行性工作、临时性工作及专题性工作。例行性工作主要包括在售项目定期销售分析报告(周报、月报)、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市场部作为营销管理中心结构调整及专业分工细化的新生部门，市场研究工作是新制定的主要工作职责之一，主要为公司整体营销策略及在售项目销售提供专业参考意见及决策支持。之前工作范围仅局限于项目调研及市调报告，后经本人建议领导认可改进并丰富了各种专业报告的表现形式及结构，丰富了内容涵盖面并相应提升了专业性及可读性，增加深化了报告种类。和领导及同事一起重新搭建了市场部工作架构，理顺了工作流程，并不断对报告模板进行改进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在履行例行工作及临时工作期间，也为领导及时提供了最新市场及竞品项目动态和决策参考内容。如在制定首付分期营销策略期间与项目部共同对率先实行首付分期的美利山项目进行专项调研，在全面详细了解美利山首付分期具体操作手法的基础上为领导提供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通过各个项目的优劣势对比分析，学习及借鉴竞争对手成功的卖点及营销策略并为我所用，并将优劣势卖点应用于销售说辞及推广策略改进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在完成本职工作同时，间暇期间也配合其他同事进行在售项目论坛维护工作，同样取得了一定成绩。qq超拽分组</w:t>
      </w:r>
    </w:p>
    <w:p>
      <w:pPr>
        <w:ind w:left="0" w:right="0" w:firstLine="560"/>
        <w:spacing w:before="450" w:after="450" w:line="312" w:lineRule="auto"/>
      </w:pPr>
      <w:r>
        <w:rPr>
          <w:rFonts w:ascii="宋体" w:hAnsi="宋体" w:eastAsia="宋体" w:cs="宋体"/>
          <w:color w:val="000"/>
          <w:sz w:val="28"/>
          <w:szCs w:val="28"/>
        </w:rPr>
        <w:t xml:space="preserve">虽然市场部市场研究工作已步入正轨，但尚处于起步阶段，需要改进及提升的地方很多。本人工作还缺乏一定的积极主动性，沟通略显不足，对市场敏感度有待改进。报告的深入度和涵盖面有待提高。将在今后工作中虚心学习，不断改进提高，逐步推进市场研究工作，为营销决策及项目销售工作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2025-05-03T09:31:26+08:00</dcterms:created>
  <dcterms:modified xsi:type="dcterms:W3CDTF">2025-05-03T09:31:26+08:00</dcterms:modified>
</cp:coreProperties>
</file>

<file path=docProps/custom.xml><?xml version="1.0" encoding="utf-8"?>
<Properties xmlns="http://schemas.openxmlformats.org/officeDocument/2006/custom-properties" xmlns:vt="http://schemas.openxmlformats.org/officeDocument/2006/docPropsVTypes"/>
</file>