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敬老院的社会实践活动总结范文（精选13篇）敬老院的社会实践活动总结范文 篇1 我们大学生正处在人生观、世界观、价值观的重要形成时期，肩负成为合格建设者和接班人的重任，为了加强对自身的思想培养，在日常生活中养成良好的品格和行为习惯，我们特地参...</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敬老院的社会实践活动总结范文（精选13篇）</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篇2</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w:t>
      </w:r>
    </w:p>
    <w:p>
      <w:pPr>
        <w:ind w:left="0" w:right="0" w:firstLine="560"/>
        <w:spacing w:before="450" w:after="450" w:line="312" w:lineRule="auto"/>
      </w:pPr>
      <w:r>
        <w:rPr>
          <w:rFonts w:ascii="宋体" w:hAnsi="宋体" w:eastAsia="宋体" w:cs="宋体"/>
          <w:color w:val="000"/>
          <w:sz w:val="28"/>
          <w:szCs w:val="28"/>
        </w:rPr>
        <w:t xml:space="preserve">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篇5</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篇6</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月25日，阳光明媚，一大早，我们志愿者协会成员徒步去敬老院。这次敬老院之行在略表心意的同时，更旨在现实客观地诠释和谐二字的涵义，让更多处于黄昏时段的老人感受到社会上最单纯的温暖，让我们更深刻的领会xx大精神。的确，创建和谐社会离不开社会经济与自然环境的和谐发展，更离不开人与人之间关系的和谐构建。敬老院老人平均年龄超过65岁，其中年龄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篇7</w:t>
      </w:r>
    </w:p>
    <w:p>
      <w:pPr>
        <w:ind w:left="0" w:right="0" w:firstLine="560"/>
        <w:spacing w:before="450" w:after="450" w:line="312" w:lineRule="auto"/>
      </w:pPr>
      <w:r>
        <w:rPr>
          <w:rFonts w:ascii="宋体" w:hAnsi="宋体" w:eastAsia="宋体" w:cs="宋体"/>
          <w:color w:val="000"/>
          <w:sz w:val="28"/>
          <w:szCs w:val="28"/>
        </w:rPr>
        <w:t xml:space="preserve">作为当代的青年，我们应该有为人民服务的理想，我决定，在大学的第一个五一假期中参加一次社会实践——参加服务老人的社会实践，去给予老人呵护和关怀，让自己的五一假期过得更加丰富和有意义。</w:t>
      </w:r>
    </w:p>
    <w:p>
      <w:pPr>
        <w:ind w:left="0" w:right="0" w:firstLine="560"/>
        <w:spacing w:before="450" w:after="450" w:line="312" w:lineRule="auto"/>
      </w:pPr>
      <w:r>
        <w:rPr>
          <w:rFonts w:ascii="宋体" w:hAnsi="宋体" w:eastAsia="宋体" w:cs="宋体"/>
          <w:color w:val="000"/>
          <w:sz w:val="28"/>
          <w:szCs w:val="28"/>
        </w:rPr>
        <w:t xml:space="preserve">五一期间我和几位同班同学费尽周折联系敬老院，最后功夫不负有心人，我们联系上了一家敬老院(把名字写上吧)，准备看望住在那里的老人。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询问了各位老人的生活起居情况后，便与老人们聊起了家常，帮助他们打扫卫生，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原本准备了节目和游戏，希望能愉悦老人们，但是，让我出乎意料的是，从我到达敬老院，老人就拉着我的手不放，一直和我说话，谈他们以前的事迹，谈他们的儿女家庭……也许，他们所需要的不是外界的物质愉悦，而是来之内心的愉悦——交流。他们大都没有家人照顾，心里的话无处安放，后来就形成了精神上的孤单与寂寞……他们的心灵虽经历世事无数，当回首往事时，却没有亲近的人倾听，于是他们开始孤寂，渴望有人聆听他们……</w:t>
      </w:r>
    </w:p>
    <w:p>
      <w:pPr>
        <w:ind w:left="0" w:right="0" w:firstLine="560"/>
        <w:spacing w:before="450" w:after="450" w:line="312" w:lineRule="auto"/>
      </w:pPr>
      <w:r>
        <w:rPr>
          <w:rFonts w:ascii="宋体" w:hAnsi="宋体" w:eastAsia="宋体" w:cs="宋体"/>
          <w:color w:val="000"/>
          <w:sz w:val="28"/>
          <w:szCs w:val="28"/>
        </w:rPr>
        <w:t xml:space="preserve">后来，我放弃了表演节目这个计划，因为，他们需要的不是物质上的满足，而是精神与心灵上的寄托，我觉得场面越热闹，老人的内心反而越加凄凉，越容易引起他们的回忆，或甜蜜或苦涩……</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篇8</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篇9</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篇10</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篇11</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篇12</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