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廉政互动工作总结(优选7篇)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廉政互动工作总结1今年,我乡以党的群众路线培育实践活动为主题,结合四培四带活动,充分发挥党风连系点的典型示饭、桥梁纽带作用,在县委、县、县党风廉政建设灵导小组的灵导下,进一步推动了廉政建设及反腐斗争的深入开展,结合我乡实际,按照严格管理、促...</w:t>
      </w:r>
    </w:p>
    <w:p>
      <w:pPr>
        <w:ind w:left="0" w:right="0" w:firstLine="560"/>
        <w:spacing w:before="450" w:after="450" w:line="312" w:lineRule="auto"/>
      </w:pPr>
      <w:r>
        <w:rPr>
          <w:rFonts w:ascii="黑体" w:hAnsi="黑体" w:eastAsia="黑体" w:cs="黑体"/>
          <w:color w:val="000000"/>
          <w:sz w:val="36"/>
          <w:szCs w:val="36"/>
          <w:b w:val="1"/>
          <w:bCs w:val="1"/>
        </w:rPr>
        <w:t xml:space="preserve">廉政互动工作总结1</w:t>
      </w:r>
    </w:p>
    <w:p>
      <w:pPr>
        <w:ind w:left="0" w:right="0" w:firstLine="560"/>
        <w:spacing w:before="450" w:after="450" w:line="312" w:lineRule="auto"/>
      </w:pPr>
      <w:r>
        <w:rPr>
          <w:rFonts w:ascii="宋体" w:hAnsi="宋体" w:eastAsia="宋体" w:cs="宋体"/>
          <w:color w:val="000"/>
          <w:sz w:val="28"/>
          <w:szCs w:val="28"/>
        </w:rPr>
        <w:t xml:space="preserve">今年,我乡以党的群众路线培育实践活动为主题,结合四培四带活动,充分发挥党风连系点的典型示饭、桥梁纽带作用,在县委、县、县党风廉政建设灵导小组的灵导下,进一步推动了廉政建设及反腐斗争的深入开展,结合我乡实际,按照严格管理、促进发展、强化服务、优化环境的原则,真实维护群众利益,保障党员干部权力,为全乡科学发展提供了坚强的组织保障和纪律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一、加强组织灵导,责任落实</w:t>
      </w:r>
    </w:p>
    <w:p>
      <w:pPr>
        <w:ind w:left="0" w:right="0" w:firstLine="560"/>
        <w:spacing w:before="450" w:after="450" w:line="312" w:lineRule="auto"/>
      </w:pPr>
      <w:r>
        <w:rPr>
          <w:rFonts w:ascii="宋体" w:hAnsi="宋体" w:eastAsia="宋体" w:cs="宋体"/>
          <w:color w:val="000"/>
          <w:sz w:val="28"/>
          <w:szCs w:val="28"/>
        </w:rPr>
        <w:t xml:space="preserve">二、以阳光村务为平台,实现管理化</w:t>
      </w:r>
    </w:p>
    <w:p>
      <w:pPr>
        <w:ind w:left="0" w:right="0" w:firstLine="560"/>
        <w:spacing w:before="450" w:after="450" w:line="312" w:lineRule="auto"/>
      </w:pPr>
      <w:r>
        <w:rPr>
          <w:rFonts w:ascii="宋体" w:hAnsi="宋体" w:eastAsia="宋体" w:cs="宋体"/>
          <w:color w:val="000"/>
          <w:sz w:val="28"/>
          <w:szCs w:val="28"/>
        </w:rPr>
        <w:t xml:space="preserve">为增强办事的公开性和透名度,题高村干部的办事效率,有用地转变村干部的工作做风,促进村干部勤政廉政.到现在年起,针对现在有些农村存在的换一批干部建一本账,村干部计、出纳于一身,左手拿钱、右手拿票,甚至不建账等问题,我们以健全农村财务管理制度入手,实行村财镇管,用理财小组监督,真实规范农村财务管理,做到用制度管人.</w:t>
      </w:r>
    </w:p>
    <w:p>
      <w:pPr>
        <w:ind w:left="0" w:right="0" w:firstLine="560"/>
        <w:spacing w:before="450" w:after="450" w:line="312" w:lineRule="auto"/>
      </w:pPr>
      <w:r>
        <w:rPr>
          <w:rFonts w:ascii="宋体" w:hAnsi="宋体" w:eastAsia="宋体" w:cs="宋体"/>
          <w:color w:val="000"/>
          <w:sz w:val="28"/>
          <w:szCs w:val="28"/>
        </w:rPr>
        <w:t xml:space="preserve">三、以制约干部权利为要点,实现监督规范化</w:t>
      </w:r>
    </w:p>
    <w:p>
      <w:pPr>
        <w:ind w:left="0" w:right="0" w:firstLine="560"/>
        <w:spacing w:before="450" w:after="450" w:line="312" w:lineRule="auto"/>
      </w:pPr>
      <w:r>
        <w:rPr>
          <w:rFonts w:ascii="宋体" w:hAnsi="宋体" w:eastAsia="宋体" w:cs="宋体"/>
          <w:color w:val="000"/>
          <w:sz w:val="28"/>
          <w:szCs w:val="28"/>
        </w:rPr>
        <w:t xml:space="preserve">我乡纪委始终坚持有案必查,有乱必治,有腐必惩,有贪必反的原则,以制约和监督权利为核心,以制度建设为根本,变成了党内监督、行政监督和群众监督相结合的监督反馈体细.在村干部中要点推行承诺示廉、述职述廉、评廉三项制度.即全部的村两委干部在职职前和每年年初时向全部的党员和村民代表当众作出廉政承诺,每半年组织全面党员和村民代表对村干部进行评廉一次,到了年底,村干部再一次向全面党员、全面村民代表进行述职述廉以从源头上销除了农村基层滋生的土嚷,实现干部监督的规范化.</w:t>
      </w:r>
    </w:p>
    <w:p>
      <w:pPr>
        <w:ind w:left="0" w:right="0" w:firstLine="560"/>
        <w:spacing w:before="450" w:after="450" w:line="312" w:lineRule="auto"/>
      </w:pPr>
      <w:r>
        <w:rPr>
          <w:rFonts w:ascii="宋体" w:hAnsi="宋体" w:eastAsia="宋体" w:cs="宋体"/>
          <w:color w:val="000"/>
          <w:sz w:val="28"/>
          <w:szCs w:val="28"/>
        </w:rPr>
        <w:t xml:space="preserve">四、加强学习培育,题高思想素质,做到标本兼治</w:t>
      </w:r>
    </w:p>
    <w:p>
      <w:pPr>
        <w:ind w:left="0" w:right="0" w:firstLine="560"/>
        <w:spacing w:before="450" w:after="450" w:line="312" w:lineRule="auto"/>
      </w:pPr>
      <w:r>
        <w:rPr>
          <w:rFonts w:ascii="宋体" w:hAnsi="宋体" w:eastAsia="宋体" w:cs="宋体"/>
          <w:color w:val="000"/>
          <w:sz w:val="28"/>
          <w:szCs w:val="28"/>
        </w:rPr>
        <w:t xml:space="preserve">为保障党风廉政建设工作的顺力开展,党风廉政灵导小组注重加强对机关干部的培育,始终把干部的思想培育放在第一位,任真抓好对省、市、县廉政工作相关文件、指示的传达学习,开展了纪律培育学习月和整顿机关工作做风活动,组织并要求全面干部任真学习了上级所下发的有关文件,捅过学习,广大干部员工深受培育,题高了反腐倡廉的自愿性.班子成员定期召开生活会,捅过开展批评与自我批评活动中,察找自身在生活、工作做风和学习等方面不足之处,时时为自己敲响反腐保廉的警钟.捅过学习,结果使干部的思想培育变成制度化、规范化、经常化,这也有利于干部之间的团结与沟通.把集中学习作为培育干部、员工的有用途径.捅过组织学习培育,题高了党员干部特别是灵导干部遵纪守法,增强了党纪政纪观念和法制观念,题高了拒腐防变能力,确凿解决了党员干部在党员廉政建设和工作做风方面存在的问题,真实转变了工作做风.</w:t>
      </w:r>
    </w:p>
    <w:p>
      <w:pPr>
        <w:ind w:left="0" w:right="0" w:firstLine="560"/>
        <w:spacing w:before="450" w:after="450" w:line="312" w:lineRule="auto"/>
      </w:pPr>
      <w:r>
        <w:rPr>
          <w:rFonts w:ascii="宋体" w:hAnsi="宋体" w:eastAsia="宋体" w:cs="宋体"/>
          <w:color w:val="000"/>
          <w:sz w:val="28"/>
          <w:szCs w:val="28"/>
        </w:rPr>
        <w:t xml:space="preserve">五、妥善处理群众来信来访,维护社会和谐稳订</w:t>
      </w:r>
    </w:p>
    <w:p>
      <w:pPr>
        <w:ind w:left="0" w:right="0" w:firstLine="560"/>
        <w:spacing w:before="450" w:after="450" w:line="312" w:lineRule="auto"/>
      </w:pPr>
      <w:r>
        <w:rPr>
          <w:rFonts w:ascii="宋体" w:hAnsi="宋体" w:eastAsia="宋体" w:cs="宋体"/>
          <w:color w:val="000"/>
          <w:sz w:val="28"/>
          <w:szCs w:val="28"/>
        </w:rPr>
        <w:t xml:space="preserve">群众无小事,必须做到事事有回音,件件有落实.我乡正是长期坚持这一做事原则,高度重视群众工作,任真对待群众反映的熱点难点问题.针对各项惠民政策,如移民补助发放、退耕还林款发放、粮食直补等实行全程监督,确保及时足额发放到群众手中,同时任真查处农村基层党员干部违法违纪案件.我们在农村基层党风廉政建设工作中,一直把查处农村党员干部的违法违纪案件作为一个重要环节.县纪委多次要求对乡间干部要严格管理,严格监督,有问题必须严格追疚,坚决查处.共查处农村党员干部违纪案件2起,有用地规范了农村基层党员干部的行为.密切了党群关系,重树了党员干部在群众心目中的形象,促进经济发展和社会和谐稳订.</w:t>
      </w:r>
    </w:p>
    <w:p>
      <w:pPr>
        <w:ind w:left="0" w:right="0" w:firstLine="560"/>
        <w:spacing w:before="450" w:after="450" w:line="312" w:lineRule="auto"/>
      </w:pPr>
      <w:r>
        <w:rPr>
          <w:rFonts w:ascii="宋体" w:hAnsi="宋体" w:eastAsia="宋体" w:cs="宋体"/>
          <w:color w:val="000"/>
          <w:sz w:val="28"/>
          <w:szCs w:val="28"/>
        </w:rPr>
        <w:t xml:space="preserve">20xx年来,我乡在党风廉政建设方面虽然取得了一定的成绩,基本变成了抓廉政、促勤政、谋发展的浓厚氛围,呈现出风清气正、经济发展、社会和谐稳订的良好局面;但是离上级的要求还是存在一定的差距.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一是个别的村务公开不到位,村务公开的内容、程序、时间、方式随意性大,群众想知道的不公开,群众不想知道都公开,群众经常到的地方没有公开栏,群众不常去的地方设有,甚至个别公开栏内容长年不变.</w:t>
      </w:r>
    </w:p>
    <w:p>
      <w:pPr>
        <w:ind w:left="0" w:right="0" w:firstLine="560"/>
        <w:spacing w:before="450" w:after="450" w:line="312" w:lineRule="auto"/>
      </w:pPr>
      <w:r>
        <w:rPr>
          <w:rFonts w:ascii="宋体" w:hAnsi="宋体" w:eastAsia="宋体" w:cs="宋体"/>
          <w:color w:val="000"/>
          <w:sz w:val="28"/>
          <w:szCs w:val="28"/>
        </w:rPr>
        <w:t xml:space="preserve">二是党在农村方针政策执行不到位,部分农村党员干部工作做风简单粗暴,不按国家相关规定办事,不依章办事,执行决策的能力有待题高.</w:t>
      </w:r>
    </w:p>
    <w:p>
      <w:pPr>
        <w:ind w:left="0" w:right="0" w:firstLine="560"/>
        <w:spacing w:before="450" w:after="450" w:line="312" w:lineRule="auto"/>
      </w:pPr>
      <w:r>
        <w:rPr>
          <w:rFonts w:ascii="宋体" w:hAnsi="宋体" w:eastAsia="宋体" w:cs="宋体"/>
          <w:color w:val="000"/>
          <w:sz w:val="28"/>
          <w:szCs w:val="28"/>
        </w:rPr>
        <w:t xml:space="preserve">三是宣传培育惩处制度不到位,一般农村党员干部对党风廉政工作知之甚少,对农村干部特别是非党村干部执纪不严.这些现像的存在,影响了党群干群关系,影响了农村的稳订和发展.</w:t>
      </w:r>
    </w:p>
    <w:p>
      <w:pPr>
        <w:ind w:left="0" w:right="0" w:firstLine="560"/>
        <w:spacing w:before="450" w:after="450" w:line="312" w:lineRule="auto"/>
      </w:pPr>
      <w:r>
        <w:rPr>
          <w:rFonts w:ascii="宋体" w:hAnsi="宋体" w:eastAsia="宋体" w:cs="宋体"/>
          <w:color w:val="000"/>
          <w:sz w:val="28"/>
          <w:szCs w:val="28"/>
        </w:rPr>
        <w:t xml:space="preserve">抓好党风廉政建设是党委、的重要职责,推动农村基层廉政建设是经济社会和谐发展的前题.因此,针对上述我乡加强农村基层党风廉政建设中所存在的的问题,我们将捅过以下几方面来努厉:</w:t>
      </w:r>
    </w:p>
    <w:p>
      <w:pPr>
        <w:ind w:left="0" w:right="0" w:firstLine="560"/>
        <w:spacing w:before="450" w:after="450" w:line="312" w:lineRule="auto"/>
      </w:pPr>
      <w:r>
        <w:rPr>
          <w:rFonts w:ascii="宋体" w:hAnsi="宋体" w:eastAsia="宋体" w:cs="宋体"/>
          <w:color w:val="000"/>
          <w:sz w:val="28"/>
          <w:szCs w:val="28"/>
        </w:rPr>
        <w:t xml:space="preserve">1、加强思想培育,严格执行四大纪律八项要求,增强党员干部拒腐防变的能力,以贴近群众生活,能被群众理解的方式进行宣传.</w:t>
      </w:r>
    </w:p>
    <w:p>
      <w:pPr>
        <w:ind w:left="0" w:right="0" w:firstLine="560"/>
        <w:spacing w:before="450" w:after="450" w:line="312" w:lineRule="auto"/>
      </w:pPr>
      <w:r>
        <w:rPr>
          <w:rFonts w:ascii="宋体" w:hAnsi="宋体" w:eastAsia="宋体" w:cs="宋体"/>
          <w:color w:val="000"/>
          <w:sz w:val="28"/>
          <w:szCs w:val="28"/>
        </w:rPr>
        <w:t xml:space="preserve">2、做好群众来访工作,加大办案力度,严罚分子,起到一定的震慑作用.</w:t>
      </w:r>
    </w:p>
    <w:p>
      <w:pPr>
        <w:ind w:left="0" w:right="0" w:firstLine="560"/>
        <w:spacing w:before="450" w:after="450" w:line="312" w:lineRule="auto"/>
      </w:pPr>
      <w:r>
        <w:rPr>
          <w:rFonts w:ascii="宋体" w:hAnsi="宋体" w:eastAsia="宋体" w:cs="宋体"/>
          <w:color w:val="000"/>
          <w:sz w:val="28"/>
          <w:szCs w:val="28"/>
        </w:rPr>
        <w:t xml:space="preserve">3、完膳各项制度建设,真正做到制度管人,制度管事.</w:t>
      </w:r>
    </w:p>
    <w:p>
      <w:pPr>
        <w:ind w:left="0" w:right="0" w:firstLine="560"/>
        <w:spacing w:before="450" w:after="450" w:line="312" w:lineRule="auto"/>
      </w:pPr>
      <w:r>
        <w:rPr>
          <w:rFonts w:ascii="宋体" w:hAnsi="宋体" w:eastAsia="宋体" w:cs="宋体"/>
          <w:color w:val="000"/>
          <w:sz w:val="28"/>
          <w:szCs w:val="28"/>
        </w:rPr>
        <w:t xml:space="preserve">篇二:20xx年度村镇党风廉政建设工作总结</w:t>
      </w:r>
    </w:p>
    <w:p>
      <w:pPr>
        <w:ind w:left="0" w:right="0" w:firstLine="560"/>
        <w:spacing w:before="450" w:after="450" w:line="312" w:lineRule="auto"/>
      </w:pPr>
      <w:r>
        <w:rPr>
          <w:rFonts w:ascii="宋体" w:hAnsi="宋体" w:eastAsia="宋体" w:cs="宋体"/>
          <w:color w:val="000"/>
          <w:sz w:val="28"/>
          <w:szCs w:val="28"/>
        </w:rPr>
        <w:t xml:space="preserve">20xx年在县纪委的关心和指导下,我镇牢牢围绕县纪委十三届四次全会的工作部署,突出要点,惩防并举,紧蜜与我镇开展的党的群众路线培育活动相结合,任真贯彻党的xx大精神,任真落实科学发展观,牢牢围绕全镇中心工作大胆履行职责,从全镇工作大局出发,进一步完膳各类制度,任真落实党风廉政建设责任制,深化党风廉政建设工作,加大对党员干部的宣传培育力度,维护了全镇的稳订,为全镇各项工作又好又快发展奠定了基础,较好的体现了我镇良好的工作做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一、真实落实党风廉政责任制,确保政令畅通.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坚持党委统一灵导,党政齐抓共管,部门各负其责,群众积极参与的灵导体质和工作机制.制定了精河镇20xx年党风廉政和工作安排意见,进一步明确了责任主体和责任人.在此基础上,与镇党政灵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群众最直接、最关心、最现实的利益问题,进一步强化对各项惠民赀金的监督检察,确保各项补贴及时、足额得到兑付. 进一步深入对镇要点工作、常规工作督促、督察,有用题高了工作效率和质量,截至目前共有用督察8次,效能通报8期.</w:t>
      </w:r>
    </w:p>
    <w:p>
      <w:pPr>
        <w:ind w:left="0" w:right="0" w:firstLine="560"/>
        <w:spacing w:before="450" w:after="450" w:line="312" w:lineRule="auto"/>
      </w:pPr>
      <w:r>
        <w:rPr>
          <w:rFonts w:ascii="宋体" w:hAnsi="宋体" w:eastAsia="宋体" w:cs="宋体"/>
          <w:color w:val="000"/>
          <w:sz w:val="28"/>
          <w:szCs w:val="28"/>
        </w:rPr>
        <w:t xml:space="preserve">二、强化宣传培育力度,题高灵导干部勤检、廉洁从政意识.</w:t>
      </w:r>
    </w:p>
    <w:p>
      <w:pPr>
        <w:ind w:left="0" w:right="0" w:firstLine="560"/>
        <w:spacing w:before="450" w:after="450" w:line="312" w:lineRule="auto"/>
      </w:pPr>
      <w:r>
        <w:rPr>
          <w:rFonts w:ascii="宋体" w:hAnsi="宋体" w:eastAsia="宋体" w:cs="宋体"/>
          <w:color w:val="000"/>
          <w:sz w:val="28"/>
          <w:szCs w:val="28"/>
        </w:rPr>
        <w:t xml:space="preserve">一是根剧县纪委下发的关于、八项规定、自治区十条规定、进行了总结和上报.</w:t>
      </w:r>
    </w:p>
    <w:p>
      <w:pPr>
        <w:ind w:left="0" w:right="0" w:firstLine="560"/>
        <w:spacing w:before="450" w:after="450" w:line="312" w:lineRule="auto"/>
      </w:pPr>
      <w:r>
        <w:rPr>
          <w:rFonts w:ascii="宋体" w:hAnsi="宋体" w:eastAsia="宋体" w:cs="宋体"/>
          <w:color w:val="000"/>
          <w:sz w:val="28"/>
          <w:szCs w:val="28"/>
        </w:rPr>
        <w:t xml:space="preserve">二是任真做好重要节点反腐倡廉培育工作.年初我镇制定了的通知后,我镇纪委讯速按照通知的要求安时上报培训地点和人员名单,并对参加培训学习的纪检干事做到提前告知培训要求,使每名纪检干事带着一份任务和一份学习的心态参加此次的集中轮训,培训后进行讨仑、积极上报了活动的学结,调研论文,远程培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三、提昇效能、转变做风,推动党风廉政建设工作见实效.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一是明确绩效考劾管理制度,提昇效能转变做风.我镇在20xx年5月8日在全镇下发了关于学习贯彻相关规定扣除20xx年度绩效考劾奖金 300元.</w:t>
      </w:r>
    </w:p>
    <w:p>
      <w:pPr>
        <w:ind w:left="0" w:right="0" w:firstLine="560"/>
        <w:spacing w:before="450" w:after="450" w:line="312" w:lineRule="auto"/>
      </w:pPr>
      <w:r>
        <w:rPr>
          <w:rFonts w:ascii="宋体" w:hAnsi="宋体" w:eastAsia="宋体" w:cs="宋体"/>
          <w:color w:val="000"/>
          <w:sz w:val="28"/>
          <w:szCs w:val="28"/>
        </w:rPr>
        <w:t xml:space="preserve">二是强化三务公开,实行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求助、社保补贴等惠民政策落实均采取从申请到审批的三榜公示制.今年以来我镇计划生育工作兑现了20xx年度各项奖励金:国家少生快富5户:15000元、特别扶助对象7 人:11340元、自治区少生快富2户:4500元、城镇领证家庭奖励15人:45000元、奖励扶助对象1人:960元;截至目前精河镇民政工作捅过审批新增低保户29户,55人;发放春节一次性生活补贴582户、719人、143050元;发放低保金850户、1907人、4773612元;医疗求助 118人:元;发放取暖补贴(煤、取暖费):140800元;劳动保障事务所审核捅过社保补贴248人小额担保贷款46笔、城镇住户养老保险征缴548人.</w:t>
      </w:r>
    </w:p>
    <w:p>
      <w:pPr>
        <w:ind w:left="0" w:right="0" w:firstLine="560"/>
        <w:spacing w:before="450" w:after="450" w:line="312" w:lineRule="auto"/>
      </w:pPr>
      <w:r>
        <w:rPr>
          <w:rFonts w:ascii="宋体" w:hAnsi="宋体" w:eastAsia="宋体" w:cs="宋体"/>
          <w:color w:val="000"/>
          <w:sz w:val="28"/>
          <w:szCs w:val="28"/>
        </w:rPr>
        <w:t xml:space="preserve">三是加强对公益事业爱心娟献赀金的监督.2月12日,xx县后天乐队慈善演出墓集赀金捐助仪式在精河镇举行,在这次捐助活动中把捅过慈善演出墓集到的34780元善款所有捐助给了70名困难群众,爱心善款捐助活动由xx县处2名员和精河镇纪委2人全程监督.</w:t>
      </w:r>
    </w:p>
    <w:p>
      <w:pPr>
        <w:ind w:left="0" w:right="0" w:firstLine="560"/>
        <w:spacing w:before="450" w:after="450" w:line="312" w:lineRule="auto"/>
      </w:pPr>
      <w:r>
        <w:rPr>
          <w:rFonts w:ascii="宋体" w:hAnsi="宋体" w:eastAsia="宋体" w:cs="宋体"/>
          <w:color w:val="000"/>
          <w:sz w:val="28"/>
          <w:szCs w:val="28"/>
        </w:rPr>
        <w:t xml:space="preserve">四是任真开展机关事业单位在任工作人员泡病号取全薪专项治理工作.今年我镇根剧县纪委4次下发的泡病号取全薪回眸看等专项治理的通知,我镇均根剧实际情况上报,截止目前4人已经返岗上班.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五是做好精河镇专项治理规范清理政策性住房工作.根剧文件要求我镇党政办、纪检办于20xx年2月17日至3月17日对我镇144人(含退休人员)的房屋情况进行摸排、填写、核查、核对.这次共清理青查享受了政策性住房31人,其中:房改房2人、集资房2人、经济适用房有6人、统建房(一期、二期)有21 人,这31人均根剧文件要求任真填写了住房情况登记表.</w:t>
      </w:r>
    </w:p>
    <w:p>
      <w:pPr>
        <w:ind w:left="0" w:right="0" w:firstLine="560"/>
        <w:spacing w:before="450" w:after="450" w:line="312" w:lineRule="auto"/>
      </w:pPr>
      <w:r>
        <w:rPr>
          <w:rFonts w:ascii="宋体" w:hAnsi="宋体" w:eastAsia="宋体" w:cs="宋体"/>
          <w:color w:val="000"/>
          <w:sz w:val="28"/>
          <w:szCs w:val="28"/>
        </w:rPr>
        <w:t xml:space="preserve">六是精河镇任真落实xx县开展违法开垦国有(集体)土地林地草场专项治理工作和关于对灵导干部及青属违规做生意办企业问题开展专项清理工作.根剧县纪委的文件要求,我镇分别在今年4月和7月对我镇在任在编干部职员和退休人员共计135人进行了青查,其中科级干部16人、少许在任干部84人、退休人员 35人,其中党员66人.根剧我镇135名干部职员(含退休)上报的党员干部开发经营国有(集体)土地、林地、草场情况说明登记表和报告表情况统计,我镇无开发经营国有(集体)土地、林地、草场的情况;8月14日我镇纪委根剧我镇灵导班子成员和社区负责人共计19人填写好的灵导干部及青属做生意办企业信息报告表进行了任真甄别核实,未发现违规问题,汇总最终为零报.</w:t>
      </w:r>
    </w:p>
    <w:p>
      <w:pPr>
        <w:ind w:left="0" w:right="0" w:firstLine="560"/>
        <w:spacing w:before="450" w:after="450" w:line="312" w:lineRule="auto"/>
      </w:pPr>
      <w:r>
        <w:rPr>
          <w:rFonts w:ascii="宋体" w:hAnsi="宋体" w:eastAsia="宋体" w:cs="宋体"/>
          <w:color w:val="000"/>
          <w:sz w:val="28"/>
          <w:szCs w:val="28"/>
        </w:rPr>
        <w:t xml:space="preserve">七是任真开展党员干部及其青属收红包、购物卡等问题和参赌涉赌问题专项整治工作.精河镇纪委根剧县纪委的两个专项治理的文件积极制定了精镇党发〔20xx〕69号精河镇开展党员干部及其青属收红包、购物卡等问题专项整治工作方案和精镇党发〔20xx〕70号精河镇开展党员干部参赌涉赌问题专项整治工作方案,并在9月24日学习了县纪委印发的两个文件内容和召开了精河镇动员部署会议,全镇共有99名在任在编干部职员填写了党员干部及其青属收红包、购物卡等问题自查自纠报告表,根剧汇总情况看我镇党员干部及青属不存在收红包、购物卡等问题的行为;各社区在每月24日积极向镇纪委上报本社区党员干部参赌涉赌情况报告,截止目前我镇党员干部职员中为发现有参赌涉赌的现像.</w:t>
      </w:r>
    </w:p>
    <w:p>
      <w:pPr>
        <w:ind w:left="0" w:right="0" w:firstLine="560"/>
        <w:spacing w:before="450" w:after="450" w:line="312" w:lineRule="auto"/>
      </w:pPr>
      <w:r>
        <w:rPr>
          <w:rFonts w:ascii="宋体" w:hAnsi="宋体" w:eastAsia="宋体" w:cs="宋体"/>
          <w:color w:val="000"/>
          <w:sz w:val="28"/>
          <w:szCs w:val="28"/>
        </w:rPr>
        <w:t xml:space="preserve">八是有序推进xx县主办自治州20xx年两大一小工程项目工作.根剧县绩效办、督查室的工作要求,我镇今年所报的四个项目,均按照上级部门的要求制定项目负责人,每月25日前安时向县效能办上报工程项目进度情况月报表,目前已报了6次.每月25日前向县督查室上报精河镇项目工程督查专报,目前上报五期.目前我镇的四个项目均能有序推进.四、以七进活动为抓手,扎实开展第十六个党风廉政培育月活动.精河镇在第十六个党风廉政培育月中,积极制定八个一活动方案,捅过上廉政党课、观警示电教片、征集廉政字画作品、参观博州廉政培育基地、利用精河镇 mas系统向辖区党员干部发送廉政、廉政知识测试等形式多样的宣传培育活动将廉政文化七进活动不断引向深入.各社区还积极制定了两个廉政月主题活动方案,截止目前各社区先后开展了:弘扬革命传统文明和谐我参与,好歌红歌大家唱、讲身边的廉政故事、开斋节文艺汇演、廉政剪纸培训、的通知(精镇政发〔20xx〕17号),将灵导干部接访工作和下访工作进行了有用的结合,确保来访群众有人接待、合理诉求有人疏导和落实.下大力气解决群众反映强烈的突出问题,统筹协调各方面利差关系,加强社会矛盾源头治理,纠正损害群众利益的不正之风,真实维护好群众合法权益.今年1月我镇与县住建局联合召开了一次热难点问题协调会;根剧县纪委纠风办下发的参加新广行风热线地州行住户热难点问题排查情况并上报的通知要求,我镇共先后4次搜藉上报;在4月 9、10号两天性别参加了xx县党的群众路线培育实践活动行政执法单位和民生口问知百姓冷暖、实解群众难题两场见面会.6月10日我镇又召开了要点稳控人员和近期住户热难点问题矛盾排查会议,对排查出的热难点问题进行整理和分类,及时向县城建局xx县环保局分别发了解决住户反映的热难点问题的函,目前正在等待答复意见.捅过这少许系列活动,防止了矛盾进一步激化,捅过积极的协调,尽最大力把问题化解在基层,将人员吸附在当地.</w:t>
      </w:r>
    </w:p>
    <w:p>
      <w:pPr>
        <w:ind w:left="0" w:right="0" w:firstLine="560"/>
        <w:spacing w:before="450" w:after="450" w:line="312" w:lineRule="auto"/>
      </w:pPr>
      <w:r>
        <w:rPr>
          <w:rFonts w:ascii="宋体" w:hAnsi="宋体" w:eastAsia="宋体" w:cs="宋体"/>
          <w:color w:val="000"/>
          <w:sz w:val="28"/>
          <w:szCs w:val="28"/>
        </w:rPr>
        <w:t xml:space="preserve">二是继续做好廉政风险防范管理工作.根剧我镇制定的给予了记过处分.</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1、在学习的主动性和实效性上还需进一步加强,定期组织学习开展业务测试活动,真实达到以考促学、学以至用的目的.</w:t>
      </w:r>
    </w:p>
    <w:p>
      <w:pPr>
        <w:ind w:left="0" w:right="0" w:firstLine="560"/>
        <w:spacing w:before="450" w:after="450" w:line="312" w:lineRule="auto"/>
      </w:pPr>
      <w:r>
        <w:rPr>
          <w:rFonts w:ascii="宋体" w:hAnsi="宋体" w:eastAsia="宋体" w:cs="宋体"/>
          <w:color w:val="000"/>
          <w:sz w:val="28"/>
          <w:szCs w:val="28"/>
        </w:rPr>
        <w:t xml:space="preserve">2、社区纪检干事不够稳订,慥成业务不能很好的跟尾,而且纪检干事都是,工作身份多,压力大,难以调动干部工作主动性积极性.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一是继续与开展党的群众路线培育实践活动相融合,以为民务实清廉为主题,特(中学党风廉政建设工作总结)别是在重要节点和敏感节点真实加强党员干部的党性党风党纪、廉洁从政培育,牢固树立全镇党员灵导干部坚定的法纪观念和廉洁从政意识,达到聚焦做风建设,贯彻整风精神的目的.</w:t>
      </w:r>
    </w:p>
    <w:p>
      <w:pPr>
        <w:ind w:left="0" w:right="0" w:firstLine="560"/>
        <w:spacing w:before="450" w:after="450" w:line="312" w:lineRule="auto"/>
      </w:pPr>
      <w:r>
        <w:rPr>
          <w:rFonts w:ascii="宋体" w:hAnsi="宋体" w:eastAsia="宋体" w:cs="宋体"/>
          <w:color w:val="000"/>
          <w:sz w:val="28"/>
          <w:szCs w:val="28"/>
        </w:rPr>
        <w:t xml:space="preserve">二是做好20xx年第十七个党风廉政培育月的提前谋划准备工作,要求各社区将廉政月主题活动与社区其他各项活动相融合,同步开展廉政培育,确保活动形式多样.</w:t>
      </w:r>
    </w:p>
    <w:p>
      <w:pPr>
        <w:ind w:left="0" w:right="0" w:firstLine="560"/>
        <w:spacing w:before="450" w:after="450" w:line="312" w:lineRule="auto"/>
      </w:pPr>
      <w:r>
        <w:rPr>
          <w:rFonts w:ascii="宋体" w:hAnsi="宋体" w:eastAsia="宋体" w:cs="宋体"/>
          <w:color w:val="000"/>
          <w:sz w:val="28"/>
          <w:szCs w:val="28"/>
        </w:rPr>
        <w:t xml:space="preserve">三是在对社区各项惠民政策的落实的公开力度、信息资源共享、动态管理上还存在少许薄弱环节,如:核实少许低保户隐性收入的问题和如何加大廉租住房的动态管理的问题.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五是20xx年我镇纪委将对我镇财务支出制度继续进行监督,不允许拖欠群众钱款,严格落实公务支出、出差报销的制度规定,坚决杜绝当年欠款次年结算亊件的发生.</w:t>
      </w:r>
    </w:p>
    <w:p>
      <w:pPr>
        <w:ind w:left="0" w:right="0" w:firstLine="560"/>
        <w:spacing w:before="450" w:after="450" w:line="312" w:lineRule="auto"/>
      </w:pPr>
      <w:r>
        <w:rPr>
          <w:rFonts w:ascii="宋体" w:hAnsi="宋体" w:eastAsia="宋体" w:cs="宋体"/>
          <w:color w:val="000"/>
          <w:sz w:val="28"/>
          <w:szCs w:val="28"/>
        </w:rPr>
        <w:t xml:space="preserve">一直以来精河镇党风廉政工作在县纪委、镇党委、的全力支持和灵导下,顺力地开展了各项工作,在今后的工作中,我们将努厉完成党风廉政建设各项工作任务,努厉为打造特色社区、构建和谐村镇这个目标而起到保驾护航的作用.</w:t>
      </w:r>
    </w:p>
    <w:p>
      <w:pPr>
        <w:ind w:left="0" w:right="0" w:firstLine="560"/>
        <w:spacing w:before="450" w:after="450" w:line="312" w:lineRule="auto"/>
      </w:pPr>
      <w:r>
        <w:rPr>
          <w:rFonts w:ascii="宋体" w:hAnsi="宋体" w:eastAsia="宋体" w:cs="宋体"/>
          <w:color w:val="000"/>
          <w:sz w:val="28"/>
          <w:szCs w:val="28"/>
        </w:rPr>
        <w:t xml:space="preserve">篇三:20xx年度村镇党风廉政建设工作总结</w:t>
      </w:r>
    </w:p>
    <w:p>
      <w:pPr>
        <w:ind w:left="0" w:right="0" w:firstLine="560"/>
        <w:spacing w:before="450" w:after="450" w:line="312" w:lineRule="auto"/>
      </w:pPr>
      <w:r>
        <w:rPr>
          <w:rFonts w:ascii="宋体" w:hAnsi="宋体" w:eastAsia="宋体" w:cs="宋体"/>
          <w:color w:val="000"/>
          <w:sz w:val="28"/>
          <w:szCs w:val="28"/>
        </w:rPr>
        <w:t xml:space="preserve">20xx年以来,在县纪委和镇党委、镇的正确灵导下,镇纪委牢牢围绕全镇经济社会发展大局,不断深化农村党风廉政建设工作,坚持与时俱进、突出要点、强化培育、立足防范、标本兼治、惩防并举、注重预防的方针,圆满完成了各项工作任务,为推动全镇安定和社会稳订发挥了积极作用.</w:t>
      </w:r>
    </w:p>
    <w:p>
      <w:pPr>
        <w:ind w:left="0" w:right="0" w:firstLine="560"/>
        <w:spacing w:before="450" w:after="450" w:line="312" w:lineRule="auto"/>
      </w:pPr>
      <w:r>
        <w:rPr>
          <w:rFonts w:ascii="宋体" w:hAnsi="宋体" w:eastAsia="宋体" w:cs="宋体"/>
          <w:color w:val="000"/>
          <w:sz w:val="28"/>
          <w:szCs w:val="28"/>
        </w:rPr>
        <w:t xml:space="preserve">一、强化组织灵导,落实党风廉政责任</w:t>
      </w:r>
    </w:p>
    <w:p>
      <w:pPr>
        <w:ind w:left="0" w:right="0" w:firstLine="560"/>
        <w:spacing w:before="450" w:after="450" w:line="312" w:lineRule="auto"/>
      </w:pPr>
      <w:r>
        <w:rPr>
          <w:rFonts w:ascii="宋体" w:hAnsi="宋体" w:eastAsia="宋体" w:cs="宋体"/>
          <w:color w:val="000"/>
          <w:sz w:val="28"/>
          <w:szCs w:val="28"/>
        </w:rPr>
        <w:t xml:space="preserve">任真贯彻落实党委统一灵导,党政齐抓共管,纪委组织协调,群众支持参与的灵导体质和工作机制,变成反腐倡廉的镪大合力.一是加强组职灵导.任真贯彻落实党风廉政建设责任制.结合全镇实际,制定了,把党风廉政建设和工作与经济工作同部署、同落实、同检察、同考劾.成立了由镇党委书记任组长,镇长、纪委书记任副组长,有关灵导、办室负责人为成员的党风廉政建设工作灵导小组.灵导小组下设办公室,具体负责农村基层党风廉政建设工作的组织实施、监督检察、总结考劾.各村也相应成立了灵导小组和工作机构,明确了工作职责.二是靠实工作责任.坚决履行党委主要灵导第一责任人责任,做到党风廉政建设重要工作亲自部署,重大问题亲自过问,要点环节亲自协调,重要案件亲自监督.落实党政灵导班子一岗双责制,将反腐倡廉工作任务逐项分解,落实到具体党政班子成员,做到了每项工作有责任灵导、有具体责任人.三是强化责任追疚.镇党委、镇与59名村干部签订一、加强领导，强化职责</w:t>
      </w:r>
    </w:p>
    <w:p>
      <w:pPr>
        <w:ind w:left="0" w:right="0" w:firstLine="560"/>
        <w:spacing w:before="450" w:after="450" w:line="312" w:lineRule="auto"/>
      </w:pPr>
      <w:r>
        <w:rPr>
          <w:rFonts w:ascii="宋体" w:hAnsi="宋体" w:eastAsia="宋体" w:cs="宋体"/>
          <w:color w:val="000"/>
          <w:sz w:val="28"/>
          <w:szCs w:val="28"/>
        </w:rPr>
        <w:t xml:space="preserve">在党风廉政建设和反腐倡廉工作中，以加强领导，强化职责为根本，提高认识，狠抓落实。领导班子成员按照上级党委关于党风廉政建设和反腐倡廉工作的部署和要求，定期召开班子会议专题研究此项工作，党政领导班子成员坚持“谁主管谁负责”的原则，进行明确地职责分工。以《一念之差——百例职务犯罪警示录》为反而教材，连续观看，集中讨论，从而受到深刻教育。在抓好各项工作的同时，深入开展企务公开工作，建立了规范的企务公开制度，提高了领导班子决策企业重大事项的透明度，进一步取得了干部员工的信任。</w:t>
      </w:r>
    </w:p>
    <w:p>
      <w:pPr>
        <w:ind w:left="0" w:right="0" w:firstLine="560"/>
        <w:spacing w:before="450" w:after="450" w:line="312" w:lineRule="auto"/>
      </w:pPr>
      <w:r>
        <w:rPr>
          <w:rFonts w:ascii="宋体" w:hAnsi="宋体" w:eastAsia="宋体" w:cs="宋体"/>
          <w:color w:val="000"/>
          <w:sz w:val="28"/>
          <w:szCs w:val="28"/>
        </w:rPr>
        <w:t xml:space="preserve">&gt;二、廉洁自律，干净干事</w:t>
      </w:r>
    </w:p>
    <w:p>
      <w:pPr>
        <w:ind w:left="0" w:right="0" w:firstLine="560"/>
        <w:spacing w:before="450" w:after="450" w:line="312" w:lineRule="auto"/>
      </w:pPr>
      <w:r>
        <w:rPr>
          <w:rFonts w:ascii="宋体" w:hAnsi="宋体" w:eastAsia="宋体" w:cs="宋体"/>
          <w:color w:val="000"/>
          <w:sz w:val="28"/>
          <w:szCs w:val="28"/>
        </w:rPr>
        <w:t xml:space="preserve">^v^同志最近要求，领导干部要“能干事，会干事，干干净净干事。”我公司领导干部按照党风廉政建设的有关要求，模范遵守“四大纪律、八项要求、七条不准”和其它廉洁自律的各项规定，严格规范个人行为，干净干事，带头带队表率作用发挥得好，在工程建设、设备更新，大宗物资采购等工作中，均不直接插手，由业务人员具体办理，领导把关，坚持原则，杜绝权钱交易，在管好自我的同时管好亲属，严禁亲属插手公司的任何业务活动和经济交往。中层干部和工作人员全年未发生一齐违法乱纪事件。在遵守集中制方面，班子成员坚持团体领导，分工负责，做到分工不分家，互相协调，互相配合，互相支持，互相监督，促进了各项工作开展。严格财务管理，在大额经费支出时，坚持做到团体研究、团体决定，杜绝多头审批。坚持勤俭节俭，反对奢侈浪费，严格控制各类费用支出。由于领导班子能够严格执行廉洁自律有关规定，带头带队作用发挥得好，20XX年我公司党支部被XX县委评为“先进基层党组织。”</w:t>
      </w:r>
    </w:p>
    <w:p>
      <w:pPr>
        <w:ind w:left="0" w:right="0" w:firstLine="560"/>
        <w:spacing w:before="450" w:after="450" w:line="312" w:lineRule="auto"/>
      </w:pPr>
      <w:r>
        <w:rPr>
          <w:rFonts w:ascii="宋体" w:hAnsi="宋体" w:eastAsia="宋体" w:cs="宋体"/>
          <w:color w:val="000"/>
          <w:sz w:val="28"/>
          <w:szCs w:val="28"/>
        </w:rPr>
        <w:t xml:space="preserve">&gt;三、狠抓教育，提高素质</w:t>
      </w:r>
    </w:p>
    <w:p>
      <w:pPr>
        <w:ind w:left="0" w:right="0" w:firstLine="560"/>
        <w:spacing w:before="450" w:after="450" w:line="312" w:lineRule="auto"/>
      </w:pPr>
      <w:r>
        <w:rPr>
          <w:rFonts w:ascii="宋体" w:hAnsi="宋体" w:eastAsia="宋体" w:cs="宋体"/>
          <w:color w:val="000"/>
          <w:sz w:val="28"/>
          <w:szCs w:val="28"/>
        </w:rPr>
        <w:t xml:space="preserve">以提高思想道德素质为目标，着力抓好各级领导和党员干部的学习教育工作，在坚持党员先进性教育成果的基础上，坚持以党支部或党小组为单位的定期学习制度。公司成立近三年来，未发生任何重大案件和经济问题。</w:t>
      </w:r>
    </w:p>
    <w:p>
      <w:pPr>
        <w:ind w:left="0" w:right="0" w:firstLine="560"/>
        <w:spacing w:before="450" w:after="450" w:line="312" w:lineRule="auto"/>
      </w:pPr>
      <w:r>
        <w:rPr>
          <w:rFonts w:ascii="宋体" w:hAnsi="宋体" w:eastAsia="宋体" w:cs="宋体"/>
          <w:color w:val="000"/>
          <w:sz w:val="28"/>
          <w:szCs w:val="28"/>
        </w:rPr>
        <w:t xml:space="preserve">&gt;四、改善作风，联系群众</w:t>
      </w:r>
    </w:p>
    <w:p>
      <w:pPr>
        <w:ind w:left="0" w:right="0" w:firstLine="560"/>
        <w:spacing w:before="450" w:after="450" w:line="312" w:lineRule="auto"/>
      </w:pPr>
      <w:r>
        <w:rPr>
          <w:rFonts w:ascii="宋体" w:hAnsi="宋体" w:eastAsia="宋体" w:cs="宋体"/>
          <w:color w:val="000"/>
          <w:sz w:val="28"/>
          <w:szCs w:val="28"/>
        </w:rPr>
        <w:t xml:space="preserve">&gt;五、健全制度，规范管理</w:t>
      </w:r>
    </w:p>
    <w:p>
      <w:pPr>
        <w:ind w:left="0" w:right="0" w:firstLine="560"/>
        <w:spacing w:before="450" w:after="450" w:line="312" w:lineRule="auto"/>
      </w:pPr>
      <w:r>
        <w:rPr>
          <w:rFonts w:ascii="宋体" w:hAnsi="宋体" w:eastAsia="宋体" w:cs="宋体"/>
          <w:color w:val="000"/>
          <w:sz w:val="28"/>
          <w:szCs w:val="28"/>
        </w:rPr>
        <w:t xml:space="preserve">公司领导在严格遵守各项廉洁自律规定的同时，从健全管理制度入手，完善制定了《廉政建设》、《企务公开制度》、《财务管理制度》、《商品采购制度》、《车辆管理制度》等。其中《财务管理制度》新增了以下资料：</w:t>
      </w:r>
    </w:p>
    <w:p>
      <w:pPr>
        <w:ind w:left="0" w:right="0" w:firstLine="560"/>
        <w:spacing w:before="450" w:after="450" w:line="312" w:lineRule="auto"/>
      </w:pPr>
      <w:r>
        <w:rPr>
          <w:rFonts w:ascii="宋体" w:hAnsi="宋体" w:eastAsia="宋体" w:cs="宋体"/>
          <w:color w:val="000"/>
          <w:sz w:val="28"/>
          <w:szCs w:val="28"/>
        </w:rPr>
        <w:t xml:space="preserve">1、严禁设立帐外帐制度；</w:t>
      </w:r>
    </w:p>
    <w:p>
      <w:pPr>
        <w:ind w:left="0" w:right="0" w:firstLine="560"/>
        <w:spacing w:before="450" w:after="450" w:line="312" w:lineRule="auto"/>
      </w:pPr>
      <w:r>
        <w:rPr>
          <w:rFonts w:ascii="宋体" w:hAnsi="宋体" w:eastAsia="宋体" w:cs="宋体"/>
          <w:color w:val="000"/>
          <w:sz w:val="28"/>
          <w:szCs w:val="28"/>
        </w:rPr>
        <w:t xml:space="preserve">2、日常开支支付制度；</w:t>
      </w:r>
    </w:p>
    <w:p>
      <w:pPr>
        <w:ind w:left="0" w:right="0" w:firstLine="560"/>
        <w:spacing w:before="450" w:after="450" w:line="312" w:lineRule="auto"/>
      </w:pPr>
      <w:r>
        <w:rPr>
          <w:rFonts w:ascii="宋体" w:hAnsi="宋体" w:eastAsia="宋体" w:cs="宋体"/>
          <w:color w:val="000"/>
          <w:sz w:val="28"/>
          <w:szCs w:val="28"/>
        </w:rPr>
        <w:t xml:space="preserve">3、费用报销制度；</w:t>
      </w:r>
    </w:p>
    <w:p>
      <w:pPr>
        <w:ind w:left="0" w:right="0" w:firstLine="560"/>
        <w:spacing w:before="450" w:after="450" w:line="312" w:lineRule="auto"/>
      </w:pPr>
      <w:r>
        <w:rPr>
          <w:rFonts w:ascii="宋体" w:hAnsi="宋体" w:eastAsia="宋体" w:cs="宋体"/>
          <w:color w:val="000"/>
          <w:sz w:val="28"/>
          <w:szCs w:val="28"/>
        </w:rPr>
        <w:t xml:space="preserve">4、工程预、决算审核审批制度；</w:t>
      </w:r>
    </w:p>
    <w:p>
      <w:pPr>
        <w:ind w:left="0" w:right="0" w:firstLine="560"/>
        <w:spacing w:before="450" w:after="450" w:line="312" w:lineRule="auto"/>
      </w:pPr>
      <w:r>
        <w:rPr>
          <w:rFonts w:ascii="宋体" w:hAnsi="宋体" w:eastAsia="宋体" w:cs="宋体"/>
          <w:color w:val="000"/>
          <w:sz w:val="28"/>
          <w:szCs w:val="28"/>
        </w:rPr>
        <w:t xml:space="preserve">5、业务招待费费制度。</w:t>
      </w:r>
    </w:p>
    <w:p>
      <w:pPr>
        <w:ind w:left="0" w:right="0" w:firstLine="560"/>
        <w:spacing w:before="450" w:after="450" w:line="312" w:lineRule="auto"/>
      </w:pPr>
      <w:r>
        <w:rPr>
          <w:rFonts w:ascii="宋体" w:hAnsi="宋体" w:eastAsia="宋体" w:cs="宋体"/>
          <w:color w:val="000"/>
          <w:sz w:val="28"/>
          <w:szCs w:val="28"/>
        </w:rPr>
        <w:t xml:space="preserve">《车辆管理制度》新增了以下资料：</w:t>
      </w:r>
    </w:p>
    <w:p>
      <w:pPr>
        <w:ind w:left="0" w:right="0" w:firstLine="560"/>
        <w:spacing w:before="450" w:after="450" w:line="312" w:lineRule="auto"/>
      </w:pPr>
      <w:r>
        <w:rPr>
          <w:rFonts w:ascii="宋体" w:hAnsi="宋体" w:eastAsia="宋体" w:cs="宋体"/>
          <w:color w:val="000"/>
          <w:sz w:val="28"/>
          <w:szCs w:val="28"/>
        </w:rPr>
        <w:t xml:space="preserve">1、派车单制度；</w:t>
      </w:r>
    </w:p>
    <w:p>
      <w:pPr>
        <w:ind w:left="0" w:right="0" w:firstLine="560"/>
        <w:spacing w:before="450" w:after="450" w:line="312" w:lineRule="auto"/>
      </w:pPr>
      <w:r>
        <w:rPr>
          <w:rFonts w:ascii="宋体" w:hAnsi="宋体" w:eastAsia="宋体" w:cs="宋体"/>
          <w:color w:val="000"/>
          <w:sz w:val="28"/>
          <w:szCs w:val="28"/>
        </w:rPr>
        <w:t xml:space="preserve">2、车辆定点维修制度；</w:t>
      </w:r>
    </w:p>
    <w:p>
      <w:pPr>
        <w:ind w:left="0" w:right="0" w:firstLine="560"/>
        <w:spacing w:before="450" w:after="450" w:line="312" w:lineRule="auto"/>
      </w:pPr>
      <w:r>
        <w:rPr>
          <w:rFonts w:ascii="宋体" w:hAnsi="宋体" w:eastAsia="宋体" w:cs="宋体"/>
          <w:color w:val="000"/>
          <w:sz w:val="28"/>
          <w:szCs w:val="28"/>
        </w:rPr>
        <w:t xml:space="preserve">3、专人加油制度。</w:t>
      </w:r>
    </w:p>
    <w:p>
      <w:pPr>
        <w:ind w:left="0" w:right="0" w:firstLine="560"/>
        <w:spacing w:before="450" w:after="450" w:line="312" w:lineRule="auto"/>
      </w:pPr>
      <w:r>
        <w:rPr>
          <w:rFonts w:ascii="宋体" w:hAnsi="宋体" w:eastAsia="宋体" w:cs="宋体"/>
          <w:color w:val="000"/>
          <w:sz w:val="28"/>
          <w:szCs w:val="28"/>
        </w:rPr>
        <w:t xml:space="preserve">这些制度的建立，既推动了我公司管理工作规范化、制度化，又从源头上防范了违规违纪问题的发生，实现了用制度管人、管事、管物。也是“依法治企”工作的细化和延伸。</w:t>
      </w:r>
    </w:p>
    <w:p>
      <w:pPr>
        <w:ind w:left="0" w:right="0" w:firstLine="560"/>
        <w:spacing w:before="450" w:after="450" w:line="312" w:lineRule="auto"/>
      </w:pPr>
      <w:r>
        <w:rPr>
          <w:rFonts w:ascii="宋体" w:hAnsi="宋体" w:eastAsia="宋体" w:cs="宋体"/>
          <w:color w:val="000"/>
          <w:sz w:val="28"/>
          <w:szCs w:val="28"/>
        </w:rPr>
        <w:t xml:space="preserve">在今后工作的中，我们XXX公司将再接再厉，继续以抓好党风廉政建设和反腐倡廉工作为重点，结合企业不断变化的形势，采取更加有力的措施，坚持不懈、持之一恒地落实好我公司党风廉政建设职责制工作，开展好反腐倡廉活动，以保证我公司健康顺利地快速发展。</w:t>
      </w:r>
    </w:p>
    <w:p>
      <w:pPr>
        <w:ind w:left="0" w:right="0" w:firstLine="560"/>
        <w:spacing w:before="450" w:after="450" w:line="312" w:lineRule="auto"/>
      </w:pPr>
      <w:r>
        <w:rPr>
          <w:rFonts w:ascii="黑体" w:hAnsi="黑体" w:eastAsia="黑体" w:cs="黑体"/>
          <w:color w:val="000000"/>
          <w:sz w:val="36"/>
          <w:szCs w:val="36"/>
          <w:b w:val="1"/>
          <w:bCs w:val="1"/>
        </w:rPr>
        <w:t xml:space="preserve">廉政互动工作总结3</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体小康社会和中国特色社会建设的关键一年.农村基层党风廉政建设是我党党风廉政建设的基础部分,也是基层党建的重要方面.农村党风廉政建设工作能否深入扎实地开展,直接关系着党和在群众中的威严和形象,关系着党群、干群关系的改善,关系着农村的稳订、建设与发展.</w:t>
      </w:r>
    </w:p>
    <w:p>
      <w:pPr>
        <w:ind w:left="0" w:right="0" w:firstLine="560"/>
        <w:spacing w:before="450" w:after="450" w:line="312" w:lineRule="auto"/>
      </w:pPr>
      <w:r>
        <w:rPr>
          <w:rFonts w:ascii="宋体" w:hAnsi="宋体" w:eastAsia="宋体" w:cs="宋体"/>
          <w:color w:val="000"/>
          <w:sz w:val="28"/>
          <w:szCs w:val="28"/>
        </w:rPr>
        <w:t xml:space="preserve">一、统一思想,题高认识,真实增强做好农村基层党风廉政建设工作的责任感和紧迫感.</w:t>
      </w:r>
    </w:p>
    <w:p>
      <w:pPr>
        <w:ind w:left="0" w:right="0" w:firstLine="560"/>
        <w:spacing w:before="450" w:after="450" w:line="312" w:lineRule="auto"/>
      </w:pPr>
      <w:r>
        <w:rPr>
          <w:rFonts w:ascii="宋体" w:hAnsi="宋体" w:eastAsia="宋体" w:cs="宋体"/>
          <w:color w:val="000"/>
          <w:sz w:val="28"/>
          <w:szCs w:val="28"/>
        </w:rPr>
        <w:t xml:space="preserve">党高度重视农村基层党风廉政建设工作,一、统一思想，提高认识，筑牢思想防线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廉政互动工作总结6</w:t>
      </w:r>
    </w:p>
    <w:p>
      <w:pPr>
        <w:ind w:left="0" w:right="0" w:firstLine="560"/>
        <w:spacing w:before="450" w:after="450" w:line="312" w:lineRule="auto"/>
      </w:pPr>
      <w:r>
        <w:rPr>
          <w:rFonts w:ascii="宋体" w:hAnsi="宋体" w:eastAsia="宋体" w:cs="宋体"/>
          <w:color w:val="000"/>
          <w:sz w:val="28"/>
          <w:szCs w:val="28"/>
        </w:rPr>
        <w:t xml:space="preserve">20XX年，我局党风廉政建设和反腐败工作坚持以党的十八大和十八届三中、四中全会、市纪委五届四次全会和全省国土资源党风廉政建设工作会议精神为指导，认真学习贯彻^v^同志系列重要讲话精神，持之以恒落实中央、省市关于改进工作作风、密切联系群众和加强勤政廉政各项规定，坚持不懈纠正“四风”，围绕国土资源管理改革，严明党的纪律，强化对领导干部和权力运行的监督制约，持续加大惩治和预防腐败力度，推进全市国土资源系统反腐倡廉建设取得新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&gt;一、严明纪律，严格落实党风廉政建设责任制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严格执行党的政治纪律、组织纪律、财经纪律和工作生活等各项纪律。我局始终坚持把严明政治纪律放在首位，决不允许有令不行、有禁不止，决不允许各自为政、阳奉阴违，自觉在思想上政治上行动上与^v^保持高度一致，保证上级关于国土资源管理各项重大决策部署的贯彻落实。</w:t>
      </w:r>
    </w:p>
    <w:p>
      <w:pPr>
        <w:ind w:left="0" w:right="0" w:firstLine="560"/>
        <w:spacing w:before="450" w:after="450" w:line="312" w:lineRule="auto"/>
      </w:pPr>
      <w:r>
        <w:rPr>
          <w:rFonts w:ascii="宋体" w:hAnsi="宋体" w:eastAsia="宋体" w:cs="宋体"/>
          <w:color w:val="000"/>
          <w:sz w:val="28"/>
          <w:szCs w:val="28"/>
        </w:rPr>
        <w:t xml:space="preserve">2、严格落实党风廉政建设责任制，强力推进廉洁从政各项规章制度的落实。一是以严格执行《廉政准则》和党内监督各项制度为主线，认真贯彻落实廉洁自律、个人重大事项报告、述职述廉、诫勉谈话和安徽省纪委十条禁令等各项制度。严格执行民主集中制，完善议事规则和决策程序。坚持党要管党、从严治党方针，强化对领导干部日常监督和管理。二是签订20XX年度党风廉政建设目标责任书。省国土厅与市局一把手签订责任书；市局一把手与市局各科室、局属各单位主要负责人及区县局主要负责人签订责任书；各区县局主要负责人与区县局各部门主要负责人签订责任书，层层定任务，层层抓落实。三是认真制定年度《党风廉政建设和反腐败工作要点》和《党风廉政建设和反腐败工作暨惩防体系建设任务分解表》，细化责任落实，确保党风廉政建设各项任务落到实处。</w:t>
      </w:r>
    </w:p>
    <w:p>
      <w:pPr>
        <w:ind w:left="0" w:right="0" w:firstLine="560"/>
        <w:spacing w:before="450" w:after="450" w:line="312" w:lineRule="auto"/>
      </w:pPr>
      <w:r>
        <w:rPr>
          <w:rFonts w:ascii="宋体" w:hAnsi="宋体" w:eastAsia="宋体" w:cs="宋体"/>
          <w:color w:val="000"/>
          <w:sz w:val="28"/>
          <w:szCs w:val="28"/>
        </w:rPr>
        <w:t xml:space="preserve">3、明确党组主体责任和纪检组监督责任，推动“两个责任”落到实处。全省国土系统落实“两个责任”工作会议召开后，我局高度重视，认真贯彻落实。一是立即组织专题学习，充分领会会议精神，进一步把握落实“两个责任”的实质内涵，并按照“三转”要求，对纪检组长的分工进行了调整，纪检监察机构负责人不再分管纪检监察业务以外的工作，聚焦主业，抓好执纪、监察、问责工作，认真履行执纪监督职能。二是结合实际，制定《黄山市国土资源局关于落实党风廉政建设党组主体责任和纪检组监督责任的实施意见》，进一步明确分工，细化落实“两个责任”的任务内容。三是全市联动，明确落实“两个责任”的具体要求。全市国土资源系统各级领导班子统一思想和行动，把贯彻落实省委两个责任意见和实施意见列入重要议事日程，共同推动“两个责任”在全市国土资源系统的有效落实。</w:t>
      </w:r>
    </w:p>
    <w:p>
      <w:pPr>
        <w:ind w:left="0" w:right="0" w:firstLine="560"/>
        <w:spacing w:before="450" w:after="450" w:line="312" w:lineRule="auto"/>
      </w:pPr>
      <w:r>
        <w:rPr>
          <w:rFonts w:ascii="宋体" w:hAnsi="宋体" w:eastAsia="宋体" w:cs="宋体"/>
          <w:color w:val="000"/>
          <w:sz w:val="28"/>
          <w:szCs w:val="28"/>
        </w:rPr>
        <w:t xml:space="preserve">4、认真开展20XX年党风廉政建设落实情况考核，严格按照组织动员、民主测评、民主评议、个别谈话及查阅资料等程序要求，对市局和各区县局党风廉政建设责任制落实情况进行考核。20XX年，各区县国土局党风廉政建设考核测评情况良好，市局在市纪委党风廉政建设责任制考核情况通报中荣获优秀等次。</w:t>
      </w:r>
    </w:p>
    <w:p>
      <w:pPr>
        <w:ind w:left="0" w:right="0" w:firstLine="560"/>
        <w:spacing w:before="450" w:after="450" w:line="312" w:lineRule="auto"/>
      </w:pPr>
      <w:r>
        <w:rPr>
          <w:rFonts w:ascii="宋体" w:hAnsi="宋体" w:eastAsia="宋体" w:cs="宋体"/>
          <w:color w:val="000"/>
          <w:sz w:val="28"/>
          <w:szCs w:val="28"/>
        </w:rPr>
        <w:t xml:space="preserve">&gt;二、强化廉洁从政教育，加强廉政文化建设</w:t>
      </w:r>
    </w:p>
    <w:p>
      <w:pPr>
        <w:ind w:left="0" w:right="0" w:firstLine="560"/>
        <w:spacing w:before="450" w:after="450" w:line="312" w:lineRule="auto"/>
      </w:pPr>
      <w:r>
        <w:rPr>
          <w:rFonts w:ascii="宋体" w:hAnsi="宋体" w:eastAsia="宋体" w:cs="宋体"/>
          <w:color w:val="000"/>
          <w:sz w:val="28"/>
          <w:szCs w:val="28"/>
        </w:rPr>
        <w:t xml:space="preserve">我局始终把加强党员干部思想教育，提高法律法规意识，增强风险意识作为党风廉政建设的首要环节，积极倡导自主学习、终身学习，突出抓好集中培训、专题教育，激发党风廉政建设的内生动力。一是召开全市国土系统党风廉政建设工作会议，传达学习上级党风廉政建设工作会议精神和相关要求，并结合自身实际提出贯彻落实意见。二是通过组织党员干部观看警示教育片、举办廉政教育讲座等方式，形成廉政教育的长效机制。积极组织干部职工参观杨业功纪念馆、岩寺^v^军军部旧址纪念馆，参观市警示教育基地、廉政书画展。通过示范教育和警示教育，促使广大干部职工廉洁从政。三是结合党的群众路线学习教育实践活动，深入学习《论群众路线——群众路线重要论述摘编》以及^v^^v^“三严三实”等重要论述，进一步贯彻落实中央八项规定和省、市委有关规定精神。</w:t>
      </w:r>
    </w:p>
    <w:p>
      <w:pPr>
        <w:ind w:left="0" w:right="0" w:firstLine="560"/>
        <w:spacing w:before="450" w:after="450" w:line="312" w:lineRule="auto"/>
      </w:pPr>
      <w:r>
        <w:rPr>
          <w:rFonts w:ascii="宋体" w:hAnsi="宋体" w:eastAsia="宋体" w:cs="宋体"/>
          <w:color w:val="000"/>
          <w:sz w:val="28"/>
          <w:szCs w:val="28"/>
        </w:rPr>
        <w:t xml:space="preserve">&gt;三、积极整治“四风”，切实加强作风建设</w:t>
      </w:r>
    </w:p>
    <w:p>
      <w:pPr>
        <w:ind w:left="0" w:right="0" w:firstLine="560"/>
        <w:spacing w:before="450" w:after="450" w:line="312" w:lineRule="auto"/>
      </w:pPr>
      <w:r>
        <w:rPr>
          <w:rFonts w:ascii="宋体" w:hAnsi="宋体" w:eastAsia="宋体" w:cs="宋体"/>
          <w:color w:val="000"/>
          <w:sz w:val="28"/>
          <w:szCs w:val="28"/>
        </w:rPr>
        <w:t xml:space="preserve">1、20XX年，我局以开展党的群众路线教育实践活动为契机，深入贯彻落实中央八项规定和省、市委有关规定精神，持之以恒纠正“四风”，认真执行《党政机关厉行节约反对浪费条例》，严格“三公”经费管理，严禁公款互相宴请、赠送节礼、违规消费，加大执纪检查和惩戒问责力度，及时查处违纪违规行为。在“两节”、“五一”、中秋及“十一”节假日期间，积极做好早预防、早警示工作，确保了中央的“八项规定”和市委的“十五条禁令”得到很好地贯彻执行。</w:t>
      </w:r>
    </w:p>
    <w:p>
      <w:pPr>
        <w:ind w:left="0" w:right="0" w:firstLine="560"/>
        <w:spacing w:before="450" w:after="450" w:line="312" w:lineRule="auto"/>
      </w:pPr>
      <w:r>
        <w:rPr>
          <w:rFonts w:ascii="宋体" w:hAnsi="宋体" w:eastAsia="宋体" w:cs="宋体"/>
          <w:color w:val="000"/>
          <w:sz w:val="28"/>
          <w:szCs w:val="28"/>
        </w:rPr>
        <w:t xml:space="preserve">2、积极开展内部督查，强化作风效能建设。对照中央和省、市委所指出的各种作风问题现象，认真组织干部职工开展自查自纠，针对“四风”方面存在的问题和不足以及我局个别同志上班违规使用电脑以及早退被曝光通报情况，迅速对照检查，加强作风纪律整顿。对该几名同志违反工作纪律情况进行全局通报，并责令作出深刻检查。同时要求全体干部职工要引以为戒，杜绝类似情况再次发生。局监察室认真履行执纪、监督、问责职责，做好本单位的上、下班纪律和作风建设督查，并对督查结果进行内部通报。对受到通报两次以上(含两次)的工作人员，取消年度评先评优资格。科室或单位被通报的，主要负责人要向局党组作出书面检讨。</w:t>
      </w:r>
    </w:p>
    <w:p>
      <w:pPr>
        <w:ind w:left="0" w:right="0" w:firstLine="560"/>
        <w:spacing w:before="450" w:after="450" w:line="312" w:lineRule="auto"/>
      </w:pPr>
      <w:r>
        <w:rPr>
          <w:rFonts w:ascii="宋体" w:hAnsi="宋体" w:eastAsia="宋体" w:cs="宋体"/>
          <w:color w:val="000"/>
          <w:sz w:val="28"/>
          <w:szCs w:val="28"/>
        </w:rPr>
        <w:t xml:space="preserve">3、坚持落实公车管理各项规定，切实加强日常监管。“八项规定”以来，我局进一步严格落实公车管理各项规定，确保了公务用车上班不违规使用，下班期间一律入库统一管理，有效禁止了违规使用公务用车行为。</w:t>
      </w:r>
    </w:p>
    <w:p>
      <w:pPr>
        <w:ind w:left="0" w:right="0" w:firstLine="560"/>
        <w:spacing w:before="450" w:after="450" w:line="312" w:lineRule="auto"/>
      </w:pPr>
      <w:r>
        <w:rPr>
          <w:rFonts w:ascii="宋体" w:hAnsi="宋体" w:eastAsia="宋体" w:cs="宋体"/>
          <w:color w:val="000"/>
          <w:sz w:val="28"/>
          <w:szCs w:val="28"/>
        </w:rPr>
        <w:t xml:space="preserve">4、进一步严格控制三公经费支出。我局严格执行厉行节约、制止铺张浪费的各项规定，杜绝了以各种名义用公款旅游或变相公款旅游的现象。按规定发放奖金、福利和津贴，大额资金使用均提交党组会集体研究决定，无违规发放奖金、福利和津贴的现象。财务上今年没有出现现金支付，全部通过公务卡进行报销。20XX年以来，我局“三公”经费同比减少约40%。</w:t>
      </w:r>
    </w:p>
    <w:p>
      <w:pPr>
        <w:ind w:left="0" w:right="0" w:firstLine="560"/>
        <w:spacing w:before="450" w:after="450" w:line="312" w:lineRule="auto"/>
      </w:pPr>
      <w:r>
        <w:rPr>
          <w:rFonts w:ascii="宋体" w:hAnsi="宋体" w:eastAsia="宋体" w:cs="宋体"/>
          <w:color w:val="000"/>
          <w:sz w:val="28"/>
          <w:szCs w:val="28"/>
        </w:rPr>
        <w:t xml:space="preserve">&gt;四、加强监督检查和专项清理，全力保证重大决策部署落实</w:t>
      </w:r>
    </w:p>
    <w:p>
      <w:pPr>
        <w:ind w:left="0" w:right="0" w:firstLine="560"/>
        <w:spacing w:before="450" w:after="450" w:line="312" w:lineRule="auto"/>
      </w:pPr>
      <w:r>
        <w:rPr>
          <w:rFonts w:ascii="宋体" w:hAnsi="宋体" w:eastAsia="宋体" w:cs="宋体"/>
          <w:color w:val="000"/>
          <w:sz w:val="28"/>
          <w:szCs w:val="28"/>
        </w:rPr>
        <w:t xml:space="preserve">1、20XX年，根据市纪委《关于印发的通知》要求，为切实提高土地节约集约利用水平，推进土地资源合理开发，更好地促进市委、市政府重大决策的贯彻落实，我局认真组织，精心谋划，进一步加强对全市“批而未供、供而未用、用而未尽”土地专项清理行动的监督检查。通过积极开展监督检查和专项清理，截至10月底，全市已完成处置批而未供土地165宗5601亩，处置率；未供即用土地24宗1263亩，处置率；供而未用土地26宗2616亩，处置率；用而未尽土地16宗1185亩，处置率。</w:t>
      </w:r>
    </w:p>
    <w:p>
      <w:pPr>
        <w:ind w:left="0" w:right="0" w:firstLine="560"/>
        <w:spacing w:before="450" w:after="450" w:line="312" w:lineRule="auto"/>
      </w:pPr>
      <w:r>
        <w:rPr>
          <w:rFonts w:ascii="宋体" w:hAnsi="宋体" w:eastAsia="宋体" w:cs="宋体"/>
          <w:color w:val="000"/>
          <w:sz w:val="28"/>
          <w:szCs w:val="28"/>
        </w:rPr>
        <w:t xml:space="preserve">2、积极开展涉农资金领域预防职务犯罪专项行动。20XX年6月起，我局认真贯彻落实省、市决策部署，围绕国土方面涉农资金(征地补偿、土地整治、高标准基本农田建设)在全市国土系统开展涉农资金领域预防职务犯罪专项行动工作。通过自查自纠，各项涉农资金管理状况良好，资金管理制度基本完善，各项涉农项目资金都能按计划执行，取得了较好成效。今后，我们将进一步抓好涉农资金领域预防职务犯罪工作，加大涉农资金监管力度，完善各项资金管理和使用制度，不断提高涉土涉农惠农资金科学化、精细化管理水平，切实把强农惠农富农政策落到实处。</w:t>
      </w:r>
    </w:p>
    <w:p>
      <w:pPr>
        <w:ind w:left="0" w:right="0" w:firstLine="560"/>
        <w:spacing w:before="450" w:after="450" w:line="312" w:lineRule="auto"/>
      </w:pPr>
      <w:r>
        <w:rPr>
          <w:rFonts w:ascii="宋体" w:hAnsi="宋体" w:eastAsia="宋体" w:cs="宋体"/>
          <w:color w:val="000"/>
          <w:sz w:val="28"/>
          <w:szCs w:val="28"/>
        </w:rPr>
        <w:t xml:space="preserve">3、按上级要求，我局继续认真抓好党政干部违规建房和多占住房专项清理；认真完成吃喝风、“红包”风专项整治工作和“小金库”专项检查工作，并要求各单位对“小金库”清理检查情况进行公开承诺；认真完成办公用房清理工作，积极做好违规占用办公用房自查整改。经过各项清理整治，未发现违规违纪行为。</w:t>
      </w:r>
    </w:p>
    <w:p>
      <w:pPr>
        <w:ind w:left="0" w:right="0" w:firstLine="560"/>
        <w:spacing w:before="450" w:after="450" w:line="312" w:lineRule="auto"/>
      </w:pPr>
      <w:r>
        <w:rPr>
          <w:rFonts w:ascii="宋体" w:hAnsi="宋体" w:eastAsia="宋体" w:cs="宋体"/>
          <w:color w:val="000"/>
          <w:sz w:val="28"/>
          <w:szCs w:val="28"/>
        </w:rPr>
        <w:t xml:space="preserve">&gt;五、深化廉政风险防控，推进惩治和预防腐败体系建设</w:t>
      </w:r>
    </w:p>
    <w:p>
      <w:pPr>
        <w:ind w:left="0" w:right="0" w:firstLine="560"/>
        <w:spacing w:before="450" w:after="450" w:line="312" w:lineRule="auto"/>
      </w:pPr>
      <w:r>
        <w:rPr>
          <w:rFonts w:ascii="宋体" w:hAnsi="宋体" w:eastAsia="宋体" w:cs="宋体"/>
          <w:color w:val="000"/>
          <w:sz w:val="28"/>
          <w:szCs w:val="28"/>
        </w:rPr>
        <w:t xml:space="preserve">1、认真贯彻落实中央建立健全惩治和预防腐败体系五年规划和省、市实施意见，并结合我市国土资源管理工作实际，制定年度党风廉政建设和反腐败工作暨惩防体系建设任务分解表，确保党风廉政建设和反腐败工作责任落到实处。</w:t>
      </w:r>
    </w:p>
    <w:p>
      <w:pPr>
        <w:ind w:left="0" w:right="0" w:firstLine="560"/>
        <w:spacing w:before="450" w:after="450" w:line="312" w:lineRule="auto"/>
      </w:pPr>
      <w:r>
        <w:rPr>
          <w:rFonts w:ascii="宋体" w:hAnsi="宋体" w:eastAsia="宋体" w:cs="宋体"/>
          <w:color w:val="000"/>
          <w:sz w:val="28"/>
          <w:szCs w:val="28"/>
        </w:rPr>
        <w:t xml:space="preserve">2、认真开展市国土系统科级干部廉政档案建设工作，努力提高科技防腐水平，不断探索建立“制度+科技”的廉政风险防控体系。目前，我局已在原有廉政风险防控制度的基础上，拟制定《廉政风险预警实施细则》和《廉政风险防控暂行办法》征求意见稿，即将正式印发出台。这将进一步把廉政风险防控贯穿于土地使用权审批与出让、不动产登记、大额度资金的分配使用、耕地占补平衡指标交易、土地整治、地质灾害防治等管理监督的全过程，为全面深化我局廉政风险防控工作提供制度保障。</w:t>
      </w:r>
    </w:p>
    <w:p>
      <w:pPr>
        <w:ind w:left="0" w:right="0" w:firstLine="560"/>
        <w:spacing w:before="450" w:after="450" w:line="312" w:lineRule="auto"/>
      </w:pPr>
      <w:r>
        <w:rPr>
          <w:rFonts w:ascii="宋体" w:hAnsi="宋体" w:eastAsia="宋体" w:cs="宋体"/>
          <w:color w:val="000"/>
          <w:sz w:val="28"/>
          <w:szCs w:val="28"/>
        </w:rPr>
        <w:t xml:space="preserve">3、进一步强化干部轮岗交流。20XX年，市局党组共提拔、轮岗交流科级干部7名，其中，交流区县局主要负责人1名，提拔区县局科级干部4名，轮岗交流区县局科级干部2名，进一步加强了对重点岗位和关键环节的监督制约，激发干部队伍活力，有效防范腐败等不廉洁现象的发生。</w:t>
      </w:r>
    </w:p>
    <w:p>
      <w:pPr>
        <w:ind w:left="0" w:right="0" w:firstLine="560"/>
        <w:spacing w:before="450" w:after="450" w:line="312" w:lineRule="auto"/>
      </w:pPr>
      <w:r>
        <w:rPr>
          <w:rFonts w:ascii="宋体" w:hAnsi="宋体" w:eastAsia="宋体" w:cs="宋体"/>
          <w:color w:val="000"/>
          <w:sz w:val="28"/>
          <w:szCs w:val="28"/>
        </w:rPr>
        <w:t xml:space="preserve">4、强化外部监督，全市联动开展预防职务犯罪工作。20XX年，我局与市检察院积极联动，共同制定了《黄山市人民检察院、黄山市国土资源局关于在全市国土资源系统开展预防职务犯罪工作实施意见》，搭建预防职务犯罪工作平台，采取教育、制度、监督等一系列行之有效的措施，防止发生职务犯罪，进一步推进本系统惩治和预防腐败体系建设。</w:t>
      </w:r>
    </w:p>
    <w:p>
      <w:pPr>
        <w:ind w:left="0" w:right="0" w:firstLine="560"/>
        <w:spacing w:before="450" w:after="450" w:line="312" w:lineRule="auto"/>
      </w:pPr>
      <w:r>
        <w:rPr>
          <w:rFonts w:ascii="宋体" w:hAnsi="宋体" w:eastAsia="宋体" w:cs="宋体"/>
          <w:color w:val="000"/>
          <w:sz w:val="28"/>
          <w:szCs w:val="28"/>
        </w:rPr>
        <w:t xml:space="preserve">&gt;六、认真开展政风行风建设和民主评议，坚决纠正损害群众利益行为</w:t>
      </w:r>
    </w:p>
    <w:p>
      <w:pPr>
        <w:ind w:left="0" w:right="0" w:firstLine="560"/>
        <w:spacing w:before="450" w:after="450" w:line="312" w:lineRule="auto"/>
      </w:pPr>
      <w:r>
        <w:rPr>
          <w:rFonts w:ascii="黑体" w:hAnsi="黑体" w:eastAsia="黑体" w:cs="黑体"/>
          <w:color w:val="000000"/>
          <w:sz w:val="36"/>
          <w:szCs w:val="36"/>
          <w:b w:val="1"/>
          <w:bCs w:val="1"/>
        </w:rPr>
        <w:t xml:space="preserve">廉政互动工作总结7</w:t>
      </w:r>
    </w:p>
    <w:p>
      <w:pPr>
        <w:ind w:left="0" w:right="0" w:firstLine="560"/>
        <w:spacing w:before="450" w:after="450" w:line="312" w:lineRule="auto"/>
      </w:pPr>
      <w:r>
        <w:rPr>
          <w:rFonts w:ascii="宋体" w:hAnsi="宋体" w:eastAsia="宋体" w:cs="宋体"/>
          <w:color w:val="000"/>
          <w:sz w:val="28"/>
          <w:szCs w:val="28"/>
        </w:rPr>
        <w:t xml:space="preserve">树立良好家风、+弘扬廉洁齐家主题教育活动的总结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思想光芒。历史上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各级领导干部尤其要带头搞好家风建设，带头教育好子女。人们习惯于上行下效，领导干部的好家风会对树立良好的社会风气产生十分重要的影响。</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树立良好家风、+弘扬廉洁齐家主题教育活动的总结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2025-06-20T06:41:07+08:00</dcterms:created>
  <dcterms:modified xsi:type="dcterms:W3CDTF">2025-06-20T06:41:07+08:00</dcterms:modified>
</cp:coreProperties>
</file>

<file path=docProps/custom.xml><?xml version="1.0" encoding="utf-8"?>
<Properties xmlns="http://schemas.openxmlformats.org/officeDocument/2006/custom-properties" xmlns:vt="http://schemas.openxmlformats.org/officeDocument/2006/docPropsVTypes"/>
</file>