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电气火灾监控工作总结(合集25篇)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气火灾监控工作总结1一、成立组织领导成立以局长XX为组长的县文广新局电气火灾综合治理工作领导小组，制定了工作方案，明确工作重点、目标任务和相关部门工作职责。二、强化宣传教育加强宣传发动，引导全员参与。领导组采取多种方式，对电气火灾综合治理...</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在20xx年上半年的电气火灾综合治理工作中我们虽然取得了一些成绩，但离上级要求尚有一定差距。在下半年工作中，我们将克服不足，迎难而上，使我局的电气火灾综合治理工作再上一个新台阶。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电气火灾监控工作总结3</w:t>
      </w:r>
    </w:p>
    <w:p>
      <w:pPr>
        <w:ind w:left="0" w:right="0" w:firstLine="560"/>
        <w:spacing w:before="450" w:after="450" w:line="312" w:lineRule="auto"/>
      </w:pPr>
      <w:r>
        <w:rPr>
          <w:rFonts w:ascii="宋体" w:hAnsi="宋体" w:eastAsia="宋体" w:cs="宋体"/>
          <w:color w:val="000"/>
          <w:sz w:val="28"/>
          <w:szCs w:val="28"/>
        </w:rPr>
        <w:t xml:space="preserve">根据省委省*、省卫计委《关于在全省卫生计生系统进一步深化“庸懒散”专项整治工作的通知》工作部署，我局以深入开展*的群众路线教育实践活动为抓手，转变机关**作风，提升工作质量、工作效率和工作水*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一是成立机构。局成立了以**为组长、纪检组长为副组长、其他局**为成员的庸懒散问题专项治理**小组，形成主要**负总责，分管**亲自抓，局机关各科室和局属单位负责具体落实的工作机制。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组****全局的机关纪律作风建设的治理工作，实行“***”负总责，**成员明确分工，部门各负其责的**机制，将工作目标任务量化分工，层层建立责任制，依照谁主管、谁负责的原则，严格按文件精神和要求，明确各自承担的**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组明确提出了贯彻落实机关纪律作风建设工作的措施和要求，将其纳入全局工作的整体格局中统筹考虑，并与局中心工作同部署、同落实、同检查、同考核和奖惩。同时，将庸懒散问题专项治理活动目标责任纳入年*风廉政建设目标考核内容。</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王绍美就给全体机关****一堂题为《只要自律，一切皆有可能》的廉**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二是开展了为期五天的“教育学**”活动中，局机关处级以上**，每人一课，每课一题，精心备课，领学讲学，重点围绕*风廉政建设专题学习，为全局*员**打廉政预防针。</w:t>
      </w:r>
    </w:p>
    <w:p>
      <w:pPr>
        <w:ind w:left="0" w:right="0" w:firstLine="560"/>
        <w:spacing w:before="450" w:after="450" w:line="312" w:lineRule="auto"/>
      </w:pPr>
      <w:r>
        <w:rPr>
          <w:rFonts w:ascii="宋体" w:hAnsi="宋体" w:eastAsia="宋体" w:cs="宋体"/>
          <w:color w:val="000"/>
          <w:sz w:val="28"/>
          <w:szCs w:val="28"/>
        </w:rPr>
        <w:t xml:space="preserve">三、精心**，认真开展自查自纠工作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职工中开展“八查八看”活动。即：查工作职责，看是否具备履职能力;查工作质量，看是否坚持高标准;查工作态度，看是否端正服务意识;查工作纪律，看是否遵守规章**。*员**通过深入查找在*性、能力、作风等方面存在的突出问题，深刻分析原因，明确整改方向。下一步将集合群众路线实践教育活动，让每位*员**联系个人思想、工作实际，开诚布公谈问题，深挖思想找原因，认真负责提建议，广泛开展批评与****。通过自己找、别人提、**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任制、服务承诺制、按时办结制等效能建设**，坚决杜绝办事马虎、效率低下、推诿扯皮等现象;进一步规范了审批行为，简化办事环节，提高办事效率和行政效能;进一步完善了各项机关内部管理规章**，严格执行考勤签到、请销假等**，全体机关*员**带头执行“每天早到10分钟”工作**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电气火灾监控工作总结4</w:t>
      </w:r>
    </w:p>
    <w:p>
      <w:pPr>
        <w:ind w:left="0" w:right="0" w:firstLine="560"/>
        <w:spacing w:before="450" w:after="450" w:line="312" w:lineRule="auto"/>
      </w:pPr>
      <w:r>
        <w:rPr>
          <w:rFonts w:ascii="宋体" w:hAnsi="宋体" w:eastAsia="宋体" w:cs="宋体"/>
          <w:color w:val="000"/>
          <w:sz w:val="28"/>
          <w:szCs w:val="28"/>
        </w:rPr>
        <w:t xml:space="preserve">幼儿园电气火灾综合治理实施方案</w:t>
      </w:r>
    </w:p>
    <w:p>
      <w:pPr>
        <w:ind w:left="0" w:right="0" w:firstLine="560"/>
        <w:spacing w:before="450" w:after="450" w:line="312" w:lineRule="auto"/>
      </w:pPr>
      <w:r>
        <w:rPr>
          <w:rFonts w:ascii="宋体" w:hAnsi="宋体" w:eastAsia="宋体" w:cs="宋体"/>
          <w:color w:val="000"/>
          <w:sz w:val="28"/>
          <w:szCs w:val="28"/>
        </w:rPr>
        <w:t xml:space="preserve">按照_安委会《关于开展电气火灾综合治理工作的通知》（安委4号）要求和北辰区安委会《电气火灾综合治理工作方案》的要求，现制定北辰区教育系统《开展电气火灾综合治理的工作方案》，各校要认真做好电气火灾防范宣传教育和隐患排查整治工作，确保校园安全。教育局决定从即日起至4月，在全区各级各类学校（幼儿园）开展电气火灾防范专项整治。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气火灾防范专项整治，进一步规范校园电器产品的安装、使用及其线路、管路的设计、敷设、维护保养、检测工作，有效预防和减少校园电气火灾事故发生；督促各校（园）落实消防安全主体责任，健全完善安全用电管理制度，提高电气火灾防范水平；推动技防措施落实，建立长效管理机制；广泛普及安全用电常识，提高师生电气火灾防范意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教育局成立教育系统电气火灾防范专线整治领导小组。组长：黄福义常务副组长：郭建新，各位副局长为副组长，教育局各科室负责人、各中小学校长、幼儿园园长为小组成员。</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（一）动员部署阶段（5月底6月初）</w:t>
      </w:r>
    </w:p>
    <w:p>
      <w:pPr>
        <w:ind w:left="0" w:right="0" w:firstLine="560"/>
        <w:spacing w:before="450" w:after="450" w:line="312" w:lineRule="auto"/>
      </w:pPr>
      <w:r>
        <w:rPr>
          <w:rFonts w:ascii="宋体" w:hAnsi="宋体" w:eastAsia="宋体" w:cs="宋体"/>
          <w:color w:val="000"/>
          <w:sz w:val="28"/>
          <w:szCs w:val="28"/>
        </w:rPr>
        <w:t xml:space="preserve">各学校要广泛开展宣传工作，动员广大师生积极参与。制定电气火灾防范专项整治工作方案，成立组织机构，建立工作机制。</w:t>
      </w:r>
    </w:p>
    <w:p>
      <w:pPr>
        <w:ind w:left="0" w:right="0" w:firstLine="560"/>
        <w:spacing w:before="450" w:after="450" w:line="312" w:lineRule="auto"/>
      </w:pPr>
      <w:r>
        <w:rPr>
          <w:rFonts w:ascii="宋体" w:hAnsi="宋体" w:eastAsia="宋体" w:cs="宋体"/>
          <w:color w:val="000"/>
          <w:sz w:val="28"/>
          <w:szCs w:val="28"/>
        </w:rPr>
        <w:t xml:space="preserve">（二）自查自纠阶段（206月至20_年10月）</w:t>
      </w:r>
    </w:p>
    <w:p>
      <w:pPr>
        <w:ind w:left="0" w:right="0" w:firstLine="560"/>
        <w:spacing w:before="450" w:after="450" w:line="312" w:lineRule="auto"/>
      </w:pPr>
      <w:r>
        <w:rPr>
          <w:rFonts w:ascii="宋体" w:hAnsi="宋体" w:eastAsia="宋体" w:cs="宋体"/>
          <w:color w:val="000"/>
          <w:sz w:val="28"/>
          <w:szCs w:val="28"/>
        </w:rPr>
        <w:t xml:space="preserve">各学校要检查本校的电器产品购买渠道，电器产品及其线路是否符合法律、法规、技术标准、规范要求，对检查发现的.问题进行整改。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（三）建章立制阶段（20_年10月至204月）</w:t>
      </w:r>
    </w:p>
    <w:p>
      <w:pPr>
        <w:ind w:left="0" w:right="0" w:firstLine="560"/>
        <w:spacing w:before="450" w:after="450" w:line="312" w:lineRule="auto"/>
      </w:pPr>
      <w:r>
        <w:rPr>
          <w:rFonts w:ascii="宋体" w:hAnsi="宋体" w:eastAsia="宋体" w:cs="宋体"/>
          <w:color w:val="000"/>
          <w:sz w:val="28"/>
          <w:szCs w:val="28"/>
        </w:rPr>
        <w:t xml:space="preserve">健全用电安全日常管理制度，完善建筑电气防火性能、电气系统维护保养及电气检测等方面的要求。要严格执行电器安全有关技术标准，全面推进电气安全管理制度化、规范化。</w:t>
      </w:r>
    </w:p>
    <w:p>
      <w:pPr>
        <w:ind w:left="0" w:right="0" w:firstLine="560"/>
        <w:spacing w:before="450" w:after="450" w:line="312" w:lineRule="auto"/>
      </w:pPr>
      <w:r>
        <w:rPr>
          <w:rFonts w:ascii="宋体" w:hAnsi="宋体" w:eastAsia="宋体" w:cs="宋体"/>
          <w:color w:val="000"/>
          <w:sz w:val="28"/>
          <w:szCs w:val="28"/>
        </w:rPr>
        <w:t xml:space="preserve">（四）集中整治阶段（年1月至年4月）</w:t>
      </w:r>
    </w:p>
    <w:p>
      <w:pPr>
        <w:ind w:left="0" w:right="0" w:firstLine="560"/>
        <w:spacing w:before="450" w:after="450" w:line="312" w:lineRule="auto"/>
      </w:pPr>
      <w:r>
        <w:rPr>
          <w:rFonts w:ascii="宋体" w:hAnsi="宋体" w:eastAsia="宋体" w:cs="宋体"/>
          <w:color w:val="000"/>
          <w:sz w:val="28"/>
          <w:szCs w:val="28"/>
        </w:rPr>
        <w:t xml:space="preserve">教育局将依法对学校电气火灾安全工作进行排查整治工作，并督促整改重大电气安全隐患。</w:t>
      </w:r>
    </w:p>
    <w:p>
      <w:pPr>
        <w:ind w:left="0" w:right="0" w:firstLine="560"/>
        <w:spacing w:before="450" w:after="450" w:line="312" w:lineRule="auto"/>
      </w:pPr>
      <w:r>
        <w:rPr>
          <w:rFonts w:ascii="宋体" w:hAnsi="宋体" w:eastAsia="宋体" w:cs="宋体"/>
          <w:color w:val="000"/>
          <w:sz w:val="28"/>
          <w:szCs w:val="28"/>
        </w:rPr>
        <w:t xml:space="preserve">（五）总结阶段（20_年10月至20_年4月）</w:t>
      </w:r>
    </w:p>
    <w:p>
      <w:pPr>
        <w:ind w:left="0" w:right="0" w:firstLine="560"/>
        <w:spacing w:before="450" w:after="450" w:line="312" w:lineRule="auto"/>
      </w:pPr>
      <w:r>
        <w:rPr>
          <w:rFonts w:ascii="宋体" w:hAnsi="宋体" w:eastAsia="宋体" w:cs="宋体"/>
          <w:color w:val="000"/>
          <w:sz w:val="28"/>
          <w:szCs w:val="28"/>
        </w:rPr>
        <w:t xml:space="preserve">各学校请于20_年7月9日前报送本单位工作方案；20_年10月10日前报送阶段性工作小结；从20_年起，每年1月10日前报送上一年工作情况总结，每年7月10日前报送当年上半年工作小结。</w:t>
      </w:r>
    </w:p>
    <w:p>
      <w:pPr>
        <w:ind w:left="0" w:right="0" w:firstLine="560"/>
        <w:spacing w:before="450" w:after="450" w:line="312" w:lineRule="auto"/>
      </w:pPr>
      <w:r>
        <w:rPr>
          <w:rFonts w:ascii="宋体" w:hAnsi="宋体" w:eastAsia="宋体" w:cs="宋体"/>
          <w:color w:val="000"/>
          <w:sz w:val="28"/>
          <w:szCs w:val="28"/>
        </w:rPr>
        <w:t xml:space="preserve">20_年4月30日前报送综合治理工作总结。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（一）落实校园电器安全责任制。进一步加强消防安全责任及校园电气安全责任制落实工作，加强校园各类电器安全隐患问题排查。</w:t>
      </w:r>
    </w:p>
    <w:p>
      <w:pPr>
        <w:ind w:left="0" w:right="0" w:firstLine="560"/>
        <w:spacing w:before="450" w:after="450" w:line="312" w:lineRule="auto"/>
      </w:pPr>
      <w:r>
        <w:rPr>
          <w:rFonts w:ascii="宋体" w:hAnsi="宋体" w:eastAsia="宋体" w:cs="宋体"/>
          <w:color w:val="000"/>
          <w:sz w:val="28"/>
          <w:szCs w:val="28"/>
        </w:rPr>
        <w:t xml:space="preserve">（二）建立完善定期抽查制度，加强对校园相关工种持证上岗情况的检查，核查电器相关资格证书的合法性、有效性，检查人员岗位电气安全知识掌握情况。</w:t>
      </w:r>
    </w:p>
    <w:p>
      <w:pPr>
        <w:ind w:left="0" w:right="0" w:firstLine="560"/>
        <w:spacing w:before="450" w:after="450" w:line="312" w:lineRule="auto"/>
      </w:pPr>
      <w:r>
        <w:rPr>
          <w:rFonts w:ascii="宋体" w:hAnsi="宋体" w:eastAsia="宋体" w:cs="宋体"/>
          <w:color w:val="000"/>
          <w:sz w:val="28"/>
          <w:szCs w:val="28"/>
        </w:rPr>
        <w:t xml:space="preserve">（三）加强校园各类电器安全隐患问题排查整治。</w:t>
      </w:r>
    </w:p>
    <w:p>
      <w:pPr>
        <w:ind w:left="0" w:right="0" w:firstLine="560"/>
        <w:spacing w:before="450" w:after="450" w:line="312" w:lineRule="auto"/>
      </w:pPr>
      <w:r>
        <w:rPr>
          <w:rFonts w:ascii="宋体" w:hAnsi="宋体" w:eastAsia="宋体" w:cs="宋体"/>
          <w:color w:val="000"/>
          <w:sz w:val="28"/>
          <w:szCs w:val="28"/>
        </w:rPr>
        <w:t xml:space="preserve">定期不定期开展校园电气安全隐患问题排查整治。对各校严格落实消防安全主体责任，将校园电气安全作为日常防火巡查、检查的重要内容，及时自查自改电气安全隐患。</w:t>
      </w:r>
    </w:p>
    <w:p>
      <w:pPr>
        <w:ind w:left="0" w:right="0" w:firstLine="560"/>
        <w:spacing w:before="450" w:after="450" w:line="312" w:lineRule="auto"/>
      </w:pPr>
      <w:r>
        <w:rPr>
          <w:rFonts w:ascii="宋体" w:hAnsi="宋体" w:eastAsia="宋体" w:cs="宋体"/>
          <w:color w:val="000"/>
          <w:sz w:val="28"/>
          <w:szCs w:val="28"/>
        </w:rPr>
        <w:t xml:space="preserve">（四）广泛普及电气火灾防范知识，加强校园电气火灾防范的技防措施。加强对师生用电安全知识普及教育，提高消防安全意识，制定印发电气火灾防范宣传品、实用手册，普及安全防火常识。加强校园电气火灾防范的方法措施，规范日常管理，提高防范水平。</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（一）校园电气线路选型、敷设、保护措施。</w:t>
      </w:r>
    </w:p>
    <w:p>
      <w:pPr>
        <w:ind w:left="0" w:right="0" w:firstLine="560"/>
        <w:spacing w:before="450" w:after="450" w:line="312" w:lineRule="auto"/>
      </w:pPr>
      <w:r>
        <w:rPr>
          <w:rFonts w:ascii="宋体" w:hAnsi="宋体" w:eastAsia="宋体" w:cs="宋体"/>
          <w:color w:val="000"/>
          <w:sz w:val="28"/>
          <w:szCs w:val="28"/>
        </w:rPr>
        <w:t xml:space="preserve">（二）校园电器产品选型、安装、使用。</w:t>
      </w:r>
    </w:p>
    <w:p>
      <w:pPr>
        <w:ind w:left="0" w:right="0" w:firstLine="560"/>
        <w:spacing w:before="450" w:after="450" w:line="312" w:lineRule="auto"/>
      </w:pPr>
      <w:r>
        <w:rPr>
          <w:rFonts w:ascii="宋体" w:hAnsi="宋体" w:eastAsia="宋体" w:cs="宋体"/>
          <w:color w:val="000"/>
          <w:sz w:val="28"/>
          <w:szCs w:val="28"/>
        </w:rPr>
        <w:t xml:space="preserve">（三）校园电气保护及防雷防静电措施。空气开关、漏电保护器等电气保护装置的选用、更换符合设计要求、产品质量标准，保护功能完好有效；建筑场所防雷防静电装置设置符合有关规范要求，防雷防静电措施及接地电阻值符合标准。</w:t>
      </w:r>
    </w:p>
    <w:p>
      <w:pPr>
        <w:ind w:left="0" w:right="0" w:firstLine="560"/>
        <w:spacing w:before="450" w:after="450" w:line="312" w:lineRule="auto"/>
      </w:pPr>
      <w:r>
        <w:rPr>
          <w:rFonts w:ascii="宋体" w:hAnsi="宋体" w:eastAsia="宋体" w:cs="宋体"/>
          <w:color w:val="000"/>
          <w:sz w:val="28"/>
          <w:szCs w:val="28"/>
        </w:rPr>
        <w:t xml:space="preserve">（四）学校安全用电管理。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（一）加强领导，组织落实。主动作为，结合学校实际，严密制定具体实施方案，积极开展校园电气火灾防范专项整治，确保取得实效。</w:t>
      </w:r>
    </w:p>
    <w:p>
      <w:pPr>
        <w:ind w:left="0" w:right="0" w:firstLine="560"/>
        <w:spacing w:before="450" w:after="450" w:line="312" w:lineRule="auto"/>
      </w:pPr>
      <w:r>
        <w:rPr>
          <w:rFonts w:ascii="宋体" w:hAnsi="宋体" w:eastAsia="宋体" w:cs="宋体"/>
          <w:color w:val="000"/>
          <w:sz w:val="28"/>
          <w:szCs w:val="28"/>
        </w:rPr>
        <w:t xml:space="preserve">（二）明确职责，加强监督。各校要深刻认识此次电气火灾防范专项整治的现实作用，明确职责任务，推动落实职责，加强督查。</w:t>
      </w:r>
    </w:p>
    <w:p>
      <w:pPr>
        <w:ind w:left="0" w:right="0" w:firstLine="560"/>
        <w:spacing w:before="450" w:after="450" w:line="312" w:lineRule="auto"/>
      </w:pPr>
      <w:r>
        <w:rPr>
          <w:rFonts w:ascii="宋体" w:hAnsi="宋体" w:eastAsia="宋体" w:cs="宋体"/>
          <w:color w:val="000"/>
          <w:sz w:val="28"/>
          <w:szCs w:val="28"/>
        </w:rPr>
        <w:t xml:space="preserve">（三）强化宣传，营造氛围。各校要广泛宣传校园电气火灾防范专项整治的目的和意义，主动自查自改电气安全隐患。</w:t>
      </w:r>
    </w:p>
    <w:p>
      <w:pPr>
        <w:ind w:left="0" w:right="0" w:firstLine="560"/>
        <w:spacing w:before="450" w:after="450" w:line="312" w:lineRule="auto"/>
      </w:pPr>
      <w:r>
        <w:rPr>
          <w:rFonts w:ascii="宋体" w:hAnsi="宋体" w:eastAsia="宋体" w:cs="宋体"/>
          <w:color w:val="000"/>
          <w:sz w:val="28"/>
          <w:szCs w:val="28"/>
        </w:rPr>
        <w:t xml:space="preserve">（四）及时总结，建立机制。各校要及时总结校园电气火灾防范专项整治中的经验做法，固化形成长效机制，积极推广经验做法。</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电气火灾监控工作总结5</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20_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style&gt;&gt;一、加大安全隐患排查工作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style&gt;&gt;二、全方位部署安全生产工作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20_年三季度安全生产工作会暨安全生产专项整治三年行动工作部署会，在本次会议中，共带领126家园区企业，共计168人次**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style&gt;&gt;三、加强应急处置能力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天气的安全隐患进行排查，强化对灾害预报预警、加强设施设备保养运行、做好应急处置业务培训等，并严格执行**带班、关键岗位24小时值班**和事故报告**，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电气火灾监控工作总结6</w:t>
      </w:r>
    </w:p>
    <w:p>
      <w:pPr>
        <w:ind w:left="0" w:right="0" w:firstLine="560"/>
        <w:spacing w:before="450" w:after="450" w:line="312" w:lineRule="auto"/>
      </w:pPr>
      <w:r>
        <w:rPr>
          <w:rFonts w:ascii="宋体" w:hAnsi="宋体" w:eastAsia="宋体" w:cs="宋体"/>
          <w:color w:val="000"/>
          <w:sz w:val="28"/>
          <w:szCs w:val="28"/>
        </w:rPr>
        <w:t xml:space="preserve">按照省厅安委办《关于印发的通知》（皖水安办 〔20xx〕23号）要求，市水务局在全市范围内开展了水利行业电气火灾综合治理工作，现将20xx年度工作总结如下：安徽省水利行业开展电气火灾综合治理工作实施方案&gt;</w:t>
      </w:r>
    </w:p>
    <w:p>
      <w:pPr>
        <w:ind w:left="0" w:right="0" w:firstLine="560"/>
        <w:spacing w:before="450" w:after="450" w:line="312" w:lineRule="auto"/>
      </w:pPr>
      <w:r>
        <w:rPr>
          <w:rFonts w:ascii="宋体" w:hAnsi="宋体" w:eastAsia="宋体" w:cs="宋体"/>
          <w:color w:val="000"/>
          <w:sz w:val="28"/>
          <w:szCs w:val="28"/>
        </w:rPr>
        <w:t xml:space="preserve">一、加强组织领导，做好动员宣传工作</w:t>
      </w:r>
    </w:p>
    <w:p>
      <w:pPr>
        <w:ind w:left="0" w:right="0" w:firstLine="560"/>
        <w:spacing w:before="450" w:after="450" w:line="312" w:lineRule="auto"/>
      </w:pPr>
      <w:r>
        <w:rPr>
          <w:rFonts w:ascii="宋体" w:hAnsi="宋体" w:eastAsia="宋体" w:cs="宋体"/>
          <w:color w:val="000"/>
          <w:sz w:val="28"/>
          <w:szCs w:val="28"/>
        </w:rPr>
        <w:t xml:space="preserve">我局接到通知后，高度重视，认真组织开展电气火灾综合治理，扎实做好水利行业电气火灾综合治理部署工作，加大对安全用电的宣传教育，普及安全用电常识。结合实际成立了工作领导小组，以水工[20xx]199号制定了《宣城市水务局关于开展水利行业电气火灾综合治理工作实施方案》，加强组织领导，落实工作责任，明确工作重点，扎实做好动员部署工作，确保综合治理工作取得实效。</w:t>
      </w:r>
    </w:p>
    <w:p>
      <w:pPr>
        <w:ind w:left="0" w:right="0" w:firstLine="560"/>
        <w:spacing w:before="450" w:after="450" w:line="312" w:lineRule="auto"/>
      </w:pPr>
      <w:r>
        <w:rPr>
          <w:rFonts w:ascii="宋体" w:hAnsi="宋体" w:eastAsia="宋体" w:cs="宋体"/>
          <w:color w:val="000"/>
          <w:sz w:val="28"/>
          <w:szCs w:val="28"/>
        </w:rPr>
        <w:t xml:space="preserve">二、全面开展水利建设工程电气综合治理</w:t>
      </w:r>
    </w:p>
    <w:p>
      <w:pPr>
        <w:ind w:left="0" w:right="0" w:firstLine="560"/>
        <w:spacing w:before="450" w:after="450" w:line="312" w:lineRule="auto"/>
      </w:pPr>
      <w:r>
        <w:rPr>
          <w:rFonts w:ascii="宋体" w:hAnsi="宋体" w:eastAsia="宋体" w:cs="宋体"/>
          <w:color w:val="000"/>
          <w:sz w:val="28"/>
          <w:szCs w:val="28"/>
        </w:rPr>
        <w:t xml:space="preserve">加强水利建设工程电气系统设计质量控制，严格落实水利建设工程电气设计质量终身负责制。加强水利建设工程电气设备及配套系统安装质量控制，严格落实水利建设工程电气系统安装质量责任制。加强水利工程建设单位管理，严格落实工程建设单位电气设备质量管理责任。</w:t>
      </w:r>
    </w:p>
    <w:p>
      <w:pPr>
        <w:ind w:left="0" w:right="0" w:firstLine="560"/>
        <w:spacing w:before="450" w:after="450" w:line="312" w:lineRule="auto"/>
      </w:pPr>
      <w:r>
        <w:rPr>
          <w:rFonts w:ascii="宋体" w:hAnsi="宋体" w:eastAsia="宋体" w:cs="宋体"/>
          <w:color w:val="000"/>
          <w:sz w:val="28"/>
          <w:szCs w:val="28"/>
        </w:rPr>
        <w:t xml:space="preserve">三、全面开展水利工程运行管理等单位电气综合治理</w:t>
      </w:r>
    </w:p>
    <w:p>
      <w:pPr>
        <w:ind w:left="0" w:right="0" w:firstLine="560"/>
        <w:spacing w:before="450" w:after="450" w:line="312" w:lineRule="auto"/>
      </w:pPr>
      <w:r>
        <w:rPr>
          <w:rFonts w:ascii="宋体" w:hAnsi="宋体" w:eastAsia="宋体" w:cs="宋体"/>
          <w:color w:val="000"/>
          <w:sz w:val="28"/>
          <w:szCs w:val="28"/>
        </w:rPr>
        <w:t xml:space="preserve">加强水利工程运行管理单位和其他水利生产经营单位电气安全隐患排查治理。检查中：一是严查用电安全管理制度、用电安全管理责任制不完善、不落实；二是严查电气设备管理、使用和维护等相关从业人员安全培训不到位、未持证上岗等；三是严查用电负荷超额和使用“三无”电器产品、未按规定定期检测电气线路和设备、电气设备损坏不及时维修等问题。从检查情况看，我市未发现电气安全事故。</w:t>
      </w:r>
    </w:p>
    <w:p>
      <w:pPr>
        <w:ind w:left="0" w:right="0" w:firstLine="560"/>
        <w:spacing w:before="450" w:after="450" w:line="312" w:lineRule="auto"/>
      </w:pPr>
      <w:r>
        <w:rPr>
          <w:rFonts w:ascii="宋体" w:hAnsi="宋体" w:eastAsia="宋体" w:cs="宋体"/>
          <w:color w:val="000"/>
          <w:sz w:val="28"/>
          <w:szCs w:val="28"/>
        </w:rPr>
        <w:t xml:space="preserve">四、深入开展自查自纠整治工作</w:t>
      </w:r>
    </w:p>
    <w:p>
      <w:pPr>
        <w:ind w:left="0" w:right="0" w:firstLine="560"/>
        <w:spacing w:before="450" w:after="450" w:line="312" w:lineRule="auto"/>
      </w:pPr>
      <w:r>
        <w:rPr>
          <w:rFonts w:ascii="宋体" w:hAnsi="宋体" w:eastAsia="宋体" w:cs="宋体"/>
          <w:color w:val="000"/>
          <w:sz w:val="28"/>
          <w:szCs w:val="28"/>
        </w:rPr>
        <w:t xml:space="preserve">各地、各单位结合“安全生产月”等活动，组织水利工程建设单位、运行管理单位和其他水利生产经营单位深入开展自行检查，排查电气产品及其线路是否符合法律法规、技术标准、规范要求，及时整改检查中发现的问题和隐患，对整治难度较大的安全隐患实行挂牌督办，限期整改。对于排查出的隐患情况在水利安全生产信息系统进行了上报。</w:t>
      </w:r>
    </w:p>
    <w:p>
      <w:pPr>
        <w:ind w:left="0" w:right="0" w:firstLine="560"/>
        <w:spacing w:before="450" w:after="450" w:line="312" w:lineRule="auto"/>
      </w:pPr>
      <w:r>
        <w:rPr>
          <w:rFonts w:ascii="宋体" w:hAnsi="宋体" w:eastAsia="宋体" w:cs="宋体"/>
          <w:color w:val="000"/>
          <w:sz w:val="28"/>
          <w:szCs w:val="28"/>
        </w:rPr>
        <w:t xml:space="preserve">截至目前，全市共检查水利建设运行管理经营单位2681个，排查出隐患190处，均为一般隐患，已落实整改责任人和整改措施，目前，已整改隐患190处，整改率100%。</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电气火灾监控工作总结7</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电气火灾监控工作总结8</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和事故应急处理能力，强化了从业人员的教育培训，消除了各类事故隐患。专项整治工作中明确职责、积极协调、精心**、**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1、**思想，加强**</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管理局关于大兴区危险化学品生产经营单位安全生产专项整治工作方案》。各属地*、街道办事处对抓好危险化学品安全专项整治工作****，加强****，强化责任落实，对检查内容、检查时间、人员安排以及职责分工等做了**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2、**重视，**整治</w:t>
      </w:r>
    </w:p>
    <w:p>
      <w:pPr>
        <w:ind w:left="0" w:right="0" w:firstLine="560"/>
        <w:spacing w:before="450" w:after="450" w:line="312" w:lineRule="auto"/>
      </w:pPr>
      <w:r>
        <w:rPr>
          <w:rFonts w:ascii="宋体" w:hAnsi="宋体" w:eastAsia="宋体" w:cs="宋体"/>
          <w:color w:val="000"/>
          <w:sz w:val="28"/>
          <w:szCs w:val="28"/>
        </w:rPr>
        <w:t xml:space="preserve">区安监局在召开的局****会议上，坚持把危险化学品安全生产整治工作纳入会议议程，听取汇报，研究和解决在整治工作存在的困难和问题。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对抓好危险化学品安全生产专项整治工作进行**安排和部署，要求各科室要****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电气火灾监控工作总结9</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xx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&gt;二、安全生产教育培训情况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&gt;三、大型机械设备运转情况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&gt;四、大型脚手架搭设情况</w:t>
      </w:r>
    </w:p>
    <w:p>
      <w:pPr>
        <w:ind w:left="0" w:right="0" w:firstLine="560"/>
        <w:spacing w:before="450" w:after="450" w:line="312" w:lineRule="auto"/>
      </w:pPr>
      <w:r>
        <w:rPr>
          <w:rFonts w:ascii="宋体" w:hAnsi="宋体" w:eastAsia="宋体" w:cs="宋体"/>
          <w:color w:val="000"/>
          <w:sz w:val="28"/>
          <w:szCs w:val="28"/>
        </w:rPr>
        <w:t xml:space="preserve">&gt;五、临时用电和避雷接地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&gt;六、消防安全检查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&gt;七、安全设施完善情况</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我校成立了专项治理工作**小组，将火灾隐患排查整治专项工作作为当前安全工作的一项重要工作来抓，针对消防安全现状制定了切实可行的治理工作方案，确保了治理工作有计划、有**、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开展主题班会，以消防宣传日为契机，**全体师生员工认真学习《消防法》和《安全生产法》，通过学习，增强了广大教职工的法律意识，提高了他们**管理、**治校，**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电气火灾监控工作总结11</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电气火灾监控工作总结12</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电气火灾监控工作总结13</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电气火灾监控工作总结14</w:t>
      </w:r>
    </w:p>
    <w:p>
      <w:pPr>
        <w:ind w:left="0" w:right="0" w:firstLine="560"/>
        <w:spacing w:before="450" w:after="450" w:line="312" w:lineRule="auto"/>
      </w:pPr>
      <w:r>
        <w:rPr>
          <w:rFonts w:ascii="宋体" w:hAnsi="宋体" w:eastAsia="宋体" w:cs="宋体"/>
          <w:color w:val="000"/>
          <w:sz w:val="28"/>
          <w:szCs w:val="28"/>
        </w:rPr>
        <w:t xml:space="preserve">为遏制电气火灾发生，确保学校及广大师生生命安全和财产安全，按照《浙江省教育厅办公室关于开展电气火灾防范综合治理工作的通知》(浙教办函〔20_〕143号)、《乐清市安全生产委员会关于印发〈乐清市电气火灾综合治理工作方案〉的通知》(乐安委〔20_〕5号)精神，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通过三年的综合治理，基本消除校园内因线路设计、管路铺设不合理，维护保养不到位，电气线路老化，使用不合格产品等产生的电气火灾隐患;加强与专业机构和相关部门的联动，建立电气设计、施工、使用、服务等多环节的监管体系;做到电气火灾防范与校舍改造、新建同步设计、施工，着力提高学校电气安全水*和智能化管理水*;落实学校安全主体责任，健全**，完善机制，加强宣传教育，提高火灾防范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(一)加强电气安全隐患治理。</w:t>
      </w:r>
    </w:p>
    <w:p>
      <w:pPr>
        <w:ind w:left="0" w:right="0" w:firstLine="560"/>
        <w:spacing w:before="450" w:after="450" w:line="312" w:lineRule="auto"/>
      </w:pPr>
      <w:r>
        <w:rPr>
          <w:rFonts w:ascii="宋体" w:hAnsi="宋体" w:eastAsia="宋体" w:cs="宋体"/>
          <w:color w:val="000"/>
          <w:sz w:val="28"/>
          <w:szCs w:val="28"/>
        </w:rPr>
        <w:t xml:space="preserve">1.重点治理电气使用环节的安全隐患</w:t>
      </w:r>
    </w:p>
    <w:p>
      <w:pPr>
        <w:ind w:left="0" w:right="0" w:firstLine="560"/>
        <w:spacing w:before="450" w:after="450" w:line="312" w:lineRule="auto"/>
      </w:pPr>
      <w:r>
        <w:rPr>
          <w:rFonts w:ascii="宋体" w:hAnsi="宋体" w:eastAsia="宋体" w:cs="宋体"/>
          <w:color w:val="000"/>
          <w:sz w:val="28"/>
          <w:szCs w:val="28"/>
        </w:rPr>
        <w:t xml:space="preserve">**电气线路敷设不规范问题，是否还有明敷电线未使用阻燃管进行套管的，是否有电线已明显老化却仍在使用的;**用电负荷超额问题，检查用电负荷是否超过初装容量，空调电线是否直接驳接在普通照明线路上;**私接乱拉电线问题，不可忽视教师办公室、宿管员寝室、教工宿舍等区域，要重点检查宿管员寝室、教工宿舍内是否存在着烧菜煮饭却未实行实体隔断的现象;**使用无证、“三无”电器产品等问题，学校在购买时应严把产品质量关，积极索取营业证照、产品质量合格证书等资料;**学校专(兼)职电工的资质，学校(幼儿园)要将电工的资格证书复印留档;**未按规定定期监测电气线路和设备问题;**中小学学生宿舍和幼儿园全园是否已全部使用“漏电保护开关”**电源;**学生宿舍内的墙壁插座是否还存在未断电封闭的现象(空调插座除外)，空调和电热水器的电源是否已实现****(即**“送电断电”)。</w:t>
      </w:r>
    </w:p>
    <w:p>
      <w:pPr>
        <w:ind w:left="0" w:right="0" w:firstLine="560"/>
        <w:spacing w:before="450" w:after="450" w:line="312" w:lineRule="auto"/>
      </w:pPr>
      <w:r>
        <w:rPr>
          <w:rFonts w:ascii="宋体" w:hAnsi="宋体" w:eastAsia="宋体" w:cs="宋体"/>
          <w:color w:val="000"/>
          <w:sz w:val="28"/>
          <w:szCs w:val="28"/>
        </w:rPr>
        <w:t xml:space="preserve">2.规范学校建设工程电气设计和施工</w:t>
      </w:r>
    </w:p>
    <w:p>
      <w:pPr>
        <w:ind w:left="0" w:right="0" w:firstLine="560"/>
        <w:spacing w:before="450" w:after="450" w:line="312" w:lineRule="auto"/>
      </w:pPr>
      <w:r>
        <w:rPr>
          <w:rFonts w:ascii="宋体" w:hAnsi="宋体" w:eastAsia="宋体" w:cs="宋体"/>
          <w:color w:val="000"/>
          <w:sz w:val="28"/>
          <w:szCs w:val="28"/>
        </w:rPr>
        <w:t xml:space="preserve">切实落实电气火灾防范与校(园)舍改造、新建同步设计、施工，着力提高学校电气安全水*和智能化管理水*。配合相关部门，**设计单位不按工程建设**性标准设计的行为，**追究因电气设计不符合标准规范而导致电气火灾事故的设计单位责任;**施工单位不按设计图纸施工、偷工减料、使用劣质电线及质量不合格电器产品等问题和隐患;**监理单位不履行施工质量的监理责任，**质量不合格电器产品在工程上使用和安装;**施工不规范造成电线绝缘层损坏、电缆井(沟)封堵不严密等隐患问题;配合相关单位**追究因电气施工质量问题导致火灾事故的施工、监理单位的责任。建设单位(即学校)不得明示或暗示设计单位或施工单位违反工程建设**标准，降低电气设计和施工质量。</w:t>
      </w:r>
    </w:p>
    <w:p>
      <w:pPr>
        <w:ind w:left="0" w:right="0" w:firstLine="560"/>
        <w:spacing w:before="450" w:after="450" w:line="312" w:lineRule="auto"/>
      </w:pPr>
      <w:r>
        <w:rPr>
          <w:rFonts w:ascii="宋体" w:hAnsi="宋体" w:eastAsia="宋体" w:cs="宋体"/>
          <w:color w:val="000"/>
          <w:sz w:val="28"/>
          <w:szCs w:val="28"/>
        </w:rPr>
        <w:t xml:space="preserve">3.推广应用“智慧用电”技术</w:t>
      </w:r>
    </w:p>
    <w:p>
      <w:pPr>
        <w:ind w:left="0" w:right="0" w:firstLine="560"/>
        <w:spacing w:before="450" w:after="450" w:line="312" w:lineRule="auto"/>
      </w:pPr>
      <w:r>
        <w:rPr>
          <w:rFonts w:ascii="宋体" w:hAnsi="宋体" w:eastAsia="宋体" w:cs="宋体"/>
          <w:color w:val="000"/>
          <w:sz w:val="28"/>
          <w:szCs w:val="28"/>
        </w:rPr>
        <w:t xml:space="preserve">在学校推广应用智慧式安全用电隐患监管服务*台，实现对用电设备和电气线路24小时在线监测、异常情况短信提醒、掌上巡检电工、定期形成监测报告、远程服务等功能。充分运用先进信息技术，不断提升学校火灾防范的科技化、信息化和智能化水*。</w:t>
      </w:r>
    </w:p>
    <w:p>
      <w:pPr>
        <w:ind w:left="0" w:right="0" w:firstLine="560"/>
        <w:spacing w:before="450" w:after="450" w:line="312" w:lineRule="auto"/>
      </w:pPr>
      <w:r>
        <w:rPr>
          <w:rFonts w:ascii="宋体" w:hAnsi="宋体" w:eastAsia="宋体" w:cs="宋体"/>
          <w:color w:val="000"/>
          <w:sz w:val="28"/>
          <w:szCs w:val="28"/>
        </w:rPr>
        <w:t xml:space="preserve">4.加强安全用电宣传教育</w:t>
      </w:r>
    </w:p>
    <w:p>
      <w:pPr>
        <w:ind w:left="0" w:right="0" w:firstLine="560"/>
        <w:spacing w:before="450" w:after="450" w:line="312" w:lineRule="auto"/>
      </w:pPr>
      <w:r>
        <w:rPr>
          <w:rFonts w:ascii="宋体" w:hAnsi="宋体" w:eastAsia="宋体" w:cs="宋体"/>
          <w:color w:val="000"/>
          <w:sz w:val="28"/>
          <w:szCs w:val="28"/>
        </w:rPr>
        <w:t xml:space="preserve">学校(幼儿园)要利用各种宣教载体，把安全用电知识纳入师生安全教育特别是消防安全教育的重要内容，通过多种形式开展电气火灾防范教育。要有针对性地开展宿舍、食堂、教师办公室、教室、实验室等场所安全用电的教育。加强对住校生尤其是新生的宿舍安全用电教育，使其知晓学校有关用电安全使用的规章**并严格遵守。</w:t>
      </w:r>
    </w:p>
    <w:p>
      <w:pPr>
        <w:ind w:left="0" w:right="0" w:firstLine="560"/>
        <w:spacing w:before="450" w:after="450" w:line="312" w:lineRule="auto"/>
      </w:pPr>
      <w:r>
        <w:rPr>
          <w:rFonts w:ascii="宋体" w:hAnsi="宋体" w:eastAsia="宋体" w:cs="宋体"/>
          <w:color w:val="000"/>
          <w:sz w:val="28"/>
          <w:szCs w:val="28"/>
        </w:rPr>
        <w:t xml:space="preserve">5.加强电气安全使用管理</w:t>
      </w:r>
    </w:p>
    <w:p>
      <w:pPr>
        <w:ind w:left="0" w:right="0" w:firstLine="560"/>
        <w:spacing w:before="450" w:after="450" w:line="312" w:lineRule="auto"/>
      </w:pPr>
      <w:r>
        <w:rPr>
          <w:rFonts w:ascii="宋体" w:hAnsi="宋体" w:eastAsia="宋体" w:cs="宋体"/>
          <w:color w:val="000"/>
          <w:sz w:val="28"/>
          <w:szCs w:val="28"/>
        </w:rPr>
        <w:t xml:space="preserve">学校(幼儿园)要切实落实安全主体责任，将电气安全作为安全(防火)日巡查、月检查的重要内容，及时自查自改。要制定符合学校实际的电气安全规章**，建立或修订宿舍安全用电管理**和**使用电器处罚**，让教职员工和学生知晓并严格遵守。定期开展检查，发现问题要严格按照规章**处理。**依规定期开展电气防火检测，原则上应交给具有相关电气资格证书的人员或聘请具有相关资质的技术服务机构进行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根据市安委会的要求，本轮学校电气火灾防范综合治理工作从20_年7月开始至20_年4月结束，结合教育系统实际，分三个阶段进行。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1.动员部署阶段(20_年7月10日前)。学校(幼儿园)结合实际，制定具体的行动方案，明确自身存在的短板和整改措施及时间表。</w:t>
      </w:r>
    </w:p>
    <w:p>
      <w:pPr>
        <w:ind w:left="0" w:right="0" w:firstLine="560"/>
        <w:spacing w:before="450" w:after="450" w:line="312" w:lineRule="auto"/>
      </w:pPr>
      <w:r>
        <w:rPr>
          <w:rFonts w:ascii="宋体" w:hAnsi="宋体" w:eastAsia="宋体" w:cs="宋体"/>
          <w:color w:val="000"/>
          <w:sz w:val="28"/>
          <w:szCs w:val="28"/>
        </w:rPr>
        <w:t xml:space="preserve">2.自查自改阶段(20_年7月至20_年10月)。对照本方案规定和《学校(幼儿园)、校外教育培训机构消防安全检查记录表》(见附件)，开展自查自改。各校(园)于9月20日前将附件送交学区，由学区**送交教育局安全保卫科。</w:t>
      </w:r>
    </w:p>
    <w:p>
      <w:pPr>
        <w:ind w:left="0" w:right="0" w:firstLine="560"/>
        <w:spacing w:before="450" w:after="450" w:line="312" w:lineRule="auto"/>
      </w:pPr>
      <w:r>
        <w:rPr>
          <w:rFonts w:ascii="宋体" w:hAnsi="宋体" w:eastAsia="宋体" w:cs="宋体"/>
          <w:color w:val="000"/>
          <w:sz w:val="28"/>
          <w:szCs w:val="28"/>
        </w:rPr>
        <w:t xml:space="preserve">3.建章立制阶段(20_年10月至20_年4月)。结合学校实际，进一步修订完善电气管理各项**，健全用电安全日常管理工作，全面推进电气安全管理**化、规范化，巩固加强综合治理成效。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压实责任。各级*已将电气火灾综合治理工作纳入安全生产、消防安全、**暗访督查考核内容。各校(园)要****，认真**隐患排摸、风险评估、分析研判，细化整治目标和措施，列出工作清单，排定整改时间表，落实责任人，稳步推进治理工作，务求取得实效。对本校(园)无法无力整改的问题和隐患，要及时书面报告市教育局等相关部门或乡镇(街道)，不得****或置之不理。</w:t>
      </w:r>
    </w:p>
    <w:p>
      <w:pPr>
        <w:ind w:left="0" w:right="0" w:firstLine="560"/>
        <w:spacing w:before="450" w:after="450" w:line="312" w:lineRule="auto"/>
      </w:pPr>
      <w:r>
        <w:rPr>
          <w:rFonts w:ascii="宋体" w:hAnsi="宋体" w:eastAsia="宋体" w:cs="宋体"/>
          <w:color w:val="000"/>
          <w:sz w:val="28"/>
          <w:szCs w:val="28"/>
        </w:rPr>
        <w:t xml:space="preserve">2.强化协作，合力提升。学校主要**要牵好头，协调明确学校安全、总务等部门的职责，分工不分家，合力解难题，共同促提升。</w:t>
      </w:r>
    </w:p>
    <w:p>
      <w:pPr>
        <w:ind w:left="0" w:right="0" w:firstLine="560"/>
        <w:spacing w:before="450" w:after="450" w:line="312" w:lineRule="auto"/>
      </w:pPr>
      <w:r>
        <w:rPr>
          <w:rFonts w:ascii="宋体" w:hAnsi="宋体" w:eastAsia="宋体" w:cs="宋体"/>
          <w:color w:val="000"/>
          <w:sz w:val="28"/>
          <w:szCs w:val="28"/>
        </w:rPr>
        <w:t xml:space="preserve">3.严肃**，确保成效。校园内发生火情的，不论火情大小、损失多少，市教育局都将会同相关部门查明原因，**、依规追查事故责任。通过强化**来警醒工作意识的提高、倒逼工作责任的落实。</w:t>
      </w:r>
    </w:p>
    <w:p>
      <w:pPr>
        <w:ind w:left="0" w:right="0" w:firstLine="560"/>
        <w:spacing w:before="450" w:after="450" w:line="312" w:lineRule="auto"/>
      </w:pPr>
      <w:r>
        <w:rPr>
          <w:rFonts w:ascii="宋体" w:hAnsi="宋体" w:eastAsia="宋体" w:cs="宋体"/>
          <w:color w:val="000"/>
          <w:sz w:val="28"/>
          <w:szCs w:val="28"/>
        </w:rPr>
        <w:t xml:space="preserve">附件：学校(幼儿园)、校外教育培训机构消防安全检查记录表</w:t>
      </w:r>
    </w:p>
    <w:p>
      <w:pPr>
        <w:ind w:left="0" w:right="0" w:firstLine="560"/>
        <w:spacing w:before="450" w:after="450" w:line="312" w:lineRule="auto"/>
      </w:pPr>
      <w:r>
        <w:rPr>
          <w:rFonts w:ascii="宋体" w:hAnsi="宋体" w:eastAsia="宋体" w:cs="宋体"/>
          <w:color w:val="000"/>
          <w:sz w:val="28"/>
          <w:szCs w:val="28"/>
        </w:rPr>
        <w:t xml:space="preserve">乐清市教育局</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宋体" w:hAnsi="宋体" w:eastAsia="宋体" w:cs="宋体"/>
          <w:color w:val="000"/>
          <w:sz w:val="28"/>
          <w:szCs w:val="28"/>
        </w:rPr>
        <w:t xml:space="preserve">——电气火灾防范专项整治工作总结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电气火灾监控工作总结15</w:t>
      </w:r>
    </w:p>
    <w:p>
      <w:pPr>
        <w:ind w:left="0" w:right="0" w:firstLine="560"/>
        <w:spacing w:before="450" w:after="450" w:line="312" w:lineRule="auto"/>
      </w:pPr>
      <w:r>
        <w:rPr>
          <w:rFonts w:ascii="宋体" w:hAnsi="宋体" w:eastAsia="宋体" w:cs="宋体"/>
          <w:color w:val="000"/>
          <w:sz w:val="28"/>
          <w:szCs w:val="28"/>
        </w:rPr>
        <w:t xml:space="preserve">为进一步加强校园电动车火灾防范工作，切实减少校园电动车火灾事故的发生，确保我校消防安全形势稳定，根据《XX区教育局校园电动车火灾防范专项整治工作方案》(教函[20_]75号)的有关要求，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动车火灾防范专项整治，进一步规范电动车、自行车停放和充电的管理，落实电动车火灾防范措施，发现并消除动态性火灾隐患，有效预防和减少电动车火灾事故发生;推动技防措施落实，建立长效管理机制;广泛普及消防安全知识;提高广大师生电动车火灾防范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集中整治时间从20_年5月16日至20_年11月。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1、我校结合自身实际，成立**小组，制定实施方案，落实责任，细化措施。集中排查整治电动车问题，遏制电气火灾多发势头。</w:t>
      </w:r>
    </w:p>
    <w:p>
      <w:pPr>
        <w:ind w:left="0" w:right="0" w:firstLine="560"/>
        <w:spacing w:before="450" w:after="450" w:line="312" w:lineRule="auto"/>
      </w:pPr>
      <w:r>
        <w:rPr>
          <w:rFonts w:ascii="宋体" w:hAnsi="宋体" w:eastAsia="宋体" w:cs="宋体"/>
          <w:color w:val="000"/>
          <w:sz w:val="28"/>
          <w:szCs w:val="28"/>
        </w:rPr>
        <w:t xml:space="preserve">2、倡导学生绿色出行，文明出行，按照《*******道路交通安全法实施条例》要求：驾驶自行车、三轮车必须年满12周岁;驾驶电动自行车和残疾人机动轮椅车必须年满16周岁。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3、加强学校校园管理，对自行车、电动车的停放及充电，要求有专人进行管理，集中停放，配备***，增加对电动车集中停放区域视频**盲区**探头的覆盖。</w:t>
      </w:r>
    </w:p>
    <w:p>
      <w:pPr>
        <w:ind w:left="0" w:right="0" w:firstLine="560"/>
        <w:spacing w:before="450" w:after="450" w:line="312" w:lineRule="auto"/>
      </w:pPr>
      <w:r>
        <w:rPr>
          <w:rFonts w:ascii="宋体" w:hAnsi="宋体" w:eastAsia="宋体" w:cs="宋体"/>
          <w:color w:val="000"/>
          <w:sz w:val="28"/>
          <w:szCs w:val="28"/>
        </w:rPr>
        <w:t xml:space="preserve">4、加强消防宣传教育，我校通过黑板报、电子屏、校园安全课、主题班会等多种形式的消防安全宣传教育，提高广大师生火灾防范意识。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1、明确职责，夯实措施。我校要****此项工作，明确职责任务，建立健全职责机制。</w:t>
      </w:r>
    </w:p>
    <w:p>
      <w:pPr>
        <w:ind w:left="0" w:right="0" w:firstLine="560"/>
        <w:spacing w:before="450" w:after="450" w:line="312" w:lineRule="auto"/>
      </w:pPr>
      <w:r>
        <w:rPr>
          <w:rFonts w:ascii="宋体" w:hAnsi="宋体" w:eastAsia="宋体" w:cs="宋体"/>
          <w:color w:val="000"/>
          <w:sz w:val="28"/>
          <w:szCs w:val="28"/>
        </w:rPr>
        <w:t xml:space="preserve">2、及时总结，建立机制。及时总结电动车火灾防范专项整治中的经验做法，每月月底前以安全月报表形式上报整治工作开展情况。</w:t>
      </w:r>
    </w:p>
    <w:p>
      <w:pPr>
        <w:ind w:left="0" w:right="0" w:firstLine="560"/>
        <w:spacing w:before="450" w:after="450" w:line="312" w:lineRule="auto"/>
      </w:pPr>
      <w:r>
        <w:rPr>
          <w:rFonts w:ascii="宋体" w:hAnsi="宋体" w:eastAsia="宋体" w:cs="宋体"/>
          <w:color w:val="000"/>
          <w:sz w:val="28"/>
          <w:szCs w:val="28"/>
        </w:rPr>
        <w:t xml:space="preserve">——电气火灾防范专项整治工作方案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电气火灾监控工作总结16</w:t>
      </w:r>
    </w:p>
    <w:p>
      <w:pPr>
        <w:ind w:left="0" w:right="0" w:firstLine="560"/>
        <w:spacing w:before="450" w:after="450" w:line="312" w:lineRule="auto"/>
      </w:pPr>
      <w:r>
        <w:rPr>
          <w:rFonts w:ascii="宋体" w:hAnsi="宋体" w:eastAsia="宋体" w:cs="宋体"/>
          <w:color w:val="000"/>
          <w:sz w:val="28"/>
          <w:szCs w:val="28"/>
        </w:rPr>
        <w:t xml:space="preserve">根据《*XX区委*的群众路线教育实践活动整改方案》要求，XX区执法局聚焦于以下四个方面问题的专项整治：一是“形象工程”和“政绩工程”整治；二是整治行政执法部门“不正之风”；三是整治*员**私搭乱建；四是关注基层、服务基层专项整治。这是确保实践活动取得实效的重要抓手，也是切实解决“*”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（一）**带头整改</w:t>
      </w:r>
    </w:p>
    <w:p>
      <w:pPr>
        <w:ind w:left="0" w:right="0" w:firstLine="560"/>
        <w:spacing w:before="450" w:after="450" w:line="312" w:lineRule="auto"/>
      </w:pPr>
      <w:r>
        <w:rPr>
          <w:rFonts w:ascii="宋体" w:hAnsi="宋体" w:eastAsia="宋体" w:cs="宋体"/>
          <w:color w:val="000"/>
          <w:sz w:val="28"/>
          <w:szCs w:val="28"/>
        </w:rPr>
        <w:t xml:space="preserve">执法局****依据专题**生活会和征求群众的意见建议，**带头整改，又带头抓整治，形成一级做给一级看、一级带着一级改的生动局面。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工委把突出问题专项整治作为攻坚克难治“顽疾”的重点任务来抓，及早谋划、精心部署、争取主动。制定《*XX区执法局工作委员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成员督促分管部门切实履行专项整治工作职责，执法**科通过专项督查、暗访抽查等方式问进度、问效果、**任，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的执法工作模式。打击“两违”工作不是片面的追求拆违面积，除了维护土地管理秩序外，还要考虑到群众的安置问题；整治市容占道现象不是片面的追求罚款数额，还要对摊贩进行疏导，这是我局****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同时加大机动巡查力度，实施长效管理，确保整治效果，防止反弹。三是经**了解，柳洛路鹧鸪江油库涵洞路段矿渣洒落积成厚泥主要原因是该路段凹凸不*，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电气火灾监控工作总结17</w:t>
      </w:r>
    </w:p>
    <w:p>
      <w:pPr>
        <w:ind w:left="0" w:right="0" w:firstLine="560"/>
        <w:spacing w:before="450" w:after="450" w:line="312" w:lineRule="auto"/>
      </w:pPr>
      <w:r>
        <w:rPr>
          <w:rFonts w:ascii="宋体" w:hAnsi="宋体" w:eastAsia="宋体" w:cs="宋体"/>
          <w:color w:val="000"/>
          <w:sz w:val="28"/>
          <w:szCs w:val="28"/>
        </w:rPr>
        <w:t xml:space="preserve">近年来，我州电气火灾所占比重增大。20xx年，全州共发生电气火灾340起，直接财产损失220、94万元，分别占火灾总量、财产损失的39、72%、42、72%，较20xx年，起数增加151起，财产损失增长110、73万元。为进一步消除电气安全隐患，遏制电气火灾事故高发态势，根据_安委会、省安委会工作部署，州安委会决定，在全州范围内开展为期三年的电气火灾综合治理工作。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电气火灾防范专项整治，全面排查整治电器产品生产质量、建设工程电气设计施工、电器产品及其线路使用管理等方面存在的隐患和问题，严厉打击违法生产、销售假冒伪劣电器产品行为，排查整治社会单位电气使用维护违章违规行为，消除一批电气火灾隐患，普及安全用电常识，提高电气火灾预防意识，建立电气消防安全管理长效机制。力争通过三年综合治理，实现电器产品质量明显提升，建设工程电气设计、施工质量明显提升，社会单位电气使用维护安全水平明显提升，全州电气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(一)全面开展电器产品生产质量综合治理</w:t>
      </w:r>
    </w:p>
    <w:p>
      <w:pPr>
        <w:ind w:left="0" w:right="0" w:firstLine="560"/>
        <w:spacing w:before="450" w:after="450" w:line="312" w:lineRule="auto"/>
      </w:pPr>
      <w:r>
        <w:rPr>
          <w:rFonts w:ascii="宋体" w:hAnsi="宋体" w:eastAsia="宋体" w:cs="宋体"/>
          <w:color w:val="000"/>
          <w:sz w:val="28"/>
          <w:szCs w:val="28"/>
        </w:rPr>
        <w:t xml:space="preserve">1、全面开展电器生产领域治理。严格落实电器产品生产企业资质审批、认证管理，加大对获证企业的日常监管，严厉查处无证非法生产行为。严查电线电缆、开关插座等生产企业在绝缘材料、阻燃原料、线芯材质、线径等方面不按标准或降低标准生产的违法行为;严查套牌、贴牌生产假冒伪劣产品的违法行为;及时曝光违法违规企业和不合格电器产品名单，进一步完善电器产品质量源头监管机制，提高管理能力，规范生产秩序。</w:t>
      </w:r>
    </w:p>
    <w:p>
      <w:pPr>
        <w:ind w:left="0" w:right="0" w:firstLine="560"/>
        <w:spacing w:before="450" w:after="450" w:line="312" w:lineRule="auto"/>
      </w:pPr>
      <w:r>
        <w:rPr>
          <w:rFonts w:ascii="宋体" w:hAnsi="宋体" w:eastAsia="宋体" w:cs="宋体"/>
          <w:color w:val="000"/>
          <w:sz w:val="28"/>
          <w:szCs w:val="28"/>
        </w:rPr>
        <w:t xml:space="preserve">(二)全面开展建设工程领域电气综合治理</w:t>
      </w:r>
    </w:p>
    <w:p>
      <w:pPr>
        <w:ind w:left="0" w:right="0" w:firstLine="560"/>
        <w:spacing w:before="450" w:after="450" w:line="312" w:lineRule="auto"/>
      </w:pPr>
      <w:r>
        <w:rPr>
          <w:rFonts w:ascii="宋体" w:hAnsi="宋体" w:eastAsia="宋体" w:cs="宋体"/>
          <w:color w:val="000"/>
          <w:sz w:val="28"/>
          <w:szCs w:val="28"/>
        </w:rPr>
        <w:t xml:space="preserve">3、加强建设工程电气设计质量管理。规范建设工程电气设计，落实电气工程设计质量终身负责制，严查设计单位不按工程建设强制性标准设计的行为，依法追究因电气设计不符合标准规范而导致电气火灾事故的设计单位责任。</w:t>
      </w:r>
    </w:p>
    <w:p>
      <w:pPr>
        <w:ind w:left="0" w:right="0" w:firstLine="560"/>
        <w:spacing w:before="450" w:after="450" w:line="312" w:lineRule="auto"/>
      </w:pPr>
      <w:r>
        <w:rPr>
          <w:rFonts w:ascii="宋体" w:hAnsi="宋体" w:eastAsia="宋体" w:cs="宋体"/>
          <w:color w:val="000"/>
          <w:sz w:val="28"/>
          <w:szCs w:val="28"/>
        </w:rPr>
        <w:t xml:space="preserve">4、加强电气施工质量管理。落实电气工程施工质量责任制，严格电器产品及其线路施工进场检查验收。严查施工单位不按设计图纸施工、偷工减料、使用劣质电线及质量不合格电器产品等问题和隐患;严查监理单位不履行施工质量的监理责任，严禁质量不合格电器产品在工程上使用和安装;严查施工不规范造成电线绝缘层损坏、电缆井(沟)封堵不严密等隐患问题。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5、落实建设单位电气质量管理责任。建设单位不得明示或暗示设计单位或施工单位违反工程建设强制标准，降低电气设计和施工质量。按照合同约定，由建设单位采购有关电气及配套产品的，建设单位应当保证电气及配套产品符合设计文件和合同要求。</w:t>
      </w:r>
    </w:p>
    <w:p>
      <w:pPr>
        <w:ind w:left="0" w:right="0" w:firstLine="560"/>
        <w:spacing w:before="450" w:after="450" w:line="312" w:lineRule="auto"/>
      </w:pPr>
      <w:r>
        <w:rPr>
          <w:rFonts w:ascii="宋体" w:hAnsi="宋体" w:eastAsia="宋体" w:cs="宋体"/>
          <w:color w:val="000"/>
          <w:sz w:val="28"/>
          <w:szCs w:val="28"/>
        </w:rPr>
        <w:t xml:space="preserve">(三)全面开展电器产品使用管理领域综合治理</w:t>
      </w:r>
    </w:p>
    <w:p>
      <w:pPr>
        <w:ind w:left="0" w:right="0" w:firstLine="560"/>
        <w:spacing w:before="450" w:after="450" w:line="312" w:lineRule="auto"/>
      </w:pPr>
      <w:r>
        <w:rPr>
          <w:rFonts w:ascii="宋体" w:hAnsi="宋体" w:eastAsia="宋体" w:cs="宋体"/>
          <w:color w:val="000"/>
          <w:sz w:val="28"/>
          <w:szCs w:val="28"/>
        </w:rPr>
        <w:t xml:space="preserve">6、强化社会单位电气安全隐患排查整治。严查社会单位用电安全管理制度不完善不落实问题;严查社会单位电气线路敷设不规范、用电负荷超额、电源插座数量不足以及未设短路保护装置、私拉乱接电线、使用无证、“三无”电器产品等问题;严查社会单位未配备专业电工、未按规定定期检测电气线路和设备问题;推动落实电气系统定期维护保养及检测，提高社会单位发现和消除电气安全隐患能力。</w:t>
      </w:r>
    </w:p>
    <w:p>
      <w:pPr>
        <w:ind w:left="0" w:right="0" w:firstLine="560"/>
        <w:spacing w:before="450" w:after="450" w:line="312" w:lineRule="auto"/>
      </w:pPr>
      <w:r>
        <w:rPr>
          <w:rFonts w:ascii="宋体" w:hAnsi="宋体" w:eastAsia="宋体" w:cs="宋体"/>
          <w:color w:val="000"/>
          <w:sz w:val="28"/>
          <w:szCs w:val="28"/>
        </w:rPr>
        <w:t xml:space="preserve">7、推动城乡社区、村镇电气安全隐患排查整治。以街道、乡镇为基本单元，排查城乡社区、乡镇电气线路是否符合国家有关标准规定，电表箱设置位置是否符合规范，线路连接是否符合标准;核查用电负荷是否超过初装容量;检查是否存在私拉乱接电线、使用“三无”电器产品等问题。督促落实安全用电管理制度，电工必须持证上岗，定期开展电气安全检查，加强安全用电常识宣传。对整治难度大的区域性电气安全隐患要实行挂牌督办，限期整改，并可结合政府重点工程和为民办实事项目，重点推进解决。</w:t>
      </w:r>
    </w:p>
    <w:p>
      <w:pPr>
        <w:ind w:left="0" w:right="0" w:firstLine="560"/>
        <w:spacing w:before="450" w:after="450" w:line="312" w:lineRule="auto"/>
      </w:pPr>
      <w:r>
        <w:rPr>
          <w:rFonts w:ascii="宋体" w:hAnsi="宋体" w:eastAsia="宋体" w:cs="宋体"/>
          <w:color w:val="000"/>
          <w:sz w:val="28"/>
          <w:szCs w:val="28"/>
        </w:rPr>
        <w:t xml:space="preserve">8、加强电气相关从业人员监管。加强电气设备管理、使用和维护等相关从业人员安全培训、考核和管理工作。健全规范电气相关资格证书的发放、考核机制，切实提高电气从业人员的技能水平。加大对电工等专业技术人员的持证上岗检查力度，做到持证上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州安委会成立由分管副州长任组长的电气火灾综合治理领导小组，了解掌握并定期通报各县市、各有关部门工作进展情况，组织开展督查检查，统筹推进综合治理工作。</w:t>
      </w:r>
    </w:p>
    <w:p>
      <w:pPr>
        <w:ind w:left="0" w:right="0" w:firstLine="560"/>
        <w:spacing w:before="450" w:after="450" w:line="312" w:lineRule="auto"/>
      </w:pPr>
      <w:r>
        <w:rPr>
          <w:rFonts w:ascii="宋体" w:hAnsi="宋体" w:eastAsia="宋体" w:cs="宋体"/>
          <w:color w:val="000"/>
          <w:sz w:val="28"/>
          <w:szCs w:val="28"/>
        </w:rPr>
        <w:t xml:space="preserve">领导小组成员由教育、公安、经信、民政、住建、交通、商务、文化、卫计、工商、质监、安监、电力等部门组成,领导小组办公室设在州公安消防支队。各地要坚持政府领导、部门监管、单位负责、综合治理的原则，由县(市)级政府具体实施，各有关行业部门按职责抓落实。</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各有关部门依据相关法律法规和职能分工，开展监督检查，督促落实综合治理工作。</w:t>
      </w:r>
    </w:p>
    <w:p>
      <w:pPr>
        <w:ind w:left="0" w:right="0" w:firstLine="560"/>
        <w:spacing w:before="450" w:after="450" w:line="312" w:lineRule="auto"/>
      </w:pPr>
      <w:r>
        <w:rPr>
          <w:rFonts w:ascii="宋体" w:hAnsi="宋体" w:eastAsia="宋体" w:cs="宋体"/>
          <w:color w:val="000"/>
          <w:sz w:val="28"/>
          <w:szCs w:val="28"/>
        </w:rPr>
        <w:t xml:space="preserve">质监部门依法负责生产领域电器产品质量监管，加大对电器产品及其生产企业的监督检查力度。加强对强制性产品认证(CCC)电器产品、生产许可证获证企业的日常监管，严厉查处无证非法生产行为;严厉打击生产假冒伪劣电器产品违法行为，严把电器产品质量源头关。</w:t>
      </w:r>
    </w:p>
    <w:p>
      <w:pPr>
        <w:ind w:left="0" w:right="0" w:firstLine="560"/>
        <w:spacing w:before="450" w:after="450" w:line="312" w:lineRule="auto"/>
      </w:pPr>
      <w:r>
        <w:rPr>
          <w:rFonts w:ascii="宋体" w:hAnsi="宋体" w:eastAsia="宋体" w:cs="宋体"/>
          <w:color w:val="000"/>
          <w:sz w:val="28"/>
          <w:szCs w:val="28"/>
        </w:rPr>
        <w:t xml:space="preserve">工商部门依法负责流通领域电器产品质量监管，加大对电器产品批发市场以及销售门店的监督检查力度。对监管中发现的重大问题，及时发布警示信息，严厉打击销售不合格和无厂名、厂址等来源不明商品违法行为。</w:t>
      </w:r>
    </w:p>
    <w:p>
      <w:pPr>
        <w:ind w:left="0" w:right="0" w:firstLine="560"/>
        <w:spacing w:before="450" w:after="450" w:line="312" w:lineRule="auto"/>
      </w:pPr>
      <w:r>
        <w:rPr>
          <w:rFonts w:ascii="宋体" w:hAnsi="宋体" w:eastAsia="宋体" w:cs="宋体"/>
          <w:color w:val="000"/>
          <w:sz w:val="28"/>
          <w:szCs w:val="28"/>
        </w:rPr>
        <w:t xml:space="preserve">住建、交通、水利、经信、电力等部门，依法负责督促建设工程设计、施工、监理等单位认真履行职责，严格按照工程建设强制性标准进行电气设计和施工，对发现的隐患和违法违规行为依法予以查处。</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电气火灾监控工作总结18</w:t>
      </w:r>
    </w:p>
    <w:p>
      <w:pPr>
        <w:ind w:left="0" w:right="0" w:firstLine="560"/>
        <w:spacing w:before="450" w:after="450" w:line="312" w:lineRule="auto"/>
      </w:pPr>
      <w:r>
        <w:rPr>
          <w:rFonts w:ascii="宋体" w:hAnsi="宋体" w:eastAsia="宋体" w:cs="宋体"/>
          <w:color w:val="000"/>
          <w:sz w:val="28"/>
          <w:szCs w:val="28"/>
        </w:rPr>
        <w:t xml:space="preserve">为有效遏制电气火灾高发势头，根据《银川市政府办公厅关于印发银川市电气火灾综合治理实施方案的通知》(银政办发[20xx]90号)，结合我局实际，特制定本方案。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_安全生产委员会关于开展电气火灾综合治理工作的通知》(安委〔20xx〕4号)精神，深刻汲取近年重特大电气火灾事故教训，部署开展电气火灾综合治理工作，加强组织领导、落实治理责任，确保综合治理各项措施落到实处，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二、治理内容及措施</w:t>
      </w:r>
    </w:p>
    <w:p>
      <w:pPr>
        <w:ind w:left="0" w:right="0" w:firstLine="560"/>
        <w:spacing w:before="450" w:after="450" w:line="312" w:lineRule="auto"/>
      </w:pPr>
      <w:r>
        <w:rPr>
          <w:rFonts w:ascii="宋体" w:hAnsi="宋体" w:eastAsia="宋体" w:cs="宋体"/>
          <w:color w:val="000"/>
          <w:sz w:val="28"/>
          <w:szCs w:val="28"/>
        </w:rPr>
        <w:t xml:space="preserve">1、强化局属各单位电气安全隐患排查整治。严查各单位用电安全管理制度不完善不落实问题;严查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严查各单位未配备专业电工、未按规定定期检测电气线路和设备问题;推动落实电气系统定期维护保养及检测，提高各单位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2、加强文物古建筑单位电气火灾防控。各级文物古建筑管理单位要严格按照文物、消防法律法规和《_关于进一步加强文物工作的指导意见》(国发〔20xx〕17号)有关要求，密切合作、联合执法。根据《文物建筑电气防火导则(试行)》，积极指导文物建筑电气火灾风险评估工作，加大检查督察文物古建筑电气火灾隐患排查整改力度，采取有效的电气火灾防护技术措施，切实增强文物古建筑电气火灾防控能力，减少火灾危害，全面加强文物古建筑电气防火工作，确保文物古建筑安全。</w:t>
      </w:r>
    </w:p>
    <w:p>
      <w:pPr>
        <w:ind w:left="0" w:right="0" w:firstLine="560"/>
        <w:spacing w:before="450" w:after="450" w:line="312" w:lineRule="auto"/>
      </w:pPr>
      <w:r>
        <w:rPr>
          <w:rFonts w:ascii="宋体" w:hAnsi="宋体" w:eastAsia="宋体" w:cs="宋体"/>
          <w:color w:val="000"/>
          <w:sz w:val="28"/>
          <w:szCs w:val="28"/>
        </w:rPr>
        <w:t xml:space="preserve">3、加强文化经营场所电气火灾隐患排查力度。充分发挥“一户一档”监管措施，将电气火灾隐患检查纳入日常安全生产(消防安全)检查内容当中，严查用电安全管理制度不完善不落实问题、电气线路敷设不规范、电气线路和设备老化损坏、用电负荷超额、电源插座数量不足以及未设短路保护装置、私拉乱接电气线路、使用无证、“三无”电器产品、未按规定定期检测电气线路和设备、电缆井、配电箱、变压器等电力设施周边堆放可燃杂物、楼梯间、楼道、疏散通道、安全出口等区域堆放杂物及违规为电动车充电等问题。推动落实电气系统定期维护保养及检测，提高各文化娱乐场所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4、强化电气火灾防范宣传教育培训。各单位要加大对电工等专业技术人员的持证上岗检查力度，督促物业服务企业聘任持证电工上岗。将电气安全知识纳入日常安全生产(消防安全)知识宣传活动当中，创新宣传教育方式方法，加强正面引导和典型案例警示宣传，通过微博、微信等自媒体平台及张贴电气火灾防范常识宣传海报等多种形式，普及电气火灾防范知识，不断提高全社会电气火灾防范意识。</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20xx年5月开始至20xx年4月结束，分四个阶段进行。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5月底前)。各单位要结合实际，严格落实本方案，全面动员部署，广泛开展宣传，动员各级各单位、广大群众积极参与。要组织对单位责任人、相关工作负责人、文物古建筑看护人员等开展一次集中培训，明确治理标准、排查重点和整治方法、要求等相关内容。</w:t>
      </w:r>
    </w:p>
    <w:p>
      <w:pPr>
        <w:ind w:left="0" w:right="0" w:firstLine="560"/>
        <w:spacing w:before="450" w:after="450" w:line="312" w:lineRule="auto"/>
      </w:pPr>
      <w:r>
        <w:rPr>
          <w:rFonts w:ascii="宋体" w:hAnsi="宋体" w:eastAsia="宋体" w:cs="宋体"/>
          <w:color w:val="000"/>
          <w:sz w:val="28"/>
          <w:szCs w:val="28"/>
        </w:rPr>
        <w:t xml:space="preserve">(二)自查自纠阶段(20xx年6月至20xx年10月)。组织发动电器产品使用单位，自行组织检查，排查电器产品及其线路是否符合法律、法规、技术标准、规范要求，对检查发现的问题进行整改。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xx年10月至20xx年4月)。各单位结合实际，进一步健全用电安全日常管理制度，完善建筑电气防火性能、电气系统维护保养及电气检测等方面要求。全面推进电气安全管理制度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(四)集中整治阶段(20xx年1月至20xx年4月)。 各单位按照综合治理工作要求，组成检查组依法开展排查整治，充分利用法律、行政、经济、舆论等手段，分阶段集中督促整改重大电气安全隐患。</w:t>
      </w:r>
    </w:p>
    <w:p>
      <w:pPr>
        <w:ind w:left="0" w:right="0" w:firstLine="560"/>
        <w:spacing w:before="450" w:after="450" w:line="312" w:lineRule="auto"/>
      </w:pPr>
      <w:r>
        <w:rPr>
          <w:rFonts w:ascii="宋体" w:hAnsi="宋体" w:eastAsia="宋体" w:cs="宋体"/>
          <w:color w:val="000"/>
          <w:sz w:val="28"/>
          <w:szCs w:val="28"/>
        </w:rPr>
        <w:t xml:space="preserve">(五)督促各单位落实主体责任。督促各单位落实消防安全主体责任，将电气安全作为日常防火巡查、检查的重要内容，开展自查自纠工作，填写后报送相关行业主管部门和监管部门备案，督促单位、企业邀请具有相关电气资格证书的人员或聘请具有相关资质的技术服务机构对电气安全情况进行全面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(一)由综合处牵头抓总，对电气火灾综合治理工作进行督促落实。</w:t>
      </w:r>
    </w:p>
    <w:p>
      <w:pPr>
        <w:ind w:left="0" w:right="0" w:firstLine="560"/>
        <w:spacing w:before="450" w:after="450" w:line="312" w:lineRule="auto"/>
      </w:pPr>
      <w:r>
        <w:rPr>
          <w:rFonts w:ascii="宋体" w:hAnsi="宋体" w:eastAsia="宋体" w:cs="宋体"/>
          <w:color w:val="000"/>
          <w:sz w:val="28"/>
          <w:szCs w:val="28"/>
        </w:rPr>
        <w:t xml:space="preserve">(二)银川文化艺术中心负责局机关、文化艺术中心大楼的综合治理及知识宣传工作。</w:t>
      </w:r>
    </w:p>
    <w:p>
      <w:pPr>
        <w:ind w:left="0" w:right="0" w:firstLine="560"/>
        <w:spacing w:before="450" w:after="450" w:line="312" w:lineRule="auto"/>
      </w:pPr>
      <w:r>
        <w:rPr>
          <w:rFonts w:ascii="宋体" w:hAnsi="宋体" w:eastAsia="宋体" w:cs="宋体"/>
          <w:color w:val="000"/>
          <w:sz w:val="28"/>
          <w:szCs w:val="28"/>
        </w:rPr>
        <w:t xml:space="preserve">(三)银川市图书馆、银川市文化艺术馆负责本单位办公场所的综合治理及知识宣传工作。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(四)_、文物管理处负责国家级、自治区银川市重点文物保护单位的综合治理及知识宣传工作。</w:t>
      </w:r>
    </w:p>
    <w:p>
      <w:pPr>
        <w:ind w:left="0" w:right="0" w:firstLine="560"/>
        <w:spacing w:before="450" w:after="450" w:line="312" w:lineRule="auto"/>
      </w:pPr>
      <w:r>
        <w:rPr>
          <w:rFonts w:ascii="宋体" w:hAnsi="宋体" w:eastAsia="宋体" w:cs="宋体"/>
          <w:color w:val="000"/>
          <w:sz w:val="28"/>
          <w:szCs w:val="28"/>
        </w:rPr>
        <w:t xml:space="preserve">(五)银川市文化市场综合执法队负责全市所管辖区域文化娱乐经营场所的综合治理及知识宣传工作。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(六)银川市图书馆、银川市文化艺术馆、银川艺术剧院有限责任公司负责本单位组织承办和参与演出活动中的电气安全检查工作。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市文广局成立电气火灾综合治理工作小组，局长刘涛任组长，副书记郑强任副组长，各处处长、各单位主要领导为成员，负责统筹安排部署各单位电气火灾综合治理工作。工作小组办公室下设至局综合处，负责组织协调和督导检查等日常工作。各单位要成立由主要领导负责的电气火灾综合治理检查小组，并明确责任人、管理人、联络人，结合本单位实际情况，确保检查工作认真负责，杜绝出现走过场的现象发生。</w:t>
      </w:r>
    </w:p>
    <w:p>
      <w:pPr>
        <w:ind w:left="0" w:right="0" w:firstLine="560"/>
        <w:spacing w:before="450" w:after="450" w:line="312" w:lineRule="auto"/>
      </w:pPr>
      <w:r>
        <w:rPr>
          <w:rFonts w:ascii="宋体" w:hAnsi="宋体" w:eastAsia="宋体" w:cs="宋体"/>
          <w:color w:val="000"/>
          <w:sz w:val="28"/>
          <w:szCs w:val="28"/>
        </w:rPr>
        <w:t xml:space="preserve">(二)加强宣传发动，引导全员参与。各单位要采取多种方式，对电气火灾综合治理工作进行广泛宣传发动，及时组织报道先进典型和经验。要充分发挥群众和舆论监督作用，引导和发动广大职工参与到电气火灾综合治理工作中，对检查走过场、隐患排查治理不力的，要予以公开曝光，追究责任。</w:t>
      </w:r>
    </w:p>
    <w:p>
      <w:pPr>
        <w:ind w:left="0" w:right="0" w:firstLine="560"/>
        <w:spacing w:before="450" w:after="450" w:line="312" w:lineRule="auto"/>
      </w:pPr>
      <w:r>
        <w:rPr>
          <w:rFonts w:ascii="宋体" w:hAnsi="宋体" w:eastAsia="宋体" w:cs="宋体"/>
          <w:color w:val="000"/>
          <w:sz w:val="28"/>
          <w:szCs w:val="28"/>
        </w:rPr>
        <w:t xml:space="preserve">(三)严明纪律， 畅通渠道。各单位要切实履行安全生产(消防安全)工作职责，严格落实安全生产(消防安全)责任制，一级抓一级，层层抓落实。要严格责任追究，电气火灾综合治理期间，凡发生火灾事故造成严重后果的，坚决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各单位请于20xx年9月25日前报送阶段性工作小结;从20xx年起，每年1月2日前报送上半年工作情况总结，每年6月25日前报送当年上半年工作小结;20xx年4月10日前报送综合治理工作总结。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电气火灾监控工作总结19</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小组督导检查工作，配合地区卫生系统火灾隐患工作，根据xxx[20xx]68号《转发卫生厅办公室关于开展火灾隐患普查整治督导检查工作通知》文件精神，切实消防火灾隐患，提高公共安全水*，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（一）******，加强了普查整治工作的****，印发了《关于开展xx人民医院火灾隐患普查整治工作的通知》。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小组深入各科室及消防安全重点科室，督促各科室积极开展火灾隐患普查整治，发现对工作不力，消极应付的科室和人员，现场批评，限期责令整改。并在医院印发的xxx字[20xx]68号文件里明确规定：对失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小组****，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小组的**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电气火灾监控工作总结20</w:t>
      </w:r>
    </w:p>
    <w:p>
      <w:pPr>
        <w:ind w:left="0" w:right="0" w:firstLine="560"/>
        <w:spacing w:before="450" w:after="450" w:line="312" w:lineRule="auto"/>
      </w:pPr>
      <w:r>
        <w:rPr>
          <w:rFonts w:ascii="宋体" w:hAnsi="宋体" w:eastAsia="宋体" w:cs="宋体"/>
          <w:color w:val="000"/>
          <w:sz w:val="28"/>
          <w:szCs w:val="28"/>
        </w:rPr>
        <w:t xml:space="preserve">根据《农电局x年百日安全活动实施计划》的部署，根据《供电所x年百日安全活动实施计划》的具体要求，安全有效的完成了为期百天的设备安全大检查工作。工作的具体完成情况如下。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x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 “三防十要”，防止触电伤害、防止高空坠落伤害、防止倒(断)杆伤害。使每位班组成员对《农电检修、施工现场“三防十要”反事故措施》入心入脑，并且严格执行。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 、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电气火灾监控工作总结21</w:t>
      </w:r>
    </w:p>
    <w:p>
      <w:pPr>
        <w:ind w:left="0" w:right="0" w:firstLine="560"/>
        <w:spacing w:before="450" w:after="450" w:line="312" w:lineRule="auto"/>
      </w:pPr>
      <w:r>
        <w:rPr>
          <w:rFonts w:ascii="宋体" w:hAnsi="宋体" w:eastAsia="宋体" w:cs="宋体"/>
          <w:color w:val="000"/>
          <w:sz w:val="28"/>
          <w:szCs w:val="28"/>
        </w:rPr>
        <w:t xml:space="preserve">各处室、各教学部：</w:t>
      </w:r>
    </w:p>
    <w:p>
      <w:pPr>
        <w:ind w:left="0" w:right="0" w:firstLine="560"/>
        <w:spacing w:before="450" w:after="450" w:line="312" w:lineRule="auto"/>
      </w:pPr>
      <w:r>
        <w:rPr>
          <w:rFonts w:ascii="宋体" w:hAnsi="宋体" w:eastAsia="宋体" w:cs="宋体"/>
          <w:color w:val="000"/>
          <w:sz w:val="28"/>
          <w:szCs w:val="28"/>
        </w:rPr>
        <w:t xml:space="preserve">自20_年以来，全市共发生火灾1317起(不含垃圾、草坪类火灾)，因电气原因引发火灾671起，占火灾总数的。其中工业厂房80起、居民住宅247起、公共场所27起、交通工具类101起、户外设施及其他类216起，起火原因多为电气线路故障、老化、超负荷等。</w:t>
      </w:r>
    </w:p>
    <w:p>
      <w:pPr>
        <w:ind w:left="0" w:right="0" w:firstLine="560"/>
        <w:spacing w:before="450" w:after="450" w:line="312" w:lineRule="auto"/>
      </w:pPr>
      <w:r>
        <w:rPr>
          <w:rFonts w:ascii="宋体" w:hAnsi="宋体" w:eastAsia="宋体" w:cs="宋体"/>
          <w:color w:val="000"/>
          <w:sz w:val="28"/>
          <w:szCs w:val="28"/>
        </w:rPr>
        <w:t xml:space="preserve">一、**小组</w:t>
      </w:r>
    </w:p>
    <w:p>
      <w:pPr>
        <w:ind w:left="0" w:right="0" w:firstLine="560"/>
        <w:spacing w:before="450" w:after="450" w:line="312" w:lineRule="auto"/>
      </w:pPr>
      <w:r>
        <w:rPr>
          <w:rFonts w:ascii="宋体" w:hAnsi="宋体" w:eastAsia="宋体" w:cs="宋体"/>
          <w:color w:val="000"/>
          <w:sz w:val="28"/>
          <w:szCs w:val="28"/>
        </w:rPr>
        <w:t xml:space="preserve">组长：葛敏亚</w:t>
      </w:r>
    </w:p>
    <w:p>
      <w:pPr>
        <w:ind w:left="0" w:right="0" w:firstLine="560"/>
        <w:spacing w:before="450" w:after="450" w:line="312" w:lineRule="auto"/>
      </w:pPr>
      <w:r>
        <w:rPr>
          <w:rFonts w:ascii="宋体" w:hAnsi="宋体" w:eastAsia="宋体" w:cs="宋体"/>
          <w:color w:val="000"/>
          <w:sz w:val="28"/>
          <w:szCs w:val="28"/>
        </w:rPr>
        <w:t xml:space="preserve">副组长：邢卫东、朱劲松、孙华、刘秀萍、周雪峰</w:t>
      </w:r>
    </w:p>
    <w:p>
      <w:pPr>
        <w:ind w:left="0" w:right="0" w:firstLine="560"/>
        <w:spacing w:before="450" w:after="450" w:line="312" w:lineRule="auto"/>
      </w:pPr>
      <w:r>
        <w:rPr>
          <w:rFonts w:ascii="宋体" w:hAnsi="宋体" w:eastAsia="宋体" w:cs="宋体"/>
          <w:color w:val="000"/>
          <w:sz w:val="28"/>
          <w:szCs w:val="28"/>
        </w:rPr>
        <w:t xml:space="preserve">成员：叶绪娟、顾关胜、朱庆和、张华、苏**、苏建明、姚丽霞、倪鸣春、季敏亚、何斌、方瑜、陆静艳、顾达、陆超顺、须益民、陈相、常鹤晖、徐静、李彬、顾文斌、张少维、秦晓丽、戴勇林、胡文君、季永金、刘宇峰、孙燕、李梅、陆峰、戴璇、姚磊、顾燕、冯凯伟、秦雪*、孙琳、万杨、郑俊良、潘玉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即日起至20_年6月30日。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我校各教学楼、实训楼、宿舍楼、体育馆、报告厅、食堂、小店、理发店、大环境电气电路</w:t>
      </w:r>
    </w:p>
    <w:p>
      <w:pPr>
        <w:ind w:left="0" w:right="0" w:firstLine="560"/>
        <w:spacing w:before="450" w:after="450" w:line="312" w:lineRule="auto"/>
      </w:pPr>
      <w:r>
        <w:rPr>
          <w:rFonts w:ascii="宋体" w:hAnsi="宋体" w:eastAsia="宋体" w:cs="宋体"/>
          <w:color w:val="000"/>
          <w:sz w:val="28"/>
          <w:szCs w:val="28"/>
        </w:rPr>
        <w:t xml:space="preserve">四、整治内容及分工</w:t>
      </w:r>
    </w:p>
    <w:p>
      <w:pPr>
        <w:ind w:left="0" w:right="0" w:firstLine="560"/>
        <w:spacing w:before="450" w:after="450" w:line="312" w:lineRule="auto"/>
      </w:pPr>
      <w:r>
        <w:rPr>
          <w:rFonts w:ascii="宋体" w:hAnsi="宋体" w:eastAsia="宋体" w:cs="宋体"/>
          <w:color w:val="000"/>
          <w:sz w:val="28"/>
          <w:szCs w:val="28"/>
        </w:rPr>
        <w:t xml:space="preserve">1. 整治内容</w:t>
      </w:r>
    </w:p>
    <w:p>
      <w:pPr>
        <w:ind w:left="0" w:right="0" w:firstLine="560"/>
        <w:spacing w:before="450" w:after="450" w:line="312" w:lineRule="auto"/>
      </w:pPr>
      <w:r>
        <w:rPr>
          <w:rFonts w:ascii="宋体" w:hAnsi="宋体" w:eastAsia="宋体" w:cs="宋体"/>
          <w:color w:val="000"/>
          <w:sz w:val="28"/>
          <w:szCs w:val="28"/>
        </w:rPr>
        <w:t xml:space="preserve">(一)电气线路安装、敷设是否穿管保护;</w:t>
      </w:r>
    </w:p>
    <w:p>
      <w:pPr>
        <w:ind w:left="0" w:right="0" w:firstLine="560"/>
        <w:spacing w:before="450" w:after="450" w:line="312" w:lineRule="auto"/>
      </w:pPr>
      <w:r>
        <w:rPr>
          <w:rFonts w:ascii="宋体" w:hAnsi="宋体" w:eastAsia="宋体" w:cs="宋体"/>
          <w:color w:val="000"/>
          <w:sz w:val="28"/>
          <w:szCs w:val="28"/>
        </w:rPr>
        <w:t xml:space="preserve">(二)配电设施周边是否存在可燃、易燃物品，电缆井是否堆放异物;</w:t>
      </w:r>
    </w:p>
    <w:p>
      <w:pPr>
        <w:ind w:left="0" w:right="0" w:firstLine="560"/>
        <w:spacing w:before="450" w:after="450" w:line="312" w:lineRule="auto"/>
      </w:pPr>
      <w:r>
        <w:rPr>
          <w:rFonts w:ascii="宋体" w:hAnsi="宋体" w:eastAsia="宋体" w:cs="宋体"/>
          <w:color w:val="000"/>
          <w:sz w:val="28"/>
          <w:szCs w:val="28"/>
        </w:rPr>
        <w:t xml:space="preserve">(三)配电变压器是否超载运行，电源线路(电缆)是否超额定电流运行，电源线路(电缆)绝缘是否破损老化;</w:t>
      </w:r>
    </w:p>
    <w:p>
      <w:pPr>
        <w:ind w:left="0" w:right="0" w:firstLine="560"/>
        <w:spacing w:before="450" w:after="450" w:line="312" w:lineRule="auto"/>
      </w:pPr>
      <w:r>
        <w:rPr>
          <w:rFonts w:ascii="宋体" w:hAnsi="宋体" w:eastAsia="宋体" w:cs="宋体"/>
          <w:color w:val="000"/>
          <w:sz w:val="28"/>
          <w:szCs w:val="28"/>
        </w:rPr>
        <w:t xml:space="preserve">(四)电气开关、插座、吸顶安装的照明灯具是否安装在可燃物上;</w:t>
      </w:r>
    </w:p>
    <w:p>
      <w:pPr>
        <w:ind w:left="0" w:right="0" w:firstLine="560"/>
        <w:spacing w:before="450" w:after="450" w:line="312" w:lineRule="auto"/>
      </w:pPr>
      <w:r>
        <w:rPr>
          <w:rFonts w:ascii="宋体" w:hAnsi="宋体" w:eastAsia="宋体" w:cs="宋体"/>
          <w:color w:val="000"/>
          <w:sz w:val="28"/>
          <w:szCs w:val="28"/>
        </w:rPr>
        <w:t xml:space="preserve">(五)电气线路是否存在私拉乱接现象;</w:t>
      </w:r>
    </w:p>
    <w:p>
      <w:pPr>
        <w:ind w:left="0" w:right="0" w:firstLine="560"/>
        <w:spacing w:before="450" w:after="450" w:line="312" w:lineRule="auto"/>
      </w:pPr>
      <w:r>
        <w:rPr>
          <w:rFonts w:ascii="宋体" w:hAnsi="宋体" w:eastAsia="宋体" w:cs="宋体"/>
          <w:color w:val="000"/>
          <w:sz w:val="28"/>
          <w:szCs w:val="28"/>
        </w:rPr>
        <w:t xml:space="preserve">(六)校园楼道等室内公共区域是否存在电动自行车**充电现象，楼道管道井、电缆井是否封堵严密，内部及周边是否堆放可燃物;</w:t>
      </w:r>
    </w:p>
    <w:p>
      <w:pPr>
        <w:ind w:left="0" w:right="0" w:firstLine="560"/>
        <w:spacing w:before="450" w:after="450" w:line="312" w:lineRule="auto"/>
      </w:pPr>
      <w:r>
        <w:rPr>
          <w:rFonts w:ascii="宋体" w:hAnsi="宋体" w:eastAsia="宋体" w:cs="宋体"/>
          <w:color w:val="000"/>
          <w:sz w:val="28"/>
          <w:szCs w:val="28"/>
        </w:rPr>
        <w:t xml:space="preserve">(七)生产过程中有静电产生的设备是否有可靠的接地措施;</w:t>
      </w:r>
    </w:p>
    <w:p>
      <w:pPr>
        <w:ind w:left="0" w:right="0" w:firstLine="560"/>
        <w:spacing w:before="450" w:after="450" w:line="312" w:lineRule="auto"/>
      </w:pPr>
      <w:r>
        <w:rPr>
          <w:rFonts w:ascii="宋体" w:hAnsi="宋体" w:eastAsia="宋体" w:cs="宋体"/>
          <w:color w:val="000"/>
          <w:sz w:val="28"/>
          <w:szCs w:val="28"/>
        </w:rPr>
        <w:t xml:space="preserve">(八)是否按规定装设漏电保护器;断路器、漏电开关对导线的保护是否匹配;</w:t>
      </w:r>
    </w:p>
    <w:p>
      <w:pPr>
        <w:ind w:left="0" w:right="0" w:firstLine="560"/>
        <w:spacing w:before="450" w:after="450" w:line="312" w:lineRule="auto"/>
      </w:pPr>
      <w:r>
        <w:rPr>
          <w:rFonts w:ascii="宋体" w:hAnsi="宋体" w:eastAsia="宋体" w:cs="宋体"/>
          <w:color w:val="000"/>
          <w:sz w:val="28"/>
          <w:szCs w:val="28"/>
        </w:rPr>
        <w:t xml:space="preserve">(九)电器元件与电气设备是否有定期清洁的保养维护。</w:t>
      </w:r>
    </w:p>
    <w:p>
      <w:pPr>
        <w:ind w:left="0" w:right="0" w:firstLine="560"/>
        <w:spacing w:before="450" w:after="450" w:line="312" w:lineRule="auto"/>
      </w:pPr>
      <w:r>
        <w:rPr>
          <w:rFonts w:ascii="宋体" w:hAnsi="宋体" w:eastAsia="宋体" w:cs="宋体"/>
          <w:color w:val="000"/>
          <w:sz w:val="28"/>
          <w:szCs w:val="28"/>
        </w:rPr>
        <w:t xml:space="preserve">(十)输配电线路通道内易燃易爆物(点)与带电线路安全距离不符合国家规程规定;输配电线路通道内存在违章建筑物。</w:t>
      </w:r>
    </w:p>
    <w:p>
      <w:pPr>
        <w:ind w:left="0" w:right="0" w:firstLine="560"/>
        <w:spacing w:before="450" w:after="450" w:line="312" w:lineRule="auto"/>
      </w:pPr>
      <w:r>
        <w:rPr>
          <w:rFonts w:ascii="宋体" w:hAnsi="宋体" w:eastAsia="宋体" w:cs="宋体"/>
          <w:color w:val="000"/>
          <w:sz w:val="28"/>
          <w:szCs w:val="28"/>
        </w:rPr>
        <w:t xml:space="preserve">具体检查时间由后勤处负责整理图文资料，检查完之后提供一下资料：1.参加检查人员图片;2.具体隐患图文资料; 以上材料**交后勤处刘宇峰处，由刘宇峰负责上传的“安全管理*台”。</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为确保学校电气火灾综合治理顺利推进，领导小组：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成员：各班主任、科任教师</w:t>
      </w:r>
    </w:p>
    <w:p>
      <w:pPr>
        <w:ind w:left="0" w:right="0" w:firstLine="560"/>
        <w:spacing w:before="450" w:after="450" w:line="312" w:lineRule="auto"/>
      </w:pPr>
      <w:r>
        <w:rPr>
          <w:rFonts w:ascii="宋体" w:hAnsi="宋体" w:eastAsia="宋体" w:cs="宋体"/>
          <w:color w:val="000"/>
          <w:sz w:val="28"/>
          <w:szCs w:val="28"/>
        </w:rPr>
        <w:t xml:space="preserve">领导小组下设办公室，由王恭连办公室主任，负责相关业务。各班主任及科任教师成立由校长为组长的学校电气火灾综合治理领导小组，进一步明确责任，细化措施，切实做好电气火灾综合治理工作。</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1、电力设施日常管理维护、运行及检测情况。</w:t>
      </w:r>
    </w:p>
    <w:p>
      <w:pPr>
        <w:ind w:left="0" w:right="0" w:firstLine="560"/>
        <w:spacing w:before="450" w:after="450" w:line="312" w:lineRule="auto"/>
      </w:pPr>
      <w:r>
        <w:rPr>
          <w:rFonts w:ascii="宋体" w:hAnsi="宋体" w:eastAsia="宋体" w:cs="宋体"/>
          <w:color w:val="000"/>
          <w:sz w:val="28"/>
          <w:szCs w:val="28"/>
        </w:rPr>
        <w:t xml:space="preserve">2、相应资质电工的聘请、管理情况，劳动保护的配备和使用情况。</w:t>
      </w:r>
    </w:p>
    <w:p>
      <w:pPr>
        <w:ind w:left="0" w:right="0" w:firstLine="560"/>
        <w:spacing w:before="450" w:after="450" w:line="312" w:lineRule="auto"/>
      </w:pPr>
      <w:r>
        <w:rPr>
          <w:rFonts w:ascii="宋体" w:hAnsi="宋体" w:eastAsia="宋体" w:cs="宋体"/>
          <w:color w:val="000"/>
          <w:sz w:val="28"/>
          <w:szCs w:val="28"/>
        </w:rPr>
        <w:t xml:space="preserve">4、用电设施周边存放易燃、易爆等有可能影响安全用电的危险点。</w:t>
      </w:r>
    </w:p>
    <w:p>
      <w:pPr>
        <w:ind w:left="0" w:right="0" w:firstLine="560"/>
        <w:spacing w:before="450" w:after="450" w:line="312" w:lineRule="auto"/>
      </w:pPr>
      <w:r>
        <w:rPr>
          <w:rFonts w:ascii="宋体" w:hAnsi="宋体" w:eastAsia="宋体" w:cs="宋体"/>
          <w:color w:val="000"/>
          <w:sz w:val="28"/>
          <w:szCs w:val="28"/>
        </w:rPr>
        <w:t xml:space="preserve">5、学校内部接线混乱，导线老化，私拉乱接，开关箱配电箱不安装漏电保护器，用电设备未安装漏电保护和进行保护接地等隐患。</w:t>
      </w:r>
    </w:p>
    <w:p>
      <w:pPr>
        <w:ind w:left="0" w:right="0" w:firstLine="560"/>
        <w:spacing w:before="450" w:after="450" w:line="312" w:lineRule="auto"/>
      </w:pPr>
      <w:r>
        <w:rPr>
          <w:rFonts w:ascii="宋体" w:hAnsi="宋体" w:eastAsia="宋体" w:cs="宋体"/>
          <w:color w:val="000"/>
          <w:sz w:val="28"/>
          <w:szCs w:val="28"/>
        </w:rPr>
        <w:t xml:space="preserve">三、本次专项整治工作的成效</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自己身边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关于开展校园电气火灾综合治理工作的实施方案的通知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电气火灾监控工作总结23</w:t>
      </w:r>
    </w:p>
    <w:p>
      <w:pPr>
        <w:ind w:left="0" w:right="0" w:firstLine="560"/>
        <w:spacing w:before="450" w:after="450" w:line="312" w:lineRule="auto"/>
      </w:pPr>
      <w:r>
        <w:rPr>
          <w:rFonts w:ascii="宋体" w:hAnsi="宋体" w:eastAsia="宋体" w:cs="宋体"/>
          <w:color w:val="000"/>
          <w:sz w:val="28"/>
          <w:szCs w:val="28"/>
        </w:rPr>
        <w:t xml:space="preserve">电气火灾综合治理实施策划方案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通为期三年的电器火灾综合治理工作，实现电气产品质量明显提高，建设工程电气设计、施工质量明显提升，社会单位电器使用安全水平明显提高，全镇电器火灾事故显著减少。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1、全面开展电器产品生产质量综合治理。加大对电器产品批发销售领域的综合治理，严厉打击来源不明和不合格商品违法行为。</w:t>
      </w:r>
    </w:p>
    <w:p>
      <w:pPr>
        <w:ind w:left="0" w:right="0" w:firstLine="560"/>
        <w:spacing w:before="450" w:after="450" w:line="312" w:lineRule="auto"/>
      </w:pPr>
      <w:r>
        <w:rPr>
          <w:rFonts w:ascii="宋体" w:hAnsi="宋体" w:eastAsia="宋体" w:cs="宋体"/>
          <w:color w:val="000"/>
          <w:sz w:val="28"/>
          <w:szCs w:val="28"/>
        </w:rPr>
        <w:t xml:space="preserve">2、全面开展建设工程领域电器综合治理。规范工程电器设计，落实电器工程质量负责制，依法追究因电气施工质量问题导致火灾事故的施工、监理单位的\'责任。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3、全面开展电器产品使用领域综合治理。严查社会单位用电安全管理制度不完善不落实问题；严查社会单位电气线路铺设不规范用电负荷超额、电源插座数量不足、使用三无产品等问题；严查社会单位未配备专业电工、未按规定定期检测电气线路和设备等问题。深入镇村单位排查电气线路是否符合国家有关规定，电表箱设置是否符合规范，线路连接是否符合标准；检查是否存在私拉乱接电线使用三无产品等问题。督促落实用电安全管理制度，电工必须持证上岗，定期开展用电安全检查，加强用电安全常识宣传。加强电气相关从业人员监管，做到持证上岗。</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1、动员部署阶段。层层召开会议，制定工作方案，组织相关单位责任人开展一次集中培训，明确治理标准、排查重点、整治方法和要求等相关内容。</w:t>
      </w:r>
    </w:p>
    <w:p>
      <w:pPr>
        <w:ind w:left="0" w:right="0" w:firstLine="560"/>
        <w:spacing w:before="450" w:after="450" w:line="312" w:lineRule="auto"/>
      </w:pPr>
      <w:r>
        <w:rPr>
          <w:rFonts w:ascii="宋体" w:hAnsi="宋体" w:eastAsia="宋体" w:cs="宋体"/>
          <w:color w:val="000"/>
          <w:sz w:val="28"/>
          <w:szCs w:val="28"/>
        </w:rPr>
        <w:t xml:space="preserve">2、自查自纠阶段。各单位组织人员对电器产品及其线路是否符合法律、法规、技术标准、规范要求进行排查，对检查发现的问题经行整改。</w:t>
      </w:r>
    </w:p>
    <w:p>
      <w:pPr>
        <w:ind w:left="0" w:right="0" w:firstLine="560"/>
        <w:spacing w:before="450" w:after="450" w:line="312" w:lineRule="auto"/>
      </w:pPr>
      <w:r>
        <w:rPr>
          <w:rFonts w:ascii="宋体" w:hAnsi="宋体" w:eastAsia="宋体" w:cs="宋体"/>
          <w:color w:val="000"/>
          <w:sz w:val="28"/>
          <w:szCs w:val="28"/>
        </w:rPr>
        <w:t xml:space="preserve">3、建章立制阶段。各单位健全用电安全管理制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