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契税收缴工作总结(必备30篇)</w:t>
      </w:r>
      <w:bookmarkEnd w:id="1"/>
    </w:p>
    <w:p>
      <w:pPr>
        <w:jc w:val="center"/>
        <w:spacing w:before="0" w:after="450"/>
      </w:pPr>
      <w:r>
        <w:rPr>
          <w:rFonts w:ascii="Arial" w:hAnsi="Arial" w:eastAsia="Arial" w:cs="Arial"/>
          <w:color w:val="999999"/>
          <w:sz w:val="20"/>
          <w:szCs w:val="20"/>
        </w:rPr>
        <w:t xml:space="preserve">来源：网络  作者：清幽竹影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契税收缴工作总结120XX年，在街道办事处的正确领导下，在各部门单位的支持下，我按照街道办事处的工作精神和工作部署，以科学发展观为指导，刻苦勤奋，认真努力工作，较好地完成了房屋征收工作任务，取得一定的成绩。现将20XX年个人工作情况具体总结...</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w:t>
      </w:r>
    </w:p>
    <w:p>
      <w:pPr>
        <w:ind w:left="0" w:right="0" w:firstLine="560"/>
        <w:spacing w:before="450" w:after="450" w:line="312" w:lineRule="auto"/>
      </w:pPr>
      <w:r>
        <w:rPr>
          <w:rFonts w:ascii="宋体" w:hAnsi="宋体" w:eastAsia="宋体" w:cs="宋体"/>
          <w:color w:val="000"/>
          <w:sz w:val="28"/>
          <w:szCs w:val="28"/>
        </w:rPr>
        <w:t xml:space="preserve">20XX年，在街道办事处的正确领导下，在各部门单位的支持下，我按照街道办事处的工作精神和工作部署，以科学发展观为指导，刻苦勤奋，认真努力工作，较好地完成了房屋征收工作任务，取得一定的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认真学习十八大和十八届四中、五中、六中全会精神，提高自己的政治思想觉悟，在思想上与街道办事处保持一致，坚定理想信念，树立正确的世界观、人生观和价值观，树立全心全意为群众服务的思想，做到勤勉工作。我在工作上除了学习政治理论外，重点是学习街道办事处的各项制度、工作纪律及业务知识，做到学深学透，掌握在脑海里，运用到实际工作中，为自己做好房屋征收工作打下坚实的基础。</w:t>
      </w:r>
    </w:p>
    <w:p>
      <w:pPr>
        <w:ind w:left="0" w:right="0" w:firstLine="560"/>
        <w:spacing w:before="450" w:after="450" w:line="312" w:lineRule="auto"/>
      </w:pPr>
      <w:r>
        <w:rPr>
          <w:rFonts w:ascii="宋体" w:hAnsi="宋体" w:eastAsia="宋体" w:cs="宋体"/>
          <w:color w:val="000"/>
          <w:sz w:val="28"/>
          <w:szCs w:val="28"/>
        </w:rPr>
        <w:t xml:space="preserve">&gt;二、刻苦勤勉，努力做好房屋征收工作</w:t>
      </w:r>
    </w:p>
    <w:p>
      <w:pPr>
        <w:ind w:left="0" w:right="0" w:firstLine="560"/>
        <w:spacing w:before="450" w:after="450" w:line="312" w:lineRule="auto"/>
      </w:pPr>
      <w:r>
        <w:rPr>
          <w:rFonts w:ascii="宋体" w:hAnsi="宋体" w:eastAsia="宋体" w:cs="宋体"/>
          <w:color w:val="000"/>
          <w:sz w:val="28"/>
          <w:szCs w:val="28"/>
        </w:rPr>
        <w:t xml:space="preserve">我负责房屋征收工作，深刻知道搞好房屋征收工作，对于加快经济建设，促进区域发展具有极其重要的意义。为此，我牢记自己的工作职责，按照街道办事处的工作要求，认真、细致做好房屋征收工作，为推动街道整体工作又好又快发展打下良好基础。一是坚定信心，努力工作。房屋征收工作难度较大，存在群众不理解和期望值高的不利因素，我坚定工作信心，不怕困难，不怕麻烦，认真做群众的思想工作，说明房屋征收工作的必要性，按照上级部门的政策，认真做好房屋征收工作，取得较好成绩。二是细致工作，和谐征收。我坚持以人为本的工作原则，进村入户与群众用心沟通，做到“阳光透明”，正确把握政策，充分考虑群众的合理诉求，尽量取得群众的理解与支持，确保房屋征收工作和谐进行，不发生矛盾和纠纷。三是关心群众，解决问题。在房屋征收工作中，我关注弱势群体，关心存在实际困难的特困户，把他们的问题及时向上级领导反映，尽可能在政策允许的范围内给予他们最大的关照，充分体现政府的关怀。由于自己刻苦勤勉、认真细致工作，较好地完成了房屋征收工作任务，获得了上级领导部门的肯定与群众的基本满意。</w:t>
      </w:r>
    </w:p>
    <w:p>
      <w:pPr>
        <w:ind w:left="0" w:right="0" w:firstLine="560"/>
        <w:spacing w:before="450" w:after="450" w:line="312" w:lineRule="auto"/>
      </w:pPr>
      <w:r>
        <w:rPr>
          <w:rFonts w:ascii="宋体" w:hAnsi="宋体" w:eastAsia="宋体" w:cs="宋体"/>
          <w:color w:val="000"/>
          <w:sz w:val="28"/>
          <w:szCs w:val="28"/>
        </w:rPr>
        <w:t xml:space="preserve">&gt;三、工作中存在的不足问题</w:t>
      </w:r>
    </w:p>
    <w:p>
      <w:pPr>
        <w:ind w:left="0" w:right="0" w:firstLine="560"/>
        <w:spacing w:before="450" w:after="450" w:line="312" w:lineRule="auto"/>
      </w:pPr>
      <w:r>
        <w:rPr>
          <w:rFonts w:ascii="宋体" w:hAnsi="宋体" w:eastAsia="宋体" w:cs="宋体"/>
          <w:color w:val="000"/>
          <w:sz w:val="28"/>
          <w:szCs w:val="28"/>
        </w:rPr>
        <w:t xml:space="preserve">我认真努力工作，取得了较好的工作成绩，但还是存在一些不足的地方，主要是工作细节考虑不够周密，做群众工作能力还有待提高，自身执行力还需要加强。这些在工作中存在的不足问题，都需要在今后的工作中，切实加以提高和改进。</w:t>
      </w:r>
    </w:p>
    <w:p>
      <w:pPr>
        <w:ind w:left="0" w:right="0" w:firstLine="560"/>
        <w:spacing w:before="450" w:after="450" w:line="312" w:lineRule="auto"/>
      </w:pPr>
      <w:r>
        <w:rPr>
          <w:rFonts w:ascii="宋体" w:hAnsi="宋体" w:eastAsia="宋体" w:cs="宋体"/>
          <w:color w:val="000"/>
          <w:sz w:val="28"/>
          <w:szCs w:val="28"/>
        </w:rPr>
        <w:t xml:space="preserve">20XX年过去了，展望新的20XX年，我要继续加强学习，深化管理，掌握房屋征收工作必备的知识与技能，在街道办事处的正确领导下，求真务实，奋发努力，攻坚破难，把房屋征收工作提高到一个新的水平，为促进街道各项工作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契税收缴工作总结2</w:t>
      </w:r>
    </w:p>
    <w:p>
      <w:pPr>
        <w:ind w:left="0" w:right="0" w:firstLine="560"/>
        <w:spacing w:before="450" w:after="450" w:line="312" w:lineRule="auto"/>
      </w:pPr>
      <w:r>
        <w:rPr>
          <w:rFonts w:ascii="宋体" w:hAnsi="宋体" w:eastAsia="宋体" w:cs="宋体"/>
          <w:color w:val="000"/>
          <w:sz w:val="28"/>
          <w:szCs w:val="28"/>
        </w:rPr>
        <w:t xml:space="preserve">市房屋征收指挥部：20XX年房屋征收工作在市房屋征收指挥部的坚强领导下，全体房屋工作组成员的不解努下，按照今年确定的项目八建设目标任务，戮力同心攻坚克难，廉洁自律，强势组织推进，以保质保量和减少矛盾为目的，较好完成房屋征收工作，下面就工作开展情况做如下总结。</w:t>
      </w:r>
    </w:p>
    <w:p>
      <w:pPr>
        <w:ind w:left="0" w:right="0" w:firstLine="560"/>
        <w:spacing w:before="450" w:after="450" w:line="312" w:lineRule="auto"/>
      </w:pPr>
      <w:r>
        <w:rPr>
          <w:rFonts w:ascii="宋体" w:hAnsi="宋体" w:eastAsia="宋体" w:cs="宋体"/>
          <w:color w:val="000"/>
          <w:sz w:val="28"/>
          <w:szCs w:val="28"/>
        </w:rPr>
        <w:t xml:space="preserve">一、戮力同心，顺利完成各项工作任务20XX年征收工作组任务是三期区片征收工作任务。征收任务是110户，其中：包括房屋产权人重新认定无照28房，待定无照房6户，房屋经营性质13户、低保人8户、残疾8人，房屋产权证照未变更20户，65岁以上老人22人等。目前已完成三期项目80%的房屋征收工作。</w:t>
      </w:r>
    </w:p>
    <w:p>
      <w:pPr>
        <w:ind w:left="0" w:right="0" w:firstLine="560"/>
        <w:spacing w:before="450" w:after="450" w:line="312" w:lineRule="auto"/>
      </w:pPr>
      <w:r>
        <w:rPr>
          <w:rFonts w:ascii="宋体" w:hAnsi="宋体" w:eastAsia="宋体" w:cs="宋体"/>
          <w:color w:val="000"/>
          <w:sz w:val="28"/>
          <w:szCs w:val="28"/>
        </w:rPr>
        <w:t xml:space="preserve">二、攻坚克难，彰显了无私奉献的精神品质按照征收指挥部划分的工作任务，根据实际情况。</w:t>
      </w:r>
    </w:p>
    <w:p>
      <w:pPr>
        <w:ind w:left="0" w:right="0" w:firstLine="560"/>
        <w:spacing w:before="450" w:after="450" w:line="312" w:lineRule="auto"/>
      </w:pPr>
      <w:r>
        <w:rPr>
          <w:rFonts w:ascii="宋体" w:hAnsi="宋体" w:eastAsia="宋体" w:cs="宋体"/>
          <w:color w:val="000"/>
          <w:sz w:val="28"/>
          <w:szCs w:val="28"/>
        </w:rPr>
        <w:t xml:space="preserve">分成若干征收小组，将征收任务分工落实到每个工作组及责任人，明确推进时间节点和任务要求，形成人人挑重担，个个抓落实的生动局面。白加黑与5+2工作机制。整个征收过程中，我们所有的工作人员都能主动放弃个人一切事务，全天候、全身心扑在征收工作中。从评估结果的公示到材料发放，再到逐户核对和协议的签订，一般在15―20天左右，在这个时间段内能够达成协议的户，就基本达成了，没有达成协议的就有可能将成为钉子户。实践证明，房屋征收工作就是要一着不让，就是要争分夺秒，就是要雷打火烧，就是要突击抢攻。</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契税收缴工作总结3</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多年来我积极参加政治理论学习，先后学习了_理论、“三个代表”重要思想及党的会议会议精神，并对科学发展观、构建社会主义和谐社会等相关理论进行了重点学习，树立了正确的世界观、人生观与价值观，在工作上养成吃苦耐劳、善于钻研的敬业精神和实事求是的工作作风，服从上级的工作安排，坚持“精益求精，一丝不苟”的原则，认真对待每一项工作，坚持把建筑工程施工管理工作做完做好，保证了各项工程的质量。平时通过电视、上网收看新闻，关心国家的时事政治，努力提高自己的政治思想觉悟，在政治思想上严格要求自己，始终保持与_一致，紧跟时代的步伐。通过学习，本人的道德品质修养得到了提高，做到了与人为善，和睦相处，提高了对发展是第一要务的认识，有效地增强了工作的系统性、预见性和创造性，为做好本职工作打下了坚实基础。</w:t>
      </w:r>
    </w:p>
    <w:p>
      <w:pPr>
        <w:ind w:left="0" w:right="0" w:firstLine="560"/>
        <w:spacing w:before="450" w:after="450" w:line="312" w:lineRule="auto"/>
      </w:pPr>
      <w:r>
        <w:rPr>
          <w:rFonts w:ascii="宋体" w:hAnsi="宋体" w:eastAsia="宋体" w:cs="宋体"/>
          <w:color w:val="000"/>
          <w:sz w:val="28"/>
          <w:szCs w:val="28"/>
        </w:rPr>
        <w:t xml:space="preserve">&gt;二、工作业务</w:t>
      </w:r>
    </w:p>
    <w:p>
      <w:pPr>
        <w:ind w:left="0" w:right="0" w:firstLine="560"/>
        <w:spacing w:before="450" w:after="450" w:line="312" w:lineRule="auto"/>
      </w:pPr>
      <w:r>
        <w:rPr>
          <w:rFonts w:ascii="宋体" w:hAnsi="宋体" w:eastAsia="宋体" w:cs="宋体"/>
          <w:color w:val="000"/>
          <w:sz w:val="28"/>
          <w:szCs w:val="28"/>
        </w:rPr>
        <w:t xml:space="preserve">从事市政道路工程工作，专业性强，责任重大，我基础较全面，基本功较扎实，并且我从事市政工程工作多年，认真学习，努力实践，对市政工程方面的知识技能有全面系统的了解，掌握了市政工程技术专业必备的基础理论知识，具有市政工程技术专业工作的岗位能力和技能，具体的说，具有市政工程施工管理、编制和计算市政工程造价、安全施工管理、施工质量检验等方面的能力，能够适应道路、桥梁、管道等市政工程技术、管理岗位。</w:t>
      </w:r>
    </w:p>
    <w:p>
      <w:pPr>
        <w:ind w:left="0" w:right="0" w:firstLine="560"/>
        <w:spacing w:before="450" w:after="450" w:line="312" w:lineRule="auto"/>
      </w:pPr>
      <w:r>
        <w:rPr>
          <w:rFonts w:ascii="宋体" w:hAnsi="宋体" w:eastAsia="宋体" w:cs="宋体"/>
          <w:color w:val="000"/>
          <w:sz w:val="28"/>
          <w:szCs w:val="28"/>
        </w:rPr>
        <w:t xml:space="preserve">在工作中不断丰富自己的工作经验，努力提高自己综合分析问题和解决问题能力。多年来，我充分发挥自己的专业特长，在市众多市政道路建设过程中我全面参与或主持项目工程，解决了项目工程建设中的一系列技术问题，使得这些项目工程都按工程计划和要求顺利完工，工程质量评为合格和优良。尤其在施工阶段现场管理上严格要求自己，不断积累管理经验。在质量管理上，制定一整套切实可行、行之有效的管理办法，实施奖惩办法。对施工的每个环节进行监督，同时积极协调各相关部门，尽量为施工单位提供一个良好的施工环境，及时处理施工当中出现的问题。在工程进度管理上，定期和不定期的召开会议，解决或协调影响工程进展的问题。</w:t>
      </w:r>
    </w:p>
    <w:p>
      <w:pPr>
        <w:ind w:left="0" w:right="0" w:firstLine="560"/>
        <w:spacing w:before="450" w:after="450" w:line="312" w:lineRule="auto"/>
      </w:pPr>
      <w:r>
        <w:rPr>
          <w:rFonts w:ascii="宋体" w:hAnsi="宋体" w:eastAsia="宋体" w:cs="宋体"/>
          <w:color w:val="000"/>
          <w:sz w:val="28"/>
          <w:szCs w:val="28"/>
        </w:rPr>
        <w:t xml:space="preserve">跟踪检查施工单位的人员、材料、机器是否按计划进场。如遇问题，及时调整施工方案，定期发布进度表，并督促施工单位；在信息管理上，充分利用现代网络等先进化的工具，收集相关信息加以利用，同时扩总所有工程的进展情况，定期或随时向上级领导汇报并传达领导的要求和指示，在文明施工及安全管理上，认真组织落实《文明施工管理办法》，把工作落到实处。定期检查施工现场的围挡、扬尘、材料堆放、残土外运等情况，及时发现问题并解决问题。通过以上管理手段的运用，使每个工程都科学有序进行。我们项目职能部门定期对项目实施情况进行监督检查，并定期在相关业务推广会上加强经验交流，切实有效地改善了施工现场治理面貌，确保了工程质量和安全生产，受到市府有关领导的好评。</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我从事市政道路工程管理工作，除了学习党的理论知识和国家方针政策外，重点是学习工程管理方面的知识和技能。在学习上，我既巩固已有的知识技能，又特别注重学习当今最新的管理工作知识。</w:t>
      </w:r>
    </w:p>
    <w:p>
      <w:pPr>
        <w:ind w:left="0" w:right="0" w:firstLine="560"/>
        <w:spacing w:before="450" w:after="450" w:line="312" w:lineRule="auto"/>
      </w:pPr>
      <w:r>
        <w:rPr>
          <w:rFonts w:ascii="宋体" w:hAnsi="宋体" w:eastAsia="宋体" w:cs="宋体"/>
          <w:color w:val="000"/>
          <w:sz w:val="28"/>
          <w:szCs w:val="28"/>
        </w:rPr>
        <w:t xml:space="preserve">由于自己平时注重学习，切实提高了自身业务素质，因而在具体实际工作中，我基本能做好自己的管理工作，没有出现差错，取得较好成绩。我还认真学习了《廉政准则》及中纪委提出的“四项纪律、八项要求”等行为准则。坚持以自律为本，以廉洁奉公为起点，正确处理“自律”与“他律”的关系，在实际工作中严格遵守法纪，时刻以反面教材警示自己，不断强化廉洁自律意识，做到洁身自好，绝不和贪腐沾边。</w:t>
      </w:r>
    </w:p>
    <w:p>
      <w:pPr>
        <w:ind w:left="0" w:right="0" w:firstLine="560"/>
        <w:spacing w:before="450" w:after="450" w:line="312" w:lineRule="auto"/>
      </w:pPr>
      <w:r>
        <w:rPr>
          <w:rFonts w:ascii="宋体" w:hAnsi="宋体" w:eastAsia="宋体" w:cs="宋体"/>
          <w:color w:val="000"/>
          <w:sz w:val="28"/>
          <w:szCs w:val="28"/>
        </w:rPr>
        <w:t xml:space="preserve">这些年来虽然忙碌但很充实，我认真努力的工作，在业务知识上有了很大的提高，自身业务技能较为精湛，牢固树立了责任意识、质量意识、服务意识和效益意识，以人民的需求作为自己工作的努力方向，能够完成本职工作和领导交办的各项任务。但是与党和国家的要求，与人民群众对市政工程的希望相比，还是需要继续努力和提高。今后，我要继续加强学习，掌握做好市政工程工作必备的知识与技能，按科学发展观的.要求，求真务实，开拓创新，奋发努力，攻坚破难，把各项工作提高到一个新的水平，为市政工程事业的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局党组和同事们的悉心关怀和指导下，通过全办同志的不懈努力，完成局党组年初下达的各项经济指标，并超额完成5万元。回顾过去的一年，现将我办20XX年度工作总结如下：</w:t>
      </w:r>
    </w:p>
    <w:p>
      <w:pPr>
        <w:ind w:left="0" w:right="0" w:firstLine="560"/>
        <w:spacing w:before="450" w:after="450" w:line="312" w:lineRule="auto"/>
      </w:pPr>
      <w:r>
        <w:rPr>
          <w:rFonts w:ascii="宋体" w:hAnsi="宋体" w:eastAsia="宋体" w:cs="宋体"/>
          <w:color w:val="000"/>
          <w:sz w:val="28"/>
          <w:szCs w:val="28"/>
        </w:rPr>
        <w:t xml:space="preserve">&gt;一、征收工作方面</w:t>
      </w:r>
    </w:p>
    <w:p>
      <w:pPr>
        <w:ind w:left="0" w:right="0" w:firstLine="560"/>
        <w:spacing w:before="450" w:after="450" w:line="312" w:lineRule="auto"/>
      </w:pPr>
      <w:r>
        <w:rPr>
          <w:rFonts w:ascii="宋体" w:hAnsi="宋体" w:eastAsia="宋体" w:cs="宋体"/>
          <w:color w:val="000"/>
          <w:sz w:val="28"/>
          <w:szCs w:val="28"/>
        </w:rPr>
        <w:t xml:space="preserve">征收工作是一项政策性和业务性极强的工作，《国有土地上房屋征收与补偿条例》已于20XX年1月21日颁布实施；为适应新条例的工作要求，胜任本职工作，我们全办同志参加了岳阳市政府_及岳阳市房地产管理局举办的新条例培训班。由于新条例与老条例有四个方面的区别即主体不同、法律关系不同、程序不同、强制执行模式、申请法院执行的主体和执行依据不同，我们努力学习，不懂就问，碰到问题及时向岳阳市房地产管理局征收处领导请教。根据我市国有土地上房屋征收补偿工作需要，为保证工作连续性和征收工作顺利开展，依法将原名“临湘市房屋拆迁管理所”更名为“临湘市国有土地房屋征收管理办”；并依法设立了“临湘市国有土地房屋征收事务所”。继续监管去年两个未完成的征收项目，即“向阳路拓宽改造工程项目”及“白云湖规划区土地储备项目”，收取规费万元。</w:t>
      </w:r>
    </w:p>
    <w:p>
      <w:pPr>
        <w:ind w:left="0" w:right="0" w:firstLine="560"/>
        <w:spacing w:before="450" w:after="450" w:line="312" w:lineRule="auto"/>
      </w:pPr>
      <w:r>
        <w:rPr>
          <w:rFonts w:ascii="宋体" w:hAnsi="宋体" w:eastAsia="宋体" w:cs="宋体"/>
          <w:color w:val="000"/>
          <w:sz w:val="28"/>
          <w:szCs w:val="28"/>
        </w:rPr>
        <w:t xml:space="preserve">&gt;二、危房鉴定方面</w:t>
      </w:r>
    </w:p>
    <w:p>
      <w:pPr>
        <w:ind w:left="0" w:right="0" w:firstLine="560"/>
        <w:spacing w:before="450" w:after="450" w:line="312" w:lineRule="auto"/>
      </w:pPr>
      <w:r>
        <w:rPr>
          <w:rFonts w:ascii="宋体" w:hAnsi="宋体" w:eastAsia="宋体" w:cs="宋体"/>
          <w:color w:val="000"/>
          <w:sz w:val="28"/>
          <w:szCs w:val="28"/>
        </w:rPr>
        <w:t xml:space="preserve">继续与规划部门、长安街道办事处建立房屋安全鉴定联系制度，对不符合城镇规划，不符合危房条件的一律不予办理危房改建手续。今年共鉴定危险房屋1114栋，总面积平方米，共收取规费万元；其中市区危房改建34栋，面积平方米；黄盖胡危旧房改造1080栋，面积平方米；为政府排忧解难，做好了海螺水泥厂因爆破中受损房屋69栋的安全鉴定和纠纷调处工作，到目前为止，该事件已平息，未出现上访事件。六月份送两名同志参加了湖南省房屋安全鉴定培训班，使得业务水平有所提高。</w:t>
      </w:r>
    </w:p>
    <w:p>
      <w:pPr>
        <w:ind w:left="0" w:right="0" w:firstLine="560"/>
        <w:spacing w:before="450" w:after="450" w:line="312" w:lineRule="auto"/>
      </w:pPr>
      <w:r>
        <w:rPr>
          <w:rFonts w:ascii="宋体" w:hAnsi="宋体" w:eastAsia="宋体" w:cs="宋体"/>
          <w:color w:val="000"/>
          <w:sz w:val="28"/>
          <w:szCs w:val="28"/>
        </w:rPr>
        <w:t xml:space="preserve">&gt;三、不断拓展装饰装修管理工作</w:t>
      </w:r>
    </w:p>
    <w:p>
      <w:pPr>
        <w:ind w:left="0" w:right="0" w:firstLine="560"/>
        <w:spacing w:before="450" w:after="450" w:line="312" w:lineRule="auto"/>
      </w:pPr>
      <w:r>
        <w:rPr>
          <w:rFonts w:ascii="宋体" w:hAnsi="宋体" w:eastAsia="宋体" w:cs="宋体"/>
          <w:color w:val="000"/>
          <w:sz w:val="28"/>
          <w:szCs w:val="28"/>
        </w:rPr>
        <w:t xml:space="preserve">继续加大装饰装修宣传力度，具体做法：一是三月份组织开发商及物业公司开了一次联系会议，要求他们把好装饰装修准入关，部分业主基本上已接受；二是与物业办联系，提请其把关，在签订前期物业管理协议时，把装饰装修管理纳入其中，起到了较好的效果，明显减少了物业纠纷；三是与中队配合加大执法力度，确保装饰装修进入规范化轨道。今年共办理装饰装修施工证49本，6家装饰装修企业在我办登记备案；共收取规费万元。</w:t>
      </w:r>
    </w:p>
    <w:p>
      <w:pPr>
        <w:ind w:left="0" w:right="0" w:firstLine="560"/>
        <w:spacing w:before="450" w:after="450" w:line="312" w:lineRule="auto"/>
      </w:pPr>
      <w:r>
        <w:rPr>
          <w:rFonts w:ascii="宋体" w:hAnsi="宋体" w:eastAsia="宋体" w:cs="宋体"/>
          <w:color w:val="000"/>
          <w:sz w:val="28"/>
          <w:szCs w:val="28"/>
        </w:rPr>
        <w:t xml:space="preserve">&gt;四、加强制度建设，强化内部管理</w:t>
      </w:r>
    </w:p>
    <w:p>
      <w:pPr>
        <w:ind w:left="0" w:right="0" w:firstLine="560"/>
        <w:spacing w:before="450" w:after="450" w:line="312" w:lineRule="auto"/>
      </w:pPr>
      <w:r>
        <w:rPr>
          <w:rFonts w:ascii="宋体" w:hAnsi="宋体" w:eastAsia="宋体" w:cs="宋体"/>
          <w:color w:val="000"/>
          <w:sz w:val="28"/>
          <w:szCs w:val="28"/>
        </w:rPr>
        <w:t xml:space="preserve">用制度管人，用规章约束规范全所工作人员的行为，上下班做到指纹签到，财务做到日清月结，做到了公开、透明、勤俭节约；档案工作做到了及时建档，有档可查；一年来，全所职工没有一人无故旷工，没有出现一起信访案件。</w:t>
      </w:r>
    </w:p>
    <w:p>
      <w:pPr>
        <w:ind w:left="0" w:right="0" w:firstLine="560"/>
        <w:spacing w:before="450" w:after="450" w:line="312" w:lineRule="auto"/>
      </w:pPr>
      <w:r>
        <w:rPr>
          <w:rFonts w:ascii="宋体" w:hAnsi="宋体" w:eastAsia="宋体" w:cs="宋体"/>
          <w:color w:val="000"/>
          <w:sz w:val="28"/>
          <w:szCs w:val="28"/>
        </w:rPr>
        <w:t xml:space="preserve">&gt;五、改善办公条件及职工福利</w:t>
      </w:r>
    </w:p>
    <w:p>
      <w:pPr>
        <w:ind w:left="0" w:right="0" w:firstLine="560"/>
        <w:spacing w:before="450" w:after="450" w:line="312" w:lineRule="auto"/>
      </w:pPr>
      <w:r>
        <w:rPr>
          <w:rFonts w:ascii="宋体" w:hAnsi="宋体" w:eastAsia="宋体" w:cs="宋体"/>
          <w:color w:val="000"/>
          <w:sz w:val="28"/>
          <w:szCs w:val="28"/>
        </w:rPr>
        <w:t xml:space="preserve">为方便工作，今年我所购置了一台电脑；为保障职工就医，给每个职工买了一份城镇医保。此外，我们积极落实、做好了市委、市政府“五创”提质和城市精细化管理工作。</w:t>
      </w:r>
    </w:p>
    <w:p>
      <w:pPr>
        <w:ind w:left="0" w:right="0" w:firstLine="560"/>
        <w:spacing w:before="450" w:after="450" w:line="312" w:lineRule="auto"/>
      </w:pPr>
      <w:r>
        <w:rPr>
          <w:rFonts w:ascii="宋体" w:hAnsi="宋体" w:eastAsia="宋体" w:cs="宋体"/>
          <w:color w:val="000"/>
          <w:sz w:val="28"/>
          <w:szCs w:val="28"/>
        </w:rPr>
        <w:t xml:space="preserve">回顾一年来，我们尽管做了许多工作，但离局党组要求还有一定距离，在今后的工作中，我们将会团结一心，再接再厉，力求工作精益求精，让局党组及同志们放心满意。</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契税收缴工作总结5</w:t>
      </w:r>
    </w:p>
    <w:p>
      <w:pPr>
        <w:ind w:left="0" w:right="0" w:firstLine="560"/>
        <w:spacing w:before="450" w:after="450" w:line="312" w:lineRule="auto"/>
      </w:pPr>
      <w:r>
        <w:rPr>
          <w:rFonts w:ascii="宋体" w:hAnsi="宋体" w:eastAsia="宋体" w:cs="宋体"/>
          <w:color w:val="000"/>
          <w:sz w:val="28"/>
          <w:szCs w:val="28"/>
        </w:rPr>
        <w:t xml:space="preserve">按照税法规定，在我国境内转移土地、房屋权属（即土地使用权、房屋所有权），承受（指通过购买、受让、受赠、交换等方式取得土地使用权、房屋所有权）的单位和个人，为契税的纳税人。也就是说，通过购买、受让、受赠、交换等方式取得土地使用权、房屋所有权的单位和个人，是契税的纳税人。</w:t>
      </w:r>
    </w:p>
    <w:p>
      <w:pPr>
        <w:ind w:left="0" w:right="0" w:firstLine="560"/>
        <w:spacing w:before="450" w:after="450" w:line="312" w:lineRule="auto"/>
      </w:pPr>
      <w:r>
        <w:rPr>
          <w:rFonts w:ascii="宋体" w:hAnsi="宋体" w:eastAsia="宋体" w:cs="宋体"/>
          <w:color w:val="000"/>
          <w:sz w:val="28"/>
          <w:szCs w:val="28"/>
        </w:rPr>
        <w:t xml:space="preserve">房地产开发企业通过购买、受让、受赠、交换等方式取得土地使用权和房屋所有权的，就是契税的纳税人。</w:t>
      </w:r>
    </w:p>
    <w:p>
      <w:pPr>
        <w:ind w:left="0" w:right="0" w:firstLine="560"/>
        <w:spacing w:before="450" w:after="450" w:line="312" w:lineRule="auto"/>
      </w:pPr>
      <w:r>
        <w:rPr>
          <w:rFonts w:ascii="宋体" w:hAnsi="宋体" w:eastAsia="宋体" w:cs="宋体"/>
          <w:color w:val="000"/>
          <w:sz w:val="28"/>
          <w:szCs w:val="28"/>
        </w:rPr>
        <w:t xml:space="preserve">房地产企业做为契税的纳税人，在实际税收征管中有以下问题需要明确：</w:t>
      </w:r>
    </w:p>
    <w:p>
      <w:pPr>
        <w:ind w:left="0" w:right="0" w:firstLine="560"/>
        <w:spacing w:before="450" w:after="450" w:line="312" w:lineRule="auto"/>
      </w:pPr>
      <w:r>
        <w:rPr>
          <w:rFonts w:ascii="宋体" w:hAnsi="宋体" w:eastAsia="宋体" w:cs="宋体"/>
          <w:color w:val="000"/>
          <w:sz w:val="28"/>
          <w:szCs w:val="28"/>
        </w:rPr>
        <w:t xml:space="preserve">一、契税纳税义务发生时间</w:t>
      </w:r>
    </w:p>
    <w:p>
      <w:pPr>
        <w:ind w:left="0" w:right="0" w:firstLine="560"/>
        <w:spacing w:before="450" w:after="450" w:line="312" w:lineRule="auto"/>
      </w:pPr>
      <w:r>
        <w:rPr>
          <w:rFonts w:ascii="宋体" w:hAnsi="宋体" w:eastAsia="宋体" w:cs="宋体"/>
          <w:color w:val="000"/>
          <w:sz w:val="28"/>
          <w:szCs w:val="28"/>
        </w:rPr>
        <w:t xml:space="preserve">《契税暂行条例》第八条：</w:t>
      </w:r>
    </w:p>
    <w:p>
      <w:pPr>
        <w:ind w:left="0" w:right="0" w:firstLine="560"/>
        <w:spacing w:before="450" w:after="450" w:line="312" w:lineRule="auto"/>
      </w:pPr>
      <w:r>
        <w:rPr>
          <w:rFonts w:ascii="宋体" w:hAnsi="宋体" w:eastAsia="宋体" w:cs="宋体"/>
          <w:color w:val="000"/>
          <w:sz w:val="28"/>
          <w:szCs w:val="28"/>
        </w:rPr>
        <w:t xml:space="preserve">契税的纳税义务发生时间，为纳税人签订土地、房屋权属转移合同的当天，或者纳税人取得其他具有土地、房屋权属转移合同性质凭证的当天。</w:t>
      </w:r>
    </w:p>
    <w:p>
      <w:pPr>
        <w:ind w:left="0" w:right="0" w:firstLine="560"/>
        <w:spacing w:before="450" w:after="450" w:line="312" w:lineRule="auto"/>
      </w:pPr>
      <w:r>
        <w:rPr>
          <w:rFonts w:ascii="宋体" w:hAnsi="宋体" w:eastAsia="宋体" w:cs="宋体"/>
          <w:color w:val="000"/>
          <w:sz w:val="28"/>
          <w:szCs w:val="28"/>
        </w:rPr>
        <w:t xml:space="preserve">二、以出让方式取得土地使用权，应缴契税的计算</w:t>
      </w:r>
    </w:p>
    <w:p>
      <w:pPr>
        <w:ind w:left="0" w:right="0" w:firstLine="560"/>
        <w:spacing w:before="450" w:after="450" w:line="312" w:lineRule="auto"/>
      </w:pPr>
      <w:r>
        <w:rPr>
          <w:rFonts w:ascii="宋体" w:hAnsi="宋体" w:eastAsia="宋体" w:cs="宋体"/>
          <w:color w:val="000"/>
          <w:sz w:val="28"/>
          <w:szCs w:val="28"/>
        </w:rPr>
        <w:t xml:space="preserve">《财政部 国家_关于国有土地使用权出让等有关契税问题的通知》（财税〔〕134号）</w:t>
      </w:r>
    </w:p>
    <w:p>
      <w:pPr>
        <w:ind w:left="0" w:right="0" w:firstLine="560"/>
        <w:spacing w:before="450" w:after="450" w:line="312" w:lineRule="auto"/>
      </w:pPr>
      <w:r>
        <w:rPr>
          <w:rFonts w:ascii="宋体" w:hAnsi="宋体" w:eastAsia="宋体" w:cs="宋体"/>
          <w:color w:val="000"/>
          <w:sz w:val="28"/>
          <w:szCs w:val="28"/>
        </w:rPr>
        <w:t xml:space="preserve">（1）出让国有土地使用权的，其契税计税价格为承受人为取得该土地使用权而支付的全部经济利益。</w:t>
      </w:r>
    </w:p>
    <w:p>
      <w:pPr>
        <w:ind w:left="0" w:right="0" w:firstLine="560"/>
        <w:spacing w:before="450" w:after="450" w:line="312" w:lineRule="auto"/>
      </w:pPr>
      <w:r>
        <w:rPr>
          <w:rFonts w:ascii="宋体" w:hAnsi="宋体" w:eastAsia="宋体" w:cs="宋体"/>
          <w:color w:val="000"/>
          <w:sz w:val="28"/>
          <w:szCs w:val="28"/>
        </w:rPr>
        <w:t xml:space="preserve">①以协议方式出让的，其契税计税价格为成交价格。成交价格包括土地出让金、土地补偿费、安置补助费、地上附着物和青苗补偿费、拆迁补偿费、市政建设配套费等承受者应支付的货币、实物、无形资产及其他经济利益。</w:t>
      </w:r>
    </w:p>
    <w:p>
      <w:pPr>
        <w:ind w:left="0" w:right="0" w:firstLine="560"/>
        <w:spacing w:before="450" w:after="450" w:line="312" w:lineRule="auto"/>
      </w:pPr>
      <w:r>
        <w:rPr>
          <w:rFonts w:ascii="宋体" w:hAnsi="宋体" w:eastAsia="宋体" w:cs="宋体"/>
          <w:color w:val="000"/>
          <w:sz w:val="28"/>
          <w:szCs w:val="28"/>
        </w:rPr>
        <w:t xml:space="preserve">没有成交价格或者成交价格明显偏低的，征收机关可依次按下列两种方式确定：</w:t>
      </w:r>
    </w:p>
    <w:p>
      <w:pPr>
        <w:ind w:left="0" w:right="0" w:firstLine="560"/>
        <w:spacing w:before="450" w:after="450" w:line="312" w:lineRule="auto"/>
      </w:pPr>
      <w:r>
        <w:rPr>
          <w:rFonts w:ascii="宋体" w:hAnsi="宋体" w:eastAsia="宋体" w:cs="宋体"/>
          <w:color w:val="000"/>
          <w:sz w:val="28"/>
          <w:szCs w:val="28"/>
        </w:rPr>
        <w:t xml:space="preserve">评估价格：由政府批准设立的房地产评估机构根据相同地段、同类房地产进行综合评定，并经当地税务机关确认的价格。</w:t>
      </w:r>
    </w:p>
    <w:p>
      <w:pPr>
        <w:ind w:left="0" w:right="0" w:firstLine="560"/>
        <w:spacing w:before="450" w:after="450" w:line="312" w:lineRule="auto"/>
      </w:pPr>
      <w:r>
        <w:rPr>
          <w:rFonts w:ascii="宋体" w:hAnsi="宋体" w:eastAsia="宋体" w:cs="宋体"/>
          <w:color w:val="000"/>
          <w:sz w:val="28"/>
          <w:szCs w:val="28"/>
        </w:rPr>
        <w:t xml:space="preserve">土地基准地价：由县以上人民政府公示的土地基准地价。</w:t>
      </w:r>
    </w:p>
    <w:p>
      <w:pPr>
        <w:ind w:left="0" w:right="0" w:firstLine="560"/>
        <w:spacing w:before="450" w:after="450" w:line="312" w:lineRule="auto"/>
      </w:pPr>
      <w:r>
        <w:rPr>
          <w:rFonts w:ascii="宋体" w:hAnsi="宋体" w:eastAsia="宋体" w:cs="宋体"/>
          <w:color w:val="000"/>
          <w:sz w:val="28"/>
          <w:szCs w:val="28"/>
        </w:rPr>
        <w:t xml:space="preserve">②以竞价方式出让的，其契税计税价格，一般应确定为竞价的成交价格，土地出让金、市政建设配套费以及各种补偿费用应包括在内。</w:t>
      </w:r>
    </w:p>
    <w:p>
      <w:pPr>
        <w:ind w:left="0" w:right="0" w:firstLine="560"/>
        <w:spacing w:before="450" w:after="450" w:line="312" w:lineRule="auto"/>
      </w:pPr>
      <w:r>
        <w:rPr>
          <w:rFonts w:ascii="宋体" w:hAnsi="宋体" w:eastAsia="宋体" w:cs="宋体"/>
          <w:color w:val="000"/>
          <w:sz w:val="28"/>
          <w:szCs w:val="28"/>
        </w:rPr>
        <w:t xml:space="preserve">三、以交换方式取得土地使用权，应纳契税的计算</w:t>
      </w:r>
    </w:p>
    <w:p>
      <w:pPr>
        <w:ind w:left="0" w:right="0" w:firstLine="560"/>
        <w:spacing w:before="450" w:after="450" w:line="312" w:lineRule="auto"/>
      </w:pPr>
      <w:r>
        <w:rPr>
          <w:rFonts w:ascii="宋体" w:hAnsi="宋体" w:eastAsia="宋体" w:cs="宋体"/>
          <w:color w:val="000"/>
          <w:sz w:val="28"/>
          <w:szCs w:val="28"/>
        </w:rPr>
        <w:t xml:space="preserve">《契税暂行条例实施细则》第十条：</w:t>
      </w:r>
    </w:p>
    <w:p>
      <w:pPr>
        <w:ind w:left="0" w:right="0" w:firstLine="560"/>
        <w:spacing w:before="450" w:after="450" w:line="312" w:lineRule="auto"/>
      </w:pPr>
      <w:r>
        <w:rPr>
          <w:rFonts w:ascii="宋体" w:hAnsi="宋体" w:eastAsia="宋体" w:cs="宋体"/>
          <w:color w:val="000"/>
          <w:sz w:val="28"/>
          <w:szCs w:val="28"/>
        </w:rPr>
        <w:t xml:space="preserve">土地使用权交换、房屋交换，交换价格不相等的，由多交付货币、实物、无形资产或者其他经济利益的一方缴纳税款。交换价格相等的，免征契税。</w:t>
      </w:r>
    </w:p>
    <w:p>
      <w:pPr>
        <w:ind w:left="0" w:right="0" w:firstLine="560"/>
        <w:spacing w:before="450" w:after="450" w:line="312" w:lineRule="auto"/>
      </w:pPr>
      <w:r>
        <w:rPr>
          <w:rFonts w:ascii="宋体" w:hAnsi="宋体" w:eastAsia="宋体" w:cs="宋体"/>
          <w:color w:val="000"/>
          <w:sz w:val="28"/>
          <w:szCs w:val="28"/>
        </w:rPr>
        <w:t xml:space="preserve">四、以划拨方式取得土地使用权，应缴契税的计算</w:t>
      </w:r>
    </w:p>
    <w:p>
      <w:pPr>
        <w:ind w:left="0" w:right="0" w:firstLine="560"/>
        <w:spacing w:before="450" w:after="450" w:line="312" w:lineRule="auto"/>
      </w:pPr>
      <w:r>
        <w:rPr>
          <w:rFonts w:ascii="宋体" w:hAnsi="宋体" w:eastAsia="宋体" w:cs="宋体"/>
          <w:color w:val="000"/>
          <w:sz w:val="28"/>
          <w:szCs w:val="28"/>
        </w:rPr>
        <w:t xml:space="preserve">《契税暂行条例实施细则》第十一条：</w:t>
      </w:r>
    </w:p>
    <w:p>
      <w:pPr>
        <w:ind w:left="0" w:right="0" w:firstLine="560"/>
        <w:spacing w:before="450" w:after="450" w:line="312" w:lineRule="auto"/>
      </w:pPr>
      <w:r>
        <w:rPr>
          <w:rFonts w:ascii="宋体" w:hAnsi="宋体" w:eastAsia="宋体" w:cs="宋体"/>
          <w:color w:val="000"/>
          <w:sz w:val="28"/>
          <w:szCs w:val="28"/>
        </w:rPr>
        <w:t xml:space="preserve">以划拨方式取得土地使用权的，经批准转让房地产时，应由房地产转让者补缴契税。其计税依据为补缴的土地使用权出让费用或者土地收益。</w:t>
      </w:r>
    </w:p>
    <w:p>
      <w:pPr>
        <w:ind w:left="0" w:right="0" w:firstLine="560"/>
        <w:spacing w:before="450" w:after="450" w:line="312" w:lineRule="auto"/>
      </w:pPr>
      <w:r>
        <w:rPr>
          <w:rFonts w:ascii="宋体" w:hAnsi="宋体" w:eastAsia="宋体" w:cs="宋体"/>
          <w:color w:val="000"/>
          <w:sz w:val="28"/>
          <w:szCs w:val="28"/>
        </w:rPr>
        <w:t xml:space="preserve">《财政部 国家_关于国有土地使用权出让等有关契税问题的\'通知》（财税〔20_〕134号）</w:t>
      </w:r>
    </w:p>
    <w:p>
      <w:pPr>
        <w:ind w:left="0" w:right="0" w:firstLine="560"/>
        <w:spacing w:before="450" w:after="450" w:line="312" w:lineRule="auto"/>
      </w:pPr>
      <w:r>
        <w:rPr>
          <w:rFonts w:ascii="宋体" w:hAnsi="宋体" w:eastAsia="宋体" w:cs="宋体"/>
          <w:color w:val="000"/>
          <w:sz w:val="28"/>
          <w:szCs w:val="28"/>
        </w:rPr>
        <w:t xml:space="preserve">先以划拨方式取得土地使用权，后经批准改为出让方式取得该土地使用权的，应依法缴纳契税，其计税依据为应补缴的土地出让金和其他出让费用。</w:t>
      </w:r>
    </w:p>
    <w:p>
      <w:pPr>
        <w:ind w:left="0" w:right="0" w:firstLine="560"/>
        <w:spacing w:before="450" w:after="450" w:line="312" w:lineRule="auto"/>
      </w:pPr>
      <w:r>
        <w:rPr>
          <w:rFonts w:ascii="宋体" w:hAnsi="宋体" w:eastAsia="宋体" w:cs="宋体"/>
          <w:color w:val="000"/>
          <w:sz w:val="28"/>
          <w:szCs w:val="28"/>
        </w:rPr>
        <w:t xml:space="preserve">五、以项目换取土地使用权，契税计算方法</w:t>
      </w:r>
    </w:p>
    <w:p>
      <w:pPr>
        <w:ind w:left="0" w:right="0" w:firstLine="560"/>
        <w:spacing w:before="450" w:after="450" w:line="312" w:lineRule="auto"/>
      </w:pPr>
      <w:r>
        <w:rPr>
          <w:rFonts w:ascii="宋体" w:hAnsi="宋体" w:eastAsia="宋体" w:cs="宋体"/>
          <w:color w:val="000"/>
          <w:sz w:val="28"/>
          <w:szCs w:val="28"/>
        </w:rPr>
        <w:t xml:space="preserve">《国家_关于以项目换土地等方式承受土地使用权有关契税问题的批复》（国税函〔〕1094号）</w:t>
      </w:r>
    </w:p>
    <w:p>
      <w:pPr>
        <w:ind w:left="0" w:right="0" w:firstLine="560"/>
        <w:spacing w:before="450" w:after="450" w:line="312" w:lineRule="auto"/>
      </w:pPr>
      <w:r>
        <w:rPr>
          <w:rFonts w:ascii="宋体" w:hAnsi="宋体" w:eastAsia="宋体" w:cs="宋体"/>
          <w:color w:val="000"/>
          <w:sz w:val="28"/>
          <w:szCs w:val="28"/>
        </w:rPr>
        <w:t xml:space="preserve">根据现行契税政策规定，土地使用权受让人通过完成土地使用权转让方约定的投资额度或投资特定项目，以此获取低价转让或无偿赠与的土地使用权，属于契税征收范围，其计税价格由征收机关参照纳税义务发生时当地的市场价格核定。</w:t>
      </w:r>
    </w:p>
    <w:p>
      <w:pPr>
        <w:ind w:left="0" w:right="0" w:firstLine="560"/>
        <w:spacing w:before="450" w:after="450" w:line="312" w:lineRule="auto"/>
      </w:pPr>
      <w:r>
        <w:rPr>
          <w:rFonts w:ascii="宋体" w:hAnsi="宋体" w:eastAsia="宋体" w:cs="宋体"/>
          <w:color w:val="000"/>
          <w:sz w:val="28"/>
          <w:szCs w:val="28"/>
        </w:rPr>
        <w:t xml:space="preserve">六、减免土地出让金的土地，是否应缴纳契税</w:t>
      </w:r>
    </w:p>
    <w:p>
      <w:pPr>
        <w:ind w:left="0" w:right="0" w:firstLine="560"/>
        <w:spacing w:before="450" w:after="450" w:line="312" w:lineRule="auto"/>
      </w:pPr>
      <w:r>
        <w:rPr>
          <w:rFonts w:ascii="宋体" w:hAnsi="宋体" w:eastAsia="宋体" w:cs="宋体"/>
          <w:color w:val="000"/>
          <w:sz w:val="28"/>
          <w:szCs w:val="28"/>
        </w:rPr>
        <w:t xml:space="preserve">《国家_关于免征土地出让金出让国有土地使用权征收契税的批复》（国税函〔〕436号）</w:t>
      </w:r>
    </w:p>
    <w:p>
      <w:pPr>
        <w:ind w:left="0" w:right="0" w:firstLine="560"/>
        <w:spacing w:before="450" w:after="450" w:line="312" w:lineRule="auto"/>
      </w:pPr>
      <w:r>
        <w:rPr>
          <w:rFonts w:ascii="宋体" w:hAnsi="宋体" w:eastAsia="宋体" w:cs="宋体"/>
          <w:color w:val="000"/>
          <w:sz w:val="28"/>
          <w:szCs w:val="28"/>
        </w:rPr>
        <w:t xml:space="preserve">根据《_契税暂行条例》及其细则的有关规定，对承受国有土地使用权所应支付的土地出让金，要计征契税。不得因减免土地出让金，而减免契税。</w:t>
      </w:r>
    </w:p>
    <w:p>
      <w:pPr>
        <w:ind w:left="0" w:right="0" w:firstLine="560"/>
        <w:spacing w:before="450" w:after="450" w:line="312" w:lineRule="auto"/>
      </w:pPr>
      <w:r>
        <w:rPr>
          <w:rFonts w:ascii="宋体" w:hAnsi="宋体" w:eastAsia="宋体" w:cs="宋体"/>
          <w:color w:val="000"/>
          <w:sz w:val="28"/>
          <w:szCs w:val="28"/>
        </w:rPr>
        <w:t xml:space="preserve">七、转让无土地使用证土地，是否应缴契税</w:t>
      </w:r>
    </w:p>
    <w:p>
      <w:pPr>
        <w:ind w:left="0" w:right="0" w:firstLine="560"/>
        <w:spacing w:before="450" w:after="450" w:line="312" w:lineRule="auto"/>
      </w:pPr>
      <w:r>
        <w:rPr>
          <w:rFonts w:ascii="宋体" w:hAnsi="宋体" w:eastAsia="宋体" w:cs="宋体"/>
          <w:color w:val="000"/>
          <w:sz w:val="28"/>
          <w:szCs w:val="28"/>
        </w:rPr>
        <w:t xml:space="preserve">《国家_关于未办理土地使用权证转让土地有关税收问题的批复国税函（〔〕645号）</w:t>
      </w:r>
    </w:p>
    <w:p>
      <w:pPr>
        <w:ind w:left="0" w:right="0" w:firstLine="560"/>
        <w:spacing w:before="450" w:after="450" w:line="312" w:lineRule="auto"/>
      </w:pPr>
      <w:r>
        <w:rPr>
          <w:rFonts w:ascii="宋体" w:hAnsi="宋体" w:eastAsia="宋体" w:cs="宋体"/>
          <w:color w:val="000"/>
          <w:sz w:val="28"/>
          <w:szCs w:val="28"/>
        </w:rPr>
        <w:t xml:space="preserve">土地使用者转让、抵押或置换土地，无论其是否取得了该土地的</w:t>
      </w:r>
    </w:p>
    <w:p>
      <w:pPr>
        <w:ind w:left="0" w:right="0" w:firstLine="560"/>
        <w:spacing w:before="450" w:after="450" w:line="312" w:lineRule="auto"/>
      </w:pPr>
      <w:r>
        <w:rPr>
          <w:rFonts w:ascii="宋体" w:hAnsi="宋体" w:eastAsia="宋体" w:cs="宋体"/>
          <w:color w:val="000"/>
          <w:sz w:val="28"/>
          <w:szCs w:val="28"/>
        </w:rPr>
        <w:t xml:space="preserve">使用权属证书，无论其在转让、抵押或置换土地过程中是否与对方当事人办理了土地使用权属证书变更登记手续，只要土地使用者享有占有、使用、收益或处分该土地的权利，且有合同等证据表明其实质转让、抵押或置换了土地并取得了相应的经济利益，土地使用者及其对方当事人应当依照税法规定缴纳营业税、土地增值税和契税等相关税收。</w:t>
      </w:r>
    </w:p>
    <w:p>
      <w:pPr>
        <w:ind w:left="0" w:right="0" w:firstLine="560"/>
        <w:spacing w:before="450" w:after="450" w:line="312" w:lineRule="auto"/>
      </w:pPr>
      <w:r>
        <w:rPr>
          <w:rFonts w:ascii="宋体" w:hAnsi="宋体" w:eastAsia="宋体" w:cs="宋体"/>
          <w:color w:val="000"/>
          <w:sz w:val="28"/>
          <w:szCs w:val="28"/>
        </w:rPr>
        <w:t xml:space="preserve">八、销售精装房，契税的计税依据应如何计算</w:t>
      </w:r>
    </w:p>
    <w:p>
      <w:pPr>
        <w:ind w:left="0" w:right="0" w:firstLine="560"/>
        <w:spacing w:before="450" w:after="450" w:line="312" w:lineRule="auto"/>
      </w:pPr>
      <w:r>
        <w:rPr>
          <w:rFonts w:ascii="宋体" w:hAnsi="宋体" w:eastAsia="宋体" w:cs="宋体"/>
          <w:color w:val="000"/>
          <w:sz w:val="28"/>
          <w:szCs w:val="28"/>
        </w:rPr>
        <w:t xml:space="preserve">《国家_关于承受装修房屋契税计税价格问题的批复》（国税函〔20_〕606号）</w:t>
      </w:r>
    </w:p>
    <w:p>
      <w:pPr>
        <w:ind w:left="0" w:right="0" w:firstLine="560"/>
        <w:spacing w:before="450" w:after="450" w:line="312" w:lineRule="auto"/>
      </w:pPr>
      <w:r>
        <w:rPr>
          <w:rFonts w:ascii="宋体" w:hAnsi="宋体" w:eastAsia="宋体" w:cs="宋体"/>
          <w:color w:val="000"/>
          <w:sz w:val="28"/>
          <w:szCs w:val="28"/>
        </w:rPr>
        <w:t xml:space="preserve">房屋买卖的契税计税价格为房屋买卖合同的总价款，买卖装修的房屋，装修费用应包括在内。</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契税收缴工作总结6</w:t>
      </w:r>
    </w:p>
    <w:p>
      <w:pPr>
        <w:ind w:left="0" w:right="0" w:firstLine="560"/>
        <w:spacing w:before="450" w:after="450" w:line="312" w:lineRule="auto"/>
      </w:pPr>
      <w:r>
        <w:rPr>
          <w:rFonts w:ascii="宋体" w:hAnsi="宋体" w:eastAsia="宋体" w:cs="宋体"/>
          <w:color w:val="000"/>
          <w:sz w:val="28"/>
          <w:szCs w:val="28"/>
        </w:rPr>
        <w:t xml:space="preserve">20xx年市房屋征收办公室在市局党组领导下，以“三抓三促”为主线，即：抓认证促动迁、抓政策促稳定、抓队伍促管理，促使各项工作稳步扎实推进，基本完成了20xx年度房屋征收工作目标任务。</w:t>
      </w:r>
    </w:p>
    <w:p>
      <w:pPr>
        <w:ind w:left="0" w:right="0" w:firstLine="560"/>
        <w:spacing w:before="450" w:after="450" w:line="312" w:lineRule="auto"/>
      </w:pPr>
      <w:r>
        <w:rPr>
          <w:rFonts w:ascii="宋体" w:hAnsi="宋体" w:eastAsia="宋体" w:cs="宋体"/>
          <w:color w:val="000"/>
          <w:sz w:val="28"/>
          <w:szCs w:val="28"/>
        </w:rPr>
        <w:t xml:space="preserve">&gt;一、今年以来的工作完成情况</w:t>
      </w:r>
    </w:p>
    <w:p>
      <w:pPr>
        <w:ind w:left="0" w:right="0" w:firstLine="560"/>
        <w:spacing w:before="450" w:after="450" w:line="312" w:lineRule="auto"/>
      </w:pPr>
      <w:r>
        <w:rPr>
          <w:rFonts w:ascii="宋体" w:hAnsi="宋体" w:eastAsia="宋体" w:cs="宋体"/>
          <w:color w:val="000"/>
          <w:sz w:val="28"/>
          <w:szCs w:val="28"/>
        </w:rPr>
        <w:t xml:space="preserve">(一)抓房屋终审认证抽查促征收地块如期动迁</w:t>
      </w:r>
    </w:p>
    <w:p>
      <w:pPr>
        <w:ind w:left="0" w:right="0" w:firstLine="560"/>
        <w:spacing w:before="450" w:after="450" w:line="312" w:lineRule="auto"/>
      </w:pPr>
      <w:r>
        <w:rPr>
          <w:rFonts w:ascii="宋体" w:hAnsi="宋体" w:eastAsia="宋体" w:cs="宋体"/>
          <w:color w:val="000"/>
          <w:sz w:val="28"/>
          <w:szCs w:val="28"/>
        </w:rPr>
        <w:t xml:space="preserve">20xx年市本级开展北湖周边东北侧、南谯北路桥、城河小区、洪武西路延伸段(G328)、市驾考中心等10个地块房屋征收工作，房屋征迁总规模万㎡，涉及征收居民户约4328户。截止目前，已签协议4185户，已完成征收地块及正在实施且即将扫尾地块已签协议总户数占今年市本级项目任务总数的，所有地块的房屋工作都能按时按量完成。市本级房屋征收项目多、规模大、任务重。下一步我办将加强领导，加大力度，强化调度，倒排时间，责任到人，确保完成年度房屋征收任务。</w:t>
      </w:r>
    </w:p>
    <w:p>
      <w:pPr>
        <w:ind w:left="0" w:right="0" w:firstLine="560"/>
        <w:spacing w:before="450" w:after="450" w:line="312" w:lineRule="auto"/>
      </w:pPr>
      <w:r>
        <w:rPr>
          <w:rFonts w:ascii="宋体" w:hAnsi="宋体" w:eastAsia="宋体" w:cs="宋体"/>
          <w:color w:val="000"/>
          <w:sz w:val="28"/>
          <w:szCs w:val="28"/>
        </w:rPr>
        <w:t xml:space="preserve">(二)抓房屋征收政策修订促征收工作规范和谐</w:t>
      </w:r>
    </w:p>
    <w:p>
      <w:pPr>
        <w:ind w:left="0" w:right="0" w:firstLine="560"/>
        <w:spacing w:before="450" w:after="450" w:line="312" w:lineRule="auto"/>
      </w:pPr>
      <w:r>
        <w:rPr>
          <w:rFonts w:ascii="宋体" w:hAnsi="宋体" w:eastAsia="宋体" w:cs="宋体"/>
          <w:color w:val="000"/>
          <w:sz w:val="28"/>
          <w:szCs w:val="28"/>
        </w:rPr>
        <w:t xml:space="preserve">近年来，随着国家房屋征收相关政策调整，我市仍沿用《XX市房屋征收(迁)认证有关政策的若干意见》已不适应目前的房屋征收要求。为确保房屋征收工作顺利开展，近期我办组织力量对《XX市房屋征收(迁)认证有关政策的若干意见》进行修改，将拿出初步意见上报市局，提请相关部门研究修改后报市政府审批。</w:t>
      </w:r>
    </w:p>
    <w:p>
      <w:pPr>
        <w:ind w:left="0" w:right="0" w:firstLine="560"/>
        <w:spacing w:before="450" w:after="450" w:line="312" w:lineRule="auto"/>
      </w:pPr>
      <w:r>
        <w:rPr>
          <w:rFonts w:ascii="宋体" w:hAnsi="宋体" w:eastAsia="宋体" w:cs="宋体"/>
          <w:color w:val="000"/>
          <w:sz w:val="28"/>
          <w:szCs w:val="28"/>
        </w:rPr>
        <w:t xml:space="preserve">(三)抓房屋征收队伍建设促工作规范管理</w:t>
      </w:r>
    </w:p>
    <w:p>
      <w:pPr>
        <w:ind w:left="0" w:right="0" w:firstLine="560"/>
        <w:spacing w:before="450" w:after="450" w:line="312" w:lineRule="auto"/>
      </w:pPr>
      <w:r>
        <w:rPr>
          <w:rFonts w:ascii="宋体" w:hAnsi="宋体" w:eastAsia="宋体" w:cs="宋体"/>
          <w:color w:val="000"/>
          <w:sz w:val="28"/>
          <w:szCs w:val="28"/>
        </w:rPr>
        <w:t xml:space="preserve">今年以来，市房屋征收队伍建设和管理工作在市局党组正确领导下，围绕市政府房屋征收重点工程，以“抓队伍、强素质、严规范、促管理”为基调，各项工作推进顺利。一是机构人员编制不断完善。今年市征收办充实了2名工作人员，房屋征收队伍力量得到加强。二是机构工作职能职责得到进一步凸显。今年以来，市征收办房屋征收工作能够紧紧围绕政策研究、终审认证、县级指导培训三条主线有序推开，各项工作更加有序。三是制度建设更加规范，今年以来，市征收办先后建立完善了请销假制度、上下班签到制度、业务工作汇报制度、房屋征收问题会商制度、市区房屋征收调度会制度、县市区房屋征收检查督办制度等，房屋征收工作日趋规范。</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契税收缴工作总结7</w:t>
      </w:r>
    </w:p>
    <w:p>
      <w:pPr>
        <w:ind w:left="0" w:right="0" w:firstLine="560"/>
        <w:spacing w:before="450" w:after="450" w:line="312" w:lineRule="auto"/>
      </w:pPr>
      <w:r>
        <w:rPr>
          <w:rFonts w:ascii="宋体" w:hAnsi="宋体" w:eastAsia="宋体" w:cs="宋体"/>
          <w:color w:val="000"/>
          <w:sz w:val="28"/>
          <w:szCs w:val="28"/>
        </w:rPr>
        <w:t xml:space="preserve">4月份，我所按照县局的部署，认真研读20xx年税收宣传月活动方案，组织开展了以“税收发展民生”为主题的第21个税收宣传月活动。现将宣传月活动情况报告如下：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加强对税收宣传月各项活动的组织、领导、协调，我所成立了以所长闫伟为组长的税收宣传月活动领导小组，制定了具体的实施方案，全体干部积极参与，达成共识，充分认识到税收宣传是税收工作的有机组成部分，是征管改革新形势下密切税企关系的有效手段，是我所的一项重要业务工作，因而大家对此项宣传活动做到高度重视，进一步明确责任，加强配合，形成合力，确保了税收宣传月活动项目、人员的落实。</w:t>
      </w:r>
    </w:p>
    <w:p>
      <w:pPr>
        <w:ind w:left="0" w:right="0" w:firstLine="560"/>
        <w:spacing w:before="450" w:after="450" w:line="312" w:lineRule="auto"/>
      </w:pPr>
      <w:r>
        <w:rPr>
          <w:rFonts w:ascii="宋体" w:hAnsi="宋体" w:eastAsia="宋体" w:cs="宋体"/>
          <w:color w:val="000"/>
          <w:sz w:val="28"/>
          <w:szCs w:val="28"/>
        </w:rPr>
        <w:t xml:space="preserve">&gt;二、开展丰富多彩的税收宣传活动。</w:t>
      </w:r>
    </w:p>
    <w:p>
      <w:pPr>
        <w:ind w:left="0" w:right="0" w:firstLine="560"/>
        <w:spacing w:before="450" w:after="450" w:line="312" w:lineRule="auto"/>
      </w:pPr>
      <w:r>
        <w:rPr>
          <w:rFonts w:ascii="宋体" w:hAnsi="宋体" w:eastAsia="宋体" w:cs="宋体"/>
          <w:color w:val="000"/>
          <w:sz w:val="28"/>
          <w:szCs w:val="28"/>
        </w:rPr>
        <w:t xml:space="preserve">我所着眼于营造正确的舆论导向，加强税法遵从度方面的宣传。为确保今年的宣传月活动多层次、全方位地开展好，我们紧紧结合本地实际，做到宣传内容和效果的“四个到位”。一是大力宣传了税收“取之于民，用之于民”的本质。争取了广大纳税人对税收的理解和支持，从而提高税法遵从度的宣传，在全社会形成“依法诚信征税与依法诚信纳税”的双赢互动效应。二是大力宣传了有关税收优惠政策。将各种税收优惠政策宣传到位，以便纳税人能够更加及时、更加准确地掌握和运用有关税收优惠政策，最大限度地发挥税收优惠政策的扶持效能。三是大力宣传了税收服务。主要是把地税部门在项目支持、政策扶持、法制保障、优化服务等方面的具体服务措施宣传到位，让纳税人享受到全方位、高质量、个性化的税收服务。四是大力宣传典型人物事迹。开展“诚信纳税户”的授牌活动。使广大纳税人自觉增强了诚信纳税的道德观念，也鼓励了纳税先进，鞭笞了后进。</w:t>
      </w:r>
    </w:p>
    <w:p>
      <w:pPr>
        <w:ind w:left="0" w:right="0" w:firstLine="560"/>
        <w:spacing w:before="450" w:after="450" w:line="312" w:lineRule="auto"/>
      </w:pPr>
      <w:r>
        <w:rPr>
          <w:rFonts w:ascii="宋体" w:hAnsi="宋体" w:eastAsia="宋体" w:cs="宋体"/>
          <w:color w:val="000"/>
          <w:sz w:val="28"/>
          <w:szCs w:val="28"/>
        </w:rPr>
        <w:t xml:space="preserve">1、加强税收法律知识的普及。积极组织企业及税收工作人员参加县局开展的\'税收讲座，开展税收法律的学习和普及活动，使得每一位纳税人懂得税收法律法规，进一步强化自己依法纳税的意识，规范纳税行为。</w:t>
      </w:r>
    </w:p>
    <w:p>
      <w:pPr>
        <w:ind w:left="0" w:right="0" w:firstLine="560"/>
        <w:spacing w:before="450" w:after="450" w:line="312" w:lineRule="auto"/>
      </w:pPr>
      <w:r>
        <w:rPr>
          <w:rFonts w:ascii="宋体" w:hAnsi="宋体" w:eastAsia="宋体" w:cs="宋体"/>
          <w:color w:val="000"/>
          <w:sz w:val="28"/>
          <w:szCs w:val="28"/>
        </w:rPr>
        <w:t xml:space="preserve">2、开展“诚信纳税户”的授牌活动。我所客观公正地评估纳税人的信誉度，在全镇企业及个体工商户中开展了“诚信纳税户”评选活动。评选标准是：对20xx年1月至今纳税情况良好、无催报催缴现象且无拖欠税款情况，无偷、逃、骗、抗税行为发生，使用发票无违法违规记录等条件的个体经营户授予“诚信纳税户”的牌子。并以此为契机，为诚信纳税户上门进行了税收政策的辅导并赠送了有关涉税资料，使广大纳税人自觉增强了诚信纳税的道德观念，同时，也鼓励了纳税先进，鞭笞了后进，一些此次没有被授牌的个体户纷纷表示今后要诚信纳税，争取早日成为“诚信纳税户”。</w:t>
      </w:r>
    </w:p>
    <w:p>
      <w:pPr>
        <w:ind w:left="0" w:right="0" w:firstLine="560"/>
        <w:spacing w:before="450" w:after="450" w:line="312" w:lineRule="auto"/>
      </w:pPr>
      <w:r>
        <w:rPr>
          <w:rFonts w:ascii="宋体" w:hAnsi="宋体" w:eastAsia="宋体" w:cs="宋体"/>
          <w:color w:val="000"/>
          <w:sz w:val="28"/>
          <w:szCs w:val="28"/>
        </w:rPr>
        <w:t xml:space="preserve">3、在城区主要街道红旗路悬挂了写有“诚信纳税，利国利民”等八条宣传标语的横幅，组织宣传车队，深入群众宣讲税收知识，并且与李庄镇中心小学合作，发动儿童们绘制了一幅幅色彩鲜明、生动活泼充满童真童趣的税法宣传画，吸引了广大市民的驻足观看，继而营造了声势浩大的宣传氛围。</w:t>
      </w:r>
    </w:p>
    <w:p>
      <w:pPr>
        <w:ind w:left="0" w:right="0" w:firstLine="560"/>
        <w:spacing w:before="450" w:after="450" w:line="312" w:lineRule="auto"/>
      </w:pPr>
      <w:r>
        <w:rPr>
          <w:rFonts w:ascii="宋体" w:hAnsi="宋体" w:eastAsia="宋体" w:cs="宋体"/>
          <w:color w:val="000"/>
          <w:sz w:val="28"/>
          <w:szCs w:val="28"/>
        </w:rPr>
        <w:t xml:space="preserve">4、开展税教共建活动。发动学生们争做“小小税法宣传员”，分局干部还经常性地向学生们进行税收知识的宣传和辅导，培养小公民从小就树立“诚信纳税”的意识，并通过他们将税收知识向周围环境辐射。分局干部和税校学生还利用节假日到织里童装市场开展了税收宣传活动，进行税收知识的解答和政策的咨询，受到了经营者们的普遍欢迎。</w:t>
      </w:r>
    </w:p>
    <w:p>
      <w:pPr>
        <w:ind w:left="0" w:right="0" w:firstLine="560"/>
        <w:spacing w:before="450" w:after="450" w:line="312" w:lineRule="auto"/>
      </w:pPr>
      <w:r>
        <w:rPr>
          <w:rFonts w:ascii="宋体" w:hAnsi="宋体" w:eastAsia="宋体" w:cs="宋体"/>
          <w:color w:val="000"/>
          <w:sz w:val="28"/>
          <w:szCs w:val="28"/>
        </w:rPr>
        <w:t xml:space="preserve">5、开展了彩铃伴我宣税法活动。我所与移动联通公司合作，他们创造性地将传统电话回铃声与税法宣传相结合，制作推出了税收电话宣传彩铃，在我所工作人员手机以及办公电话上使用，宣传方式新颖，产生了积极的社会效应，受到了广大纳税人的一致好评。</w:t>
      </w:r>
    </w:p>
    <w:p>
      <w:pPr>
        <w:ind w:left="0" w:right="0" w:firstLine="560"/>
        <w:spacing w:before="450" w:after="450" w:line="312" w:lineRule="auto"/>
      </w:pPr>
      <w:r>
        <w:rPr>
          <w:rFonts w:ascii="宋体" w:hAnsi="宋体" w:eastAsia="宋体" w:cs="宋体"/>
          <w:color w:val="000"/>
          <w:sz w:val="28"/>
          <w:szCs w:val="28"/>
        </w:rPr>
        <w:t xml:space="preserve">这次税收宣传月活动突出重点、注重实效，围绕全国税收宣传月主题和上级部门工作思路，通过全体人员的积极努力，在全镇范围内营造起了浓厚的税收宣传氛围。这次宣传活动突出了纳税人关心的税法、税收政策和办税服务的内容，突出了我局品牌宣传项目，突出了丰富多彩形式新颖的税收宣传形式；赢得了纳税人的理解和信任，赢得了地税部门良好的品牌形象，赢得了和谐的税企征纳关系。第二十一个税收宣传月的活动虽然已经结束，但我们坚信税收宣传活动将是一项常抓不懈、持之以恒的工作。我所将在总结和借鉴多年来的税收宣传月活动经验的基础上，在今后的税收宣传中努力做到三个结合：一是宣传同社会各界、广大纳税人宣传相结合，创造条件，让他们参与税收宣传，营造全社会共同宣传税收的浓厚氛围；二是要把税收宣传活动作为税收工作的一个重要部分来抓，做到长流水，不断线，富有成效，努力增强全社会的税收法制观念；三是税收宣传与实际征管工作相结合，做到相互结合，相互促进。在今后的税收宣传工作中，我所将继续以创新理念谋税收宣传之策，以务实理念行税收宣传之实，让我局的税收宣传工作不断有新的突破，让税收宣传工作在税收征管中发挥更大更好的作用。</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契税收缴工作总结8</w:t>
      </w:r>
    </w:p>
    <w:p>
      <w:pPr>
        <w:ind w:left="0" w:right="0" w:firstLine="560"/>
        <w:spacing w:before="450" w:after="450" w:line="312" w:lineRule="auto"/>
      </w:pPr>
      <w:r>
        <w:rPr>
          <w:rFonts w:ascii="宋体" w:hAnsi="宋体" w:eastAsia="宋体" w:cs="宋体"/>
          <w:color w:val="000"/>
          <w:sz w:val="28"/>
          <w:szCs w:val="28"/>
        </w:rPr>
        <w:t xml:space="preserve">契税(Deed Tax)是土地、房屋权属转移时向其承受者征收的一种税收。现行的《_契税暂行条例》于10月1日起施行。在中国境内取得土地、房屋权属的企业和个人，应当依法缴纳契税。上述取得土地、房屋权属包括下列方式：国有土地使用权出让，土地使用权转让(包括出售、赠与和交换)，房屋买卖、赠与和交换。以下列方式转移土地房屋权属的，视同土地使用权转让、房屋买卖或者房屋赠与征收契税：以土地、房屋权属作价投资、入股，以土地、房屋权属抵偿债务，以获奖的方式承受土地、房屋权属，以预购方式或者预付集资建房款的方式承受土地、房屋权属。契税实行3%-5%的幅度比例税率。</w:t>
      </w:r>
    </w:p>
    <w:p>
      <w:pPr>
        <w:ind w:left="0" w:right="0" w:firstLine="560"/>
        <w:spacing w:before="450" w:after="450" w:line="312" w:lineRule="auto"/>
      </w:pPr>
      <w:r>
        <w:rPr>
          <w:rFonts w:ascii="宋体" w:hAnsi="宋体" w:eastAsia="宋体" w:cs="宋体"/>
          <w:color w:val="000"/>
          <w:sz w:val="28"/>
          <w:szCs w:val="28"/>
        </w:rPr>
        <w:t xml:space="preserve">契税，是指对契约征收的税，属于财产转移税，由财产承受人缴纳。契税中所涉及的契约，包括土地使用权转移，如国有土地使用权出让或转让，房屋所有权转移，应该称为土地、房屋权属转移，如房屋买卖、赠送、交换等。除了买卖、赠送、交换外，房屋所有权转移的方式还有很多种。其中，有两种常见的房屋权属转移，按规定要缴纳契税：因特殊贡献获奖，奖品为土地或房屋权属; 或预购期房、预付款项集资建房，只要拥有房屋所有权，就等同于房屋买卖。契税是一种重要的地方税种，在土地、房屋交易的发生地，不管何人，只要所有权属转移，都要依法纳税。目前，契税已成为地方财政收入的固定来源，在全国，地方契税收入呈迅速上升态势。各类土地、房屋权属转移，方式各不相同，契税定价方法，也各有差异。</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契税收缴工作总结9</w:t>
      </w:r>
    </w:p>
    <w:p>
      <w:pPr>
        <w:ind w:left="0" w:right="0" w:firstLine="560"/>
        <w:spacing w:before="450" w:after="450" w:line="312" w:lineRule="auto"/>
      </w:pPr>
      <w:r>
        <w:rPr>
          <w:rFonts w:ascii="宋体" w:hAnsi="宋体" w:eastAsia="宋体" w:cs="宋体"/>
          <w:color w:val="000"/>
          <w:sz w:val="28"/>
          <w:szCs w:val="28"/>
        </w:rPr>
        <w:t xml:space="preserve">&gt;一、加强领导，精心组织，确保宣传有效开展。</w:t>
      </w:r>
    </w:p>
    <w:p>
      <w:pPr>
        <w:ind w:left="0" w:right="0" w:firstLine="560"/>
        <w:spacing w:before="450" w:after="450" w:line="312" w:lineRule="auto"/>
      </w:pPr>
      <w:r>
        <w:rPr>
          <w:rFonts w:ascii="宋体" w:hAnsi="宋体" w:eastAsia="宋体" w:cs="宋体"/>
          <w:color w:val="000"/>
          <w:sz w:val="28"/>
          <w:szCs w:val="28"/>
        </w:rPr>
        <w:t xml:space="preserve">我局把组织、开展好这次宣传月活动作为4月份税收工作的重中之重来抓。一是成立以市局局长为组长，分管局长为副组长，办公室、教育处、征管处等处室主要负责人参加的税收宣传月活动领导小组，以切实加强对税收宣传月活动的组织领导。各县、区局也相应成立了以“一把手”为组长的税收宣传月活动领导小组。二是召开专题会议研究、部署税收宣传月活动。3月28日，召开各县、区局，市局中层以上干部会议，传达省局有关文件和会议精神，统一安排税收宣传月活动内容，动员全系统各单位、各部门积极行动起来，做到早计划、早安排、早落实，确保宣传月活动取得实效。</w:t>
      </w:r>
    </w:p>
    <w:p>
      <w:pPr>
        <w:ind w:left="0" w:right="0" w:firstLine="560"/>
        <w:spacing w:before="450" w:after="450" w:line="312" w:lineRule="auto"/>
      </w:pPr>
      <w:r>
        <w:rPr>
          <w:rFonts w:ascii="宋体" w:hAnsi="宋体" w:eastAsia="宋体" w:cs="宋体"/>
          <w:color w:val="000"/>
          <w:sz w:val="28"/>
          <w:szCs w:val="28"/>
        </w:rPr>
        <w:t xml:space="preserve">&gt;二、创新形式，拓宽渠道，力争活动丰富多彩。</w:t>
      </w:r>
    </w:p>
    <w:p>
      <w:pPr>
        <w:ind w:left="0" w:right="0" w:firstLine="560"/>
        <w:spacing w:before="450" w:after="450" w:line="312" w:lineRule="auto"/>
      </w:pPr>
      <w:r>
        <w:rPr>
          <w:rFonts w:ascii="宋体" w:hAnsi="宋体" w:eastAsia="宋体" w:cs="宋体"/>
          <w:color w:val="000"/>
          <w:sz w:val="28"/>
          <w:szCs w:val="28"/>
        </w:rPr>
        <w:t xml:space="preserve">1、4月1日，我们和××市地税局在楚街联合举办了税收咨询及税收知识有奖竞答活动。现场布置了彩色拱门，悬挂了巨幅宣传标语，设置了咨询台，税务干部身披绶带，向过往群众发放宣传单和宣传手册，为群众释难解疑。前来抢答的群众争先恐后、络绎不绝。现场发放宣传资料1000余份，500道税收基本知识问答全部被抢答。当天，××日报和××电视台等新闻媒体派对这一活动进行了现场采访报道，有力地扩大了税收宣传的社会效果。</w:t>
      </w:r>
    </w:p>
    <w:p>
      <w:pPr>
        <w:ind w:left="0" w:right="0" w:firstLine="560"/>
        <w:spacing w:before="450" w:after="450" w:line="312" w:lineRule="auto"/>
      </w:pPr>
      <w:r>
        <w:rPr>
          <w:rFonts w:ascii="宋体" w:hAnsi="宋体" w:eastAsia="宋体" w:cs="宋体"/>
          <w:color w:val="000"/>
          <w:sz w:val="28"/>
          <w:szCs w:val="28"/>
        </w:rPr>
        <w:t xml:space="preserve">2、与市委宣传部联合举办了国税知识有奖竞赛。4月19日我们在上刊登了100道国税基本知识竞赛试题，同时公布了竞赛规则，全市广大纳税人积极参与。截至4月28日共收到了1200余份纳税人的答题卡，4月29日在市建设大厦进行了现场抽奖，整个抽奖过程十分火爆，税务干部和纳税人济济一堂。为增强这次活动效果，在颁奖现场还进行了文艺表演，所有节目均是国税干部自编、自导、自演，他们用精彩的.演唱、优美的舞姿向纳税人展现了新时期税务干部的精神风貌，同时对依法诚信纳税给予了高度赞扬。</w:t>
      </w:r>
    </w:p>
    <w:p>
      <w:pPr>
        <w:ind w:left="0" w:right="0" w:firstLine="560"/>
        <w:spacing w:before="450" w:after="450" w:line="312" w:lineRule="auto"/>
      </w:pPr>
      <w:r>
        <w:rPr>
          <w:rFonts w:ascii="宋体" w:hAnsi="宋体" w:eastAsia="宋体" w:cs="宋体"/>
          <w:color w:val="000"/>
          <w:sz w:val="28"/>
          <w:szCs w:val="28"/>
        </w:rPr>
        <w:t xml:space="preserve">3、开展送税法进校园活动。4月19日这天，春雨霏霏，我局派出3名业务骨干，分别到市区的××中学、实验中学、××中学为毕业班的学生上税法课，他们用浅显易懂的语言向学生们说明了诚信纳税的重要性，提高了中学生对税收工作的理性认识。上课结束后，我们为三校的特困生送去了由国税干部自行捐款定制的500个雨披，每个雨披上都印有“依法诚信纳税”、“税收带来祖国美”、“税收连着你我他”等宣传标语，孩子们披上雨披后，顿时在校园内形成了一道亮丽的风景线。</w:t>
      </w:r>
    </w:p>
    <w:p>
      <w:pPr>
        <w:ind w:left="0" w:right="0" w:firstLine="560"/>
        <w:spacing w:before="450" w:after="450" w:line="312" w:lineRule="auto"/>
      </w:pPr>
      <w:r>
        <w:rPr>
          <w:rFonts w:ascii="宋体" w:hAnsi="宋体" w:eastAsia="宋体" w:cs="宋体"/>
          <w:color w:val="000"/>
          <w:sz w:val="28"/>
          <w:szCs w:val="28"/>
        </w:rPr>
        <w:t xml:space="preserve">4、举办“国税杯”诚信纳税大学生演讲比赛。4月15日，通过第一轮预赛，从55名选手中选出16名进入最后的决赛。4月20日晚，在××学院学术报告厅进行决赛。比赛现场除部分国税干部和大学生外，还邀请了市区50户重点税源企业的法人代表观看比赛。16位大学生凭着他们对税收的理解，深刻阐述了诚信纳税的重要性，_人无信不立，国无税不存_已成为大学生的共识。整个比赛现场精彩纷呈，掌声不断。比赛结束后，两单位的领导为获奖选手颁发了奖金和荣誉证书。××学院把这次比赛作为大学生社会实践活动的重要一课，增强了大学生的税收法制意识。50位企业老总观看比赛，增强了诚信纳税的意识。</w:t>
      </w:r>
    </w:p>
    <w:p>
      <w:pPr>
        <w:ind w:left="0" w:right="0" w:firstLine="560"/>
        <w:spacing w:before="450" w:after="450" w:line="312" w:lineRule="auto"/>
      </w:pPr>
      <w:r>
        <w:rPr>
          <w:rFonts w:ascii="宋体" w:hAnsi="宋体" w:eastAsia="宋体" w:cs="宋体"/>
          <w:color w:val="000"/>
          <w:sz w:val="28"/>
          <w:szCs w:val="28"/>
        </w:rPr>
        <w:t xml:space="preserve">5、在税收宣传过程中，我们十分注重税收宣传与税收服务的统一，通过一项项具体的税收服务，把税收宣传融于其中。一是为纳税人开办各类税收业务培训班，先后举行了企业所得税，出口企业免、抵、退，普通发票知识等培训。二是开展“送税法上门活动”，组织多支小分队到重点税源企业、私营纳税大户门上进行专项税法宣传，各取所需，深受纳税人的。三是召开纳税人代表座谈会，广泛征求纳税人意见，</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契税收缴工作总结10</w:t>
      </w:r>
    </w:p>
    <w:p>
      <w:pPr>
        <w:ind w:left="0" w:right="0" w:firstLine="560"/>
        <w:spacing w:before="450" w:after="450" w:line="312" w:lineRule="auto"/>
      </w:pPr>
      <w:r>
        <w:rPr>
          <w:rFonts w:ascii="宋体" w:hAnsi="宋体" w:eastAsia="宋体" w:cs="宋体"/>
          <w:color w:val="000"/>
          <w:sz w:val="28"/>
          <w:szCs w:val="28"/>
        </w:rPr>
        <w:t xml:space="preserve">今年4月，是第25个全国税收宣传月。按照市局宣传月活动统一部署，我局紧紧围绕“税收·发展·民生”这一宣传主题，结合实际，精心策划，周密部署，认真组织开展了一系列形式新颖、内容丰富的税收宣传活动，营造良好的税收舆论环境和法治环境，推动税收工作向纵深发展。</w:t>
      </w:r>
    </w:p>
    <w:p>
      <w:pPr>
        <w:ind w:left="0" w:right="0" w:firstLine="560"/>
        <w:spacing w:before="450" w:after="450" w:line="312" w:lineRule="auto"/>
      </w:pPr>
      <w:r>
        <w:rPr>
          <w:rFonts w:ascii="宋体" w:hAnsi="宋体" w:eastAsia="宋体" w:cs="宋体"/>
          <w:color w:val="000"/>
          <w:sz w:val="28"/>
          <w:szCs w:val="28"/>
        </w:rPr>
        <w:t xml:space="preserve">&gt;一、加强组织领导，确保宣传实效</w:t>
      </w:r>
    </w:p>
    <w:p>
      <w:pPr>
        <w:ind w:left="0" w:right="0" w:firstLine="560"/>
        <w:spacing w:before="450" w:after="450" w:line="312" w:lineRule="auto"/>
      </w:pPr>
      <w:r>
        <w:rPr>
          <w:rFonts w:ascii="宋体" w:hAnsi="宋体" w:eastAsia="宋体" w:cs="宋体"/>
          <w:color w:val="000"/>
          <w:sz w:val="28"/>
          <w:szCs w:val="28"/>
        </w:rPr>
        <w:t xml:space="preserve">一是领导到位。为确保税收宣传月活动顺利开展，我局成立了由分局局长任组长，分管领导任副组长，办公室、纳税服务科、综合业务科等科室负责人参加的领导小组，具体负责组织实施税收宣传月活动。在活动组织实施过程中，主要领导亲自部署，亲自参与，亲自督办，促进宣传活动有序进行。</w:t>
      </w:r>
    </w:p>
    <w:p>
      <w:pPr>
        <w:ind w:left="0" w:right="0" w:firstLine="560"/>
        <w:spacing w:before="450" w:after="450" w:line="312" w:lineRule="auto"/>
      </w:pPr>
      <w:r>
        <w:rPr>
          <w:rFonts w:ascii="宋体" w:hAnsi="宋体" w:eastAsia="宋体" w:cs="宋体"/>
          <w:color w:val="000"/>
          <w:sz w:val="28"/>
          <w:szCs w:val="28"/>
        </w:rPr>
        <w:t xml:space="preserve">二是策划到位。及时传达学习市局相关文件和会议精神，局务会专题研究安排税收宣传月活动内容，结合全系统税收宣传规定动作和“便民办税春风行动”有关工作要求，认真策划活动方案，力求方案主题突出，针对性强，贴近纳税人、贴近基层实际，确保宣传活动收到良好效果。</w:t>
      </w:r>
    </w:p>
    <w:p>
      <w:pPr>
        <w:ind w:left="0" w:right="0" w:firstLine="560"/>
        <w:spacing w:before="450" w:after="450" w:line="312" w:lineRule="auto"/>
      </w:pPr>
      <w:r>
        <w:rPr>
          <w:rFonts w:ascii="宋体" w:hAnsi="宋体" w:eastAsia="宋体" w:cs="宋体"/>
          <w:color w:val="000"/>
          <w:sz w:val="28"/>
          <w:szCs w:val="28"/>
        </w:rPr>
        <w:t xml:space="preserve">三是保障到位。将宣传月活动作为全局重点工作，在人、财、物等方面给予大力支持，特别是局务会专题研究列支专项经费用于税收宣传工作，做到活动项目、经费、人员“三落实”，为宣传月活动提供有力保障。</w:t>
      </w:r>
    </w:p>
    <w:p>
      <w:pPr>
        <w:ind w:left="0" w:right="0" w:firstLine="560"/>
        <w:spacing w:before="450" w:after="450" w:line="312" w:lineRule="auto"/>
      </w:pPr>
      <w:r>
        <w:rPr>
          <w:rFonts w:ascii="宋体" w:hAnsi="宋体" w:eastAsia="宋体" w:cs="宋体"/>
          <w:color w:val="000"/>
          <w:sz w:val="28"/>
          <w:szCs w:val="28"/>
        </w:rPr>
        <w:t xml:space="preserve">&gt;二、突出宣传重点，服务经济发展</w:t>
      </w:r>
    </w:p>
    <w:p>
      <w:pPr>
        <w:ind w:left="0" w:right="0" w:firstLine="560"/>
        <w:spacing w:before="450" w:after="450" w:line="312" w:lineRule="auto"/>
      </w:pPr>
      <w:r>
        <w:rPr>
          <w:rFonts w:ascii="宋体" w:hAnsi="宋体" w:eastAsia="宋体" w:cs="宋体"/>
          <w:color w:val="000"/>
          <w:sz w:val="28"/>
          <w:szCs w:val="28"/>
        </w:rPr>
        <w:t xml:space="preserve">一是突出税收政策宣传。在经济形势严峻、收入任务紧张的情况下，我局紧扣“加强税收宣传保增长促发展”这条主线，精心组织开展了“税企携手保增长促发展”系列税收政策宣传活动，全面、及时、深入地宣传税制改革和税收政策调整的目的、意义和成效，为推动经济发展服务，为纳税人学法、用法和守法创造条件。</w:t>
      </w:r>
    </w:p>
    <w:p>
      <w:pPr>
        <w:ind w:left="0" w:right="0" w:firstLine="560"/>
        <w:spacing w:before="450" w:after="450" w:line="312" w:lineRule="auto"/>
      </w:pPr>
      <w:r>
        <w:rPr>
          <w:rFonts w:ascii="宋体" w:hAnsi="宋体" w:eastAsia="宋体" w:cs="宋体"/>
          <w:color w:val="000"/>
          <w:sz w:val="28"/>
          <w:szCs w:val="28"/>
        </w:rPr>
        <w:t xml:space="preserve">二是突出服务举措宣传。大力宣传国税部门在项目支持、政策扶持、法制保障、优化服务等方面的具体服务措施，让广大纳税人和企业知晓率达100%。同时不断拓展纳税服务深度和广度，加强和银行部门的业务联系，为A级纳税信用等级的纳税人提供贷款牵线搭桥，切实贴心服务纳税人。今年，我局协调湖北银行、中国银行、交通银行孝感分行三大银行做好服务，总计为157家企业贷款327948万元。“纳税信用贷”服务活动旨在弘扬正能量、提升社会信用度。</w:t>
      </w:r>
    </w:p>
    <w:p>
      <w:pPr>
        <w:ind w:left="0" w:right="0" w:firstLine="560"/>
        <w:spacing w:before="450" w:after="450" w:line="312" w:lineRule="auto"/>
      </w:pPr>
      <w:r>
        <w:rPr>
          <w:rFonts w:ascii="宋体" w:hAnsi="宋体" w:eastAsia="宋体" w:cs="宋体"/>
          <w:color w:val="000"/>
          <w:sz w:val="28"/>
          <w:szCs w:val="28"/>
        </w:rPr>
        <w:t xml:space="preserve">三是突出税收知识宣传。4月初，我局举办了一期“纳税人学堂”，为96户企业所得税纳税人开展了20xx年度企业所得税汇算清缴的`专题培训。我们将通过“纳税人学堂”，大力培训宣传税收知识和各种税收优惠政策，以便纳税人能够更加及时、准确地掌握和运用有关税收政策，最大限度地发挥税收优惠政策的扶持效能。</w:t>
      </w:r>
    </w:p>
    <w:p>
      <w:pPr>
        <w:ind w:left="0" w:right="0" w:firstLine="560"/>
        <w:spacing w:before="450" w:after="450" w:line="312" w:lineRule="auto"/>
      </w:pPr>
      <w:r>
        <w:rPr>
          <w:rFonts w:ascii="宋体" w:hAnsi="宋体" w:eastAsia="宋体" w:cs="宋体"/>
          <w:color w:val="000"/>
          <w:sz w:val="28"/>
          <w:szCs w:val="28"/>
        </w:rPr>
        <w:t xml:space="preserve">&gt;三、创新宣传模式，提升服务水平</w:t>
      </w:r>
    </w:p>
    <w:p>
      <w:pPr>
        <w:ind w:left="0" w:right="0" w:firstLine="560"/>
        <w:spacing w:before="450" w:after="450" w:line="312" w:lineRule="auto"/>
      </w:pPr>
      <w:r>
        <w:rPr>
          <w:rFonts w:ascii="宋体" w:hAnsi="宋体" w:eastAsia="宋体" w:cs="宋体"/>
          <w:color w:val="000"/>
          <w:sz w:val="28"/>
          <w:szCs w:val="28"/>
        </w:rPr>
        <w:t xml:space="preserve">为确保宣传月活动多层次、全方位地开展好，我们创新宣传模式，把开展税收宣传活动与坚持法治提质、依法治税、深化税收服务有机结合起来，加大对依法治税、纳税服务方面的宣传，提高全民纳税意识和税法遵从度，实现“主导式宣传”向“服务式宣传”转型。</w:t>
      </w:r>
    </w:p>
    <w:p>
      <w:pPr>
        <w:ind w:left="0" w:right="0" w:firstLine="560"/>
        <w:spacing w:before="450" w:after="450" w:line="312" w:lineRule="auto"/>
      </w:pPr>
      <w:r>
        <w:rPr>
          <w:rFonts w:ascii="宋体" w:hAnsi="宋体" w:eastAsia="宋体" w:cs="宋体"/>
          <w:color w:val="000"/>
          <w:sz w:val="28"/>
          <w:szCs w:val="28"/>
        </w:rPr>
        <w:t xml:space="preserve">一是开展“创业启航税收圆梦”税法进校园活动。针对大学生就业创业的社会热点，举办了“创业启航税收圆梦”税法进校园活动，组织了业务能手深入到湖北工程学院校园开展宣传，促进大学生就业、创业。为了更好地服务好大学生创业，我局就涉税事宜通过qq群、电话以及上门服务，对纳税人进行辅导和答疑。我局税源管理科的相关人员，把涉及大学生创业税收政策的相关书籍，以及最新的税收优惠政策，及时送到企业主手中，并对有关税收优惠政策跟大学生进行讲解，让国家政策惠及更多的创业者。</w:t>
      </w:r>
    </w:p>
    <w:p>
      <w:pPr>
        <w:ind w:left="0" w:right="0" w:firstLine="560"/>
        <w:spacing w:before="450" w:after="450" w:line="312" w:lineRule="auto"/>
      </w:pPr>
      <w:r>
        <w:rPr>
          <w:rFonts w:ascii="宋体" w:hAnsi="宋体" w:eastAsia="宋体" w:cs="宋体"/>
          <w:color w:val="000"/>
          <w:sz w:val="28"/>
          <w:szCs w:val="28"/>
        </w:rPr>
        <w:t xml:space="preserve">二是开展“便民办税春风行动”主题宣传活动。临空经济区作为今年区域经济整合的重点地区。4月10日上午，直属分局组织税收干部前往临 空经济区闵集乡税收服务站，以“便民办税春风行”为主题，开展税收宣传活动。在税收服务站门口，搭建了临时税收宣传台，税务干部身着统一制式的服装，悬挂统一的宣传标语，主要是解答了纳税人关于起征点调整后的税收政策，以及发票领用方面的相关政策规定。现场发放了税收政策资料30余份，营造了热烈的税收宣传氛围。</w:t>
      </w:r>
    </w:p>
    <w:p>
      <w:pPr>
        <w:ind w:left="0" w:right="0" w:firstLine="560"/>
        <w:spacing w:before="450" w:after="450" w:line="312" w:lineRule="auto"/>
      </w:pPr>
      <w:r>
        <w:rPr>
          <w:rFonts w:ascii="宋体" w:hAnsi="宋体" w:eastAsia="宋体" w:cs="宋体"/>
          <w:color w:val="000"/>
          <w:sz w:val="28"/>
          <w:szCs w:val="28"/>
        </w:rPr>
        <w:t xml:space="preserve">三是开展“春暖四月，爱心奉献”活动。孝南区社会福利院里生活着一群特殊的孩子，他们一出生或者出生不久就因疾病、家庭等原因遭到遗弃。为了让这群孩子能感受到更多的关爱，直属分局响应市局机关团委的号召，动员全体干部职工献出自己的爱心帮助这群特殊孩子，这一活动得到了全员的广泛支持。直属分局副局长王京军带领职工将大家捐赠的衣物157件、图书78本、玩具5套、尿布湿两箱等爱心物品亲手送到福利院孩子手中，并诚挚地祝福孩子们能幸福快乐的成长，这次活动让福利院的孩子感受到了来自国税人充满温情的融融春意。</w:t>
      </w:r>
    </w:p>
    <w:p>
      <w:pPr>
        <w:ind w:left="0" w:right="0" w:firstLine="560"/>
        <w:spacing w:before="450" w:after="450" w:line="312" w:lineRule="auto"/>
      </w:pPr>
      <w:r>
        <w:rPr>
          <w:rFonts w:ascii="宋体" w:hAnsi="宋体" w:eastAsia="宋体" w:cs="宋体"/>
          <w:color w:val="000"/>
          <w:sz w:val="28"/>
          <w:szCs w:val="28"/>
        </w:rPr>
        <w:t xml:space="preserve">四是开展最美纳税人、税务人评选学习宣传活动。为充分发挥纳税模范的引领和带动作用，积极营造“依法诚信纳税、共建和谐社会”的良好环境，努力形成学习先进、崇尚先进、争当先进的热潮，推进国税系统群众性精神文明建设深入开展，直属分局着力开展最美纳税人、税务人评选学习宣传活动，积极发现身边最美的人和事，挖掘典型、宣传典型，展示直属分局国税干部的良好精神风貌。同时，我们将广泛发动群众推荐和学习身边的道德典型，努力形成 “助人为乐、团结友爱，人人为我、我为人人”的良好社会风尚，引导本系统干部职工树立共同的价值观和奋斗目标，以更好的精神面貌和工作状态做好本职工作。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契税收缴工作总结11</w:t>
      </w:r>
    </w:p>
    <w:p>
      <w:pPr>
        <w:ind w:left="0" w:right="0" w:firstLine="560"/>
        <w:spacing w:before="450" w:after="450" w:line="312" w:lineRule="auto"/>
      </w:pPr>
      <w:r>
        <w:rPr>
          <w:rFonts w:ascii="宋体" w:hAnsi="宋体" w:eastAsia="宋体" w:cs="宋体"/>
          <w:color w:val="000"/>
          <w:sz w:val="28"/>
          <w:szCs w:val="28"/>
        </w:rPr>
        <w:t xml:space="preserve">根据市纪委的指示精神及州房地产管理局的要求，现就20_年1—8月份我县城市拆迁工作作出如下汇报：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随着我县建设路、边城广场一期工程、旧城石板街、煤碳堡路等区域改造、改建工作的顺利完成，20_年1月份以来，我县城市房屋拆迁的工作重心转向钟佛山北路旧城改造工程。钟佛山北路旧城改造工程建设期预计5年，拆迁工作期预计3年，总改造面积18万平方米。涉及房屋拆迁面积6万平方米，涉及被拆迁户132户（其中，国有房产8户，私有房产124户）。按照工程计划，我们已于20_年完成国有房产的拆迁安置，20_年的主要拆迁工作为私有房产的拆迁安置。 根据实际情况及各私有房产的特点，年初以来，县政府对旧城改造方案作出了较大调整，为缩短工期，科学建设，由原来的分期拆迁，拆迁完后再建设的工程方案改为分段拆迁，拆迁与建设同步进行。考虑到本次改造工程拆迁户户数多，数量大，</w:t>
      </w:r>
    </w:p>
    <w:p>
      <w:pPr>
        <w:ind w:left="0" w:right="0" w:firstLine="560"/>
        <w:spacing w:before="450" w:after="450" w:line="312" w:lineRule="auto"/>
      </w:pPr>
      <w:r>
        <w:rPr>
          <w:rFonts w:ascii="宋体" w:hAnsi="宋体" w:eastAsia="宋体" w:cs="宋体"/>
          <w:color w:val="000"/>
          <w:sz w:val="28"/>
          <w:szCs w:val="28"/>
        </w:rPr>
        <w:t xml:space="preserve">实行货币补偿后被拆迁群众购地建房难的基本现状，安置补偿方案由《城市房屋拆迁管理条例》规定的实行全额一次性货币补偿后不作其他处理更改为由工程改造指挥部统一征地并免费赠送安置地一块，由规划部门统一规划要求后让各被拆迁户用于建房。截止8月底，已完成私人户拆迁41户，拆迁房屋面积万平方米，征地面积万平方米。确确实实做到了无一例群众上访，维护了社会稳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思想动员难问题。在拆迁工作中，被拆迁人中有些思想过于偏激，自己对工程项目采取的资金来源方式不理解，却对大部分被拆迁人的思想进行误导宣传，把招商引资认为是“政府与开发商联合起来赚钱”，增加了拆迁工作思想动员的难度。</w:t>
      </w:r>
    </w:p>
    <w:p>
      <w:pPr>
        <w:ind w:left="0" w:right="0" w:firstLine="560"/>
        <w:spacing w:before="450" w:after="450" w:line="312" w:lineRule="auto"/>
      </w:pPr>
      <w:r>
        <w:rPr>
          <w:rFonts w:ascii="宋体" w:hAnsi="宋体" w:eastAsia="宋体" w:cs="宋体"/>
          <w:color w:val="000"/>
          <w:sz w:val="28"/>
          <w:szCs w:val="28"/>
        </w:rPr>
        <w:t xml:space="preserve">2、媒体效应问题。由于近年来不断曝光全国各地不合理的拆迁案例，造成被拆迁人对拆迁人不信任，不论拆迁补偿合理与否，均抱有怕上当心理，增大了拆迁工作的难度。尤其是有部分人利用媒体不断曝光的不合理拆迁为由搞串联、阻工、</w:t>
      </w:r>
    </w:p>
    <w:p>
      <w:pPr>
        <w:ind w:left="0" w:right="0" w:firstLine="560"/>
        <w:spacing w:before="450" w:after="450" w:line="312" w:lineRule="auto"/>
      </w:pPr>
      <w:r>
        <w:rPr>
          <w:rFonts w:ascii="宋体" w:hAnsi="宋体" w:eastAsia="宋体" w:cs="宋体"/>
          <w:color w:val="000"/>
          <w:sz w:val="28"/>
          <w:szCs w:val="28"/>
        </w:rPr>
        <w:t xml:space="preserve">恶意上访等一系列恶劣行为，在补偿合理的条件下公然与政府对抗，以谋求不法收入。</w:t>
      </w:r>
    </w:p>
    <w:p>
      <w:pPr>
        <w:ind w:left="0" w:right="0" w:firstLine="560"/>
        <w:spacing w:before="450" w:after="450" w:line="312" w:lineRule="auto"/>
      </w:pPr>
      <w:r>
        <w:rPr>
          <w:rFonts w:ascii="宋体" w:hAnsi="宋体" w:eastAsia="宋体" w:cs="宋体"/>
          <w:color w:val="000"/>
          <w:sz w:val="28"/>
          <w:szCs w:val="28"/>
        </w:rPr>
        <w:t xml:space="preserve">3、强制拆迁难的问题。由于近年来国内各地出现部分不合法强制拆迁，被媒体过份宣扬后，造成一些不法分子有机可乘，在补偿合理的情况下拒迁，在有关部门准备强制拆迁时纠集被拆迁人，游说于其中，煽动误导群众，对抗于政府。的确，在大部分人被误导的情况下，人民政府要强制行政可谓难上加难。还有另一种情况，不少人有借机发财的心理，明知补偿合理，但只要有人搞串联还是愿意试一试，报着闹一闹就有可能增加补偿的心态，认为人数多政府自然不敢强制。</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我们认为，拆迁工作的规范和稳定必须坚决做到以下几点，从而有效避免拆迁纠纷，大幅度减少上访率偏高情形，以维护社会稳定</w:t>
      </w:r>
    </w:p>
    <w:p>
      <w:pPr>
        <w:ind w:left="0" w:right="0" w:firstLine="560"/>
        <w:spacing w:before="450" w:after="450" w:line="312" w:lineRule="auto"/>
      </w:pPr>
      <w:r>
        <w:rPr>
          <w:rFonts w:ascii="宋体" w:hAnsi="宋体" w:eastAsia="宋体" w:cs="宋体"/>
          <w:color w:val="000"/>
          <w:sz w:val="28"/>
          <w:szCs w:val="28"/>
        </w:rPr>
        <w:t xml:space="preserve">1、规划是否合理，所拆迁建设项目是否可行。</w:t>
      </w:r>
    </w:p>
    <w:p>
      <w:pPr>
        <w:ind w:left="0" w:right="0" w:firstLine="560"/>
        <w:spacing w:before="450" w:after="450" w:line="312" w:lineRule="auto"/>
      </w:pPr>
      <w:r>
        <w:rPr>
          <w:rFonts w:ascii="宋体" w:hAnsi="宋体" w:eastAsia="宋体" w:cs="宋体"/>
          <w:color w:val="000"/>
          <w:sz w:val="28"/>
          <w:szCs w:val="28"/>
        </w:rPr>
        <w:t xml:space="preserve">2、在拆迁实施进程中拆迁房屋的拆除是否有必要。全迁、部分拆除或是拆除重置的定位要准。</w:t>
      </w:r>
    </w:p>
    <w:p>
      <w:pPr>
        <w:ind w:left="0" w:right="0" w:firstLine="560"/>
        <w:spacing w:before="450" w:after="450" w:line="312" w:lineRule="auto"/>
      </w:pPr>
      <w:r>
        <w:rPr>
          <w:rFonts w:ascii="宋体" w:hAnsi="宋体" w:eastAsia="宋体" w:cs="宋体"/>
          <w:color w:val="000"/>
          <w:sz w:val="28"/>
          <w:szCs w:val="28"/>
        </w:rPr>
        <w:t xml:space="preserve">3、拆迁工作人员要弘扬爱岗敬业精神，全面提高拆迁效率。加强业务学习，对拆迁相关法律法规要了然于胸。</w:t>
      </w:r>
    </w:p>
    <w:p>
      <w:pPr>
        <w:ind w:left="0" w:right="0" w:firstLine="560"/>
        <w:spacing w:before="450" w:after="450" w:line="312" w:lineRule="auto"/>
      </w:pPr>
      <w:r>
        <w:rPr>
          <w:rFonts w:ascii="宋体" w:hAnsi="宋体" w:eastAsia="宋体" w:cs="宋体"/>
          <w:color w:val="000"/>
          <w:sz w:val="28"/>
          <w:szCs w:val="28"/>
        </w:rPr>
        <w:t xml:space="preserve">4、加大拆迁政策宣传力度，积极做好被拆迁户思想政治工作。这一项至关重要，它直接关系到拆迁工作能否顺利进行，关系到社会稳定。</w:t>
      </w:r>
    </w:p>
    <w:p>
      <w:pPr>
        <w:ind w:left="0" w:right="0" w:firstLine="560"/>
        <w:spacing w:before="450" w:after="450" w:line="312" w:lineRule="auto"/>
      </w:pPr>
      <w:r>
        <w:rPr>
          <w:rFonts w:ascii="宋体" w:hAnsi="宋体" w:eastAsia="宋体" w:cs="宋体"/>
          <w:color w:val="000"/>
          <w:sz w:val="28"/>
          <w:szCs w:val="28"/>
        </w:rPr>
        <w:t xml:space="preserve">5、评估一定做到公正、公平、公开，合乎市场情况。</w:t>
      </w:r>
    </w:p>
    <w:p>
      <w:pPr>
        <w:ind w:left="0" w:right="0" w:firstLine="560"/>
        <w:spacing w:before="450" w:after="450" w:line="312" w:lineRule="auto"/>
      </w:pPr>
      <w:r>
        <w:rPr>
          <w:rFonts w:ascii="宋体" w:hAnsi="宋体" w:eastAsia="宋体" w:cs="宋体"/>
          <w:color w:val="000"/>
          <w:sz w:val="28"/>
          <w:szCs w:val="28"/>
        </w:rPr>
        <w:t xml:space="preserve">6、拆迁人对所有被拆迁人一律要做到公平对待，公示各拆迁户的补偿价格。</w:t>
      </w:r>
    </w:p>
    <w:p>
      <w:pPr>
        <w:ind w:left="0" w:right="0" w:firstLine="560"/>
        <w:spacing w:before="450" w:after="450" w:line="312" w:lineRule="auto"/>
      </w:pPr>
      <w:r>
        <w:rPr>
          <w:rFonts w:ascii="宋体" w:hAnsi="宋体" w:eastAsia="宋体" w:cs="宋体"/>
          <w:color w:val="000"/>
          <w:sz w:val="28"/>
          <w:szCs w:val="28"/>
        </w:rPr>
        <w:t xml:space="preserve">7、对积极配合拆迁的被拆迁户给予适当的奖励补助。</w:t>
      </w:r>
    </w:p>
    <w:p>
      <w:pPr>
        <w:ind w:left="0" w:right="0" w:firstLine="560"/>
        <w:spacing w:before="450" w:after="450" w:line="312" w:lineRule="auto"/>
      </w:pPr>
      <w:r>
        <w:rPr>
          <w:rFonts w:ascii="宋体" w:hAnsi="宋体" w:eastAsia="宋体" w:cs="宋体"/>
          <w:color w:val="000"/>
          <w:sz w:val="28"/>
          <w:szCs w:val="28"/>
        </w:rPr>
        <w:t xml:space="preserve">8、以法拆迁，以情拆迁相结合，严格执法，热情服务并举。</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契税收缴工作总结12</w:t>
      </w:r>
    </w:p>
    <w:p>
      <w:pPr>
        <w:ind w:left="0" w:right="0" w:firstLine="560"/>
        <w:spacing w:before="450" w:after="450" w:line="312" w:lineRule="auto"/>
      </w:pPr>
      <w:r>
        <w:rPr>
          <w:rFonts w:ascii="宋体" w:hAnsi="宋体" w:eastAsia="宋体" w:cs="宋体"/>
          <w:color w:val="000"/>
          <w:sz w:val="28"/>
          <w:szCs w:val="28"/>
        </w:rPr>
        <w:t xml:space="preserve">征收管理科工作总结</w:t>
      </w:r>
    </w:p>
    <w:p>
      <w:pPr>
        <w:ind w:left="0" w:right="0" w:firstLine="560"/>
        <w:spacing w:before="450" w:after="450" w:line="312" w:lineRule="auto"/>
      </w:pPr>
      <w:r>
        <w:rPr>
          <w:rFonts w:ascii="宋体" w:hAnsi="宋体" w:eastAsia="宋体" w:cs="宋体"/>
          <w:color w:val="000"/>
          <w:sz w:val="28"/>
          <w:szCs w:val="28"/>
        </w:rPr>
        <w:t xml:space="preserve">征收管理科****年在市局征管科、法规科、稽查局和区局各位局长的正确领导和指引下，在各兄弟科、室、所（分局）同志们的密切配合、大力支持下，按照区局党组 “树立三个理念、打牢三个基础、实现三个一流”工作思路，以纳税人为本的服务理念，实现税收征管工作规范化、科学化、精细化管理的工作目标，积极推进以税务信息化系统为依托的税收征管基础建设，充分发挥征收管理科决策、监督、指导、协调的优势和能力，经过全科同志的共同努力，较好地完成了征收管理科****年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一、履顺程序，规范个体纳税人定额管理。</w:t>
      </w:r>
    </w:p>
    <w:p>
      <w:pPr>
        <w:ind w:left="0" w:right="0" w:firstLine="560"/>
        <w:spacing w:before="450" w:after="450" w:line="312" w:lineRule="auto"/>
      </w:pPr>
      <w:r>
        <w:rPr>
          <w:rFonts w:ascii="宋体" w:hAnsi="宋体" w:eastAsia="宋体" w:cs="宋体"/>
          <w:color w:val="000"/>
          <w:sz w:val="28"/>
          <w:szCs w:val="28"/>
        </w:rPr>
        <w:t xml:space="preserve">****年1月份由于小规模纳税人征收率由原来的工业6%，商业4%统一下调到3%，同时也为了解决我局个体纳税人定期定额执行期管理混乱，时常出现的未及时进行分月汇总申报造成的违章案源信息问题，达到规范个体纳税人定期定额管理的目的，区局决定对个体纳税人定期定额全部重新定额核定，统一将个体纳税人定期定额执行期止规定为12月31日。我带领全科同志克服了春节提前造成的时间紧、任务重，齐心协力，利用半个月时间完成了全局1146户个体纳税人的定期定额重新核定工作（其中起征点以上474户，起征点以下672户）。4月份为进一步规范个体纳税人的税收征管，强化“公开、公平、公正、透明”的税收征管理念，根据《个体工商户税收定期定额征收管理办法》（总局令第16号）规定，征收管理科对有关个体纳税人核定定额及停业管理程序重新进行了明确和规范。利用办税服务大厅电子显示屏滚动公示、公布定额以及停业情况。各税务所（分局）利用新添置的定额公示板，张贴定额、停业公示文书接受广大纳税人监督。截止12月31日，我局公示、公布个体纳税人定额信息151户。</w:t>
      </w:r>
    </w:p>
    <w:p>
      <w:pPr>
        <w:ind w:left="0" w:right="0" w:firstLine="560"/>
        <w:spacing w:before="450" w:after="450" w:line="312" w:lineRule="auto"/>
      </w:pPr>
      <w:r>
        <w:rPr>
          <w:rFonts w:ascii="宋体" w:hAnsi="宋体" w:eastAsia="宋体" w:cs="宋体"/>
          <w:color w:val="000"/>
          <w:sz w:val="28"/>
          <w:szCs w:val="28"/>
        </w:rPr>
        <w:t xml:space="preserve">二、基础建设。</w:t>
      </w:r>
    </w:p>
    <w:p>
      <w:pPr>
        <w:ind w:left="0" w:right="0" w:firstLine="560"/>
        <w:spacing w:before="450" w:after="450" w:line="312" w:lineRule="auto"/>
      </w:pPr>
      <w:r>
        <w:rPr>
          <w:rFonts w:ascii="宋体" w:hAnsi="宋体" w:eastAsia="宋体" w:cs="宋体"/>
          <w:color w:val="000"/>
          <w:sz w:val="28"/>
          <w:szCs w:val="28"/>
        </w:rPr>
        <w:t xml:space="preserve">我们在工作实践中逐步摸索出一条完善信息化系统基础建设的新路子，经局党组研究决定成立“税务信息化系统应用领导小组”，征收管理科负责制定了《××市××区国家税务局税务信息系统应用领导小组工作的实施方案》，对税务信息系统基础建设工作进行统一指挥和协调。领导小组的成立，不仅有效解决信息化系统运行中遇到的问题，使小组成员之间可以互相学习，取长补短，业务能力共同提高，而且也提高了办税效率和纳税人的满意度，促进了全体税务干部对税务信息化系统的有效利用，更好地为税收征管工作服务。</w:t>
      </w:r>
    </w:p>
    <w:p>
      <w:pPr>
        <w:ind w:left="0" w:right="0" w:firstLine="560"/>
        <w:spacing w:before="450" w:after="450" w:line="312" w:lineRule="auto"/>
      </w:pPr>
      <w:r>
        <w:rPr>
          <w:rFonts w:ascii="宋体" w:hAnsi="宋体" w:eastAsia="宋体" w:cs="宋体"/>
          <w:color w:val="000"/>
          <w:sz w:val="28"/>
          <w:szCs w:val="28"/>
        </w:rPr>
        <w:t xml:space="preserve">三、强化培训，提升税收管理员信息化系统应用能力。</w:t>
      </w:r>
    </w:p>
    <w:p>
      <w:pPr>
        <w:ind w:left="0" w:right="0" w:firstLine="560"/>
        <w:spacing w:before="450" w:after="450" w:line="312" w:lineRule="auto"/>
      </w:pPr>
      <w:r>
        <w:rPr>
          <w:rFonts w:ascii="宋体" w:hAnsi="宋体" w:eastAsia="宋体" w:cs="宋体"/>
          <w:color w:val="000"/>
          <w:sz w:val="28"/>
          <w:szCs w:val="28"/>
        </w:rPr>
        <w:t xml:space="preserve">按照《××市××区国家税务局中长期教育培训规划》的文件规定，《市局计算机考试通知》和区局六月份教育培训计划安排，××同志对全体税收管理员进行了各信息化系统的实际操作培训，授课四天，上机操作一天。通过培训，全体税收管理员由原来25%的人员能初步进行单个系统单模块操作到现在已有95%人员能熟练进行各个系统各模块操作，在市局计算机考试中全部合格，并在全市系统内排名第一，在税收执法考核管理信息系统中我局实现11个月“0”过错，种种迹象表明我局税收管理员对税务信息化系统应用的整体能力大幅度提升，达到了区局对税收管理员进行岗位技能培训的目的，更加适合了本岗位工作技能需要。10月份××同志又采取走访方式，对各税源管理部门税收管理员信息系统中税管员自制个人日常巡查任务又进行了专项培训，使全体税收管理员都掌握了此系统操作，由于我局行动早、动作快，年末巡查面已接近100%，确保我局在该考核项目指标不被扣分。</w:t>
      </w:r>
    </w:p>
    <w:p>
      <w:pPr>
        <w:ind w:left="0" w:right="0" w:firstLine="560"/>
        <w:spacing w:before="450" w:after="450" w:line="312" w:lineRule="auto"/>
      </w:pPr>
      <w:r>
        <w:rPr>
          <w:rFonts w:ascii="宋体" w:hAnsi="宋体" w:eastAsia="宋体" w:cs="宋体"/>
          <w:color w:val="000"/>
          <w:sz w:val="28"/>
          <w:szCs w:val="28"/>
        </w:rPr>
        <w:t xml:space="preserve">四、堵塞漏洞，全面清理漏征漏管户和非正常户。</w:t>
      </w:r>
    </w:p>
    <w:p>
      <w:pPr>
        <w:ind w:left="0" w:right="0" w:firstLine="560"/>
        <w:spacing w:before="450" w:after="450" w:line="312" w:lineRule="auto"/>
      </w:pPr>
      <w:r>
        <w:rPr>
          <w:rFonts w:ascii="宋体" w:hAnsi="宋体" w:eastAsia="宋体" w:cs="宋体"/>
          <w:color w:val="000"/>
          <w:sz w:val="28"/>
          <w:szCs w:val="28"/>
        </w:rPr>
        <w:t xml:space="preserve">为了加强税收征管，堵塞漏洞，根据我局9月下发《××市××区国家税务局进一步加强税源管理做好组织收入工作实施意见》的文件和市局强化户籍管理工作会议指示精神，对清理漏征漏户和非正常户工作重新进行了明确和部署。各税源管理部门遵照文件指示精神，克服了交通不便利，纳税人不配合等困难，走村到户，对我局管辖范围内的漏征漏管户先后进行了三次“拉网式”的清理和宣传，对非正常户也进行了多方查找，都取得了显著成果。经××同志对各税源管理部门上报漏征漏管户和非正常户清理情况的认真细致的梳理和汇总，共清理出漏征漏管户269户，税源管理部门都执行了责令限改的法定程序并发放了《税收政策宣传单》，其中已有21户纳税人来我局办理了税务登记。同时也查找到非正常户7户，税源管理部门及时为其办理了非正常户解决手续，并处罚款××元，其中3户已办理完注销税务登记手续。12月征收管理科对除有重大案件和欠税情况的3户非正常户以外的其余220户非正常户在《××日报》上进行了公告，现此220户已由税源管理部门在ctais系统中进行了非正常户注销操作。通过对漏征漏管户的清理宣传和非正常户的公告注销，强化了我局户籍管理工作，有效堵塞了税收征管漏洞。</w:t>
      </w:r>
    </w:p>
    <w:p>
      <w:pPr>
        <w:ind w:left="0" w:right="0" w:firstLine="560"/>
        <w:spacing w:before="450" w:after="450" w:line="312" w:lineRule="auto"/>
      </w:pPr>
      <w:r>
        <w:rPr>
          <w:rFonts w:ascii="宋体" w:hAnsi="宋体" w:eastAsia="宋体" w:cs="宋体"/>
          <w:color w:val="000"/>
          <w:sz w:val="28"/>
          <w:szCs w:val="28"/>
        </w:rPr>
        <w:t xml:space="preserve">五、专项检查，强化普通发票管理。</w:t>
      </w:r>
    </w:p>
    <w:p>
      <w:pPr>
        <w:ind w:left="0" w:right="0" w:firstLine="560"/>
        <w:spacing w:before="450" w:after="450" w:line="312" w:lineRule="auto"/>
      </w:pPr>
      <w:r>
        <w:rPr>
          <w:rFonts w:ascii="宋体" w:hAnsi="宋体" w:eastAsia="宋体" w:cs="宋体"/>
          <w:color w:val="000"/>
          <w:sz w:val="28"/>
          <w:szCs w:val="28"/>
        </w:rPr>
        <w:t xml:space="preserve">为了进一步完善普通发票管理制度，纠正普通管理中出现的问题，堵塞税收征管漏洞，征收管理科按照《××市国家税务局关于进一步开展普通发票专项检查强化普通发票管理的通知》和区局下发的《××市××区国税局进一步强化税源管理，做好组织收入工作实施意见》的文件规定，向税源管理部门先后三次部署了的普通发票检查工作任务。经××同志对税源管理部门普通发票三次检查情况的认真梳理和汇总，共检查使用普通发票的纳税人1128户次，其中有问题124户次，共补缴税款××元，课征滞纳金××元，实施行政处罚100户次，罚款××元。上述成果表明：经我局全体税务干部的共同努力，部门联动，措施有力，整改及时，20xx年的普通发票检查工作不仅取得了显著成效，而且也纠正了普通发票管理中出现的问题，堵塞税收征管漏洞，震慑发票违法行为，净化用票环境，实现了以票管税，以票控税的目的。实践证明，经省局普通发票督导检查组检查，我局普通发票管理工作未发现任何问题。我将此成果作为部门工作信息上报到区局办公室，区局办公室采纳后上报到市局，市局采纳后在市局网站《国税情况》第37期发布了此信息。</w:t>
      </w:r>
    </w:p>
    <w:p>
      <w:pPr>
        <w:ind w:left="0" w:right="0" w:firstLine="560"/>
        <w:spacing w:before="450" w:after="450" w:line="312" w:lineRule="auto"/>
      </w:pPr>
      <w:r>
        <w:rPr>
          <w:rFonts w:ascii="宋体" w:hAnsi="宋体" w:eastAsia="宋体" w:cs="宋体"/>
          <w:color w:val="000"/>
          <w:sz w:val="28"/>
          <w:szCs w:val="28"/>
        </w:rPr>
        <w:t xml:space="preserve">六、汇总梳理，试行《税收管理员日写实及月报告制度》。</w:t>
      </w:r>
    </w:p>
    <w:p>
      <w:pPr>
        <w:ind w:left="0" w:right="0" w:firstLine="560"/>
        <w:spacing w:before="450" w:after="450" w:line="312" w:lineRule="auto"/>
      </w:pPr>
      <w:r>
        <w:rPr>
          <w:rFonts w:ascii="宋体" w:hAnsi="宋体" w:eastAsia="宋体" w:cs="宋体"/>
          <w:color w:val="000"/>
          <w:sz w:val="28"/>
          <w:szCs w:val="28"/>
        </w:rPr>
        <w:t xml:space="preserve">4月份我局开始试行《税收管理员日写实与月报告制度》，××同志作为主管此项工作的负责人员，一丝不苟的\'核对每月税源管理部门上报的日写实汇总表，通过汇总梳理，发现上报的日写实汇总表存在很多问题，写实内容过于简单，上传记录格式不规范，逻辑关系不匹配，记录日期不全等，他及时对税源管理部门的税收管理员和汇总人员进行了培训授课，使我局部分税收管理员日写实及月报告质量达到了规范的标准，同时将写实好的税收管理员写实记录内容在办税服务厅政务公开栏进行了张贴示范，让税管员互相学习借鉴。 12月份××同志又对8月至11月的税收管理员写实情况进行了汇总梳理，把税收管理员写实情况分为完全符合、不完全符合、基本符合和不符合四种情况，并提出“通过对《税收管理员日写实及月报告制度》执行情况的检查，应结合税管员日常工作，按照我局《效能监督暂行规定》对执行不好的税管员进行处理，同时应对执行效果好的税管员进行奖励，以督促、促进税管员将此制度更好的开展下去。”的具体意见，为我局正式实行《税收管理员日写实及月报告制度》和实现精细化管理，打下了良好的基础。</w:t>
      </w:r>
    </w:p>
    <w:p>
      <w:pPr>
        <w:ind w:left="0" w:right="0" w:firstLine="560"/>
        <w:spacing w:before="450" w:after="450" w:line="312" w:lineRule="auto"/>
      </w:pPr>
      <w:r>
        <w:rPr>
          <w:rFonts w:ascii="宋体" w:hAnsi="宋体" w:eastAsia="宋体" w:cs="宋体"/>
          <w:color w:val="000"/>
          <w:sz w:val="28"/>
          <w:szCs w:val="28"/>
        </w:rPr>
        <w:t xml:space="preserve">七、模式成型，带动兄弟局推行“一窗通办”办税服务方式。</w:t>
      </w:r>
    </w:p>
    <w:p>
      <w:pPr>
        <w:ind w:left="0" w:right="0" w:firstLine="560"/>
        <w:spacing w:before="450" w:after="450" w:line="312" w:lineRule="auto"/>
      </w:pPr>
      <w:r>
        <w:rPr>
          <w:rFonts w:ascii="宋体" w:hAnsi="宋体" w:eastAsia="宋体" w:cs="宋体"/>
          <w:color w:val="000"/>
          <w:sz w:val="28"/>
          <w:szCs w:val="28"/>
        </w:rPr>
        <w:t xml:space="preserve">我局早在去年8月对实行“一窗通办”办税服务方式就进行了摸索，相续制定并出台了10余类业务流程，模式已经成型。通过2年来的运行效果看，明确了各岗位工作职责和各节点的办结时限，监控工作轨迹，进一步规范了税务机关内部执法行为，使涉税事项的办理过程更加公平、透明，有力促进了行风建设，树立了国税部门的良好形象。纳税人普遍反映办税更加方便、快捷，有效解决了以往办理涉税事项“多头找、多次跑”的现象，极大地提高了办税的质量和效率，为创造和谐税收环境发挥了积极作用。由于效果显著，20xx年10月市局决定在我局召开现场会介绍经验，××局、××局、××局等兄弟单位相继前来学习，加快了各征收局推行“一窗通办”办税服务方式的步伐。 十一、全程监控，履行绩效管理考核成员的监督提示职责。</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契税收缴工作总结13</w:t>
      </w:r>
    </w:p>
    <w:p>
      <w:pPr>
        <w:ind w:left="0" w:right="0" w:firstLine="560"/>
        <w:spacing w:before="450" w:after="450" w:line="312" w:lineRule="auto"/>
      </w:pPr>
      <w:r>
        <w:rPr>
          <w:rFonts w:ascii="宋体" w:hAnsi="宋体" w:eastAsia="宋体" w:cs="宋体"/>
          <w:color w:val="000"/>
          <w:sz w:val="28"/>
          <w:szCs w:val="28"/>
        </w:rPr>
        <w:t xml:space="preserve">房屋契税征收范围及纳税人：主要是对个人和私营单位购买、承典、承受赠与或交换的房屋征收契税。</w:t>
      </w:r>
    </w:p>
    <w:p>
      <w:pPr>
        <w:ind w:left="0" w:right="0" w:firstLine="560"/>
        <w:spacing w:before="450" w:after="450" w:line="312" w:lineRule="auto"/>
      </w:pPr>
      <w:r>
        <w:rPr>
          <w:rFonts w:ascii="宋体" w:hAnsi="宋体" w:eastAsia="宋体" w:cs="宋体"/>
          <w:color w:val="000"/>
          <w:sz w:val="28"/>
          <w:szCs w:val="28"/>
        </w:rPr>
        <w:t xml:space="preserve">一、20_房产契税新政</w:t>
      </w:r>
    </w:p>
    <w:p>
      <w:pPr>
        <w:ind w:left="0" w:right="0" w:firstLine="560"/>
        <w:spacing w:before="450" w:after="450" w:line="312" w:lineRule="auto"/>
      </w:pPr>
      <w:r>
        <w:rPr>
          <w:rFonts w:ascii="宋体" w:hAnsi="宋体" w:eastAsia="宋体" w:cs="宋体"/>
          <w:color w:val="000"/>
          <w:sz w:val="28"/>
          <w:szCs w:val="28"/>
        </w:rPr>
        <w:t xml:space="preserve">20_房屋契税新政策：按照现行契税政策规定，面积在90平方米以下的家庭唯一普通住房契税税率为1%;90平方米以上，144平方米以下，家庭唯一普通住房契税税率为;不是家庭唯一住房的普通住房契税税率为3%;非普通住房契税税率为4%。</w:t>
      </w:r>
    </w:p>
    <w:p>
      <w:pPr>
        <w:ind w:left="0" w:right="0" w:firstLine="560"/>
        <w:spacing w:before="450" w:after="450" w:line="312" w:lineRule="auto"/>
      </w:pPr>
      <w:r>
        <w:rPr>
          <w:rFonts w:ascii="宋体" w:hAnsi="宋体" w:eastAsia="宋体" w:cs="宋体"/>
          <w:color w:val="000"/>
          <w:sz w:val="28"/>
          <w:szCs w:val="28"/>
        </w:rPr>
        <w:t xml:space="preserve">二、房屋契税计算方法</w:t>
      </w:r>
    </w:p>
    <w:p>
      <w:pPr>
        <w:ind w:left="0" w:right="0" w:firstLine="560"/>
        <w:spacing w:before="450" w:after="450" w:line="312" w:lineRule="auto"/>
      </w:pPr>
      <w:r>
        <w:rPr>
          <w:rFonts w:ascii="宋体" w:hAnsi="宋体" w:eastAsia="宋体" w:cs="宋体"/>
          <w:color w:val="000"/>
          <w:sz w:val="28"/>
          <w:szCs w:val="28"/>
        </w:rPr>
        <w:t xml:space="preserve">应纳税额=计税依据×税率</w:t>
      </w:r>
    </w:p>
    <w:p>
      <w:pPr>
        <w:ind w:left="0" w:right="0" w:firstLine="560"/>
        <w:spacing w:before="450" w:after="450" w:line="312" w:lineRule="auto"/>
      </w:pPr>
      <w:r>
        <w:rPr>
          <w:rFonts w:ascii="宋体" w:hAnsi="宋体" w:eastAsia="宋体" w:cs="宋体"/>
          <w:color w:val="000"/>
          <w:sz w:val="28"/>
          <w:szCs w:val="28"/>
        </w:rPr>
        <w:t xml:space="preserve">三、二手房契税计算方法</w:t>
      </w:r>
    </w:p>
    <w:p>
      <w:pPr>
        <w:ind w:left="0" w:right="0" w:firstLine="560"/>
        <w:spacing w:before="450" w:after="450" w:line="312" w:lineRule="auto"/>
      </w:pPr>
      <w:r>
        <w:rPr>
          <w:rFonts w:ascii="宋体" w:hAnsi="宋体" w:eastAsia="宋体" w:cs="宋体"/>
          <w:color w:val="000"/>
          <w:sz w:val="28"/>
          <w:szCs w:val="28"/>
        </w:rPr>
        <w:t xml:space="preserve">应纳税额=二手房税率×房地产评估价</w:t>
      </w:r>
    </w:p>
    <w:p>
      <w:pPr>
        <w:ind w:left="0" w:right="0" w:firstLine="560"/>
        <w:spacing w:before="450" w:after="450" w:line="312" w:lineRule="auto"/>
      </w:pPr>
      <w:r>
        <w:rPr>
          <w:rFonts w:ascii="宋体" w:hAnsi="宋体" w:eastAsia="宋体" w:cs="宋体"/>
          <w:color w:val="000"/>
          <w:sz w:val="28"/>
          <w:szCs w:val="28"/>
        </w:rPr>
        <w:t xml:space="preserve">以上就是房屋契税怎么算的方法，可以根据不同的情况有不同的计算方法。</w:t>
      </w:r>
    </w:p>
    <w:p>
      <w:pPr>
        <w:ind w:left="0" w:right="0" w:firstLine="560"/>
        <w:spacing w:before="450" w:after="450" w:line="312" w:lineRule="auto"/>
      </w:pPr>
      <w:r>
        <w:rPr>
          <w:rFonts w:ascii="宋体" w:hAnsi="宋体" w:eastAsia="宋体" w:cs="宋体"/>
          <w:color w:val="000"/>
          <w:sz w:val="28"/>
          <w:szCs w:val="28"/>
        </w:rPr>
        <w:t xml:space="preserve">拓展阅读：房屋契税如何征收</w:t>
      </w:r>
    </w:p>
    <w:p>
      <w:pPr>
        <w:ind w:left="0" w:right="0" w:firstLine="560"/>
        <w:spacing w:before="450" w:after="450" w:line="312" w:lineRule="auto"/>
      </w:pPr>
      <w:r>
        <w:rPr>
          <w:rFonts w:ascii="宋体" w:hAnsi="宋体" w:eastAsia="宋体" w:cs="宋体"/>
          <w:color w:val="000"/>
          <w:sz w:val="28"/>
          <w:szCs w:val="28"/>
        </w:rPr>
        <w:t xml:space="preserve">契税是房屋买卖中国家规定必须交的税收，一般按合同中标明的房屋价款的税率征税(房交会契税优惠除外)，契税是国家收的。这没有什么疑问，无论是商品房还是存量房的买卖都要缴纳的。</w:t>
      </w:r>
    </w:p>
    <w:p>
      <w:pPr>
        <w:ind w:left="0" w:right="0" w:firstLine="560"/>
        <w:spacing w:before="450" w:after="450" w:line="312" w:lineRule="auto"/>
      </w:pPr>
      <w:r>
        <w:rPr>
          <w:rFonts w:ascii="宋体" w:hAnsi="宋体" w:eastAsia="宋体" w:cs="宋体"/>
          <w:color w:val="000"/>
          <w:sz w:val="28"/>
          <w:szCs w:val="28"/>
        </w:rPr>
        <w:t xml:space="preserve">买新房子要缴纳的契税为购房总价的3-5%(不同的省市自治区税率不同)，普通商品住宅减半，即。买二手房：非普通住宅契税要加倍。根据国家规定，房屋买卖要向国家缴纳契税，征收标准为：普通住宅，高档住宅3%全部由买方承担。 地方规定，住房须同时满足3个条件才能认定为普通住房。这3个条件是：住宅小区建筑容积率在(含)以上，单套建筑面积在144(含)平方米以下，实际成交价低于同级别土地上住房平均交易价格倍以下(不同城市有不同的标准，长春市规定：实际成交价不高于本地段土地住房交易价格的1倍)。</w:t>
      </w:r>
    </w:p>
    <w:p>
      <w:pPr>
        <w:ind w:left="0" w:right="0" w:firstLine="560"/>
        <w:spacing w:before="450" w:after="450" w:line="312" w:lineRule="auto"/>
      </w:pPr>
      <w:r>
        <w:rPr>
          <w:rFonts w:ascii="宋体" w:hAnsi="宋体" w:eastAsia="宋体" w:cs="宋体"/>
          <w:color w:val="000"/>
          <w:sz w:val="28"/>
          <w:szCs w:val="28"/>
        </w:rPr>
        <w:t xml:space="preserve">20_年9月1日财政部网站消息，财政部、国家_发布《关于房屋、土地权属由夫妻一方所有变更为夫妻双方共有契税政策的通知》，通知显示，婚姻关系存续期间，房屋、土地权属原归夫妻一方所有，变更为夫妻双方共有的，免征契税，本通知自印发之日起执行。</w:t>
      </w:r>
    </w:p>
    <w:p>
      <w:pPr>
        <w:ind w:left="0" w:right="0" w:firstLine="560"/>
        <w:spacing w:before="450" w:after="450" w:line="312" w:lineRule="auto"/>
      </w:pPr>
      <w:r>
        <w:rPr>
          <w:rFonts w:ascii="宋体" w:hAnsi="宋体" w:eastAsia="宋体" w:cs="宋体"/>
          <w:color w:val="000"/>
          <w:sz w:val="28"/>
          <w:szCs w:val="28"/>
        </w:rPr>
        <w:t xml:space="preserve">一、是按成交价格计算。成交价格经双方敲定，形成合同，税务机关以此为据，直接计税。这种定价方式，主要适用于国有土地使用权出让、土地使用权出售、房屋买卖。</w:t>
      </w:r>
    </w:p>
    <w:p>
      <w:pPr>
        <w:ind w:left="0" w:right="0" w:firstLine="560"/>
        <w:spacing w:before="450" w:after="450" w:line="312" w:lineRule="auto"/>
      </w:pPr>
      <w:r>
        <w:rPr>
          <w:rFonts w:ascii="宋体" w:hAnsi="宋体" w:eastAsia="宋体" w:cs="宋体"/>
          <w:color w:val="000"/>
          <w:sz w:val="28"/>
          <w:szCs w:val="28"/>
        </w:rPr>
        <w:t xml:space="preserve">二、是根据市场价格计算。土地、房屋价格，绝不是一成不变的，比如，北京成为20_年奥运会主办城市后，奥运村地价立即飙升。该地段土地使用权赠送、房屋赠送时，定价依据只能是市场价格，而不是土地或房屋原值。</w:t>
      </w:r>
    </w:p>
    <w:p>
      <w:pPr>
        <w:ind w:left="0" w:right="0" w:firstLine="560"/>
        <w:spacing w:before="450" w:after="450" w:line="312" w:lineRule="auto"/>
      </w:pPr>
      <w:r>
        <w:rPr>
          <w:rFonts w:ascii="宋体" w:hAnsi="宋体" w:eastAsia="宋体" w:cs="宋体"/>
          <w:color w:val="000"/>
          <w:sz w:val="28"/>
          <w:szCs w:val="28"/>
        </w:rPr>
        <w:t xml:space="preserve">三、是依据土地、房屋交换差价定税。随着二手房市场兴起，房屋交换走入百姓生活。倘若A房价格30万元，B房价格40万元，A、B两房交换，契税的计算，自然是两房差额，即10万元，同理，土地使用权交换，也要依据差额。等额交换时，差额为零，意味着，交换双方均免缴契税。</w:t>
      </w:r>
    </w:p>
    <w:p>
      <w:pPr>
        <w:ind w:left="0" w:right="0" w:firstLine="560"/>
        <w:spacing w:before="450" w:after="450" w:line="312" w:lineRule="auto"/>
      </w:pPr>
      <w:r>
        <w:rPr>
          <w:rFonts w:ascii="宋体" w:hAnsi="宋体" w:eastAsia="宋体" w:cs="宋体"/>
          <w:color w:val="000"/>
          <w:sz w:val="28"/>
          <w:szCs w:val="28"/>
        </w:rPr>
        <w:t xml:space="preserve">四、是按照土地收益定价。这种情形不常遇到。假设202_年，国家以划拨方式，把甲单位土地使用权给了乙单位，3年后，经许可，乙单位把该土地转让，那么，乙就要补交契税，纳税依据就是土地收益，即乙单位出让土地使用的所得。</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根据《_契税暂行条例》第三条规定：契税税率为3—5%。各地契税的适用税率，由省级政府在3—5%规定的幅度内按照本地区的实际情况确定，并报财政部和国家_备案。</w:t>
      </w:r>
    </w:p>
    <w:p>
      <w:pPr>
        <w:ind w:left="0" w:right="0" w:firstLine="560"/>
        <w:spacing w:before="450" w:after="450" w:line="312" w:lineRule="auto"/>
      </w:pPr>
      <w:r>
        <w:rPr>
          <w:rFonts w:ascii="宋体" w:hAnsi="宋体" w:eastAsia="宋体" w:cs="宋体"/>
          <w:color w:val="000"/>
          <w:sz w:val="28"/>
          <w:szCs w:val="28"/>
        </w:rPr>
        <w:t xml:space="preserve">20_年月29日，经_批准，财政部国家_住房和城乡_下发了《关于调整房地产交易环节契税个人所得税优惠政策的通知》规定，自20_年10月1日起，调整后的契税政策为：对个人购买住房对个人购买普通住房，且该住房属于家庭(成员范围包括购房人、配偶以及未成年子女，下同)唯一住房的，减半征收契税。对个人购买90平方米及以下普通住房，且该住房属于家庭唯一住房的，减按1%税率征收契税。</w:t>
      </w:r>
    </w:p>
    <w:p>
      <w:pPr>
        <w:ind w:left="0" w:right="0" w:firstLine="560"/>
        <w:spacing w:before="450" w:after="450" w:line="312" w:lineRule="auto"/>
      </w:pPr>
      <w:r>
        <w:rPr>
          <w:rFonts w:ascii="宋体" w:hAnsi="宋体" w:eastAsia="宋体" w:cs="宋体"/>
          <w:color w:val="000"/>
          <w:sz w:val="28"/>
          <w:szCs w:val="28"/>
        </w:rPr>
        <w:t xml:space="preserve">根据上述政策精神，你购买的住宅在80平方米，如果同时符合小区容积在1%以上，那么可以界定为普通住房。对个人购买普通住宅且该住房属于家庭唯一住房的(要取得房管开具的无房证明)，可减按1%税率征收契税。如果不是首次购房的，则按3%比例计算缴纳契税。</w:t>
      </w:r>
    </w:p>
    <w:p>
      <w:pPr>
        <w:ind w:left="0" w:right="0" w:firstLine="560"/>
        <w:spacing w:before="450" w:after="450" w:line="312" w:lineRule="auto"/>
      </w:pPr>
      <w:r>
        <w:rPr>
          <w:rFonts w:ascii="宋体" w:hAnsi="宋体" w:eastAsia="宋体" w:cs="宋体"/>
          <w:color w:val="000"/>
          <w:sz w:val="28"/>
          <w:szCs w:val="28"/>
        </w:rPr>
        <w:t xml:space="preserve">国家只对个人购房的营业税政策作出调整的新规定，没有对个人购房契税出台过新政策。所以你的房价如果不是低于当地税务机关规定的最低计税价格有情况下，是唯一住房应该缴纳契税80×5600×1%=4480元;不是唯一住房应该缴纳契税80×5600×3%=13440元。</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契税收缴工作总结14</w:t>
      </w:r>
    </w:p>
    <w:p>
      <w:pPr>
        <w:ind w:left="0" w:right="0" w:firstLine="560"/>
        <w:spacing w:before="450" w:after="450" w:line="312" w:lineRule="auto"/>
      </w:pPr>
      <w:r>
        <w:rPr>
          <w:rFonts w:ascii="宋体" w:hAnsi="宋体" w:eastAsia="宋体" w:cs="宋体"/>
          <w:color w:val="000"/>
          <w:sz w:val="28"/>
          <w:szCs w:val="28"/>
        </w:rPr>
        <w:t xml:space="preserve">契税征收工作总结</w:t>
      </w:r>
    </w:p>
    <w:p>
      <w:pPr>
        <w:ind w:left="0" w:right="0" w:firstLine="560"/>
        <w:spacing w:before="450" w:after="450" w:line="312" w:lineRule="auto"/>
      </w:pPr>
      <w:r>
        <w:rPr>
          <w:rFonts w:ascii="宋体" w:hAnsi="宋体" w:eastAsia="宋体" w:cs="宋体"/>
          <w:color w:val="000"/>
          <w:sz w:val="28"/>
          <w:szCs w:val="28"/>
        </w:rPr>
        <w:t xml:space="preserve">2月，根据市政府统一部署，中心为我们开辟设立了耕地占用税、土地契税（以下简称“两税”）征收窗口。一年来，在财政局党组和中心党委的正确领导下，我们以争创“红旗窗口”为目标，以狠抓收入为己任，按照“依法征管，文明办税”的工作要求和“公正、公平、公开”的原则，坚持依法治税，文明服务，将窗口建设成为一个集中纳税的窗口、服务的窗口、依法行政的窗口、政策宣传的窗口。通过努力，全年累计直接或间接征收“两税”503万元，使我市“两税”征收工作体制日趋完善。</w:t>
      </w:r>
    </w:p>
    <w:p>
      <w:pPr>
        <w:ind w:left="0" w:right="0" w:firstLine="560"/>
        <w:spacing w:before="450" w:after="450" w:line="312" w:lineRule="auto"/>
      </w:pPr>
      <w:r>
        <w:rPr>
          <w:rFonts w:ascii="宋体" w:hAnsi="宋体" w:eastAsia="宋体" w:cs="宋体"/>
          <w:color w:val="000"/>
          <w:sz w:val="28"/>
          <w:szCs w:val="28"/>
        </w:rPr>
        <w:t xml:space="preserve">一、20来工作总结</w:t>
      </w:r>
    </w:p>
    <w:p>
      <w:pPr>
        <w:ind w:left="0" w:right="0" w:firstLine="560"/>
        <w:spacing w:before="450" w:after="450" w:line="312" w:lineRule="auto"/>
      </w:pPr>
      <w:r>
        <w:rPr>
          <w:rFonts w:ascii="宋体" w:hAnsi="宋体" w:eastAsia="宋体" w:cs="宋体"/>
          <w:color w:val="000"/>
          <w:sz w:val="28"/>
          <w:szCs w:val="28"/>
        </w:rPr>
        <w:t xml:space="preserve">（一）集中纳税的窗口。抓收入，完善税收征管体制，是我们进驻中心的首要任务。为此，我们积极争取中心管委会的支持，依靠中心的协调职能，密切我们与土地窗口的配合，贯彻执行“先税后证”制度。工作中，我们调整思路，变坐门等税改为主动出击，在土地部门将有关纳税资料提供以后，我们即组织人员进行现场勘察，核定税款，并及时通知纳税人到中心办理纳税事宜。将工作从新办理用地征税拓展到对以前土地使用权转移过程中税款流失的查漏补缺，全年共查处补缴税款161万元。我们还主动与土地部门取得联系并达成共识，对房屋交易办理土地使用证纳税人的房屋契税完税情况进行核查把关，发现以前少缴或漏缴的税款必须予以补缴。目前共办理补税业务9笔（含免税3笔），税款7916元。补缴的税款虽少，但此项工作的开展，不仅使以前的偷税漏税得到进一步查处，而且房产部门在获悉此情况后，主动加强了对房屋契税的协查协征力度，直接增加了房屋契税的收入，彻底杜绝了房屋契税征收工作中的漏洞，取得了明显成效。经中心管委会批准，自8月下旬开始，我们参与项目联审联办工作，直接获取了第一手资料，掌握了大量的耕地占用税税源，为后期的征收工作提供了可靠保障。</w:t>
      </w:r>
    </w:p>
    <w:p>
      <w:pPr>
        <w:ind w:left="0" w:right="0" w:firstLine="560"/>
        <w:spacing w:before="450" w:after="450" w:line="312" w:lineRule="auto"/>
      </w:pPr>
      <w:r>
        <w:rPr>
          <w:rFonts w:ascii="宋体" w:hAnsi="宋体" w:eastAsia="宋体" w:cs="宋体"/>
          <w:color w:val="000"/>
          <w:sz w:val="28"/>
          <w:szCs w:val="28"/>
        </w:rPr>
        <w:t xml:space="preserve">（二）服务的窗口。进驻中心后，我们及时转变工作观念，改进工作作风，结合保持_员先进性教育活动，努力提升服务理念，提高服务水平。窗口工作服务的对象多种多样，情况错综复杂，他们对政策不了解或知之甚少，有时对纳税免不了会埋怨几句，这就需要工作人员做耐心细致地讲解工作，消除他们心中的疙瘩。为此，我们总是以饱满的热情，热心接待每一位纳税人。采取“换位思考”提醒自己，工作中兢兢业业，待人“以心换心”，以“一张笑脸，一声问候，一杯热水”的服务，使广大纳税人“高兴而来，满意而归”，让群众切实感受到中心窗口的工作一流、服务一流。</w:t>
      </w:r>
    </w:p>
    <w:p>
      <w:pPr>
        <w:ind w:left="0" w:right="0" w:firstLine="560"/>
        <w:spacing w:before="450" w:after="450" w:line="312" w:lineRule="auto"/>
      </w:pPr>
      <w:r>
        <w:rPr>
          <w:rFonts w:ascii="宋体" w:hAnsi="宋体" w:eastAsia="宋体" w:cs="宋体"/>
          <w:color w:val="000"/>
          <w:sz w:val="28"/>
          <w:szCs w:val="28"/>
        </w:rPr>
        <w:t xml:space="preserve">按照一站式办公，一条龙服务的要求，我们努力争取财政局党组支持，将涉及“两税”征管减免工作纳入中心统一办理，避免了纳税人多头跑的麻烦。办理过程中，我们亲自代纳税人填写申请表格，收集相关减免资料，做到及时受理，及时办结，大大方便了纳税人办税办证。</w:t>
      </w:r>
    </w:p>
    <w:p>
      <w:pPr>
        <w:ind w:left="0" w:right="0" w:firstLine="560"/>
        <w:spacing w:before="450" w:after="450" w:line="312" w:lineRule="auto"/>
      </w:pPr>
      <w:r>
        <w:rPr>
          <w:rFonts w:ascii="宋体" w:hAnsi="宋体" w:eastAsia="宋体" w:cs="宋体"/>
          <w:color w:val="000"/>
          <w:sz w:val="28"/>
          <w:szCs w:val="28"/>
        </w:rPr>
        <w:t xml:space="preserve">（三）依法行政的窗口。依法行政是最好的税收服务，工作中做到严把政策关，严把减免审核关，照章办事，取信与民。对该收的税款，一分不漏。有一名纳税人的纳税资料转交到我们窗口，而且也提供了契税完税凭证，并通过不同的途径向我们提供了所征土地为非耕地的信息，但窗口工作人员认真审核，进行现场勘察，最终确认为耕地，通过向其进行耐心细致的政策宣传，终于使这名纳税人认识并补缴了应纳耕地占用税款31万余元。对不该收的，我们也一分不要。11月份，一名纳税人前来咨询政策，我们认真查看了纳税人提供的资料，确认基层征收机关在事实不清的情况下向纳税人多下达了近20万元的税款缴纳通知，于是窗口及时与征收人员联系，并亲自陪同纳税人前去核定税款事宜，为纳税人避免了损失，使纳税人深受感动，提前缴纳了应纳税款。</w:t>
      </w:r>
    </w:p>
    <w:p>
      <w:pPr>
        <w:ind w:left="0" w:right="0" w:firstLine="560"/>
        <w:spacing w:before="450" w:after="450" w:line="312" w:lineRule="auto"/>
      </w:pPr>
      <w:r>
        <w:rPr>
          <w:rFonts w:ascii="宋体" w:hAnsi="宋体" w:eastAsia="宋体" w:cs="宋体"/>
          <w:color w:val="000"/>
          <w:sz w:val="28"/>
          <w:szCs w:val="28"/>
        </w:rPr>
        <w:t xml:space="preserve">（四）政策宣传的窗口。税收工作好不好，舆论宣传是先导。为提高公民依法纳税的自觉性和主动性，我们时刻不忘自己是一名农税征收人员，时刻牢记税收宣传是自己的责任。利用中心办事人员多的特点，采取多种方式开展“两税”宣传工作。对前来办理纳税事项或进行业务咨询的，我们不厌其烦的进行直接的耐心讲解宣传；对路过窗口的，我们发放一张介绍“两税”知识的明白纸。目前，纳税人的“两税”知识明显增多，依法纳税意识不断提高，进一步优化了我市的税收征管环境。</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财政局窗口将以党的十六届四中、五中全会精神为指针，立足岗位，扎扎实实地开展“保持先进性、争创先锋岗”，“满意在窗口、服务创一流”的主题实践活动，紧紧围绕“为投资者服务、为纳税人服务、为老百姓服务”这条主线，真正做到群众满意、社会满意。重点抓好以下几方面的工作：</w:t>
      </w:r>
    </w:p>
    <w:p>
      <w:pPr>
        <w:ind w:left="0" w:right="0" w:firstLine="560"/>
        <w:spacing w:before="450" w:after="450" w:line="312" w:lineRule="auto"/>
      </w:pPr>
      <w:r>
        <w:rPr>
          <w:rFonts w:ascii="宋体" w:hAnsi="宋体" w:eastAsia="宋体" w:cs="宋体"/>
          <w:color w:val="000"/>
          <w:sz w:val="28"/>
          <w:szCs w:val="28"/>
        </w:rPr>
        <w:t xml:space="preserve">（一）进一步加强部门配合，完善窗口功能</w:t>
      </w:r>
    </w:p>
    <w:p>
      <w:pPr>
        <w:ind w:left="0" w:right="0" w:firstLine="560"/>
        <w:spacing w:before="450" w:after="450" w:line="312" w:lineRule="auto"/>
      </w:pPr>
      <w:r>
        <w:rPr>
          <w:rFonts w:ascii="宋体" w:hAnsi="宋体" w:eastAsia="宋体" w:cs="宋体"/>
          <w:color w:val="000"/>
          <w:sz w:val="28"/>
          <w:szCs w:val="28"/>
        </w:rPr>
        <w:t xml:space="preserve">全面总结窗口运行一年来的工作经验，在中心管委会的\'大力支持和协调下，进一步加强与相关窗口的配合，严格按照先税后证，不完税不发证的程序，严把减免关，严格依法治税，文明征税，进一步完善我市农业税收税源控制机制。</w:t>
      </w:r>
    </w:p>
    <w:p>
      <w:pPr>
        <w:ind w:left="0" w:right="0" w:firstLine="560"/>
        <w:spacing w:before="450" w:after="450" w:line="312" w:lineRule="auto"/>
      </w:pPr>
      <w:r>
        <w:rPr>
          <w:rFonts w:ascii="宋体" w:hAnsi="宋体" w:eastAsia="宋体" w:cs="宋体"/>
          <w:color w:val="000"/>
          <w:sz w:val="28"/>
          <w:szCs w:val="28"/>
        </w:rPr>
        <w:t xml:space="preserve">（二）配备高素质窗口队伍</w:t>
      </w:r>
    </w:p>
    <w:p>
      <w:pPr>
        <w:ind w:left="0" w:right="0" w:firstLine="560"/>
        <w:spacing w:before="450" w:after="450" w:line="312" w:lineRule="auto"/>
      </w:pPr>
      <w:r>
        <w:rPr>
          <w:rFonts w:ascii="宋体" w:hAnsi="宋体" w:eastAsia="宋体" w:cs="宋体"/>
          <w:color w:val="000"/>
          <w:sz w:val="28"/>
          <w:szCs w:val="28"/>
        </w:rPr>
        <w:t xml:space="preserve">根据中心即将搬迁，与“两税”征收工作相关的窗口业务可能扩大的情况，我们将按照“素质高、能力强、年轻化”的原则，再选拔两名年富力强，从事农业税收工作多年，具有较高业务能力和较强政治思想素质的人员进驻中心，确保窗口的工作效率和服务水平不断提高。</w:t>
      </w:r>
    </w:p>
    <w:p>
      <w:pPr>
        <w:ind w:left="0" w:right="0" w:firstLine="560"/>
        <w:spacing w:before="450" w:after="450" w:line="312" w:lineRule="auto"/>
      </w:pPr>
      <w:r>
        <w:rPr>
          <w:rFonts w:ascii="宋体" w:hAnsi="宋体" w:eastAsia="宋体" w:cs="宋体"/>
          <w:color w:val="000"/>
          <w:sz w:val="28"/>
          <w:szCs w:val="28"/>
        </w:rPr>
        <w:t xml:space="preserve">（三）规范税收征管秩序</w:t>
      </w:r>
    </w:p>
    <w:p>
      <w:pPr>
        <w:ind w:left="0" w:right="0" w:firstLine="560"/>
        <w:spacing w:before="450" w:after="450" w:line="312" w:lineRule="auto"/>
      </w:pPr>
      <w:r>
        <w:rPr>
          <w:rFonts w:ascii="宋体" w:hAnsi="宋体" w:eastAsia="宋体" w:cs="宋体"/>
          <w:color w:val="000"/>
          <w:sz w:val="28"/>
          <w:szCs w:val="28"/>
        </w:rPr>
        <w:t xml:space="preserve">为进一步规范我市的税收征管秩序，消除多头征收，多头管理的局面，窗口将积极建议局党组按照市政府有关文件规定及中心的有关制度，加强对基层征收部门的业务指导，明确各自职责分工。对未办理或正在办理土地使用权转移变动手续的，必须告知纳税人到中心窗口办理有关完税或减免手续，市、镇两级征收机关不得擅自越权办理，确保中心窗口工作的正常开展。</w:t>
      </w:r>
    </w:p>
    <w:p>
      <w:pPr>
        <w:ind w:left="0" w:right="0" w:firstLine="560"/>
        <w:spacing w:before="450" w:after="450" w:line="312" w:lineRule="auto"/>
      </w:pPr>
      <w:r>
        <w:rPr>
          <w:rFonts w:ascii="宋体" w:hAnsi="宋体" w:eastAsia="宋体" w:cs="宋体"/>
          <w:color w:val="000"/>
          <w:sz w:val="28"/>
          <w:szCs w:val="28"/>
        </w:rPr>
        <w:t xml:space="preserve">（四）优化服务质量，提高服务时效</w:t>
      </w:r>
    </w:p>
    <w:p>
      <w:pPr>
        <w:ind w:left="0" w:right="0" w:firstLine="560"/>
        <w:spacing w:before="450" w:after="450" w:line="312" w:lineRule="auto"/>
      </w:pPr>
      <w:r>
        <w:rPr>
          <w:rFonts w:ascii="宋体" w:hAnsi="宋体" w:eastAsia="宋体" w:cs="宋体"/>
          <w:color w:val="000"/>
          <w:sz w:val="28"/>
          <w:szCs w:val="28"/>
        </w:rPr>
        <w:t xml:space="preserve">在优化服务质量、提高服务时效上下功夫。继续提前介入，及时核定，及时通知纳税人办理纳税事项。对路途远，或因其他原因不能及时到窗口办理纳税而又急需办理相关证件的，窗口将推出登门服务、现场办理的措施，确保纳税人及时领取相关证件。</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契税收缴工作总结15</w:t>
      </w:r>
    </w:p>
    <w:p>
      <w:pPr>
        <w:ind w:left="0" w:right="0" w:firstLine="560"/>
        <w:spacing w:before="450" w:after="450" w:line="312" w:lineRule="auto"/>
      </w:pPr>
      <w:r>
        <w:rPr>
          <w:rFonts w:ascii="宋体" w:hAnsi="宋体" w:eastAsia="宋体" w:cs="宋体"/>
          <w:color w:val="000"/>
          <w:sz w:val="28"/>
          <w:szCs w:val="28"/>
        </w:rPr>
        <w:t xml:space="preserve">在全国第 个税收宣传月期间，市地税局按照省局的统一部署，紧紧围绕“税收.发展.民生”的宣传月活动主题，结合实际,积极筹备，广大地税干部职工走进全市项目建设的主阵地，走进经济适用房、走进廉租房、走进校园、走进广大纳税人，通过印发资料、座谈、培训、广播、电视、网络、文艺作品等多种手段和方式，宣传税收政策，先后组织开展了“服务发展，情系民生”百千万、“迎奥运税收宣传万里行”、“税收带来家乡美”系列访谈等一系列税收宣传活动，举办税法知识培训 多场，走访党政部门、纳税户、社会各界202_余人次，印发税收宣传资料万份，受到中央电视台、省、市电视台、中国税务报、《 地税》、省局网站等多家媒体关注，全市广大纳税人依法诚信纳税意识进一步增强，税法遵从度进一步提高，地税部门依法治税的社会形象进一步提升，税收秩序进一步优化，取得了良好的宣传效果。</w:t>
      </w:r>
    </w:p>
    <w:p>
      <w:pPr>
        <w:ind w:left="0" w:right="0" w:firstLine="560"/>
        <w:spacing w:before="450" w:after="450" w:line="312" w:lineRule="auto"/>
      </w:pPr>
      <w:r>
        <w:rPr>
          <w:rFonts w:ascii="宋体" w:hAnsi="宋体" w:eastAsia="宋体" w:cs="宋体"/>
          <w:color w:val="000"/>
          <w:sz w:val="28"/>
          <w:szCs w:val="28"/>
        </w:rPr>
        <w:t xml:space="preserve">&gt;一、加强组织领导，精心研究部署，保障税收宣传月活动顺利开展</w:t>
      </w:r>
    </w:p>
    <w:p>
      <w:pPr>
        <w:ind w:left="0" w:right="0" w:firstLine="560"/>
        <w:spacing w:before="450" w:after="450" w:line="312" w:lineRule="auto"/>
      </w:pPr>
      <w:r>
        <w:rPr>
          <w:rFonts w:ascii="宋体" w:hAnsi="宋体" w:eastAsia="宋体" w:cs="宋体"/>
          <w:color w:val="000"/>
          <w:sz w:val="28"/>
          <w:szCs w:val="28"/>
        </w:rPr>
        <w:t xml:space="preserve">我局高度重视税收宣传月工作，月中旬，市局及时召开局长办公会议，专门研究税收宣传月活动方案，要求认真组织策划好各项活动，积极向市政府报告税收宣传月活动的安排意见;市局分管局领导多次与办公室人员研究活动项目，为全市税收宣传月工作的顺利开展奠定了坚实基础;月31日，市局组织召开了全系统税收宣传月工作会议，明确了开展税收宣传月活动的工作思路，安排、部署了税收宣传月的具体工作。各县（市、区）局也都切实加强了对税收宣传月活动的领导，相应成立领导和组织机构，制定具体的税收宣传月活动实施方案，确定好税收宣传项目，安排好专项经费，针对每个项目的内容和要求，落实好主管部门和责任人员，形成主要领导亲自抓，分管领导重点抓，一级抓一级，层层抓落实的良好氛围，确保各项宣传活动落到实处。</w:t>
      </w:r>
    </w:p>
    <w:p>
      <w:pPr>
        <w:ind w:left="0" w:right="0" w:firstLine="560"/>
        <w:spacing w:before="450" w:after="450" w:line="312" w:lineRule="auto"/>
      </w:pPr>
      <w:r>
        <w:rPr>
          <w:rFonts w:ascii="宋体" w:hAnsi="宋体" w:eastAsia="宋体" w:cs="宋体"/>
          <w:color w:val="000"/>
          <w:sz w:val="28"/>
          <w:szCs w:val="28"/>
        </w:rPr>
        <w:t xml:space="preserve">&gt;二、加强部门合作，营造宣传声势，税收宣传月活动丰富多彩</w:t>
      </w:r>
    </w:p>
    <w:p>
      <w:pPr>
        <w:ind w:left="0" w:right="0" w:firstLine="560"/>
        <w:spacing w:before="450" w:after="450" w:line="312" w:lineRule="auto"/>
      </w:pPr>
      <w:r>
        <w:rPr>
          <w:rFonts w:ascii="宋体" w:hAnsi="宋体" w:eastAsia="宋体" w:cs="宋体"/>
          <w:color w:val="000"/>
          <w:sz w:val="28"/>
          <w:szCs w:val="28"/>
        </w:rPr>
        <w:t xml:space="preserve">（一）开展“服务发展，情系民生”百千万税收宣传活动。月31日，经过精心筹备和准备，全市地税系统“服务发展，情系民生”百千万税收宣传活动启动仪式在宾馆举行，会上对 年全市纳税十强企业进行了表彰，对“服务发展、情系民生”百千万税收宣传活动进行全面部署。省局和市委、市人大、市政府、市政协的有关领导应邀出席仪式。市委常委、常务副市长赵东亮同志出席并作重要讲话。市局党组书记、局长王显和作动员讲话。中国国电集团公司发电厂代表全市纳税十强企业发言，呼吁全社会都来关心、理解、支持税收工作，依法经营，诚信纳税，为促进全市经济社会又好又快发展、共建和谐社会作出新的努力。仪式结束当天，各县（市、区）地税局组成税收宣传小分队来到企业，宣讲税收政策。市局和各县（市、区）局在城区主要街道、农贸市场、社区等场所悬挂税收宣传条幅，张贴税收宣传标语，在办税服务厅用电子显示屏、板报等形式宣传税收法律知识和税收宣传口号，营造税收宣传月活动浓厚氛围。整个宣传活动中，全市各级地税部门组织走访了近万户纳税人，召开座谈会12个；累计发放专项宣传资料万份（册）。活动得到了省局和各级党政领导的大力支持，得到了全市企业单位和社会各界的积极参与，以及省、市新闻媒体的广泛关注。各级党委、政府及有关部门领导先后多次参加此项活动，省、市、县三级新闻媒体先后52次对此项活动进行了深入采访报道。</w:t>
      </w:r>
    </w:p>
    <w:p>
      <w:pPr>
        <w:ind w:left="0" w:right="0" w:firstLine="560"/>
        <w:spacing w:before="450" w:after="450" w:line="312" w:lineRule="auto"/>
      </w:pPr>
      <w:r>
        <w:rPr>
          <w:rFonts w:ascii="宋体" w:hAnsi="宋体" w:eastAsia="宋体" w:cs="宋体"/>
          <w:color w:val="000"/>
          <w:sz w:val="28"/>
          <w:szCs w:val="28"/>
        </w:rPr>
        <w:t xml:space="preserve">（二）开展“迎奥运税收宣传万里行”税收宣传活动。市修水县地税局积极发起和参加“修水老区单车迎奥运北京行”活动，派出3名地税干部，开展“迎奥运税收宣传万里行”活动。月16日，“迎奥运税收宣传万里行”活动正式启动，修水县地税局与国税局联合在县城中心广场举行了“喜迎奥运，关注税收--迎奥运税收宣传万里行”出征仪式，全县千余名群众自发前来为他们送行。他们从革命老区修水出发，骑自行车长途跋涉奔赴北京，行程1600多公里。队员们挑战生命极限，沿途开展税收、奥运情况调查、举办宣传税收、宣传奥运公益活动、开展“税收.发展.民生”为内容的交流与探讨等活动，用实际行动表达了老区人民及地税干部对北京奥运会的祝福和支持，吸引了社会各界的广泛关注。月28日，cctv-1新闻联播、晚间新闻第一时间进行了报道，向世界展示老区人民期盼奥运、迎接奥运的满腔热情和“热爱税收、奉献祖国”的高尚情怀。</w:t>
      </w:r>
    </w:p>
    <w:p>
      <w:pPr>
        <w:ind w:left="0" w:right="0" w:firstLine="560"/>
        <w:spacing w:before="450" w:after="450" w:line="312" w:lineRule="auto"/>
      </w:pPr>
      <w:r>
        <w:rPr>
          <w:rFonts w:ascii="宋体" w:hAnsi="宋体" w:eastAsia="宋体" w:cs="宋体"/>
          <w:color w:val="000"/>
          <w:sz w:val="28"/>
          <w:szCs w:val="28"/>
        </w:rPr>
        <w:t xml:space="preserve">（三）建立全市税收教育基地。月11日，市地税局联合庐山区政府、市教育局在庐山区实验小学举办“市税收教育基地”授牌仪式。通过建立税收教育基地这一形式，深入学校开展税法宣传教育，帮助同学们了解税收的职能、特征，正确理解社会主义税收取之于民用之于民的本质，从小培养同学们的税收法制观念和现代税收意识。此次活动中，市、区地税局共向税收教育基地赠送税务图书400余册，并组织小学生代表深入企业和地税局办税服务厅参观学习，实地体验税收征管全过程，进一步加深对税收的理解，促进税收观念深入人心。</w:t>
      </w:r>
    </w:p>
    <w:p>
      <w:pPr>
        <w:ind w:left="0" w:right="0" w:firstLine="560"/>
        <w:spacing w:before="450" w:after="450" w:line="312" w:lineRule="auto"/>
      </w:pPr>
      <w:r>
        <w:rPr>
          <w:rFonts w:ascii="宋体" w:hAnsi="宋体" w:eastAsia="宋体" w:cs="宋体"/>
          <w:color w:val="000"/>
          <w:sz w:val="28"/>
          <w:szCs w:val="28"/>
        </w:rPr>
        <w:t xml:space="preserve">（四）开展“广厦千万间，地税添砖瓦”服务民生税收宣传活动。月17日，市庐山区地税局干部走进廉租房、经济适用房，大力宣传国家税收“取之于民，用之于民”的本质，宣传和落实廉租房、经济适用房建设税收优惠政策，宣传地方税收服务民生发展的社会功能，宣传房地产税收宏观调控政策，营造依法诚信纳税、推进科学发展、促进社会和谐的浓厚氛围，促进社会心系民生、情系民生，关心、支持、服务民生工程，共享经济社会发展成果。</w:t>
      </w:r>
    </w:p>
    <w:p>
      <w:pPr>
        <w:ind w:left="0" w:right="0" w:firstLine="560"/>
        <w:spacing w:before="450" w:after="450" w:line="312" w:lineRule="auto"/>
      </w:pPr>
      <w:r>
        <w:rPr>
          <w:rFonts w:ascii="宋体" w:hAnsi="宋体" w:eastAsia="宋体" w:cs="宋体"/>
          <w:color w:val="000"/>
          <w:sz w:val="28"/>
          <w:szCs w:val="28"/>
        </w:rPr>
        <w:t xml:space="preserve">（五）广泛深入宣传税收政策。通过座谈、上门走访等多种形式，广泛宣传《支持灾后重建16条地方税收优惠政策》宣传册、《地税有奖发票使用手册》等各项税收优惠政策。同时，结合实际，统一印制个人所得税、车船税、资源税、土地增值税等相关税收宣传资料，放置各级地税办税服务厅，方便纳税人阅读。</w:t>
      </w:r>
    </w:p>
    <w:p>
      <w:pPr>
        <w:ind w:left="0" w:right="0" w:firstLine="560"/>
        <w:spacing w:before="450" w:after="450" w:line="312" w:lineRule="auto"/>
      </w:pPr>
      <w:r>
        <w:rPr>
          <w:rFonts w:ascii="宋体" w:hAnsi="宋体" w:eastAsia="宋体" w:cs="宋体"/>
          <w:color w:val="000"/>
          <w:sz w:val="28"/>
          <w:szCs w:val="28"/>
        </w:rPr>
        <w:t xml:space="preserve">（六）组织参与总局开展的系列有奖评选活动。一是参加总局办公厅、中国税务杂志社联合举办“第二届税收公益广告有奖征集活动”和“第四届全国税收动漫flash大赛”；二是组织参加总局办公厅、中国税务报社、中国税务杂志社联合开展的“税收发展民生”主题有奖征文和“第二届全国税收短信征集大赛”；三是组织开发具有地方特色的税收文艺作品，题材包括小说、歌曲、相声、小品等。市局共收到各类体裁的税收文艺作品60余篇，涌现了一批主题鲜明、质量较高的精品。</w:t>
      </w:r>
    </w:p>
    <w:p>
      <w:pPr>
        <w:ind w:left="0" w:right="0" w:firstLine="560"/>
        <w:spacing w:before="450" w:after="450" w:line="312" w:lineRule="auto"/>
      </w:pPr>
      <w:r>
        <w:rPr>
          <w:rFonts w:ascii="宋体" w:hAnsi="宋体" w:eastAsia="宋体" w:cs="宋体"/>
          <w:color w:val="000"/>
          <w:sz w:val="28"/>
          <w:szCs w:val="28"/>
        </w:rPr>
        <w:t xml:space="preserve">（七）开展税收公益广告宣传活动。以“税收发展民生”为主题，继续扩大税收公益广告的宣传，利用市城区中心大型电子显示屏，滚动宣传地方税收政策，并在电视、楼宇和公交车上播放公益广告片。各县（市、区）局在城区和交通要道设置广告牌，及时更新了宣传内容。</w:t>
      </w:r>
    </w:p>
    <w:p>
      <w:pPr>
        <w:ind w:left="0" w:right="0" w:firstLine="560"/>
        <w:spacing w:before="450" w:after="450" w:line="312" w:lineRule="auto"/>
      </w:pPr>
      <w:r>
        <w:rPr>
          <w:rFonts w:ascii="宋体" w:hAnsi="宋体" w:eastAsia="宋体" w:cs="宋体"/>
          <w:color w:val="000"/>
          <w:sz w:val="28"/>
          <w:szCs w:val="28"/>
        </w:rPr>
        <w:t xml:space="preserve">与此同时，各县（市、区）地税局紧密结合实际，开展了多项富有创新意义与地方特色的税收宣传活动，系统上下税收宣传月活动呈现相互联动、如火如荼的喜人局面。</w:t>
      </w:r>
    </w:p>
    <w:p>
      <w:pPr>
        <w:ind w:left="0" w:right="0" w:firstLine="560"/>
        <w:spacing w:before="450" w:after="450" w:line="312" w:lineRule="auto"/>
      </w:pPr>
      <w:r>
        <w:rPr>
          <w:rFonts w:ascii="宋体" w:hAnsi="宋体" w:eastAsia="宋体" w:cs="宋体"/>
          <w:color w:val="000"/>
          <w:sz w:val="28"/>
          <w:szCs w:val="28"/>
        </w:rPr>
        <w:t xml:space="preserve">&gt;三、加强探索创新，突出宣传主题，税收宣传月活动取得显著成效</w:t>
      </w:r>
    </w:p>
    <w:p>
      <w:pPr>
        <w:ind w:left="0" w:right="0" w:firstLine="560"/>
        <w:spacing w:before="450" w:after="450" w:line="312" w:lineRule="auto"/>
      </w:pPr>
      <w:r>
        <w:rPr>
          <w:rFonts w:ascii="宋体" w:hAnsi="宋体" w:eastAsia="宋体" w:cs="宋体"/>
          <w:color w:val="000"/>
          <w:sz w:val="28"/>
          <w:szCs w:val="28"/>
        </w:rPr>
        <w:t xml:space="preserve">一个月的税收宣传活动在全市广大地税干部的认真组织、策划和参与下圆满完成了各项任务，与以往不同的是，今年的税收宣传月活动更加贴近时代发展、贴近社会热点、贴近百姓生活，更加注重了满足纳税人对税收知识和政策、法规的`需要，更加注重了与日常工作相结合，更加注重内容与形式的统一。</w:t>
      </w:r>
    </w:p>
    <w:p>
      <w:pPr>
        <w:ind w:left="0" w:right="0" w:firstLine="560"/>
        <w:spacing w:before="450" w:after="450" w:line="312" w:lineRule="auto"/>
      </w:pPr>
      <w:r>
        <w:rPr>
          <w:rFonts w:ascii="宋体" w:hAnsi="宋体" w:eastAsia="宋体" w:cs="宋体"/>
          <w:color w:val="000"/>
          <w:sz w:val="28"/>
          <w:szCs w:val="28"/>
        </w:rPr>
        <w:t xml:space="preserve">一是开辟了服务全市重大项目建设的新途径。在深入开展“服务发展，情系民生”百千万税收宣传活动中，市局制定下发了《市地方税务局服务项目建设的若干意见》，内容涵盖落实优惠政策、规范执法行为、推进政务公开、简化服务流程、开辟“绿色通道”、保障合法权益、落实考核机制等20条，具有很强的现实针对性、工作指导性，可操作性。全市各级地税部门进一步提高思想认识，强化组织领导，紧密结合实际，狠抓工作落实，在细化服务项目建设工作职责和服务标准上下功夫，在创新服务机制上求突破，在落实全程跟踪服务举措上找出路，积极探索服务项目建设的新途径、新举措，切实增强服务项目建设的坚定性、自觉性和实效性，保证了服务项目建设工作落到实处。</w:t>
      </w:r>
    </w:p>
    <w:p>
      <w:pPr>
        <w:ind w:left="0" w:right="0" w:firstLine="560"/>
        <w:spacing w:before="450" w:after="450" w:line="312" w:lineRule="auto"/>
      </w:pPr>
      <w:r>
        <w:rPr>
          <w:rFonts w:ascii="宋体" w:hAnsi="宋体" w:eastAsia="宋体" w:cs="宋体"/>
          <w:color w:val="000"/>
          <w:sz w:val="28"/>
          <w:szCs w:val="28"/>
        </w:rPr>
        <w:t xml:space="preserve">二是让广大纳税人切身体会到税收带来的可喜变化。在“税收带来家乡美”系列访谈活动中，广大纳税人通过对比看到祖国发生着日新月异的变化，综合国力稳步增强，社会经济持续发展，人民生活幸福指数正在提高；通过回顾，亲身感受近年来发生在身边的可喜变化，天更蓝了，路更宽了，水更清了，环境越来越好了；学费不收了，医疗有保障了，税收起征点标准提高了，创业的热情更足了，等等。在这些变化的背后，无不存在税收的功效。“税收促进了发展，发展改善了民生”的观念深入人心。</w:t>
      </w:r>
    </w:p>
    <w:p>
      <w:pPr>
        <w:ind w:left="0" w:right="0" w:firstLine="560"/>
        <w:spacing w:before="450" w:after="450" w:line="312" w:lineRule="auto"/>
      </w:pPr>
      <w:r>
        <w:rPr>
          <w:rFonts w:ascii="宋体" w:hAnsi="宋体" w:eastAsia="宋体" w:cs="宋体"/>
          <w:color w:val="000"/>
          <w:sz w:val="28"/>
          <w:szCs w:val="28"/>
        </w:rPr>
        <w:t xml:space="preserve">三是加深了对税收职能作用的理解。以“税收.发展.民生”为主题，广泛深入地宣传税收政策法规，使广大纳税人和地税干部对地方税收的职能作用有了更深的认识和理解。通过访谈、交流，改变了广大纳税人和社会各界对税收“聚财”职能的偏面理解，深刻理解了税收取之于民、用之于民的含义；通过访谈、交流，广大纳税人和社会各界深刻认识到税收广泛应用于社保、就业、教育、医疗、卫生等诸多方面，税收对于促进经济发展、保障和改善民生发挥着越来越重要的作用。</w:t>
      </w:r>
    </w:p>
    <w:p>
      <w:pPr>
        <w:ind w:left="0" w:right="0" w:firstLine="560"/>
        <w:spacing w:before="450" w:after="450" w:line="312" w:lineRule="auto"/>
      </w:pPr>
      <w:r>
        <w:rPr>
          <w:rFonts w:ascii="宋体" w:hAnsi="宋体" w:eastAsia="宋体" w:cs="宋体"/>
          <w:color w:val="000"/>
          <w:sz w:val="28"/>
          <w:szCs w:val="28"/>
        </w:rPr>
        <w:t xml:space="preserve">四是营造了征纳携手、共建和谐的税收环境。在税收宣传月各项活动中，广大地税人员深入基层，深入纳税户之中，登门访谈，听民声、听民意，听民情，把工作的重点放在记录民众的真情实感上，让民众抒发对税收的理解、认识，真诚倾听广大纳税人和社会各界对税收的感言、意见和建议，开辟了征纳和谐、良性互动的新方式。通过访谈、交流，广大纳税人和社会各界充分认识到，依法缴纳税收，既是认真履行法律义务的客观要求，又是热爱祖国、回报社会的实际行动；既是向国家、向社会作出贡献，同时也享受了税收带来的成果，促进了纳税人依法诚信纳税意识的进一步增强，营造了良好的税收环境。</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契税收缴工作总结16</w:t>
      </w:r>
    </w:p>
    <w:p>
      <w:pPr>
        <w:ind w:left="0" w:right="0" w:firstLine="560"/>
        <w:spacing w:before="450" w:after="450" w:line="312" w:lineRule="auto"/>
      </w:pPr>
      <w:r>
        <w:rPr>
          <w:rFonts w:ascii="宋体" w:hAnsi="宋体" w:eastAsia="宋体" w:cs="宋体"/>
          <w:color w:val="000"/>
          <w:sz w:val="28"/>
          <w:szCs w:val="28"/>
        </w:rPr>
        <w:t xml:space="preserve">今年以来,大盂镇围绕企业抓服务,围绕征管抓协调,围绕重点项目抓收入、保增长，实项财政税收稳步增长。</w:t>
      </w:r>
    </w:p>
    <w:p>
      <w:pPr>
        <w:ind w:left="0" w:right="0" w:firstLine="560"/>
        <w:spacing w:before="450" w:after="450" w:line="312" w:lineRule="auto"/>
      </w:pPr>
      <w:r>
        <w:rPr>
          <w:rFonts w:ascii="宋体" w:hAnsi="宋体" w:eastAsia="宋体" w:cs="宋体"/>
          <w:color w:val="000"/>
          <w:sz w:val="28"/>
          <w:szCs w:val="28"/>
        </w:rPr>
        <w:t xml:space="preserve">&gt;一、税收计划及完成情况</w:t>
      </w:r>
    </w:p>
    <w:p>
      <w:pPr>
        <w:ind w:left="0" w:right="0" w:firstLine="560"/>
        <w:spacing w:before="450" w:after="450" w:line="312" w:lineRule="auto"/>
      </w:pPr>
      <w:r>
        <w:rPr>
          <w:rFonts w:ascii="宋体" w:hAnsi="宋体" w:eastAsia="宋体" w:cs="宋体"/>
          <w:color w:val="000"/>
          <w:sz w:val="28"/>
          <w:szCs w:val="28"/>
        </w:rPr>
        <w:t xml:space="preserve">20xx年国税计划征收1132万元，已征收2203万元，占年计划的194%，已超额完成1071万元，较20xx年完成的万元已增长万元；地税计划征收333万元，已征收万元，占年计划的，目前欠收万元。其中百城铁合金完成国税2152万元，地税万元，喜跃发完成国税5万元，地税万元。</w:t>
      </w:r>
    </w:p>
    <w:p>
      <w:pPr>
        <w:ind w:left="0" w:right="0" w:firstLine="560"/>
        <w:spacing w:before="450" w:after="450" w:line="312" w:lineRule="auto"/>
      </w:pPr>
      <w:r>
        <w:rPr>
          <w:rFonts w:ascii="宋体" w:hAnsi="宋体" w:eastAsia="宋体" w:cs="宋体"/>
          <w:color w:val="000"/>
          <w:sz w:val="28"/>
          <w:szCs w:val="28"/>
        </w:rPr>
        <w:t xml:space="preserve">&gt;二、主要特点及情况分析</w:t>
      </w:r>
    </w:p>
    <w:p>
      <w:pPr>
        <w:ind w:left="0" w:right="0" w:firstLine="560"/>
        <w:spacing w:before="450" w:after="450" w:line="312" w:lineRule="auto"/>
      </w:pPr>
      <w:r>
        <w:rPr>
          <w:rFonts w:ascii="宋体" w:hAnsi="宋体" w:eastAsia="宋体" w:cs="宋体"/>
          <w:color w:val="000"/>
          <w:sz w:val="28"/>
          <w:szCs w:val="28"/>
        </w:rPr>
        <w:t xml:space="preserve">大盂镇财税工作的主要特点体现为三个稳步：财政税收实现稳步增长，重点企业实现稳步扩张，扶持服务实现稳步提升。主要重点骨干企业百城铁合金XX年引入合作伙伴津汾公司以来，以以产计酬的.新机制，以技改提效、管理提质的新办法，三年实现三个跨越，XX年年完成税收万元，20xx年完成税收万元，20xx年已完成税收万元。特别是20xx年利用太钢除尘灰作为辅料试制镍铁成功以来，产品的品质和销量得到根本保证，成为太钢循环经济链的一员和长期合作伙伴，今年年初在各种因素影响生产步入低谷的情况下，仍投资500余万元进行技术改造，发展后劲明显增强。喜跃发公司承揽大运路改造等多项市县重点工程，工程业务量、贡献率较上年明显增长，仅今年就投入千万元购置大型机械，综合施工能力进一步增强，成为群众外出务工增收的主要出路。围绕重点企业和项目，大盂镇注重从小处着眼，从细微处入手，注重维护企业外部良好的运行环境，注重体验企业经营者的切身感受，及时有效的把服务融合到重点企业项目生产运行的全过程。特别是今年108国道大修期间，我们一手抓服务施工企业喜跃公司，及时协调村户确保顺利施工，一手服务途径大盂施工便道的重点企业车辆，克服诸多困难，圆满完成了任务。</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一是地税收入距计划欠收万元，要确保按时完成任务。</w:t>
      </w:r>
    </w:p>
    <w:p>
      <w:pPr>
        <w:ind w:left="0" w:right="0" w:firstLine="560"/>
        <w:spacing w:before="450" w:after="450" w:line="312" w:lineRule="auto"/>
      </w:pPr>
      <w:r>
        <w:rPr>
          <w:rFonts w:ascii="宋体" w:hAnsi="宋体" w:eastAsia="宋体" w:cs="宋体"/>
          <w:color w:val="000"/>
          <w:sz w:val="28"/>
          <w:szCs w:val="28"/>
        </w:rPr>
        <w:t xml:space="preserve">二是围绕税收征管，搞好协调，抓好服务，增强主要领导抓税收工作的主动性，增强各级各部门服务企业项目的超前性，形成合力，营造氛围,落到实处。</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契税收缴工作总结17</w:t>
      </w:r>
    </w:p>
    <w:p>
      <w:pPr>
        <w:ind w:left="0" w:right="0" w:firstLine="560"/>
        <w:spacing w:before="450" w:after="450" w:line="312" w:lineRule="auto"/>
      </w:pPr>
      <w:r>
        <w:rPr>
          <w:rFonts w:ascii="宋体" w:hAnsi="宋体" w:eastAsia="宋体" w:cs="宋体"/>
          <w:color w:val="000"/>
          <w:sz w:val="28"/>
          <w:szCs w:val="28"/>
        </w:rPr>
        <w:t xml:space="preserve">房屋征收安置工作情况复杂、矛盾突出、任务繁重，民生关注度、政治关注度和社会关注度都非常高。我县县委政府将房屋征收安置补偿工作作为抓项目、促发展的头等大事，把维护群众的利益放在首要位置，真正做到文明征收不压制群众，诚信征收不愚弄群众，依法征收不伤害群众，切实按照县委、政府提出的要求，让老百姓在房屋征收工作中感受到党和政府的温暖，让黔西的发展惠及全县，人民得到真实惠；把最好的地段拿出来作为群众的安置点；大力宣传政府的城市建设与老百姓家庭的小康看得见、摸得着的紧密相连，把政府的决策交给百姓来共同参与，使我县房屋征收安置补偿工作取得了前所未有的突破。</w:t>
      </w:r>
    </w:p>
    <w:p>
      <w:pPr>
        <w:ind w:left="0" w:right="0" w:firstLine="560"/>
        <w:spacing w:before="450" w:after="450" w:line="312" w:lineRule="auto"/>
      </w:pPr>
      <w:r>
        <w:rPr>
          <w:rFonts w:ascii="宋体" w:hAnsi="宋体" w:eastAsia="宋体" w:cs="宋体"/>
          <w:color w:val="000"/>
          <w:sz w:val="28"/>
          <w:szCs w:val="28"/>
        </w:rPr>
        <w:t xml:space="preserve">在实践中，我们深刻体会到，面对房屋征收工作这件天下第一难事，只要坚持行以民为本，真正做到思想认识到位，资金调度到位，工作落实到位，安置保障到位，“难题”就会迎刃而解。</w:t>
      </w:r>
    </w:p>
    <w:p>
      <w:pPr>
        <w:ind w:left="0" w:right="0" w:firstLine="560"/>
        <w:spacing w:before="450" w:after="450" w:line="312" w:lineRule="auto"/>
      </w:pPr>
      <w:r>
        <w:rPr>
          <w:rFonts w:ascii="宋体" w:hAnsi="宋体" w:eastAsia="宋体" w:cs="宋体"/>
          <w:color w:val="000"/>
          <w:sz w:val="28"/>
          <w:szCs w:val="28"/>
        </w:rPr>
        <w:t xml:space="preserve">1、领导重视是搞好征收安置工作的保证。征收安置工作牵涉面广，情况错综复杂，没有强有力的领导组织作保障，工作很难开展.为此县四大班子各个领导分别挂帅，协调指导拆迁安置工作，及时化解矛盾，解决问题，收到了很好的效果。我县大部分拆迁安置遗留问题的处理都有了较大的进展，为以后的开发建设和房屋征收安置工作扫清了障碍，夯实了基础。</w:t>
      </w:r>
    </w:p>
    <w:p>
      <w:pPr>
        <w:ind w:left="0" w:right="0" w:firstLine="560"/>
        <w:spacing w:before="450" w:after="450" w:line="312" w:lineRule="auto"/>
      </w:pPr>
      <w:r>
        <w:rPr>
          <w:rFonts w:ascii="宋体" w:hAnsi="宋体" w:eastAsia="宋体" w:cs="宋体"/>
          <w:color w:val="000"/>
          <w:sz w:val="28"/>
          <w:szCs w:val="28"/>
        </w:rPr>
        <w:t xml:space="preserve">2、宣传到位是搞好征收安置工作的基础。征收安置工作是一项政策性很强的工作，加大有关法律、法规和政策的宣传力度，引导群众正确认识和掌握征收安置工作有关政策，正确对待征收安置中的矛盾和问题十分必要。在工作中，我们注重多途径、多形式、多方位做好有关政策法律和宣传工作和被征收人的思想工作。我们的全体干部发扬了走进千家万户、想尽千方万计、历尽千辛万苦、说尽千言万语的“四千”精神，工作细之又细。在旅发大会前，我们工作人员专门在县城中心广场处散发问卷调查表，把县城几个出口的房屋征收补偿方案，把旅发大会在黔西召开的意义，我们需要做什么，我们有什么困难等，广泛征求群众意见，开诚布公，坦言政府急需做的事情；更早的时候，县里出台的房屋征收安置补偿方案，更是召开了听证会，倾听呼声，让利群众。</w:t>
      </w:r>
    </w:p>
    <w:p>
      <w:pPr>
        <w:ind w:left="0" w:right="0" w:firstLine="560"/>
        <w:spacing w:before="450" w:after="450" w:line="312" w:lineRule="auto"/>
      </w:pPr>
      <w:r>
        <w:rPr>
          <w:rFonts w:ascii="宋体" w:hAnsi="宋体" w:eastAsia="宋体" w:cs="宋体"/>
          <w:color w:val="000"/>
          <w:sz w:val="28"/>
          <w:szCs w:val="28"/>
        </w:rPr>
        <w:t xml:space="preserve">3、依法办事是搞好征收安置工作的关键。征收安置补偿工作的指导思想和理念，直接决定了工作成效的好坏。为了化解被征收对象感觉利益受损，产生对抗心理，进而演变成征收难这一难题，我们把被征收对象作为城市发展的建设者、发展成果的共享者来看待，牢固树立依法征收、阳光征收、文明征收、和谐征收的思想理念，为房屋征收工作指引了方向。征收安置工作事关每一位被征收群众的切身利益，稍有不慎，就会引起矛盾，造成不稳定因素，只有严格依法律办事，才能将矛盾消除在萌芽状态。一是严格按政策补偿，二是严格坚持“三公开”原则，三是严格坚持“三带三包”政策，即带感情、带政策、带征收安置补偿方案，包协议签订、包过渡、包稳定。</w:t>
      </w:r>
    </w:p>
    <w:p>
      <w:pPr>
        <w:ind w:left="0" w:right="0" w:firstLine="560"/>
        <w:spacing w:before="450" w:after="450" w:line="312" w:lineRule="auto"/>
      </w:pPr>
      <w:r>
        <w:rPr>
          <w:rFonts w:ascii="宋体" w:hAnsi="宋体" w:eastAsia="宋体" w:cs="宋体"/>
          <w:color w:val="000"/>
          <w:sz w:val="28"/>
          <w:szCs w:val="28"/>
        </w:rPr>
        <w:t xml:space="preserve">4、妥善安置是搞好征收安置工作的重点。在城市化进程中，广大实地农民作出了贡献，甚至牺牲了利益，为此我们在安置方面充分考虑和维护其合法权益，不把补偿当做“了断”，不把安置限于居住，积极探索和实践多样化、实用化、长远化的安置补偿方式。并积极主动与相关部门衔接，全力协调妥善处理好被征收户的各种后续问题。如派专人协调安置区内基础设施建设，对安置户提出的合理要求不推诿、不扯皮，能够马上解决的问题就马上解决；对不能解决的问题包括其家庭矛盾纠纷等也竭尽全力地提供帮助。在工作中，我们工作人员不仅是采取“5+2”、“白+黑”的方式进行宣传动员工作，还想方设法地“认亲戚”、“认老乡”、“认同学”等大打亲情牌，动用自己知道的政策法规及一切社会关系帮助有困难的被征收人解决生活中的困难，逐步打消了被征收人的起初的顾虑、不信任甚至排斥抵制的情绪，进而积极支持配合征收工作甚至自愿当起了“义务宣传员”。西出口改造工程被征收人唐XX家已经签了协议，男人突然生病住院动弹不得，局领导知道后亲自拎着礼品到医院看望，在和唐XX交谈中了解到他的病情后，局领导告知以他的情况按照相关政策可以到城关镇人民政府申请，并详细告诉他办理“大病医疗补助”的流程及现在负责办理这项工作的工作人员姓名及联系方式。得知其没有劳动力搬家，第二天工作人员就亲自帮忙，为他把家搬了，他们一家非常感激，主动帮助工作人员做通了一直坚持过高补偿要求的唐XX的几个堂兄弟的思想工作，终于使西出口改造工程路基施工得以顺利进行。</w:t>
      </w:r>
    </w:p>
    <w:p>
      <w:pPr>
        <w:ind w:left="0" w:right="0" w:firstLine="560"/>
        <w:spacing w:before="450" w:after="450" w:line="312" w:lineRule="auto"/>
      </w:pPr>
      <w:r>
        <w:rPr>
          <w:rFonts w:ascii="宋体" w:hAnsi="宋体" w:eastAsia="宋体" w:cs="宋体"/>
          <w:color w:val="000"/>
          <w:sz w:val="28"/>
          <w:szCs w:val="28"/>
        </w:rPr>
        <w:t xml:space="preserve">房屋征收安置工作是我县城市建设发展过程中最关键、最艰苦、最繁重的一个重要环节。这项工作的进度和成效直接影响着我县的发展和稳定大局，下一阶段我们将坚持县委、政府以人为本、倾斜百姓、文明和谐的惠民方针，最大限度地保障和维护广大被征收群众的合法权益，加快推进我县城区建设的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契税收缴工作总结18</w:t>
      </w:r>
    </w:p>
    <w:p>
      <w:pPr>
        <w:ind w:left="0" w:right="0" w:firstLine="560"/>
        <w:spacing w:before="450" w:after="450" w:line="312" w:lineRule="auto"/>
      </w:pPr>
      <w:r>
        <w:rPr>
          <w:rFonts w:ascii="宋体" w:hAnsi="宋体" w:eastAsia="宋体" w:cs="宋体"/>
          <w:color w:val="000"/>
          <w:sz w:val="28"/>
          <w:szCs w:val="28"/>
        </w:rPr>
        <w:t xml:space="preserve">&gt;（一）营业税主要工作—按照进一步加强税收精细化管理要求，强化营业税管理，不断提高税种管理水平。</w:t>
      </w:r>
    </w:p>
    <w:p>
      <w:pPr>
        <w:ind w:left="0" w:right="0" w:firstLine="560"/>
        <w:spacing w:before="450" w:after="450" w:line="312" w:lineRule="auto"/>
      </w:pPr>
      <w:r>
        <w:rPr>
          <w:rFonts w:ascii="宋体" w:hAnsi="宋体" w:eastAsia="宋体" w:cs="宋体"/>
          <w:color w:val="000"/>
          <w:sz w:val="28"/>
          <w:szCs w:val="28"/>
        </w:rPr>
        <w:t xml:space="preserve">1.贯彻落实自治区地税局相关要求，落实建筑业营业税纳税地点调整工作的同时，通过认真调研，对相关的销售不动产营业税、土地增值税等税种的纳税地点一并进行了规范调整。并与相关处室积极沟通，反复研究，制定了相应的税收征管措施，防止政策执行偏差和衔接过程中出现征管漏洞及纳税争议。跟踪金融保险业专业化管理具体情况，对出现的问题及时进行协调。进一步规范、完善和提高了营业税及其他地方税收的征管水平；</w:t>
      </w:r>
    </w:p>
    <w:p>
      <w:pPr>
        <w:ind w:left="0" w:right="0" w:firstLine="560"/>
        <w:spacing w:before="450" w:after="450" w:line="312" w:lineRule="auto"/>
      </w:pPr>
      <w:r>
        <w:rPr>
          <w:rFonts w:ascii="宋体" w:hAnsi="宋体" w:eastAsia="宋体" w:cs="宋体"/>
          <w:color w:val="000"/>
          <w:sz w:val="28"/>
          <w:szCs w:val="28"/>
        </w:rPr>
        <w:t xml:space="preserve">2.完成了营业税改征增值税试点纳税人的调查、摸底、确认工作，同时，根据国家_对试点行业范围的调整，自治区地税局、自治区国税局对行业划分的进一步明确，积极配合国税部门反复进行试点纳税人相关信息的移交、比对与数据汇总上报工作；</w:t>
      </w:r>
    </w:p>
    <w:p>
      <w:pPr>
        <w:ind w:left="0" w:right="0" w:firstLine="560"/>
        <w:spacing w:before="450" w:after="450" w:line="312" w:lineRule="auto"/>
      </w:pPr>
      <w:r>
        <w:rPr>
          <w:rFonts w:ascii="宋体" w:hAnsi="宋体" w:eastAsia="宋体" w:cs="宋体"/>
          <w:color w:val="000"/>
          <w:sz w:val="28"/>
          <w:szCs w:val="28"/>
        </w:rPr>
        <w:t xml:space="preserve">3.完成货物运输业代开票中介机构年审工作；</w:t>
      </w:r>
    </w:p>
    <w:p>
      <w:pPr>
        <w:ind w:left="0" w:right="0" w:firstLine="560"/>
        <w:spacing w:before="450" w:after="450" w:line="312" w:lineRule="auto"/>
      </w:pPr>
      <w:r>
        <w:rPr>
          <w:rFonts w:ascii="宋体" w:hAnsi="宋体" w:eastAsia="宋体" w:cs="宋体"/>
          <w:color w:val="000"/>
          <w:sz w:val="28"/>
          <w:szCs w:val="28"/>
        </w:rPr>
        <w:t xml:space="preserve">4.完成营业税差额征税项目调研工作，同时重点对建筑业总分包和劳务派遣营业税差额征税项目进行深入调研，积极反映征管工作中存在的问题，为政策规范执行提出建议，形成调研报告；</w:t>
      </w:r>
    </w:p>
    <w:p>
      <w:pPr>
        <w:ind w:left="0" w:right="0" w:firstLine="560"/>
        <w:spacing w:before="450" w:after="450" w:line="312" w:lineRule="auto"/>
      </w:pPr>
      <w:r>
        <w:rPr>
          <w:rFonts w:ascii="宋体" w:hAnsi="宋体" w:eastAsia="宋体" w:cs="宋体"/>
          <w:color w:val="000"/>
          <w:sz w:val="28"/>
          <w:szCs w:val="28"/>
        </w:rPr>
        <w:t xml:space="preserve">5.积极完成营业税减免税政策执行情况的调研工作，为自治区地税局规范营业税减免税项目及报送资料要求，提出可操作性的建议和意见；</w:t>
      </w:r>
    </w:p>
    <w:p>
      <w:pPr>
        <w:ind w:left="0" w:right="0" w:firstLine="560"/>
        <w:spacing w:before="450" w:after="450" w:line="312" w:lineRule="auto"/>
      </w:pPr>
      <w:r>
        <w:rPr>
          <w:rFonts w:ascii="宋体" w:hAnsi="宋体" w:eastAsia="宋体" w:cs="宋体"/>
          <w:color w:val="000"/>
          <w:sz w:val="28"/>
          <w:szCs w:val="28"/>
        </w:rPr>
        <w:t xml:space="preserve">&gt;（二）加强房地产行业管理，推行存量房评税软件应用。</w:t>
      </w:r>
    </w:p>
    <w:p>
      <w:pPr>
        <w:ind w:left="0" w:right="0" w:firstLine="560"/>
        <w:spacing w:before="450" w:after="450" w:line="312" w:lineRule="auto"/>
      </w:pPr>
      <w:r>
        <w:rPr>
          <w:rFonts w:ascii="宋体" w:hAnsi="宋体" w:eastAsia="宋体" w:cs="宋体"/>
          <w:color w:val="000"/>
          <w:sz w:val="28"/>
          <w:szCs w:val="28"/>
        </w:rPr>
        <w:t xml:space="preserve">在上年乌鲁木齐市存量房评税软件已基本完成本地化改造的基础上，根据乌鲁木齐实际情况，进一步对前台受理、价格核定等操作界面进行了本地化改造修订；完成与税收征管软件接口程序的开发工作；完成房屋相关信息进一步数据分析处理和校正工作；完成评估模型的校验、评估基准价格的测算和成交案例的`分析处理工作，6月1日已开始投入软件试运行工作。</w:t>
      </w:r>
    </w:p>
    <w:p>
      <w:pPr>
        <w:ind w:left="0" w:right="0" w:firstLine="560"/>
        <w:spacing w:before="450" w:after="450" w:line="312" w:lineRule="auto"/>
      </w:pPr>
      <w:r>
        <w:rPr>
          <w:rFonts w:ascii="宋体" w:hAnsi="宋体" w:eastAsia="宋体" w:cs="宋体"/>
          <w:color w:val="000"/>
          <w:sz w:val="28"/>
          <w:szCs w:val="28"/>
        </w:rPr>
        <w:t xml:space="preserve">&gt;（三）财产行为税主要工作完成情况</w:t>
      </w:r>
    </w:p>
    <w:p>
      <w:pPr>
        <w:ind w:left="0" w:right="0" w:firstLine="560"/>
        <w:spacing w:before="450" w:after="450" w:line="312" w:lineRule="auto"/>
      </w:pPr>
      <w:r>
        <w:rPr>
          <w:rFonts w:ascii="宋体" w:hAnsi="宋体" w:eastAsia="宋体" w:cs="宋体"/>
          <w:color w:val="000"/>
          <w:sz w:val="28"/>
          <w:szCs w:val="28"/>
        </w:rPr>
        <w:t xml:space="preserve">1.土地使用税、房产税：（1）完成全市风电企业土地使用税、房产税调研工作，形成调研报告，提出存在问题及和征管建议；（2）完成新疆机场集团享受自用房产的房产税和自用土地的城镇土地使用税的税收优惠政策的调研报告；</w:t>
      </w:r>
    </w:p>
    <w:p>
      <w:pPr>
        <w:ind w:left="0" w:right="0" w:firstLine="560"/>
        <w:spacing w:before="450" w:after="450" w:line="312" w:lineRule="auto"/>
      </w:pPr>
      <w:r>
        <w:rPr>
          <w:rFonts w:ascii="宋体" w:hAnsi="宋体" w:eastAsia="宋体" w:cs="宋体"/>
          <w:color w:val="000"/>
          <w:sz w:val="28"/>
          <w:szCs w:val="28"/>
        </w:rPr>
        <w:t xml:space="preserve">2.耕地占用税：为贯彻落实自治区人民政府《关于加强耕地占用税征收管理工作的通知》（新政办函【20xx】36号）文件精神，我处与征管处、信息处组成调研小组于4月底-5月初对各区（县）局耕地占用税征管情况进行了摸底调研，并与各级财政局、国土局召开座谈会，听取各部门意见，研究具体操作办法；</w:t>
      </w:r>
    </w:p>
    <w:p>
      <w:pPr>
        <w:ind w:left="0" w:right="0" w:firstLine="560"/>
        <w:spacing w:before="450" w:after="450" w:line="312" w:lineRule="auto"/>
      </w:pPr>
      <w:r>
        <w:rPr>
          <w:rFonts w:ascii="宋体" w:hAnsi="宋体" w:eastAsia="宋体" w:cs="宋体"/>
          <w:color w:val="000"/>
          <w:sz w:val="28"/>
          <w:szCs w:val="28"/>
        </w:rPr>
        <w:t xml:space="preserve">3.契税：由我处牵头，征管处、信息处参与组成的契税调研小组于4月底-5月初对各区（县）局关于调整增量房契税征收管辖权等具体情况进行了调研，形成调研报告，并将调研报告向局领导汇报后提交办公室；</w:t>
      </w:r>
    </w:p>
    <w:p>
      <w:pPr>
        <w:ind w:left="0" w:right="0" w:firstLine="560"/>
        <w:spacing w:before="450" w:after="450" w:line="312" w:lineRule="auto"/>
      </w:pPr>
      <w:r>
        <w:rPr>
          <w:rFonts w:ascii="宋体" w:hAnsi="宋体" w:eastAsia="宋体" w:cs="宋体"/>
          <w:color w:val="000"/>
          <w:sz w:val="28"/>
          <w:szCs w:val="28"/>
        </w:rPr>
        <w:t xml:space="preserve">4.车船税：根据《关于加强保险机构代收代缴车船税管理工作的通知》（乌地税函[20xx]47号）文件精神，开展了上半年对保险机构代收代缴车船税的定期检查工作，主要是对乌市29家保险机构代收代缴车船税政策落实情况、车船税代收代缴情况、税款解缴入库情况及税务机关代征手续费返还情况等方面进行了检查；</w:t>
      </w:r>
    </w:p>
    <w:p>
      <w:pPr>
        <w:ind w:left="0" w:right="0" w:firstLine="560"/>
        <w:spacing w:before="450" w:after="450" w:line="312" w:lineRule="auto"/>
      </w:pPr>
      <w:r>
        <w:rPr>
          <w:rFonts w:ascii="宋体" w:hAnsi="宋体" w:eastAsia="宋体" w:cs="宋体"/>
          <w:color w:val="000"/>
          <w:sz w:val="28"/>
          <w:szCs w:val="28"/>
        </w:rPr>
        <w:t xml:space="preserve">&gt;（四）国际税收主要工作完成情况</w:t>
      </w:r>
    </w:p>
    <w:p>
      <w:pPr>
        <w:ind w:left="0" w:right="0" w:firstLine="560"/>
        <w:spacing w:before="450" w:after="450" w:line="312" w:lineRule="auto"/>
      </w:pPr>
      <w:r>
        <w:rPr>
          <w:rFonts w:ascii="宋体" w:hAnsi="宋体" w:eastAsia="宋体" w:cs="宋体"/>
          <w:color w:val="000"/>
          <w:sz w:val="28"/>
          <w:szCs w:val="28"/>
        </w:rPr>
        <w:t xml:space="preserve">1.根据自治区地税局的工作要求，年初我处将20xx年度的各项国际税收工作进行归纳、汇总，完成并上报了《关于报送20xx年度国际税收工作总结开头结尾模板范文的报告》（乌地税发[20xx]8号）；</w:t>
      </w:r>
    </w:p>
    <w:p>
      <w:pPr>
        <w:ind w:left="0" w:right="0" w:firstLine="560"/>
        <w:spacing w:before="450" w:after="450" w:line="312" w:lineRule="auto"/>
      </w:pPr>
      <w:r>
        <w:rPr>
          <w:rFonts w:ascii="宋体" w:hAnsi="宋体" w:eastAsia="宋体" w:cs="宋体"/>
          <w:color w:val="000"/>
          <w:sz w:val="28"/>
          <w:szCs w:val="28"/>
        </w:rPr>
        <w:t xml:space="preserve">2.根据《乌鲁木齐市地税局转发商务部等六部局关于开展外商投资企业联合年检工作的通知》（乌地税函[20xx]57号），我局安排布置，并于6月底前完成了全市外资企业联合年检工作。同时，与市工商局联系，取得了截止4月乌市外资企业的名单，利用联合年检工作契机，开展了与工商局外资企业的信息比对工作；</w:t>
      </w:r>
    </w:p>
    <w:p>
      <w:pPr>
        <w:ind w:left="0" w:right="0" w:firstLine="560"/>
        <w:spacing w:before="450" w:after="450" w:line="312" w:lineRule="auto"/>
      </w:pPr>
      <w:r>
        <w:rPr>
          <w:rFonts w:ascii="宋体" w:hAnsi="宋体" w:eastAsia="宋体" w:cs="宋体"/>
          <w:color w:val="000"/>
          <w:sz w:val="28"/>
          <w:szCs w:val="28"/>
        </w:rPr>
        <w:t xml:space="preserve">3.根据自治区地税局的工作要求，我局开展的对全市外籍人员个人所得税的检查工作，通过对各区（县）地税局上报的资料进行审核、汇总，于5月底前完成了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2025-06-20T06:15:35+08:00</dcterms:created>
  <dcterms:modified xsi:type="dcterms:W3CDTF">2025-06-20T06:15:35+08:00</dcterms:modified>
</cp:coreProperties>
</file>

<file path=docProps/custom.xml><?xml version="1.0" encoding="utf-8"?>
<Properties xmlns="http://schemas.openxmlformats.org/officeDocument/2006/custom-properties" xmlns:vt="http://schemas.openxmlformats.org/officeDocument/2006/docPropsVTypes"/>
</file>