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人才自主申报工作总结(推荐44篇)</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才自主申报工作总结1面向世纪，卫生事业要快速发展，关键是要有一大批德才兼备的优秀科技人才；事业的承前启后，更要培养选拔一批年轻的专业技术人才。xx年，医院加强了对人力资源的管理，在人才工程建设方面加大了力度。⒉进行人事制度改革，实行中层干...</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名研究生。</w:t>
      </w:r>
    </w:p>
    <w:p>
      <w:pPr>
        <w:ind w:left="0" w:right="0" w:firstLine="560"/>
        <w:spacing w:before="450" w:after="450" w:line="312" w:lineRule="auto"/>
      </w:pPr>
      <w:r>
        <w:rPr>
          <w:rFonts w:ascii="宋体" w:hAnsi="宋体" w:eastAsia="宋体" w:cs="宋体"/>
          <w:color w:val="000"/>
          <w:sz w:val="28"/>
          <w:szCs w:val="28"/>
        </w:rPr>
        <w:t xml:space="preserve">⒍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人才自主申报工作总结2</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_人才强区_战略，全面加强农机人才队伍建设，形成了_选拔与培养并举、管理与服务并重_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为确保对人才工作的正确领导，形成人才工作的合力,今年我局党总支对人才工作非常重视，并及时成立了人才工作领导小组，由局党总支书记李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20xx年10月，我局在机关范围内大胆提拔使用中青年人才，充实领导岗位，加快农机队伍专业化建设，局领导建议推荐两名优秀人才担任副处级领导，一名同志充实了局……</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人才自主申报工作总结3</w:t>
      </w:r>
    </w:p>
    <w:p>
      <w:pPr>
        <w:ind w:left="0" w:right="0" w:firstLine="560"/>
        <w:spacing w:before="450" w:after="450" w:line="312" w:lineRule="auto"/>
      </w:pPr>
      <w:r>
        <w:rPr>
          <w:rFonts w:ascii="宋体" w:hAnsi="宋体" w:eastAsia="宋体" w:cs="宋体"/>
          <w:color w:val="000"/>
          <w:sz w:val="28"/>
          <w:szCs w:val="28"/>
        </w:rPr>
        <w:t xml:space="preserve">县组织部：</w:t>
      </w:r>
    </w:p>
    <w:p>
      <w:pPr>
        <w:ind w:left="0" w:right="0" w:firstLine="560"/>
        <w:spacing w:before="450" w:after="450" w:line="312" w:lineRule="auto"/>
      </w:pPr>
      <w:r>
        <w:rPr>
          <w:rFonts w:ascii="宋体" w:hAnsi="宋体" w:eastAsia="宋体" w:cs="宋体"/>
          <w:color w:val="000"/>
          <w:sz w:val="28"/>
          <w:szCs w:val="28"/>
        </w:rPr>
        <w:t xml:space="preserve">县卫生局新农村人才培训在县委组织部的正确领导和州卫生局的大力支持下，认真贯彻落实、现有关农村卫生人才建设文化精神，加强农村卫生人才建设工作，切实解决农牧民群众看病难、看病贵的问题，成立了迭部县卫生人才培训领导小组‘制定了《迭部县卫生专业人才培训计划》、《迭部县卫生专业人才培训》，认真实施万名医师支援农村卫生工程，建立完善卫生人才库，结合卫生系统实际，对人才培训工作作了周密安排部署，完成了卫生人才培训计划。现将卫生局新农村人才培训实施情况作下总结：</w:t>
      </w:r>
    </w:p>
    <w:p>
      <w:pPr>
        <w:ind w:left="0" w:right="0" w:firstLine="560"/>
        <w:spacing w:before="450" w:after="450" w:line="312" w:lineRule="auto"/>
      </w:pPr>
      <w:r>
        <w:rPr>
          <w:rFonts w:ascii="宋体" w:hAnsi="宋体" w:eastAsia="宋体" w:cs="宋体"/>
          <w:color w:val="000"/>
          <w:sz w:val="28"/>
          <w:szCs w:val="28"/>
        </w:rPr>
        <w:t xml:space="preserve">&gt;一、加大医务人员的培训力度</w:t>
      </w:r>
    </w:p>
    <w:p>
      <w:pPr>
        <w:ind w:left="0" w:right="0" w:firstLine="560"/>
        <w:spacing w:before="450" w:after="450" w:line="312" w:lineRule="auto"/>
      </w:pPr>
      <w:r>
        <w:rPr>
          <w:rFonts w:ascii="宋体" w:hAnsi="宋体" w:eastAsia="宋体" w:cs="宋体"/>
          <w:color w:val="000"/>
          <w:sz w:val="28"/>
          <w:szCs w:val="28"/>
        </w:rPr>
        <w:t xml:space="preserve">为了提高医务人员的业务素质，更好的为广大农牧民群众健康服务，卫生局加大县、乡、村医疗机构卫技人员培训力度。共举办全科医师、转岗医师培训乡村医生诊疗技术等12期培训班，参加培训的县级医务人员169人次、乡级158人、村级52人次。妇幼保健站举办“降消项目”培训班2期，参加培训的县级医务人员17人、乡级47人。选派52名村级医务人员参加州卫生局举办的《中西医药适宜技术培训班》为期7天；到省州医院参加培训班的有90人次。到省外进修的有11人。</w:t>
      </w:r>
    </w:p>
    <w:p>
      <w:pPr>
        <w:ind w:left="0" w:right="0" w:firstLine="560"/>
        <w:spacing w:before="450" w:after="450" w:line="312" w:lineRule="auto"/>
      </w:pPr>
      <w:r>
        <w:rPr>
          <w:rFonts w:ascii="宋体" w:hAnsi="宋体" w:eastAsia="宋体" w:cs="宋体"/>
          <w:color w:val="000"/>
          <w:sz w:val="28"/>
          <w:szCs w:val="28"/>
        </w:rPr>
        <w:t xml:space="preserve">&gt;二、以卫生项目为依托，加大农村人才培训力度</w:t>
      </w:r>
    </w:p>
    <w:p>
      <w:pPr>
        <w:ind w:left="0" w:right="0" w:firstLine="560"/>
        <w:spacing w:before="450" w:after="450" w:line="312" w:lineRule="auto"/>
      </w:pPr>
      <w:r>
        <w:rPr>
          <w:rFonts w:ascii="宋体" w:hAnsi="宋体" w:eastAsia="宋体" w:cs="宋体"/>
          <w:color w:val="000"/>
          <w:sz w:val="28"/>
          <w:szCs w:val="28"/>
        </w:rPr>
        <w:t xml:space="preserve">今年，是我县实施“万名医师支援农村卫生工程项目”的第六年，省肿瘤医院4名优秀医师支援我县农村卫生工作。省肿瘤医院4名医务人员是5月初到我县人民医院开展支援工作。截至目前，举办培训班10期，参加培训人员为县医院全院医务人员共85人。到腊子、桑坝、旺藏、多儿、卡坝等乡巡回医疗6次，诊治病人4700人次，发放宣传单1800余份，培训乡镇卫生院医务人员97人次。</w:t>
      </w:r>
    </w:p>
    <w:p>
      <w:pPr>
        <w:ind w:left="0" w:right="0" w:firstLine="560"/>
        <w:spacing w:before="450" w:after="450" w:line="312" w:lineRule="auto"/>
      </w:pPr>
      <w:r>
        <w:rPr>
          <w:rFonts w:ascii="宋体" w:hAnsi="宋体" w:eastAsia="宋体" w:cs="宋体"/>
          <w:color w:val="000"/>
          <w:sz w:val="28"/>
          <w:szCs w:val="28"/>
        </w:rPr>
        <w:t xml:space="preserve">&gt;三、20xx年实施“新农村建设人才保障工程”工作安排</w:t>
      </w:r>
    </w:p>
    <w:p>
      <w:pPr>
        <w:ind w:left="0" w:right="0" w:firstLine="560"/>
        <w:spacing w:before="450" w:after="450" w:line="312" w:lineRule="auto"/>
      </w:pPr>
      <w:r>
        <w:rPr>
          <w:rFonts w:ascii="宋体" w:hAnsi="宋体" w:eastAsia="宋体" w:cs="宋体"/>
          <w:color w:val="000"/>
          <w:sz w:val="28"/>
          <w:szCs w:val="28"/>
        </w:rPr>
        <w:t xml:space="preserve">以来，通过县委县政府的积极争取，敦煌种业股份有限公司提供20万元资金，大力支持我县卫生人才培训工作。目前，村级52名乡村医生已11月中旬培训完毕；县、乡级医务人员正在省肿瘤医院、省军区总医院、州人民医院为期3个月培训。根据《敦煌种业股份有限公司支援迭部县卫生人才培养项目实施方案》，于---，利用2年时间对全县315余名医务人员进行培训；继续实施“万名医师支援农村卫生”工程，要求省肿瘤医院支援医师每年举办10次以上培训班，到各乡镇巡回医疗6次以上；建立健全农村卫生人才管理制度；进一步建立完善卫生人才库。</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培训经费缺口较大，影响了培训工作的正常进行。由于到州级以上医院培训，每名学员每天的食宿及补助需要80元，每年培训100名以上的医务人员，培训时间为6—12个月，共需培训费65万元。</w:t>
      </w:r>
    </w:p>
    <w:p>
      <w:pPr>
        <w:ind w:left="0" w:right="0" w:firstLine="560"/>
        <w:spacing w:before="450" w:after="450" w:line="312" w:lineRule="auto"/>
      </w:pPr>
      <w:r>
        <w:rPr>
          <w:rFonts w:ascii="宋体" w:hAnsi="宋体" w:eastAsia="宋体" w:cs="宋体"/>
          <w:color w:val="000"/>
          <w:sz w:val="28"/>
          <w:szCs w:val="28"/>
        </w:rPr>
        <w:t xml:space="preserve">以上汇报若有不妥，请指正。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人才自主申报工作总结4</w:t>
      </w:r>
    </w:p>
    <w:p>
      <w:pPr>
        <w:ind w:left="0" w:right="0" w:firstLine="560"/>
        <w:spacing w:before="450" w:after="450" w:line="312" w:lineRule="auto"/>
      </w:pPr>
      <w:r>
        <w:rPr>
          <w:rFonts w:ascii="宋体" w:hAnsi="宋体" w:eastAsia="宋体" w:cs="宋体"/>
          <w:color w:val="000"/>
          <w:sz w:val="28"/>
          <w:szCs w:val="28"/>
        </w:rPr>
        <w:t xml:space="preserve">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20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日前，公司又在着手在20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20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20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当然我公司在20xx年人才工作中还存有不少问题，主要表现在：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人才自主申报工作总结5</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&gt;一、全面学习贯彻各级人才工作会议精神。</w:t>
      </w:r>
    </w:p>
    <w:p>
      <w:pPr>
        <w:ind w:left="0" w:right="0" w:firstLine="560"/>
        <w:spacing w:before="450" w:after="450" w:line="312" w:lineRule="auto"/>
      </w:pPr>
      <w:r>
        <w:rPr>
          <w:rFonts w:ascii="宋体" w:hAnsi="宋体" w:eastAsia="宋体" w:cs="宋体"/>
          <w:color w:val="000"/>
          <w:sz w:val="28"/>
          <w:szCs w:val="28"/>
        </w:rPr>
        <w:t xml:space="preserve">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_中央_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w:t>
      </w:r>
    </w:p>
    <w:p>
      <w:pPr>
        <w:ind w:left="0" w:right="0" w:firstLine="560"/>
        <w:spacing w:before="450" w:after="450" w:line="312" w:lineRule="auto"/>
      </w:pPr>
      <w:r>
        <w:rPr>
          <w:rFonts w:ascii="宋体" w:hAnsi="宋体" w:eastAsia="宋体" w:cs="宋体"/>
          <w:color w:val="000"/>
          <w:sz w:val="28"/>
          <w:szCs w:val="28"/>
        </w:rPr>
        <w:t xml:space="preserve">a、大卖场</w:t>
      </w:r>
    </w:p>
    <w:p>
      <w:pPr>
        <w:ind w:left="0" w:right="0" w:firstLine="560"/>
        <w:spacing w:before="450" w:after="450" w:line="312" w:lineRule="auto"/>
      </w:pPr>
      <w:r>
        <w:rPr>
          <w:rFonts w:ascii="宋体" w:hAnsi="宋体" w:eastAsia="宋体" w:cs="宋体"/>
          <w:color w:val="000"/>
          <w:sz w:val="28"/>
          <w:szCs w:val="28"/>
        </w:rPr>
        <w:t xml:space="preserve">b、酒店项目</w:t>
      </w:r>
    </w:p>
    <w:p>
      <w:pPr>
        <w:ind w:left="0" w:right="0" w:firstLine="560"/>
        <w:spacing w:before="450" w:after="450" w:line="312" w:lineRule="auto"/>
      </w:pPr>
      <w:r>
        <w:rPr>
          <w:rFonts w:ascii="宋体" w:hAnsi="宋体" w:eastAsia="宋体" w:cs="宋体"/>
          <w:color w:val="000"/>
          <w:sz w:val="28"/>
          <w:szCs w:val="28"/>
        </w:rPr>
        <w:t xml:space="preserve">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&gt;三、制约人才成长和作用发挥的障碍重重，用人亟需革除弊端。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&gt;四、明年人才工作的重点打算和工作思路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人才自主申报工作总结6</w:t>
      </w:r>
    </w:p>
    <w:p>
      <w:pPr>
        <w:ind w:left="0" w:right="0" w:firstLine="560"/>
        <w:spacing w:before="450" w:after="450" w:line="312" w:lineRule="auto"/>
      </w:pPr>
      <w:r>
        <w:rPr>
          <w:rFonts w:ascii="宋体" w:hAnsi="宋体" w:eastAsia="宋体" w:cs="宋体"/>
          <w:color w:val="000"/>
          <w:sz w:val="28"/>
          <w:szCs w:val="28"/>
        </w:rPr>
        <w:t xml:space="preserve">&gt;一、政策落实。近年来，上级对人才的激励政策和资金扶持力度日益增多增大，各种专项资金、人才奖项名目繁多，激励措施和重视程度日益强劲。能够及时向企业提供各类信息，引导企用足用好上级政策，帮助企业有选择的申报人才项目，让上级政策最大程度落实到企业创新创业中去。今年上半年共走访企业55家，完成省科技副总项目入选1家；申报“太湖人才计划”创新创业领军人才1家，高级经营管理人才1家，乡土人才1家。</w:t>
      </w:r>
    </w:p>
    <w:p>
      <w:pPr>
        <w:ind w:left="0" w:right="0" w:firstLine="560"/>
        <w:spacing w:before="450" w:after="450" w:line="312" w:lineRule="auto"/>
      </w:pPr>
      <w:r>
        <w:rPr>
          <w:rFonts w:ascii="宋体" w:hAnsi="宋体" w:eastAsia="宋体" w:cs="宋体"/>
          <w:color w:val="000"/>
          <w:sz w:val="28"/>
          <w:szCs w:val="28"/>
        </w:rPr>
        <w:t xml:space="preserve">&gt;二、筑巢引凤。引导企业加强研发机构建设，加大研发中心的硬件投入，提高科技研发能力。依托现有的无锡市级以上研发机构，引进高级技工、高端人才，以诚意打动人才、以实力吸引人才、以服务留住人才。上半年，共新增柔性合作专家6名；成立院士工作站1家；研究生工作站1家。</w:t>
      </w:r>
    </w:p>
    <w:p>
      <w:pPr>
        <w:ind w:left="0" w:right="0" w:firstLine="560"/>
        <w:spacing w:before="450" w:after="450" w:line="312" w:lineRule="auto"/>
      </w:pPr>
      <w:r>
        <w:rPr>
          <w:rFonts w:ascii="宋体" w:hAnsi="宋体" w:eastAsia="宋体" w:cs="宋体"/>
          <w:color w:val="000"/>
          <w:sz w:val="28"/>
          <w:szCs w:val="28"/>
        </w:rPr>
        <w:t xml:space="preserve">&gt;三、政府搭台。以转变职能、服务企业为宗旨，通过向企业征集《江阴市企业技术人才需求情况表》，及时广泛掌握企业的人才需求信息，畅通供需渠道，帮助牵线搭桥，力争做到无缝对接，竭诚服务。动员企业参加上级组织的人才交流会、成果展洽会等各类活动，让企业开阔眼界，把握发展先机。今年以来，共新增高技能人才88名，引育高层次人才11名。</w:t>
      </w:r>
    </w:p>
    <w:p>
      <w:pPr>
        <w:ind w:left="0" w:right="0" w:firstLine="560"/>
        <w:spacing w:before="450" w:after="450" w:line="312" w:lineRule="auto"/>
      </w:pPr>
      <w:r>
        <w:rPr>
          <w:rFonts w:ascii="宋体" w:hAnsi="宋体" w:eastAsia="宋体" w:cs="宋体"/>
          <w:color w:val="000"/>
          <w:sz w:val="28"/>
          <w:szCs w:val="28"/>
        </w:rPr>
        <w:t xml:space="preserve">&gt;第二、存在问题</w:t>
      </w:r>
    </w:p>
    <w:p>
      <w:pPr>
        <w:ind w:left="0" w:right="0" w:firstLine="560"/>
        <w:spacing w:before="450" w:after="450" w:line="312" w:lineRule="auto"/>
      </w:pPr>
      <w:r>
        <w:rPr>
          <w:rFonts w:ascii="宋体" w:hAnsi="宋体" w:eastAsia="宋体" w:cs="宋体"/>
          <w:color w:val="000"/>
          <w:sz w:val="28"/>
          <w:szCs w:val="28"/>
        </w:rPr>
        <w:t xml:space="preserve">部分企业拥有的高学历人才社保与个税未在江苏省内缴纳，造成不能申报各类人才项目，享受人才政策。</w:t>
      </w:r>
    </w:p>
    <w:p>
      <w:pPr>
        <w:ind w:left="0" w:right="0" w:firstLine="560"/>
        <w:spacing w:before="450" w:after="450" w:line="312" w:lineRule="auto"/>
      </w:pPr>
      <w:r>
        <w:rPr>
          <w:rFonts w:ascii="宋体" w:hAnsi="宋体" w:eastAsia="宋体" w:cs="宋体"/>
          <w:color w:val="000"/>
          <w:sz w:val="28"/>
          <w:szCs w:val="28"/>
        </w:rPr>
        <w:t xml:space="preserve">&gt;第三、下一步打算</w:t>
      </w:r>
    </w:p>
    <w:p>
      <w:pPr>
        <w:ind w:left="0" w:right="0" w:firstLine="560"/>
        <w:spacing w:before="450" w:after="450" w:line="312" w:lineRule="auto"/>
      </w:pPr>
      <w:r>
        <w:rPr>
          <w:rFonts w:ascii="宋体" w:hAnsi="宋体" w:eastAsia="宋体" w:cs="宋体"/>
          <w:color w:val="000"/>
          <w:sz w:val="28"/>
          <w:szCs w:val="28"/>
        </w:rPr>
        <w:t xml:space="preserve">一是加大人才工作投入，增强人才创新核心竞争力。进一步加大走访力度，特别是针对科技型企业，宣传各类人才政策，不断优化人才发展环境。二是加强各类人才合作交流，大力发挥政府搭台作用。积极拓展与南京理工大学、江南大学等高校开展校地合作的模式，通过产学研合作，积极有效地为企业与高校院所搭建技术合作平台，切实为企业引进一批创新型科技人才。三是抓好人才项目储备工作。扩大摸排企业范围，通过引进、培养和使用人才，制定人才项目三年储备计划，确保在申报上级人才项目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人才自主申报工作总结7</w:t>
      </w:r>
    </w:p>
    <w:p>
      <w:pPr>
        <w:ind w:left="0" w:right="0" w:firstLine="560"/>
        <w:spacing w:before="450" w:after="450" w:line="312" w:lineRule="auto"/>
      </w:pPr>
      <w:r>
        <w:rPr>
          <w:rFonts w:ascii="宋体" w:hAnsi="宋体" w:eastAsia="宋体" w:cs="宋体"/>
          <w:color w:val="000"/>
          <w:sz w:val="28"/>
          <w:szCs w:val="28"/>
        </w:rPr>
        <w:t xml:space="preserve">20xx年度农机人才工作总结 区委组织部：</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_人才强区_战略，全面加强农机人才队伍建设，形成了_选拔与培养并举、管理与服务并重_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 为确保对人才工作的正确领导，形成人才工作的合力,今年我局党总支对人才工作非常重视，并及时成立了人才工作领导小组，由局党总支书记xxx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 20xx年10月，我局在机关范围内大胆提拔使用中青年人才，充实领导岗位，加快农机队伍专业化建设，局领导建议推荐两名优秀人才担任副处级领导，一名同志充实了局……</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人才自主申报工作总结8</w:t>
      </w:r>
    </w:p>
    <w:p>
      <w:pPr>
        <w:ind w:left="0" w:right="0" w:firstLine="560"/>
        <w:spacing w:before="450" w:after="450" w:line="312" w:lineRule="auto"/>
      </w:pPr>
      <w:r>
        <w:rPr>
          <w:rFonts w:ascii="宋体" w:hAnsi="宋体" w:eastAsia="宋体" w:cs="宋体"/>
          <w:color w:val="000"/>
          <w:sz w:val="28"/>
          <w:szCs w:val="28"/>
        </w:rPr>
        <w:t xml:space="preserve">20__年，全市商务系统本着“以人为本”的宗旨，根据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一、全系统人才基本情况</w:t>
      </w:r>
    </w:p>
    <w:p>
      <w:pPr>
        <w:ind w:left="0" w:right="0" w:firstLine="560"/>
        <w:spacing w:before="450" w:after="450" w:line="312" w:lineRule="auto"/>
      </w:pPr>
      <w:r>
        <w:rPr>
          <w:rFonts w:ascii="宋体" w:hAnsi="宋体" w:eastAsia="宋体" w:cs="宋体"/>
          <w:color w:val="000"/>
          <w:sz w:val="28"/>
          <w:szCs w:val="28"/>
        </w:rPr>
        <w:t xml:space="preserve">20__年全市商贸流通业市场主体达到8000多家,截至20__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二、开展人才工作活动情况</w:t>
      </w:r>
    </w:p>
    <w:p>
      <w:pPr>
        <w:ind w:left="0" w:right="0" w:firstLine="560"/>
        <w:spacing w:before="450" w:after="450" w:line="312" w:lineRule="auto"/>
      </w:pPr>
      <w:r>
        <w:rPr>
          <w:rFonts w:ascii="宋体" w:hAnsi="宋体" w:eastAsia="宋体" w:cs="宋体"/>
          <w:color w:val="000"/>
          <w:sz w:val="28"/>
          <w:szCs w:val="28"/>
        </w:rPr>
        <w:t xml:space="preserve">一是组织企业家协会活动。一是组织__市物流协会开展活动，在今年春季党员轮训学习中，半数以上物流协会会员单位负责人参加，根据__市重点发展物流业的战略，商务局定期召集协会会员开展讨论物流规划、项目引进和建设措施等，在20__年物流业协会加盟会员企业30家的基础上，再增加5家入会，其中，亚娃水产品、禾溢机电和百盟集团新企业均是年营业收入过10亿元的大型物流企业。</w:t>
      </w:r>
    </w:p>
    <w:p>
      <w:pPr>
        <w:ind w:left="0" w:right="0" w:firstLine="560"/>
        <w:spacing w:before="450" w:after="450" w:line="312" w:lineRule="auto"/>
      </w:pPr>
      <w:r>
        <w:rPr>
          <w:rFonts w:ascii="宋体" w:hAnsi="宋体" w:eastAsia="宋体" w:cs="宋体"/>
          <w:color w:val="000"/>
          <w:sz w:val="28"/>
          <w:szCs w:val="28"/>
        </w:rPr>
        <w:t xml:space="preserve">同时组织市直重点骨干商贸企业参加全市企业家协会组织的大型联谊活动，实现全市农、工、商企业家携手结盟。二是组织国际贸易促进会__市贸促会成员单位开展活动，主要是组织全市18家今年有出口业绩的外贸出口企业和15家外资企业开展联谊活动，分析国际市场形势，提出解决国际贸易争端的应对办法，增进同行之间的友谊，增强__出口企业整体抗风险能力。</w:t>
      </w:r>
    </w:p>
    <w:p>
      <w:pPr>
        <w:ind w:left="0" w:right="0" w:firstLine="560"/>
        <w:spacing w:before="450" w:after="450" w:line="312" w:lineRule="auto"/>
      </w:pPr>
      <w:r>
        <w:rPr>
          <w:rFonts w:ascii="宋体" w:hAnsi="宋体" w:eastAsia="宋体" w:cs="宋体"/>
          <w:color w:val="000"/>
          <w:sz w:val="28"/>
          <w:szCs w:val="28"/>
        </w:rPr>
        <w:t xml:space="preserve">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w:t>
      </w:r>
    </w:p>
    <w:p>
      <w:pPr>
        <w:ind w:left="0" w:right="0" w:firstLine="560"/>
        <w:spacing w:before="450" w:after="450" w:line="312" w:lineRule="auto"/>
      </w:pPr>
      <w:r>
        <w:rPr>
          <w:rFonts w:ascii="宋体" w:hAnsi="宋体" w:eastAsia="宋体" w:cs="宋体"/>
          <w:color w:val="000"/>
          <w:sz w:val="28"/>
          <w:szCs w:val="28"/>
        </w:rPr>
        <w:t xml:space="preserve">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国酒、国贸等单位还进一步细化了商务局的创业措施，公司负责人还经常与企业本科以上学历的大学生交心谈心，及时准确地把握这些人才的喜怒哀乐，有针对性地做深入细致的思想政治工作，积极帮助其排忧解难。</w:t>
      </w:r>
    </w:p>
    <w:p>
      <w:pPr>
        <w:ind w:left="0" w:right="0" w:firstLine="560"/>
        <w:spacing w:before="450" w:after="450" w:line="312" w:lineRule="auto"/>
      </w:pPr>
      <w:r>
        <w:rPr>
          <w:rFonts w:ascii="宋体" w:hAnsi="宋体" w:eastAsia="宋体" w:cs="宋体"/>
          <w:color w:val="000"/>
          <w:sz w:val="28"/>
          <w:szCs w:val="28"/>
        </w:rPr>
        <w:t xml:space="preserve">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一是引企引人力度加大。今年以来，总投资亿元的亚娃水产品市场项目，投资5亿元的___市场项目和投资10亿元的___投资汽车城项目已全面开工建设，12月完成总投资亿元。其中，___汽车城项目10月份登记备案,1-11月完成投资亿元，12月完成投资亿元;___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w:t>
      </w:r>
    </w:p>
    <w:p>
      <w:pPr>
        <w:ind w:left="0" w:right="0" w:firstLine="560"/>
        <w:spacing w:before="450" w:after="450" w:line="312" w:lineRule="auto"/>
      </w:pPr>
      <w:r>
        <w:rPr>
          <w:rFonts w:ascii="宋体" w:hAnsi="宋体" w:eastAsia="宋体" w:cs="宋体"/>
          <w:color w:val="000"/>
          <w:sz w:val="28"/>
          <w:szCs w:val="28"/>
        </w:rPr>
        <w:t xml:space="preserve">另外，物流园规划建设加速推进，__物流园、__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二是引资引智并举，壮大国际贸易人才队伍。我们以优质的服务和良好的投资环境不断加快我市对外贸易和扩大对外开放，到目前为止，全市拥有自营进出口经营权的规模企业49家，外资企业达到17家，20__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四是加强人才培训。组织全市市直50多家限上企业统计人员培训150多人次，组织全市乡镇经贸办主任、物流协会会员单位分管领导培训一次，组织全市酒类流通企业业主开展登记备案专门培训一次，组织外贸外资企业参加国际国内培训的达120人，出境培训人员达10人，参加国内专业培训人员达100人。</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人才自主申报工作总结9</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 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五、加强人才培养力度，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人才自主申报工作总结10</w:t>
      </w:r>
    </w:p>
    <w:p>
      <w:pPr>
        <w:ind w:left="0" w:right="0" w:firstLine="560"/>
        <w:spacing w:before="450" w:after="450" w:line="312" w:lineRule="auto"/>
      </w:pPr>
      <w:r>
        <w:rPr>
          <w:rFonts w:ascii="宋体" w:hAnsi="宋体" w:eastAsia="宋体" w:cs="宋体"/>
          <w:color w:val="000"/>
          <w:sz w:val="28"/>
          <w:szCs w:val="28"/>
        </w:rPr>
        <w:t xml:space="preserve">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人才自主申报工作总结11</w:t>
      </w:r>
    </w:p>
    <w:p>
      <w:pPr>
        <w:ind w:left="0" w:right="0" w:firstLine="560"/>
        <w:spacing w:before="450" w:after="450" w:line="312" w:lineRule="auto"/>
      </w:pPr>
      <w:r>
        <w:rPr>
          <w:rFonts w:ascii="宋体" w:hAnsi="宋体" w:eastAsia="宋体" w:cs="宋体"/>
          <w:color w:val="000"/>
          <w:sz w:val="28"/>
          <w:szCs w:val="28"/>
        </w:rPr>
        <w:t xml:space="preserve">&gt;一、加强宏观指导，营造工作氛围</w:t>
      </w:r>
    </w:p>
    <w:p>
      <w:pPr>
        <w:ind w:left="0" w:right="0" w:firstLine="560"/>
        <w:spacing w:before="450" w:after="450" w:line="312" w:lineRule="auto"/>
      </w:pPr>
      <w:r>
        <w:rPr>
          <w:rFonts w:ascii="宋体" w:hAnsi="宋体" w:eastAsia="宋体" w:cs="宋体"/>
          <w:color w:val="000"/>
          <w:sz w:val="28"/>
          <w:szCs w:val="28"/>
        </w:rPr>
        <w:t xml:space="preserve">&gt;二、创新培训机制，提高人才素质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人才自主申报工作总结12</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紧紧围绕医院总体目标，以科学发展观为指导，结合创先争优活动，强化学习，团结协作，坚持理论联系实际，恪守以为人本的办事理念。不断提高人事管理工作的规范化和制度化水平，全面落实年初提出的各项工作目标，较为圆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1、创三工作贯彻始终。科室围绕创三工作精神，对照三级医院标准，找准差距。到上级医院学习借鉴其成功经验，建立了医生的简易档案，进一步完善人事科各项制度及创三评审所需材料。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才答辩会隆重举行。旨在加强本院学科梯队建设，并进一步推进学科骨干和学科带头人接班人的培养工作，加快提升我院医、教、研、管综合水平。共28名青年医生参加了本次的答辩会，9位成功成为第一批优青培养对象。再经过层层选拔，公开打擂的方式，推荐一名优秀医学人才去国外进修，真正提高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3、多渠道、全方位做好引进人才。将人才招聘作为常规工作，成熟一个招聘一个。20xx年共录用77位，其中硕士3名，本科15名；副主任1名，主治4名。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形式进行人才培养。积极贯彻“立足岗位、突出培养、在职为主、择优培养、按需培训”的原则，以学科建设发展的需要为前提，统筹规划。继续加大青年人的在职学历教育的力度。今年共有52人取得大专及以上毕业证书，其中硕士5人，本科17人，大专30</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面试通过准备录用人员信息的上报卫生局，9月份对73名新职工进行了上岗前培训，培训内容涵盖了医院的发展、精神文明、职业生涯设计、法律法规等，并对所授内容进行考试，使其全面了解我院的发展及目前的工作重点，并人人掌握院感、医疗事故处理条件等相关知识。</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人员职务（岗位）变动工作的完成，并重新修订了《20xx年上海交通大学医学院附属新华医院崇明分院专业技术职务聘任的实施意见》、《岗位设置管理办法及实施方案》。从20xx年下半年起，就对我院的已取得的中级及以上人员进行摸底工作，收取其论文、科研、计算机、英语等相关证书的复印件。争取在年底完成中、高级专业技术人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8、积极的留人政策。对引进、派遣的高级医学人才进行购房、住房等一系列优惠条件的落实。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（1）完成了90名初、中级人员考试报名，8名高级职称晋升的院内评审、公示、材料上报；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（4）完成每月人员进出、退休、辞职等常规工作，及初级人员聘任工作；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（7）完成各类报表的统计及年检工作，如《机关、事业单位工作人员工资统计报表》、《机关、事业单位工作人员信息统计报表》、105报表等；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（8）院级课题《创三级医院人才队伍建设》，正式结题，并发表一篇论文。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人才自主申报工作总结13</w:t>
      </w:r>
    </w:p>
    <w:p>
      <w:pPr>
        <w:ind w:left="0" w:right="0" w:firstLine="560"/>
        <w:spacing w:before="450" w:after="450" w:line="312" w:lineRule="auto"/>
      </w:pPr>
      <w:r>
        <w:rPr>
          <w:rFonts w:ascii="宋体" w:hAnsi="宋体" w:eastAsia="宋体" w:cs="宋体"/>
          <w:color w:val="000"/>
          <w:sz w:val="28"/>
          <w:szCs w:val="28"/>
        </w:rPr>
        <w:t xml:space="preserve">根据我县旅游景区开发对人才的潜在需求，结合未来旅游业发展的趋势，自20xx年开始，由县劳动就业培训中心、县旅游局联合，有针对性地开展了乡土旅游人才培训工作。今年以来，累计培训各类旅游人才226人，为加快旅游业的发展奠定了一定的人才基础。</w:t>
      </w:r>
    </w:p>
    <w:p>
      <w:pPr>
        <w:ind w:left="0" w:right="0" w:firstLine="560"/>
        <w:spacing w:before="450" w:after="450" w:line="312" w:lineRule="auto"/>
      </w:pPr>
      <w:r>
        <w:rPr>
          <w:rFonts w:ascii="宋体" w:hAnsi="宋体" w:eastAsia="宋体" w:cs="宋体"/>
          <w:color w:val="000"/>
          <w:sz w:val="28"/>
          <w:szCs w:val="28"/>
        </w:rPr>
        <w:t xml:space="preserve">自今年开始举办的旅游人才培训，是立足我县县情，着眼于旅游业发展对人才的迫切需要而开展的，是我县首次举办的时间最长、系统全面、效果最好的培训，系统性、针对性、实效性都很强，让每位学员学到了很多有用的东西，对今后从事旅游开发和服务工作具有指导作用。在今年的旅游人才培训中，一是我们学习建始县县情、建始县旅游资源及旅游景区基本概况、旅行社业务知识、旅游宾馆服务及农家乐发展概述。二是我们学习了农民工务工所必须具备的法律法规知识，结合法律规定，告知农民工必须了解和掌握的权力和义务，一旦自己的权力受到侵犯时，如何利用法律武器来维护自身的合法利益，努力争做一名知法懂法用法的合格农民工。三是对受训学员开展了艾滋病防治知识的培训，让每位学员懂得艾滋病可防但不可治，在平时的生活中要注意防护，并切实担负起艾滋病宣传员的角色。四是在培训过程中和培训结束时，为了让受训学员学以致用，我们分别选定不同的场所作为示范课堂，对受训学员分组开展操作演示比赛，以进一步巩固学习效果，努力做到把理论知识实践化，把抽象的知识直观化。五是围绕所培训的内容举行了考试和考核。</w:t>
      </w:r>
    </w:p>
    <w:p>
      <w:pPr>
        <w:ind w:left="0" w:right="0" w:firstLine="560"/>
        <w:spacing w:before="450" w:after="450" w:line="312" w:lineRule="auto"/>
      </w:pPr>
      <w:r>
        <w:rPr>
          <w:rFonts w:ascii="宋体" w:hAnsi="宋体" w:eastAsia="宋体" w:cs="宋体"/>
          <w:color w:val="000"/>
          <w:sz w:val="28"/>
          <w:szCs w:val="28"/>
        </w:rPr>
        <w:t xml:space="preserve">通过旅游人才培训，受训学员的反应普遍较好，社会反响也特别好。之所以有这样一个效果，主要是在这期培训中，我们主要是注重抓了四个方面的工作。一是注重加强对受训学员的资格审核。在每期旅游人才培训前，我们印发了宣传资料，集中开展了对建始县《农村劳动力技能就业计划》政策和培训内容的宣传，使得很多报名学员对《农村劳动力技能就业计划》政策比较了解，对培训的内容比较感兴趣，因此参与积极性高，报名人数多。但为了达到培训的目的和效果，我们统一了认识，既要保证培训的规模，又要确保培训的质量，更要收到培训的实效。通过资格审核把关，淘汰了一些不符合资格的报名人员，使政府的政策真正让广大人民群众受到益，不搞形式，不走过场；二是注重保证培训时间。在每期培训中，我们都坚持3个月的培训时间，尽可能全面地讲授理论知识，让受训学员懂得一些旅游服务基本常识。三是注重加强对受训学员的技能操作培训。根据以往的培训经验，由于受训学员的知识水平和旅游从业经验有限，既缺理论认识，又缺感性认识，听得懂，记不住，做得来，说不好，一听就懂，一做就忘，一忘就错，这些都是受训学员普遍存在的现象。因此，我们特别注重加强对受训学员的实践操作技能培训，这对强化学员的认识，加深对所学知识的理解，灵活运用所学知识等都起到重要作用。四是注重采取灵活多样的培训形式。每期培训，根据学员实际，结合课程安排，我们切实抓了两个结合：一是边授课与边操作相结合，让学员既听得懂，又做得会，加深学员对所学知识的理解和把握。二是授课与提问相结合，克服死板教学，单调乏味的现象，增强集中授课的灵活性和生动性。</w:t>
      </w:r>
    </w:p>
    <w:p>
      <w:pPr>
        <w:ind w:left="0" w:right="0" w:firstLine="560"/>
        <w:spacing w:before="450" w:after="450" w:line="312" w:lineRule="auto"/>
      </w:pPr>
      <w:r>
        <w:rPr>
          <w:rFonts w:ascii="宋体" w:hAnsi="宋体" w:eastAsia="宋体" w:cs="宋体"/>
          <w:color w:val="000"/>
          <w:sz w:val="28"/>
          <w:szCs w:val="28"/>
        </w:rPr>
        <w:t xml:space="preserve">在今后的培训工作中，我们将认真按照农村劳动力技能就业计划培训的要求，及时跟踪培训工作中出现的新情况新问题新矛盾，有针对性地采取措施，千方百计地提高培训的质量，确保参加培训的农民学得好，提得高，转得进，留得住，能增收，让《农村劳动力技能就业计划》培训政策能够真正惠及广大农民，为促进社会主义新农村建设服好务，为促进全县旅游业的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人才自主申报工作总结14</w:t>
      </w:r>
    </w:p>
    <w:p>
      <w:pPr>
        <w:ind w:left="0" w:right="0" w:firstLine="560"/>
        <w:spacing w:before="450" w:after="450" w:line="312" w:lineRule="auto"/>
      </w:pPr>
      <w:r>
        <w:rPr>
          <w:rFonts w:ascii="宋体" w:hAnsi="宋体" w:eastAsia="宋体" w:cs="宋体"/>
          <w:color w:val="000"/>
          <w:sz w:val="28"/>
          <w:szCs w:val="28"/>
        </w:rPr>
        <w:t xml:space="preserve">&gt;一、我院实施人才战略的主要做法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xx年始，学院教师每年报考硕士研究生的人数均维持在20人左右。20xx年公派4名教师，20xx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xx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础。</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xx年晋升高校以来，学院实现了跨越式发展，各项工作开展的非常得力，发展形势良好。20xx年学院的招生实现了2600人，在校生数量突破了5000人；基本建设投资亿，新建了二栋学生公寓、标准的、规格较高的餐饮服务楼和居于省内同类院校前列的、面积为16000多平方米的图书馆，其他辅助设施一应俱全。目前，学院在建工程有明年七月份投入使用的320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&gt;二、实施人才战略过程中存在的问题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人才存量资源作用发挥不够理想，人才队伍的数量和质量满足不了学院发展的需要，高层次人才的竞争处于明显劣势。这主要是由学</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人才自主申报工作总结15</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人才自主申报工作总结16</w:t>
      </w:r>
    </w:p>
    <w:p>
      <w:pPr>
        <w:ind w:left="0" w:right="0" w:firstLine="560"/>
        <w:spacing w:before="450" w:after="450" w:line="312" w:lineRule="auto"/>
      </w:pPr>
      <w:r>
        <w:rPr>
          <w:rFonts w:ascii="宋体" w:hAnsi="宋体" w:eastAsia="宋体" w:cs="宋体"/>
          <w:color w:val="000"/>
          <w:sz w:val="28"/>
          <w:szCs w:val="28"/>
        </w:rPr>
        <w:t xml:space="preserve">为贯彻落实中央和省委人才工作的有关精神，实现人才强企的企业战略，响应集团有关企业中长期人才队伍的建设规划的号召，落实公司培养造就优秀专业人才和复合型管理人才的人才战略。公司自成立以来，不断引进人才，加大人才资源开发力度，充分发挥全公司广大职工在人才强厂、人才兴厂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&gt;一、企业人才工作现状</w:t>
      </w:r>
    </w:p>
    <w:p>
      <w:pPr>
        <w:ind w:left="0" w:right="0" w:firstLine="560"/>
        <w:spacing w:before="450" w:after="450" w:line="312" w:lineRule="auto"/>
      </w:pPr>
      <w:r>
        <w:rPr>
          <w:rFonts w:ascii="宋体" w:hAnsi="宋体" w:eastAsia="宋体" w:cs="宋体"/>
          <w:color w:val="000"/>
          <w:sz w:val="28"/>
          <w:szCs w:val="28"/>
        </w:rPr>
        <w:t xml:space="preserve">1.求才若渴，优秀人才不断引进。员工招聘作为公司引进人才的主要渠道，一年以来，公司采取校园招聘和社会招聘两种方式齐头并进，引进大量人才。现已通过校园招聘，录取高校毕业生63名，其中专科10名，本科45名，硕士8名；进行社会招聘，录用了50多名有专业知识技能的人才，使其进入岗位便能起到领军作用；集团内部调动91名具有丰富经验的一线从业人员。至此公司人才体系逐步走向健全，真正做到专业知识与丰富经验的结合。</w:t>
      </w:r>
    </w:p>
    <w:p>
      <w:pPr>
        <w:ind w:left="0" w:right="0" w:firstLine="560"/>
        <w:spacing w:before="450" w:after="450" w:line="312" w:lineRule="auto"/>
      </w:pPr>
      <w:r>
        <w:rPr>
          <w:rFonts w:ascii="宋体" w:hAnsi="宋体" w:eastAsia="宋体" w:cs="宋体"/>
          <w:color w:val="000"/>
          <w:sz w:val="28"/>
          <w:szCs w:val="28"/>
        </w:rPr>
        <w:t xml:space="preserve">2.凝心聚力，人才培训工作大力推进。公司坚持“目标统一，按需施教，学以致用，注重实践”的原则，根据年度培训计划，大力开展公司培训、外出培训。现公司各部门及参建单位定期展开关于企业管理、专业技能及安全防范培训达96次，员工外出培训10余次，包括DCS系统工程师培训、直调电厂值长培训、企业常见劳动人事争议对策培训等等；另外生产准备部现有人员分别在省内多家电厂进入生产现场参加培训实习。公司通过丰富的“培训套餐”，使广大职工的素质不段提升、技能不断增强，促进人才职业能力从弱势向强势发展。</w:t>
      </w:r>
    </w:p>
    <w:p>
      <w:pPr>
        <w:ind w:left="0" w:right="0" w:firstLine="560"/>
        <w:spacing w:before="450" w:after="450" w:line="312" w:lineRule="auto"/>
      </w:pPr>
      <w:r>
        <w:rPr>
          <w:rFonts w:ascii="宋体" w:hAnsi="宋体" w:eastAsia="宋体" w:cs="宋体"/>
          <w:color w:val="000"/>
          <w:sz w:val="28"/>
          <w:szCs w:val="28"/>
        </w:rPr>
        <w:t xml:space="preserve">3.营造氛围，人才激励不断提升。公司对基建期为工程进度、检测规范、安全监督起到重大作用的员工进行奖励，提高了人才的工作积极性。这一举措对其他员工也起到激励作用，促使他们不断提升自身素质，从合格走向优秀走向卓越，力争做有进取灵魂创新意识的高素质员工。</w:t>
      </w:r>
    </w:p>
    <w:p>
      <w:pPr>
        <w:ind w:left="0" w:right="0" w:firstLine="560"/>
        <w:spacing w:before="450" w:after="450" w:line="312" w:lineRule="auto"/>
      </w:pPr>
      <w:r>
        <w:rPr>
          <w:rFonts w:ascii="宋体" w:hAnsi="宋体" w:eastAsia="宋体" w:cs="宋体"/>
          <w:color w:val="000"/>
          <w:sz w:val="28"/>
          <w:szCs w:val="28"/>
        </w:rPr>
        <w:t xml:space="preserve">4.同心协力，人才整体水平不断提升。在“干部到讲台，培训到现场”的同时，进行“人才+项目”的育才模式，使职工在自己的工作上岗位充分发挥能动性，起到人人顶起“半边天”的效应，促使职工迅速成长，打造成一支知识化、专业化、现代化的人才队伍。</w:t>
      </w:r>
    </w:p>
    <w:p>
      <w:pPr>
        <w:ind w:left="0" w:right="0" w:firstLine="560"/>
        <w:spacing w:before="450" w:after="450" w:line="312" w:lineRule="auto"/>
      </w:pPr>
      <w:r>
        <w:rPr>
          <w:rFonts w:ascii="宋体" w:hAnsi="宋体" w:eastAsia="宋体" w:cs="宋体"/>
          <w:color w:val="000"/>
          <w:sz w:val="28"/>
          <w:szCs w:val="28"/>
        </w:rPr>
        <w:t xml:space="preserve">5、采用科学合理的人才机制，选好人、用好人、培养人、留住人。公司还通过有效的人才引进机制，努力实现满足岗位需求、保证人才储备、实现梯队建设的人力资源目标。工程建设伊始，首先，聘请在业内拥有几十年工作经验的专家为顾问，分别从安全、工程质量和预决算方面对工程建设进行全程跟踪与把关。其次，在工程专业技术人员配备上，按照一岗双人的配置思路，主要专业配置两人，达到岗位的AB角互补和培养后备人才的目的；根据工程进度，实时引进各专业工程技术人才，从设计优化、招投标到工程建设、安装，对工程进行全程参与把关，使得作为项目业主的我们亲自参与到施工单位的建设中，更从质量管控、设计优化和技术创新等方面为实现优质工程的目标奠定了扎实的基础。第三，对今年3月招聘的应届毕业生进行边顶岗边学习的实习培训模式，在学中干、在干中学，探索了一条干一个工程培养一批人才的新路子。第四，公司个别部门面对员工较年轻、工作经验欠缺的情况，仍将其放在重要岗位加以锻炼，通过有经验的师傅进行传、帮、带，同时采取让新员工每周进行一次技术讲课或业务知识专题学习培训的方式，来提升自身技术素养和综合能力。</w:t>
      </w:r>
    </w:p>
    <w:p>
      <w:pPr>
        <w:ind w:left="0" w:right="0" w:firstLine="560"/>
        <w:spacing w:before="450" w:after="450" w:line="312" w:lineRule="auto"/>
      </w:pPr>
      <w:r>
        <w:rPr>
          <w:rFonts w:ascii="宋体" w:hAnsi="宋体" w:eastAsia="宋体" w:cs="宋体"/>
          <w:color w:val="000"/>
          <w:sz w:val="28"/>
          <w:szCs w:val="28"/>
        </w:rPr>
        <w:t xml:space="preserve">&gt;二、下阶段人才工作的重点打算和工作思路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建立健全人才激励机制，全方位推动人才强企战略。现阶段人才总量和质量尚有提升的空间，针对这一问题，公司下阶段将健全人才引进、培养、激励机制，从薪酬、奖励、保障等方面尊重、关心、留住人才，进一步实现公司造就优秀专业人才和复合型管理人才的人才战略，使人才强企战略得到全面的开展。</w:t>
      </w:r>
    </w:p>
    <w:p>
      <w:pPr>
        <w:ind w:left="0" w:right="0" w:firstLine="560"/>
        <w:spacing w:before="450" w:after="450" w:line="312" w:lineRule="auto"/>
      </w:pPr>
      <w:r>
        <w:rPr>
          <w:rFonts w:ascii="宋体" w:hAnsi="宋体" w:eastAsia="宋体" w:cs="宋体"/>
          <w:color w:val="000"/>
          <w:sz w:val="28"/>
          <w:szCs w:val="28"/>
        </w:rPr>
        <w:t xml:space="preserve">2.加大人才资源培训投入，实施终身教育和培训的制度。现阶段企业人才的增长速度远滞后与公司的发展速度。针对这一问题，公司下阶段将推进实施多层次、多样化的终身教育培训，不仅满足数量上的供需平衡，更在人才结构方面实现协调和优化。广大职工树立人人都能成才的观念，强化人人都要提高的意识，加强自身教育和培训。公司将紧紧围绕“激活现有人才、吸引外来人才、培养未来人才”的培训理念，迅速壮大人才队伍。</w:t>
      </w:r>
    </w:p>
    <w:p>
      <w:pPr>
        <w:ind w:left="0" w:right="0" w:firstLine="560"/>
        <w:spacing w:before="450" w:after="450" w:line="312" w:lineRule="auto"/>
      </w:pPr>
      <w:r>
        <w:rPr>
          <w:rFonts w:ascii="宋体" w:hAnsi="宋体" w:eastAsia="宋体" w:cs="宋体"/>
          <w:color w:val="000"/>
          <w:sz w:val="28"/>
          <w:szCs w:val="28"/>
        </w:rPr>
        <w:t xml:space="preserve">3.推进信息化建设，建立人才成果信息数据库。现阶段人才信息化建设工作开展的还不是很全面。针对这一问题，公司下阶段将采用科技手段，健全人才成果信息数据库，实现资源共享，通过信息平台加强人才及成果的管理，以提升人才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人才自主申报工作总结17</w:t>
      </w:r>
    </w:p>
    <w:p>
      <w:pPr>
        <w:ind w:left="0" w:right="0" w:firstLine="560"/>
        <w:spacing w:before="450" w:after="450" w:line="312" w:lineRule="auto"/>
      </w:pPr>
      <w:r>
        <w:rPr>
          <w:rFonts w:ascii="宋体" w:hAnsi="宋体" w:eastAsia="宋体" w:cs="宋体"/>
          <w:color w:val="000"/>
          <w:sz w:val="28"/>
          <w:szCs w:val="28"/>
        </w:rPr>
        <w:t xml:space="preserve">忙碌的一年即将过去，即将过去的一年虽然是忙碌的也是充实的一年，在即将过去的一年里充满了很多辛苦和快乐，在工作中既看到了成绩也看到了自身的不足，先将一年的工作总结如下：</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在20xx年底为了确保马圈子这个供电量的大所能顺利使用SG186新系统，我在所领导的大力支持下，先后组织带领抄、收、核、计量、业扩等全体营销人员，不分昼夜，先后对我所1。88万客户基础资料及系统历史数据进行了校核，克服了种种难以用言语形容的困难，保证了基础数据的准确性和连续性，为马圈子供电所顺利上线SG186系统运行打下了坚实的基础。</w:t>
      </w:r>
    </w:p>
    <w:p>
      <w:pPr>
        <w:ind w:left="0" w:right="0" w:firstLine="560"/>
        <w:spacing w:before="450" w:after="450" w:line="312" w:lineRule="auto"/>
      </w:pPr>
      <w:r>
        <w:rPr>
          <w:rFonts w:ascii="宋体" w:hAnsi="宋体" w:eastAsia="宋体" w:cs="宋体"/>
          <w:color w:val="000"/>
          <w:sz w:val="28"/>
          <w:szCs w:val="28"/>
        </w:rPr>
        <w:t xml:space="preserve">1、20xx年我围绕年初确定的管理目标，狠抓管理降损和技术降损两大环节，从全面推行无功就地补偿，台区考核，线损分级管理，严格考核兑现入手，把降损增效工作抓到实处。</w:t>
      </w:r>
    </w:p>
    <w:p>
      <w:pPr>
        <w:ind w:left="0" w:right="0" w:firstLine="560"/>
        <w:spacing w:before="450" w:after="450" w:line="312" w:lineRule="auto"/>
      </w:pPr>
      <w:r>
        <w:rPr>
          <w:rFonts w:ascii="宋体" w:hAnsi="宋体" w:eastAsia="宋体" w:cs="宋体"/>
          <w:color w:val="000"/>
          <w:sz w:val="28"/>
          <w:szCs w:val="28"/>
        </w:rPr>
        <w:t xml:space="preserve">2、认真开展了用电抄核收效能监察工作和用电营销普查工作，在年初出现高损台区11台，我负责组织员工营业普查，对高损台区进行调研，不分昼夜的组织人员进行用电检查，不论台区多么的偏远，路多么的难走，无论是组织检查、夜查、蹲点我总是身先士卒，在历经10个月的辛勤努力，终于出现良好的效果，11台高损台区降到了一台，唯一剩下的</w:t>
      </w:r>
    </w:p>
    <w:p>
      <w:pPr>
        <w:ind w:left="0" w:right="0" w:firstLine="560"/>
        <w:spacing w:before="450" w:after="450" w:line="312" w:lineRule="auto"/>
      </w:pPr>
      <w:r>
        <w:rPr>
          <w:rFonts w:ascii="宋体" w:hAnsi="宋体" w:eastAsia="宋体" w:cs="宋体"/>
          <w:color w:val="000"/>
          <w:sz w:val="28"/>
          <w:szCs w:val="28"/>
        </w:rPr>
        <w:t xml:space="preserve">一台已到线损指标的临界点，这是我们劳动的结晶。截止10月底我所累计0。4KV线损率完成8。52个百分点。比去年同期下降1。21个百分点</w:t>
      </w:r>
    </w:p>
    <w:p>
      <w:pPr>
        <w:ind w:left="0" w:right="0" w:firstLine="560"/>
        <w:spacing w:before="450" w:after="450" w:line="312" w:lineRule="auto"/>
      </w:pPr>
      <w:r>
        <w:rPr>
          <w:rFonts w:ascii="宋体" w:hAnsi="宋体" w:eastAsia="宋体" w:cs="宋体"/>
          <w:color w:val="000"/>
          <w:sz w:val="28"/>
          <w:szCs w:val="28"/>
        </w:rPr>
        <w:t xml:space="preserve">3、积极提倡降低线损与低电压治理有机结合，全年共参与改造农村低压配变15台，合理建议增加电源布点7处，为降低线损起到了很好的作用，为企业增加经济效益做了应有的贡献。</w:t>
      </w:r>
    </w:p>
    <w:p>
      <w:pPr>
        <w:ind w:left="0" w:right="0" w:firstLine="560"/>
        <w:spacing w:before="450" w:after="450" w:line="312" w:lineRule="auto"/>
      </w:pPr>
      <w:r>
        <w:rPr>
          <w:rFonts w:ascii="宋体" w:hAnsi="宋体" w:eastAsia="宋体" w:cs="宋体"/>
          <w:color w:val="000"/>
          <w:sz w:val="28"/>
          <w:szCs w:val="28"/>
        </w:rPr>
        <w:t xml:space="preserve">4、积极的进行传、帮、带工作，全年共计向员工进行授课10次，主要对如何降低线线损、表计的配置和智能表的相关技术掌握的知识与员工共同交流，为提高员工技术素质起到了积极的推动作用；在治理高损台区过程中，积极地对高损台区责人进行帮助，帮他们寻找高损原因，帮他们解决降损技术上的难题，使他们掌握了降损的一套可行的\'办法，是我最终的目的。</w:t>
      </w:r>
    </w:p>
    <w:p>
      <w:pPr>
        <w:ind w:left="0" w:right="0" w:firstLine="560"/>
        <w:spacing w:before="450" w:after="450" w:line="312" w:lineRule="auto"/>
      </w:pPr>
      <w:r>
        <w:rPr>
          <w:rFonts w:ascii="宋体" w:hAnsi="宋体" w:eastAsia="宋体" w:cs="宋体"/>
          <w:color w:val="000"/>
          <w:sz w:val="28"/>
          <w:szCs w:val="28"/>
        </w:rPr>
        <w:t xml:space="preserve">正视困难，寻找差距，过去的一年，我对自己高标准、严要求，扎扎实实地做了一些工作，也取得了一些成绩，但这些成绩的取得，是紧紧依靠分公司正确领导以及分公司各职能部门大力支持的结果，更是全所广大员工励精图治、负重攀登的结晶。</w:t>
      </w:r>
    </w:p>
    <w:p>
      <w:pPr>
        <w:ind w:left="0" w:right="0" w:firstLine="560"/>
        <w:spacing w:before="450" w:after="450" w:line="312" w:lineRule="auto"/>
      </w:pPr>
      <w:r>
        <w:rPr>
          <w:rFonts w:ascii="宋体" w:hAnsi="宋体" w:eastAsia="宋体" w:cs="宋体"/>
          <w:color w:val="000"/>
          <w:sz w:val="28"/>
          <w:szCs w:val="28"/>
        </w:rPr>
        <w:t xml:space="preserve">取得的成绩已成为过去，没有任何理由自满自足，必须清醒地看到，摆在面前的困难和问题还很多，压在肩上的担子仍然非常重，急待解决的问题也不少。只有通过在作风上，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人才自主申报工作总结18</w:t>
      </w:r>
    </w:p>
    <w:p>
      <w:pPr>
        <w:ind w:left="0" w:right="0" w:firstLine="560"/>
        <w:spacing w:before="450" w:after="450" w:line="312" w:lineRule="auto"/>
      </w:pPr>
      <w:r>
        <w:rPr>
          <w:rFonts w:ascii="宋体" w:hAnsi="宋体" w:eastAsia="宋体" w:cs="宋体"/>
          <w:color w:val="000"/>
          <w:sz w:val="28"/>
          <w:szCs w:val="28"/>
        </w:rPr>
        <w:t xml:space="preserve">河南丰太生态农业发展有限公司位于睢县城南工业区， 注册 资本 3000 万元，占地面积 95 亩，资产总额 22000 万元，现有员 工 496 人，其中大中专毕业生 126 人，专业技术人员 57 人。公 司拥有 16 万吨/年玉米深加工生产线一条， 自动化白酒灌装生产 线四条，年产优质酒精 5 万吨，DDGS 高蛋白饲料 万吨，液 体二氧化碳 3 万吨，高中低档“睢酒”十大系列四十多个品种。 公司是河南省唯一拥有五塔差压蒸馏设备的酒精生产企业， 公司 技术力量雄厚，产品质量稳定，深受广大客户的信赖和欢迎。产 品运销到江苏、山东、安徽、湖北及省内多家知名白酒生产和化 工企业。xx 年公司销售收入 30923 万元，利润 1100 万元，入 库税金 1070 万元，为睢县县域经济的发展做出了一定的贡献。 今年来公司通过不断地强化管理，外拓市场，内部管理逐步 完善，工作流程更加规范，员工素质大幅度提高，企业实力得到 进一步加强， 实现了较好的经济效益和社会效益， 获得了省、 市、 县政府的多项荣誉。 xx 年 3 月 荣获商丘市农产品加工龙头企业先进单位称号 xx 年 10 月 荣获商丘市质量管理先进单位称号 xx 年 3 月 荣获河南省节能减排先进单位称号 xx 年 3 月 荣获商丘市安全生产先进单位称号 xx 年 4 月 荣获河南省五一劳动奖状xx 年 5 月 荣获河南省高成长型民营企业称号 xx 年 7 月 荣获农业产业化省级重点龙头企业称号 xx 年 8 月 荣获河南省重点扶贫企业称号 公司的快速发展，主要得益于全体员工的努力和奉献，几 年来公司坚持以人为本的企业文化理念，积极创造和谐、开放、 平等、宽容的内部环境，为员工提供了展示才能的良好平台。逐 步建成以高层次管理、 技术人员为核心的专业技术人才队伍和以 高技能人才为骨干的技术人员队伍， 员工业务素质和技术水平不 断提高。在公司的生产、经营管理中发挥了积极作用，我公司的 具体做法有：</w:t>
      </w:r>
    </w:p>
    <w:p>
      <w:pPr>
        <w:ind w:left="0" w:right="0" w:firstLine="560"/>
        <w:spacing w:before="450" w:after="450" w:line="312" w:lineRule="auto"/>
      </w:pPr>
      <w:r>
        <w:rPr>
          <w:rFonts w:ascii="宋体" w:hAnsi="宋体" w:eastAsia="宋体" w:cs="宋体"/>
          <w:color w:val="000"/>
          <w:sz w:val="28"/>
          <w:szCs w:val="28"/>
        </w:rPr>
        <w:t xml:space="preserve">一、实行绩效考核工资制度。公司按照综合评价、个人能力 评价等评价体系，采取个人自评、员工互评、部门考评、工作业 绩量化考评的方式，对员工进行考核评定，使技术、业务骨干通 过自己的努力，获得晋升、晋级的机会，通过“多劳” ，收获“多 得” 。</w:t>
      </w:r>
    </w:p>
    <w:p>
      <w:pPr>
        <w:ind w:left="0" w:right="0" w:firstLine="560"/>
        <w:spacing w:before="450" w:after="450" w:line="312" w:lineRule="auto"/>
      </w:pPr>
      <w:r>
        <w:rPr>
          <w:rFonts w:ascii="宋体" w:hAnsi="宋体" w:eastAsia="宋体" w:cs="宋体"/>
          <w:color w:val="000"/>
          <w:sz w:val="28"/>
          <w:szCs w:val="28"/>
        </w:rPr>
        <w:t xml:space="preserve">二、多渠道引进人才。公司高度重视人才引进工作，并相继 出台了《人才引进实施办法》《公司学历补助发放办法》等规章 、 制度。公司积极参加省市人才招聘会 20 余次，引进各地优秀人 才 50 多名，高新聘请了多名技术、业务人才担任公司的关键岗 位。同时，公司充分认识到校企合作优势互补的双赢意义，先后 与河南农业大学， 郑州牧业工程高等专科学校建立合作关系， 由公司提供平台，向学校提供人才需求，学校将公司作为实训基 地，为企业提供适宜人才。</w:t>
      </w:r>
    </w:p>
    <w:p>
      <w:pPr>
        <w:ind w:left="0" w:right="0" w:firstLine="560"/>
        <w:spacing w:before="450" w:after="450" w:line="312" w:lineRule="auto"/>
      </w:pPr>
      <w:r>
        <w:rPr>
          <w:rFonts w:ascii="宋体" w:hAnsi="宋体" w:eastAsia="宋体" w:cs="宋体"/>
          <w:color w:val="000"/>
          <w:sz w:val="28"/>
          <w:szCs w:val="28"/>
        </w:rPr>
        <w:t xml:space="preserve">三、全方位培养人才。公司每年有计划地对员工进行各类技术业务和岗位知识培训，培训结束举行考试和“技术比武” ，将 考核考试成绩作为上岗和奖惩的依据， 对培训成绩突出且实际操 作经验丰富的人员优先安排进入关键岗位，并给予一定的奖励。 同时， 公司坚持走出去和请进来相结合的培训方式先后聘请多名 管理咨询专家来厂授课，同时，先后选派 100 余名管理、技术及 业务人员分别到同行业先进企业或各种培训中心进行学习深造。 四、拓宽高技能人才成长空间。公司不拘泥于干部、工人的 身份界限，不拘一格选拔人才。对技术操作熟练、经验丰富、在 每年的绩效考核结果中，成绩突出的技能人才，选拔到重要技术 操作岗位和技术管理岗位，并赋予更多的工作责任，使其享有较 高的地位，有的甚至提拔到领导岗位。 今后的工作中， 我公司将进一步加大对生产工人、 管理人员、 专业技术人员的引进和培训工作，稳定职工队伍，促进全体员工 整体素质的提高， 为公司的可持续发展提供必要的人才支撑和人 才储备。</w:t>
      </w:r>
    </w:p>
    <w:p>
      <w:pPr>
        <w:ind w:left="0" w:right="0" w:firstLine="560"/>
        <w:spacing w:before="450" w:after="450" w:line="312" w:lineRule="auto"/>
      </w:pPr>
      <w:r>
        <w:rPr>
          <w:rFonts w:ascii="宋体" w:hAnsi="宋体" w:eastAsia="宋体" w:cs="宋体"/>
          <w:color w:val="000"/>
          <w:sz w:val="28"/>
          <w:szCs w:val="28"/>
        </w:rPr>
        <w:t xml:space="preserve">&gt;篇二：引进人才工作总结</w:t>
      </w:r>
    </w:p>
    <w:p>
      <w:pPr>
        <w:ind w:left="0" w:right="0" w:firstLine="560"/>
        <w:spacing w:before="450" w:after="450" w:line="312" w:lineRule="auto"/>
      </w:pPr>
      <w:r>
        <w:rPr>
          <w:rFonts w:ascii="宋体" w:hAnsi="宋体" w:eastAsia="宋体" w:cs="宋体"/>
          <w:color w:val="000"/>
          <w:sz w:val="28"/>
          <w:szCs w:val="28"/>
        </w:rPr>
        <w:t xml:space="preserve">一、人才队伍建设的基本情况 1、人才队伍建设的总体情况 xx 年是我企业人才队伍建设取得巨大成效的一年， 公 司领导班子十分注重人才的引进、保持及培养工作，公司领 导的重视及全面开展人才工作的深入发展也为我公司带来 巨大的收益。我们大力引进高技术人员 力量；公司内部招聘新的大学毕业生 血液；采取合作方式聘请专家 人，充实公司技术 人，为企业注入新鲜名做技术指导，为公司做技术服务等等措施，积极推进企业在管理、产品质量、销售上 的长远发展，无形的为企业创造了经济价值。 2、人才队伍结构分析 公司的经理层都是大专以上学历，不仅在管理上处于领 导地位，而且在学历上也都处于“领导”地位，公司一位总 经理，四位副总经理都是本科学历，并基本上都持有专业技 术职称，其中有两位是外聘管理人才。 公司的技术人员基本上都是外来引进人才，都是经过职 业技术院校培养的专业技术人才，有着多年的从业经验，并 基本上都有专业技术职称。例如 xxxx 的 人技术团队，基 本上都是木材加工或机械专业，其中 名是工程师。公司的中级及其他管理人员都是大专或大专以上学历，都是在自己本职工作上从业多年的骨干分子，部分有技术职 称。在此方面公司财务部最为突出， 名财务人员具有会计 师资格证， 名具有助理会计师证，且都从事财务工作十年 以上，可谓经验丰富。 总之，无论是管理人员还是管辅人员，公司都有着严格 的学历限制，尤其是高级管理人员及技术人员，公司十分注 重人才队伍建设。</w:t>
      </w:r>
    </w:p>
    <w:p>
      <w:pPr>
        <w:ind w:left="0" w:right="0" w:firstLine="560"/>
        <w:spacing w:before="450" w:after="450" w:line="312" w:lineRule="auto"/>
      </w:pPr>
      <w:r>
        <w:rPr>
          <w:rFonts w:ascii="宋体" w:hAnsi="宋体" w:eastAsia="宋体" w:cs="宋体"/>
          <w:color w:val="000"/>
          <w:sz w:val="28"/>
          <w:szCs w:val="28"/>
        </w:rPr>
        <w:t xml:space="preserve">二、开展的主要工作及取得的成效 公司无论在本地还是外地（技术人员主要是外地）多次 召开招聘会或登招聘信息的形式，招聘专业人才，满足企业 发展需求。招聘回来的高级管理人才，如 xxxx 主管生产的 副总经理及生产厂长，为企业规范管理及生产经营活动作出 巨大贡献，公司在管理上不断步入正轨，企业经济效益大幅 度上升。 招聘回来的专业技术人员， 尤其是 人技术团队，在企业生产技术上提供了极大帮助，为企业解决了大量技术 难题，促使公司产品无论在产量上还是质量是都有所提高。 还采用柔性引进人才及合作方式引进人才的方式，解决 企业技术难题。有些技术问题不需要跟踪处理或专门聘请此 方面的人才费用过高，对于企业来说过于浪费，那么就需要 用上述方式，来把人才在使用合理的费用的同时最大限度的 使用人才。例如我企业与 xxxx 质量技术监督局检验检测中 心建立了委托服务关系，该中心的专家和技术人员为我们提供必要的产品质量技术服务，这为我企业产品质量的提高提 供了可靠保证。 并积极兑现引才待遇，在表彰激励人才上大下工夫，尽 可能的为人才提供良好的工作环境。引进人才不是最终目 的，留住人才才是企业谋求长远发展之道。企业通过上述措 施的实施，在留才上大下工夫，人才在得到满足的情况下才 能为企业尽心尽力，因此全力促进企业发展，为企业谋利。 随着经济社会的高速发展，人才也需要“高速发展” ， 这就需要一个媒介来促进人才发展，最有效和最直接的方式 就是参加培训。公司通过开展各种培训活动，来提高人才的 技术水平及能力，反过来为公司服务，来促进企业“高速发 展” 。公司注重人才培训，不仅在企业内部多次展开各种形 式的培训班，如安全生产培训、防火演练培训、生产技能培 训、新员工入厂培训等培训班，基本上每位 xxxx 的员工都 接受过企业内部自己组织的培训班，大大提高了员工的职业 技能及安全生产素质。还积极为企业职工争取外部培训的机 会，如安全培训、特种设备资格证培训、司炉工上岗证培训、 会计继续教育培训、质检员培训等培训班，通过参加培训能 够使员工获得资格证，给予员工在技术上的认可。</w:t>
      </w:r>
    </w:p>
    <w:p>
      <w:pPr>
        <w:ind w:left="0" w:right="0" w:firstLine="560"/>
        <w:spacing w:before="450" w:after="450" w:line="312" w:lineRule="auto"/>
      </w:pPr>
      <w:r>
        <w:rPr>
          <w:rFonts w:ascii="宋体" w:hAnsi="宋体" w:eastAsia="宋体" w:cs="宋体"/>
          <w:color w:val="000"/>
          <w:sz w:val="28"/>
          <w:szCs w:val="28"/>
        </w:rPr>
        <w:t xml:space="preserve">三、工作中存在的突出问题 由于受地理位置及薪金待遇等方面的影响，引进高级专 业技术人才比较困难，尤其是专家型人才。这在无形中就阻碍了企业的长远发展。 四、明年工作的基本思路和初步打算 结合我企业工作实际，明年人才工作的基本思路是：以 _理论和“三个代表”重要思想为指导，认真落实全区 人事工作会议的安排和部署，坚持科学发展观，坚持实施人 才强企战略，进一步加强人才队伍建设，进一步深化企业单 位人事制度改革，进一步完善人才服务体系，不断实现我公 司人事人才工作又好又快地发展。 初步打算：继续深入推进人才工作向更好方向发展，不 断总结和解决人才工作中出现的新情况、 新问题， 深入调研， 务求实效；加强督查，提高工作效能；注重舆论宣传，努力 营造有利于人才成长的环境；加强对人事干部的教育、管理 和监督，为企业建立健全正确的人才引导机制做好充分准 备。</w:t>
      </w:r>
    </w:p>
    <w:p>
      <w:pPr>
        <w:ind w:left="0" w:right="0" w:firstLine="560"/>
        <w:spacing w:before="450" w:after="450" w:line="312" w:lineRule="auto"/>
      </w:pPr>
      <w:r>
        <w:rPr>
          <w:rFonts w:ascii="宋体" w:hAnsi="宋体" w:eastAsia="宋体" w:cs="宋体"/>
          <w:color w:val="000"/>
          <w:sz w:val="28"/>
          <w:szCs w:val="28"/>
        </w:rPr>
        <w:t xml:space="preserve">&gt;篇三：引进人才工作总结</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 务我市经济结构调整和产业转型升级为人才工作的总体思路，不 断加大引进高层次、紧缺专业人才力度，紧密结合经济社会发展 的重点领域和产业导向，积极开展引进国外智力和技术工作，加 强政策引导，完善制度措施，不断优化人才发展环境，为加快经 济社会发展提供了人才保障和支持。 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 度措施，为引进各类人才创造良好的政策环境。</w:t>
      </w:r>
    </w:p>
    <w:p>
      <w:pPr>
        <w:ind w:left="0" w:right="0" w:firstLine="560"/>
        <w:spacing w:before="450" w:after="450" w:line="312" w:lineRule="auto"/>
      </w:pPr>
      <w:r>
        <w:rPr>
          <w:rFonts w:ascii="宋体" w:hAnsi="宋体" w:eastAsia="宋体" w:cs="宋体"/>
          <w:color w:val="000"/>
          <w:sz w:val="28"/>
          <w:szCs w:val="28"/>
        </w:rPr>
        <w:t xml:space="preserve">一是先后制定出 台了《酒泉市引进高层次人才暂行办法》和《市直中学大中专院 校和医院引进优秀人才工作实施细则》等指导性文件，从引进人 才的待遇、形式、程序、考核管理、配偶就业、子女入学、住房 等方面出发，为引进专业技术人才提供了政策保障。二是把公务 员队伍建设、专业技术人才队伍建设、技能人才队伍建设纳入酒 泉市人力资源和社会保障事业“十二五”发展规划，明确了人才 引进、国外智力引进和人才管理服务等方面的目标和任务。三是努力在全社会营造“尊重劳动、尊重知识、尊重人才、尊重创造” 的浓厚氛围，每年有计划地组织一部分优秀人才到境内外学习考 察，开拓视野，增长见识，学习借鉴发达地区的人才发展和培养 模式，为人才工作的创新发展提供了借鉴。 2.大力开展人才引进和公开招聘。会同各行业主管部门，积 极引进急需紧缺专业技术人才，补充了教育、卫生、农牧等经济 社会发展重点领域人次不足的问题，xx 年，在制定出台的《关 于贯彻落实甘肃省事业单位公开招聘人员暂行办法的实施意 见》中，对紧需紧缺人才的引进给与了充分考虑，对具有硕士研 究生学位以上的优秀人才、 具有副高级以上专业技术职务任职资 格的人员、符合市上有关引进高层次人才条件的人员，经审批同 意可直接考核招聘。几年来，在全市进行的各类公开招聘中，为 酒泉中学、职业学院、市医院、敦煌市、肃州区等事业单位考核 引进硕士研究生 95 名， 拟引进 xx 年教育部直属师范类院校免 费师范生 15 名。 3.高度重视引进国外智力工作。 坚持 “服务发展， 注重实效” 的引智工作思路，围绕“6+2”振兴工业行动计划和“一特四化” 现代农业产业思路，积极为各类企业、科研单位引进国外专家、 先进技术和管理理念，解决我市优势产业发展的瓶颈问题。近年 来，共执行引智项目 68 项，引进外国专家 150 多人次，建立了 省级引智成果示范推广基地 1 个，组织实施出国（境）培训项目19 项， 培训各类专业技术和管理人员 100 多人次。 利用国家引智 资金，成功地为各类企事业单位解决了多项技术难题，引智工作 走在全省前列。xx 年、xx 年分别荣获省人社厅“全省引进 国外智力工作先进集体” 。 4.注重人才队伍发展的调研分析。加强对人才队伍的总量、 结构和分布情况的比照分析，建立了各类专家、省市人才工程人 选、机关公务员、企业军转干部、专业技术人才、技能人才以及 高校毕业生就业项目信息库，为人才队伍建设、人事制度改革和 高校毕业生就业提供了决策依据。紧紧围绕市委“6+2”振兴工业 行动计划，组织人员开展企业需求普查，建立了全市企业需求人 才信息库，为引进和推荐各类人才到企业就业提供了依据。几年 来，推荐到市内各类企业的急需紧缺专业毕业生 236 名。xx 年，按照市委人才办的安排部署，组织开展了市直事业单位急需 紧缺人才摸底调查，从摸底调查的情况看，近期市直事业单位急 需紧缺专业技术人才数为 65 人。</w:t>
      </w:r>
    </w:p>
    <w:p>
      <w:pPr>
        <w:ind w:left="0" w:right="0" w:firstLine="560"/>
        <w:spacing w:before="450" w:after="450" w:line="312" w:lineRule="auto"/>
      </w:pPr>
      <w:r>
        <w:rPr>
          <w:rFonts w:ascii="宋体" w:hAnsi="宋体" w:eastAsia="宋体" w:cs="宋体"/>
          <w:color w:val="000"/>
          <w:sz w:val="28"/>
          <w:szCs w:val="28"/>
        </w:rPr>
        <w:t xml:space="preserve">二、存在的问题 一是我市已出台了《酒泉市引进高层次人才引进办法》 ，但 在引进人才重要性和必要性的认识上不够充分，尚未形成浓厚的 社会氛围， 全社会共同参与， 各部门协调配合的机制还不够健全， 在执行力度、财政投入比重和政策保障方面的力度还有待加大； 二是引进的人才还是以教育、卫生、农牧等社会发展领域的硕士究生为主，从事前沿开发、高新技术领域的工作的人才极少， 适合我市经济发展方向的新能源产业人才、 经营管理型和科技人 才更是严重短缺；三是人才引进主要还是以事业单位为主，企业 人才引进工作需要加大政策支持力度；四是引进人才的政策宣传 还不够到位。</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人才自主申报工作总结19</w:t>
      </w:r>
    </w:p>
    <w:p>
      <w:pPr>
        <w:ind w:left="0" w:right="0" w:firstLine="560"/>
        <w:spacing w:before="450" w:after="450" w:line="312" w:lineRule="auto"/>
      </w:pPr>
      <w:r>
        <w:rPr>
          <w:rFonts w:ascii="宋体" w:hAnsi="宋体" w:eastAsia="宋体" w:cs="宋体"/>
          <w:color w:val="000"/>
          <w:sz w:val="28"/>
          <w:szCs w:val="28"/>
        </w:rPr>
        <w:t xml:space="preserve">20_年我院中医药人才培训工作，以_理论和“三个代表”重要思想为指导，坚持党的“预防为主”的卫生工作方针，中西医并重，充分发挥中医药在防病治病中的作用，为人民群众就医需要，培养德才兼备的急需中医药人才。按照年初制定的中医药人才培训计划，切实加强领导，精心组织，周密安排，采取多种形式认真开展培训工作，取到了显著成效。现将培训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&gt;一、建立健全组织，切实加强领导</w:t>
      </w:r>
    </w:p>
    <w:p>
      <w:pPr>
        <w:ind w:left="0" w:right="0" w:firstLine="560"/>
        <w:spacing w:before="450" w:after="450" w:line="312" w:lineRule="auto"/>
      </w:pPr>
      <w:r>
        <w:rPr>
          <w:rFonts w:ascii="宋体" w:hAnsi="宋体" w:eastAsia="宋体" w:cs="宋体"/>
          <w:color w:val="000"/>
          <w:sz w:val="28"/>
          <w:szCs w:val="28"/>
        </w:rPr>
        <w:t xml:space="preserve">为切实搞好中医药人才培训工作，医院成立了中医药人才培训工作领导小组，院长任组长，亲自抓中医药人才培训工作，领导小组下设办公室，负责具体日常工作。明确了相关职责，做到了培训工作有人管、有人抓，具体事务有人办，将培训工作落到了实处。</w:t>
      </w:r>
    </w:p>
    <w:p>
      <w:pPr>
        <w:ind w:left="0" w:right="0" w:firstLine="560"/>
        <w:spacing w:before="450" w:after="450" w:line="312" w:lineRule="auto"/>
      </w:pPr>
      <w:r>
        <w:rPr>
          <w:rFonts w:ascii="宋体" w:hAnsi="宋体" w:eastAsia="宋体" w:cs="宋体"/>
          <w:color w:val="000"/>
          <w:sz w:val="28"/>
          <w:szCs w:val="28"/>
        </w:rPr>
        <w:t xml:space="preserve">&gt;二、精心组织，周密安排</w:t>
      </w:r>
    </w:p>
    <w:p>
      <w:pPr>
        <w:ind w:left="0" w:right="0" w:firstLine="560"/>
        <w:spacing w:before="450" w:after="450" w:line="312" w:lineRule="auto"/>
      </w:pPr>
      <w:r>
        <w:rPr>
          <w:rFonts w:ascii="宋体" w:hAnsi="宋体" w:eastAsia="宋体" w:cs="宋体"/>
          <w:color w:val="000"/>
          <w:sz w:val="28"/>
          <w:szCs w:val="28"/>
        </w:rPr>
        <w:t xml:space="preserve">为了将中医药人才培训工作真正落到实处，医院制定了中医药人才培训规划。根据“规划”，年初制定了中医药人才培训计划，对培训的对象、方式、重点内容、管理、考核办法、时间、经费等进行了安排。做到了通知到人，有签到册、记录、讲稿等。</w:t>
      </w:r>
    </w:p>
    <w:p>
      <w:pPr>
        <w:ind w:left="0" w:right="0" w:firstLine="560"/>
        <w:spacing w:before="450" w:after="450" w:line="312" w:lineRule="auto"/>
      </w:pPr>
      <w:r>
        <w:rPr>
          <w:rFonts w:ascii="宋体" w:hAnsi="宋体" w:eastAsia="宋体" w:cs="宋体"/>
          <w:color w:val="000"/>
          <w:sz w:val="28"/>
          <w:szCs w:val="28"/>
        </w:rPr>
        <w:t xml:space="preserve">&gt;三、形式多样，扎实训练，成效显著</w:t>
      </w:r>
    </w:p>
    <w:p>
      <w:pPr>
        <w:ind w:left="0" w:right="0" w:firstLine="560"/>
        <w:spacing w:before="450" w:after="450" w:line="312" w:lineRule="auto"/>
      </w:pPr>
      <w:r>
        <w:rPr>
          <w:rFonts w:ascii="宋体" w:hAnsi="宋体" w:eastAsia="宋体" w:cs="宋体"/>
          <w:color w:val="000"/>
          <w:sz w:val="28"/>
          <w:szCs w:val="28"/>
        </w:rPr>
        <w:t xml:space="preserve">1、坚持自学为主，医院职工和辖区内乡村医生自学中西医新知识、新技术、新方法，并与临床实践相结合，提高理论水平和业务技术水平。</w:t>
      </w:r>
    </w:p>
    <w:p>
      <w:pPr>
        <w:ind w:left="0" w:right="0" w:firstLine="560"/>
        <w:spacing w:before="450" w:after="450" w:line="312" w:lineRule="auto"/>
      </w:pPr>
      <w:r>
        <w:rPr>
          <w:rFonts w:ascii="宋体" w:hAnsi="宋体" w:eastAsia="宋体" w:cs="宋体"/>
          <w:color w:val="000"/>
          <w:sz w:val="28"/>
          <w:szCs w:val="28"/>
        </w:rPr>
        <w:t xml:space="preserve">2、集中培训，以会代训。组织学习（国家基本药物临床应用指南（中成药）培训）。培训结束后，进行了有关知识理论测试。</w:t>
      </w:r>
    </w:p>
    <w:p>
      <w:pPr>
        <w:ind w:left="0" w:right="0" w:firstLine="560"/>
        <w:spacing w:before="450" w:after="450" w:line="312" w:lineRule="auto"/>
      </w:pPr>
      <w:r>
        <w:rPr>
          <w:rFonts w:ascii="宋体" w:hAnsi="宋体" w:eastAsia="宋体" w:cs="宋体"/>
          <w:color w:val="000"/>
          <w:sz w:val="28"/>
          <w:szCs w:val="28"/>
        </w:rPr>
        <w:t xml:space="preserve">3、鼓励职工和乡村医生参加各种学术活动及国家正规学历教育，掌握理论知识，提高理论水平。</w:t>
      </w:r>
    </w:p>
    <w:p>
      <w:pPr>
        <w:ind w:left="0" w:right="0" w:firstLine="560"/>
        <w:spacing w:before="450" w:after="450" w:line="312" w:lineRule="auto"/>
      </w:pPr>
      <w:r>
        <w:rPr>
          <w:rFonts w:ascii="宋体" w:hAnsi="宋体" w:eastAsia="宋体" w:cs="宋体"/>
          <w:color w:val="000"/>
          <w:sz w:val="28"/>
          <w:szCs w:val="28"/>
        </w:rPr>
        <w:t xml:space="preserve">4、通过培训，使辖区内中医药人员理论水平和业务技术水平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2025-05-02T21:38:12+08:00</dcterms:created>
  <dcterms:modified xsi:type="dcterms:W3CDTF">2025-05-02T21:38:12+08:00</dcterms:modified>
</cp:coreProperties>
</file>

<file path=docProps/custom.xml><?xml version="1.0" encoding="utf-8"?>
<Properties xmlns="http://schemas.openxmlformats.org/officeDocument/2006/custom-properties" xmlns:vt="http://schemas.openxmlformats.org/officeDocument/2006/docPropsVTypes"/>
</file>