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新员工车间实习总结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员工车间实习总结（精选5篇）作为创新的重要基础，车间工作需要积极推动技术创新，引导员工掌握新技术和新工艺，为企业加速推广新技术和新产品贡献力量。下面是小编整理的新员工车间实习总结，希望大家喜欢。1新员工车间实习总结精选20__年又过去了一...</w:t>
      </w:r>
    </w:p>
    <w:p>
      <w:pPr>
        <w:ind w:left="0" w:right="0" w:firstLine="560"/>
        <w:spacing w:before="450" w:after="450" w:line="312" w:lineRule="auto"/>
      </w:pPr>
      <w:r>
        <w:rPr>
          <w:rFonts w:ascii="宋体" w:hAnsi="宋体" w:eastAsia="宋体" w:cs="宋体"/>
          <w:color w:val="000"/>
          <w:sz w:val="28"/>
          <w:szCs w:val="28"/>
        </w:rPr>
        <w:t xml:space="preserve">新员工车间实习总结（精选5篇）</w:t>
      </w:r>
    </w:p>
    <w:p>
      <w:pPr>
        <w:ind w:left="0" w:right="0" w:firstLine="560"/>
        <w:spacing w:before="450" w:after="450" w:line="312" w:lineRule="auto"/>
      </w:pPr>
      <w:r>
        <w:rPr>
          <w:rFonts w:ascii="宋体" w:hAnsi="宋体" w:eastAsia="宋体" w:cs="宋体"/>
          <w:color w:val="000"/>
          <w:sz w:val="28"/>
          <w:szCs w:val="28"/>
        </w:rPr>
        <w:t xml:space="preserve">作为创新的重要基础，车间工作需要积极推动技术创新，引导员工掌握新技术和新工艺，为企业加速推广新技术和新产品贡献力量。下面是小编整理的新员工车间实习总结，希望大家喜欢。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1新员工车间实习总结精选</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2新员工车间实习总结精选</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3新员工车间实习总结精选</w:t>
      </w:r>
    </w:p>
    <w:p>
      <w:pPr>
        <w:ind w:left="0" w:right="0" w:firstLine="560"/>
        <w:spacing w:before="450" w:after="450" w:line="312" w:lineRule="auto"/>
      </w:pPr>
      <w:r>
        <w:rPr>
          <w:rFonts w:ascii="宋体" w:hAnsi="宋体" w:eastAsia="宋体" w:cs="宋体"/>
          <w:color w:val="000"/>
          <w:sz w:val="28"/>
          <w:szCs w:val="28"/>
        </w:rPr>
        <w:t xml:space="preserve">我于20__年7月7日到__公司实习。按照公司的安排，分配到米东事业部各个车间和处室进行学习。</w:t>
      </w:r>
    </w:p>
    <w:p>
      <w:pPr>
        <w:ind w:left="0" w:right="0" w:firstLine="560"/>
        <w:spacing w:before="450" w:after="450" w:line="312" w:lineRule="auto"/>
      </w:pPr>
      <w:r>
        <w:rPr>
          <w:rFonts w:ascii="宋体" w:hAnsi="宋体" w:eastAsia="宋体" w:cs="宋体"/>
          <w:color w:val="000"/>
          <w:sz w:val="28"/>
          <w:szCs w:val="28"/>
        </w:rPr>
        <w:t xml:space="preserve">在这短短的三个月中，公司良好的的企业文化，员工积极向上的工作态度使我深受感染，很快就使我的学习、工作完成了一次大的蜕变，现将最近三个月的主要学习、工作情况和感受总结如下：</w:t>
      </w:r>
    </w:p>
    <w:p>
      <w:pPr>
        <w:ind w:left="0" w:right="0" w:firstLine="560"/>
        <w:spacing w:before="450" w:after="450" w:line="312" w:lineRule="auto"/>
      </w:pPr>
      <w:r>
        <w:rPr>
          <w:rFonts w:ascii="宋体" w:hAnsi="宋体" w:eastAsia="宋体" w:cs="宋体"/>
          <w:color w:val="000"/>
          <w:sz w:val="28"/>
          <w:szCs w:val="28"/>
        </w:rPr>
        <w:t xml:space="preserve">1.特别的学习烧碱车间</w:t>
      </w:r>
    </w:p>
    <w:p>
      <w:pPr>
        <w:ind w:left="0" w:right="0" w:firstLine="560"/>
        <w:spacing w:before="450" w:after="450" w:line="312" w:lineRule="auto"/>
      </w:pPr>
      <w:r>
        <w:rPr>
          <w:rFonts w:ascii="宋体" w:hAnsi="宋体" w:eastAsia="宋体" w:cs="宋体"/>
          <w:color w:val="000"/>
          <w:sz w:val="28"/>
          <w:szCs w:val="28"/>
        </w:rPr>
        <w:t xml:space="preserve">经过事业部的安全培训后，我们按照培训计划首先进入烧碱车间学习。烧碱车间是事业部中条件相对艰苦，工作环境相对比较恶劣的一个车间，而这的学习也给我们留下了一个深刻的影像。其中，老固碱主要采用大锅熬制蒸发浓缩的方法，洋固碱采用降膜固碱方法，主要靠动力车间提供的.中压蒸汽对自上而下形成膜状的烧碱加热，来自离子膜的32%烧碱通过I效蒸发浓缩器浓缩，浓度达到了39%，通过Ⅱ效蒸发器浓缩为5%的浓碱，再通过Ⅲ效蒸发器，浓度达到了62%，62%的烧碱进入最终浓缩器浓缩为98。3%烧碱，最后通过闪蒸器浓缩为99%的烧碱，即成品碱，同时产生32%、5%和62%的烧碱成品。我们在这的主要工作是把生产好的片碱通过半自动包装线运输到库房。开始我在生产线上负责码托盘，由于生产线是连续的，所有我们在上班的8小时的工作也是马不停蹄。清楚的记得刚开始上班时由于不适应，汗流浃背把工作服全都渗透了，而且流的汗直往眼睛里渗，也清楚的记得有多少次的筋疲力尽，但我们坚持下来了，在烧碱车间的一个月不仅仅是对我们体力上的锻炼，也使我们明白了很多。体会到了工作的不容易，父母挣钱的辛苦，也明白了工作并不是那么简单，不是大学一毕业就能过上舒服的日子，而是要通过自己的奋斗和努力。</w:t>
      </w:r>
    </w:p>
    <w:p>
      <w:pPr>
        <w:ind w:left="0" w:right="0" w:firstLine="560"/>
        <w:spacing w:before="450" w:after="450" w:line="312" w:lineRule="auto"/>
      </w:pPr>
      <w:r>
        <w:rPr>
          <w:rFonts w:ascii="宋体" w:hAnsi="宋体" w:eastAsia="宋体" w:cs="宋体"/>
          <w:color w:val="000"/>
          <w:sz w:val="28"/>
          <w:szCs w:val="28"/>
        </w:rPr>
        <w:t xml:space="preserve">2.艰辛的学习聚氯乙烯车间</w:t>
      </w:r>
    </w:p>
    <w:p>
      <w:pPr>
        <w:ind w:left="0" w:right="0" w:firstLine="560"/>
        <w:spacing w:before="450" w:after="450" w:line="312" w:lineRule="auto"/>
      </w:pPr>
      <w:r>
        <w:rPr>
          <w:rFonts w:ascii="宋体" w:hAnsi="宋体" w:eastAsia="宋体" w:cs="宋体"/>
          <w:color w:val="000"/>
          <w:sz w:val="28"/>
          <w:szCs w:val="28"/>
        </w:rPr>
        <w:t xml:space="preserve">经过烧碱车间，我们体力上有了一个很大的锻炼，接着我们来到了聚氯乙烯，如果说前面的锻炼只是一个体力上的磨合，那么现在的学习对我们是更大的一次考验。聚合车间包括聚合、干燥、包装工序以及空压站，凯膜生化和循环水。技术员首先给我们讲解了聚合的核心设备――聚合釜，聚合釜的控制要求是非常高，1号和2号装置的釜压都控制在。9MP左右，但是温度不同，1号的温度控制在57。5℃，2号控制在56。7℃，温度上下浮动在。2℃之间，在反应3min之后加入分散剂PVA，引发剂EHP、CNP，当压降。3～。8MP时加入终止剂，中途还需注水，作用是起到保持体积和降温的作用。由于专业的所限，使我们在学习工艺的过程中遇到一些困难，接触都基本是一些从来没有接触过得一些东西，而且记忆量也很大，尤其是记PID图时，一幅图纸上有很多的设备和几十个阀门，而每一个设备和阀门的位号及其管路的连接都要求清楚的记得，并且时间也有限，感觉很困难。有时一幅图纸我们可能要画七八遍才能记得住，白天由于时间有限，并且要转现场，熟悉设备及其管线，我们就经常利用晚上的时间来学习，学习工艺、设备的工作原理和结构及其管路的连接。学习虽说是枯燥乏味的，但我们从来没有放弃，依然一步一步的走了过来，而我们也渐渐的明白了学习是永无止境的，在工作中不是学校学习所能学来的，而要不断的学习不断的提高。</w:t>
      </w:r>
    </w:p>
    <w:p>
      <w:pPr>
        <w:ind w:left="0" w:right="0" w:firstLine="560"/>
        <w:spacing w:before="450" w:after="450" w:line="312" w:lineRule="auto"/>
      </w:pPr>
      <w:r>
        <w:rPr>
          <w:rFonts w:ascii="黑体" w:hAnsi="黑体" w:eastAsia="黑体" w:cs="黑体"/>
          <w:color w:val="000000"/>
          <w:sz w:val="36"/>
          <w:szCs w:val="36"/>
          <w:b w:val="1"/>
          <w:bCs w:val="1"/>
        </w:rPr>
        <w:t xml:space="preserve">4新员工车间实习总结精选</w:t>
      </w:r>
    </w:p>
    <w:p>
      <w:pPr>
        <w:ind w:left="0" w:right="0" w:firstLine="560"/>
        <w:spacing w:before="450" w:after="450" w:line="312" w:lineRule="auto"/>
      </w:pPr>
      <w:r>
        <w:rPr>
          <w:rFonts w:ascii="宋体" w:hAnsi="宋体" w:eastAsia="宋体" w:cs="宋体"/>
          <w:color w:val="000"/>
          <w:sz w:val="28"/>
          <w:szCs w:val="28"/>
        </w:rPr>
        <w:t xml:space="preserve">日子过得很快，一转眼在车间规定的4个月实习时间，就这样结束了。在这段过去的时间里，我在车间里学到了很多东西，在心智上成长了许多。我可以说，自己在这短短的4个月的时光中，不但在工作上走出的一小步，而且也是我大学毕业后进入社会的一大步。</w:t>
      </w:r>
    </w:p>
    <w:p>
      <w:pPr>
        <w:ind w:left="0" w:right="0" w:firstLine="560"/>
        <w:spacing w:before="450" w:after="450" w:line="312" w:lineRule="auto"/>
      </w:pPr>
      <w:r>
        <w:rPr>
          <w:rFonts w:ascii="宋体" w:hAnsi="宋体" w:eastAsia="宋体" w:cs="宋体"/>
          <w:color w:val="000"/>
          <w:sz w:val="28"/>
          <w:szCs w:val="28"/>
        </w:rPr>
        <w:t xml:space="preserve">从酷热难挡的夏天到寒冷刺骨的冬天，个人这几个月在车间的感受可以用不一般来形容;从冷轧工序的又累又脏到酸洗工序的刺鼻难闻，个人深刻地感受到公司员工们的刻苦与不易;也从根本上不懂钢管生产工序的我到现在已经懂了一些基本工序的我，深切感受到了公司领导的关心以及各工序段员工的细心教导。</w:t>
      </w:r>
    </w:p>
    <w:p>
      <w:pPr>
        <w:ind w:left="0" w:right="0" w:firstLine="560"/>
        <w:spacing w:before="450" w:after="450" w:line="312" w:lineRule="auto"/>
      </w:pPr>
      <w:r>
        <w:rPr>
          <w:rFonts w:ascii="宋体" w:hAnsi="宋体" w:eastAsia="宋体" w:cs="宋体"/>
          <w:color w:val="000"/>
          <w:sz w:val="28"/>
          <w:szCs w:val="28"/>
        </w:rPr>
        <w:t xml:space="preserve">这所有的一切都是激励我奋斗，使我进步的源泉。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比如说，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除了这些，我最想表达的是，一个优秀的公司必须要有良好的管理方法。我个人拙见：最佳的管理方法是，就是拿你最希望别人管理你的方法，去管理你的下属。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最后，个人想说的还是那一句话：感谢那些关心过我的朋友们，我一定会努力!</w:t>
      </w:r>
    </w:p>
    <w:p>
      <w:pPr>
        <w:ind w:left="0" w:right="0" w:firstLine="560"/>
        <w:spacing w:before="450" w:after="450" w:line="312" w:lineRule="auto"/>
      </w:pPr>
      <w:r>
        <w:rPr>
          <w:rFonts w:ascii="黑体" w:hAnsi="黑体" w:eastAsia="黑体" w:cs="黑体"/>
          <w:color w:val="000000"/>
          <w:sz w:val="36"/>
          <w:szCs w:val="36"/>
          <w:b w:val="1"/>
          <w:bCs w:val="1"/>
        </w:rPr>
        <w:t xml:space="preserve">5新员工车间实习总结精选</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１名，主管１名，拉长２名。车间的各个生产小组有组长１名，技术员１名，加料员１名。每个生产小组有生产员工１０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（１）了解过程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３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Ａ、Ｂ班），两班的工作时间段为：早上８：３０至晚上８：３０；晚上８：３０至早上８：３０。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（２）摸索过程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（３）实际操作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2025-08-06T09:06:25+08:00</dcterms:created>
  <dcterms:modified xsi:type="dcterms:W3CDTF">2025-08-06T09:06:25+08:00</dcterms:modified>
</cp:coreProperties>
</file>

<file path=docProps/custom.xml><?xml version="1.0" encoding="utf-8"?>
<Properties xmlns="http://schemas.openxmlformats.org/officeDocument/2006/custom-properties" xmlns:vt="http://schemas.openxmlformats.org/officeDocument/2006/docPropsVTypes"/>
</file>