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民警处理环保问题工作总结(必备12篇)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民警处理环保问题工作总结1 一、上半年工作完成情况（一）做实要素保障。一是进一步健全重大活动保障机制，圆满完成各级各类重大保障任务次。二是抽调综合执法队员余人，积极配合做好疫苗接种点、小时核酸检测点、锦绣城留观点、成自泸高速出口服务保障和秩...</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做实要素保障。一是进一步健全重大活动保障机制，圆满完成各级各类重大保障任务次。二是抽调综合执法队员余人，积极配合做好疫苗接种点、小时核酸检测点、锦绣城留观点、成自泸高速出口服务保障和秩序保障工作。三是指导并督促辖区在建工地规范、文明施工，协助办理《建筑垃圾处置（排放）证》个、消纳证个。</w:t>
      </w:r>
    </w:p>
    <w:p>
      <w:pPr>
        <w:ind w:left="0" w:right="0" w:firstLine="560"/>
        <w:spacing w:before="450" w:after="450" w:line="312" w:lineRule="auto"/>
      </w:pPr>
      <w:r>
        <w:rPr>
          <w:rFonts w:ascii="宋体" w:hAnsi="宋体" w:eastAsia="宋体" w:cs="宋体"/>
          <w:color w:val="000"/>
          <w:sz w:val="28"/>
          <w:szCs w:val="28"/>
        </w:rPr>
        <w:t xml:space="preserve">（二）深化城市精细管理。一是审批店招个，整治户外广告招牌、横幅标语及“牛皮癣”等各类广招乱象问题个次，治理病害井盖处。二是按照“减存量、控增量”原则，攻坚违法建设治理，拆除违法建筑处共㎡。</w:t>
      </w:r>
    </w:p>
    <w:p>
      <w:pPr>
        <w:ind w:left="0" w:right="0" w:firstLine="560"/>
        <w:spacing w:before="450" w:after="450" w:line="312" w:lineRule="auto"/>
      </w:pPr>
      <w:r>
        <w:rPr>
          <w:rFonts w:ascii="宋体" w:hAnsi="宋体" w:eastAsia="宋体" w:cs="宋体"/>
          <w:color w:val="000"/>
          <w:sz w:val="28"/>
          <w:szCs w:val="28"/>
        </w:rPr>
        <w:t xml:space="preserve">（三）狠抓城乡环境治理。一是引进电动洗扫车辆，增配电动小型生活垃圾分类收集车辆，日均保洁降尘.万㎡，累计排查处置环卫问题个次，无害化处置生活垃圾.吨。二是安装“四分类”箱体组，完成组“四分类”箱体、个 L 垃圾桶采购招标及农村区域个垃圾收集池提升改造项目招标，制作垃圾分类线路图及引导员（督导员）名单公示展架个，开展垃圾分类宣传活动场，张挂横幅幅，张贴、发放垃圾分类宣传资料份。三是完成辖区座公厕管护服务外包项目和梦溪东一街等条道路清扫保洁服务外包项目招标工作。</w:t>
      </w:r>
    </w:p>
    <w:p>
      <w:pPr>
        <w:ind w:left="0" w:right="0" w:firstLine="560"/>
        <w:spacing w:before="450" w:after="450" w:line="312" w:lineRule="auto"/>
      </w:pPr>
      <w:r>
        <w:rPr>
          <w:rFonts w:ascii="宋体" w:hAnsi="宋体" w:eastAsia="宋体" w:cs="宋体"/>
          <w:color w:val="000"/>
          <w:sz w:val="28"/>
          <w:szCs w:val="28"/>
        </w:rPr>
        <w:t xml:space="preserve">（四）抓牢生态环境保护。一是加速全域“增绿增景”，打造“两拆一增”点位个，拆除围墙（围挡）米，增绿㎡，开展“争做绿色使者，共建公园城市”为主题的春季义务植树活动，栽植海棠、紫薇、桂花等各类苗木余株。二是积极配合统筹城乡局有序推进辖区村、组、瓦窑村组农村生活污水收集治理点位可行性研判及罗家店新村污水收集抽排预算申报工作。三是强化噪声、扬尘、油烟管控，开展道路（工地）扬尘、建筑垃圾运输车辆专项执法检查次、联合执法次，检查在建工地余个次、建筑垃圾运输车辆.万余台次，办结扬尘类案件件涉及处罚金额.万元、噪声类案件件涉及处罚金额.万元。</w:t>
      </w:r>
    </w:p>
    <w:p>
      <w:pPr>
        <w:ind w:left="0" w:right="0" w:firstLine="560"/>
        <w:spacing w:before="450" w:after="450" w:line="312" w:lineRule="auto"/>
      </w:pPr>
      <w:r>
        <w:rPr>
          <w:rFonts w:ascii="宋体" w:hAnsi="宋体" w:eastAsia="宋体" w:cs="宋体"/>
          <w:color w:val="000"/>
          <w:sz w:val="28"/>
          <w:szCs w:val="28"/>
        </w:rPr>
        <w:t xml:space="preserve">（四）抓好“河（湖）长制”。一是常态落实河长巡河和清河行动，今年上半年镇、村两级河长巡河考核全勤，两级河长巡河次，累计发现并整改河道沿岸垃圾暴露、垃圾桶缺失等问题个，清理河道条涉及河道.公里，清理河面漂浮物吨、河岸垃圾吨、河道淤泥吨。二是完成新一轮河道管护项目测绘及招标工作。三是开展以“绿色发展，节水优先”为主题的节水宣传活动，发放节水宣传单余份、节水宣传标识牌余个。四是配合新区农业经济处开展外来物种整治工作。</w:t>
      </w:r>
    </w:p>
    <w:p>
      <w:pPr>
        <w:ind w:left="0" w:right="0" w:firstLine="560"/>
        <w:spacing w:before="450" w:after="450" w:line="312" w:lineRule="auto"/>
      </w:pPr>
      <w:r>
        <w:rPr>
          <w:rFonts w:ascii="宋体" w:hAnsi="宋体" w:eastAsia="宋体" w:cs="宋体"/>
          <w:color w:val="000"/>
          <w:sz w:val="28"/>
          <w:szCs w:val="28"/>
        </w:rPr>
        <w:t xml:space="preserve">（五）织牢织密森林防火“安全网”。一是健全管理机制。今年新签订《护林人员管护责任书》份，与林区散户签订《森林防火责任书》份，进一步完善林长制档案管理。二是充实物资储备，强化隐患排查整治。采购打火棍、风力灭火器等灭火器材件，指导清理隔离带m、可燃物万㎡。三是加强培训、演练和宣传引导。召开重点时段森林防火专题会次，开展防灭火演练次，完成东山输气站重要点位森林</w:t>
      </w:r>
    </w:p>
    <w:p>
      <w:pPr>
        <w:ind w:left="0" w:right="0" w:firstLine="560"/>
        <w:spacing w:before="450" w:after="450" w:line="312" w:lineRule="auto"/>
      </w:pPr>
      <w:r>
        <w:rPr>
          <w:rFonts w:ascii="宋体" w:hAnsi="宋体" w:eastAsia="宋体" w:cs="宋体"/>
          <w:color w:val="000"/>
          <w:sz w:val="28"/>
          <w:szCs w:val="28"/>
        </w:rPr>
        <w:t xml:space="preserve">防火灭火迎检次，增设重点时段临时卡点个、警示标识标牌个，张挂横幅标语幅、张贴《省人民政府 20 年森林防火命令》张、森林防火通告张，发放倡议书份，在“春节”“清明节”等重点时段出动宣传车台深入各社区（村）巡回播放《森林防火命令》。四是落实经费保障。拨付各社区（村）森林防火专项工作经费万元，做深做实做细森林防火灭火各项工作。</w:t>
      </w:r>
    </w:p>
    <w:p>
      <w:pPr>
        <w:ind w:left="0" w:right="0" w:firstLine="560"/>
        <w:spacing w:before="450" w:after="450" w:line="312" w:lineRule="auto"/>
      </w:pPr>
      <w:r>
        <w:rPr>
          <w:rFonts w:ascii="宋体" w:hAnsi="宋体" w:eastAsia="宋体" w:cs="宋体"/>
          <w:color w:val="000"/>
          <w:sz w:val="28"/>
          <w:szCs w:val="28"/>
        </w:rPr>
        <w:t xml:space="preserve">（六）绷紧防汛备汛弦，筑牢防汛减灾“责任堤”。一是组建应急救援抢险队支、成员名，完成 20 年兴隆街道防汛一张图更新上墙工作，参照新区防汛“三单一书”模式，组织各社区（村）签订社区（村）防汛抗旱责任书，落实社区（村）防汛抗旱职责。二是坚持“早谋划、早部署、早行动、早发现、早治理”，加强水毁问题整改和汛前隐患排查整治，完成鹿溪河泄洪道（七里沟段）水毁断面修复和辖区下穿隧道泵站汛前防雷测试及高压预防性试验，排查发现隐患点位处并制定临时度汛预案（因地理条件受限无法整改），协调天环市政月日起落实梓州大道与通州路交汇处通州路下穿隧道汛期小时专人监管，协调兴隆安置房四期（中国五冶集团）开展天宝沟箱涵清淤工作。三是组织各社区（村）参加 20 年防汛行政首长培训会并观摩省、市两级防汛抗旱应急演练，开展防汛地震地质灾害宣传次，发放宣传资料余份。</w:t>
      </w:r>
    </w:p>
    <w:p>
      <w:pPr>
        <w:ind w:left="0" w:right="0" w:firstLine="560"/>
        <w:spacing w:before="450" w:after="450" w:line="312" w:lineRule="auto"/>
      </w:pPr>
      <w:r>
        <w:rPr>
          <w:rFonts w:ascii="宋体" w:hAnsi="宋体" w:eastAsia="宋体" w:cs="宋体"/>
          <w:color w:val="000"/>
          <w:sz w:val="28"/>
          <w:szCs w:val="28"/>
        </w:rPr>
        <w:t xml:space="preserve">（七）严守道路交通安全“底线”、“红线”。一是下拨交通安全专项经费.万元，增设交通安全劝导点位处，全力推进“两站两员”建设管理，夯实农村道路管理基础。二是强化隐患排查整治。今年累</w:t>
      </w:r>
    </w:p>
    <w:p>
      <w:pPr>
        <w:ind w:left="0" w:right="0" w:firstLine="560"/>
        <w:spacing w:before="450" w:after="450" w:line="312" w:lineRule="auto"/>
      </w:pPr>
      <w:r>
        <w:rPr>
          <w:rFonts w:ascii="宋体" w:hAnsi="宋体" w:eastAsia="宋体" w:cs="宋体"/>
          <w:color w:val="000"/>
          <w:sz w:val="28"/>
          <w:szCs w:val="28"/>
        </w:rPr>
        <w:t xml:space="preserve">计开展道路交通安全隐患排查次，排查整治隐患点位处，累计整治路灯问题个、兴太路病害道路公里，修复道路坑洼等问题余处，完成村幼儿园至廖皇坝路段维修整治项目、村万斑二路病害整治项目设计、预算编制工作和科教街等条道路及停车位标线划线项目招标工作；在安置小区周边安装圆球路障个、道路中央隔离栏m、人行道拦路桩根；在教科院附小周边增设减速带处、慢行标识牌个，协调天府中学设立慢行标识牌个，协调天府一小划设放学通道标识线米，积极开展上、下学时段校园周边交通秩序疏导。三是增设共享单车停放点个，增投单车辆，全力打通“最后一公里”“上班路”、“上学路”、“回家路”。</w:t>
      </w:r>
    </w:p>
    <w:p>
      <w:pPr>
        <w:ind w:left="0" w:right="0" w:firstLine="560"/>
        <w:spacing w:before="450" w:after="450" w:line="312" w:lineRule="auto"/>
      </w:pPr>
      <w:r>
        <w:rPr>
          <w:rFonts w:ascii="宋体" w:hAnsi="宋体" w:eastAsia="宋体" w:cs="宋体"/>
          <w:color w:val="000"/>
          <w:sz w:val="28"/>
          <w:szCs w:val="28"/>
        </w:rPr>
        <w:t xml:space="preserve">（八）加强队伍管理，落实执法保障。一是常态落实“每周一会、每周一训、每季一评”制度。二是开展综合执法队伍集体谈心谈话次。三是加强执法保障，截至目前，累计办结各类行政执法案件件涉及处罚金额.万元。</w:t>
      </w:r>
    </w:p>
    <w:p>
      <w:pPr>
        <w:ind w:left="0" w:right="0" w:firstLine="560"/>
        <w:spacing w:before="450" w:after="450" w:line="312" w:lineRule="auto"/>
      </w:pPr>
      <w:r>
        <w:rPr>
          <w:rFonts w:ascii="宋体" w:hAnsi="宋体" w:eastAsia="宋体" w:cs="宋体"/>
          <w:color w:val="000"/>
          <w:sz w:val="28"/>
          <w:szCs w:val="28"/>
        </w:rPr>
        <w:t xml:space="preserve">二、存在的问题、困难</w:t>
      </w:r>
    </w:p>
    <w:p>
      <w:pPr>
        <w:ind w:left="0" w:right="0" w:firstLine="560"/>
        <w:spacing w:before="450" w:after="450" w:line="312" w:lineRule="auto"/>
      </w:pPr>
      <w:r>
        <w:rPr>
          <w:rFonts w:ascii="宋体" w:hAnsi="宋体" w:eastAsia="宋体" w:cs="宋体"/>
          <w:color w:val="000"/>
          <w:sz w:val="28"/>
          <w:szCs w:val="28"/>
        </w:rPr>
        <w:t xml:space="preserve">（一）装修建渣、大件垃圾末端处置体系有待健全。</w:t>
      </w:r>
    </w:p>
    <w:p>
      <w:pPr>
        <w:ind w:left="0" w:right="0" w:firstLine="560"/>
        <w:spacing w:before="450" w:after="450" w:line="312" w:lineRule="auto"/>
      </w:pPr>
      <w:r>
        <w:rPr>
          <w:rFonts w:ascii="宋体" w:hAnsi="宋体" w:eastAsia="宋体" w:cs="宋体"/>
          <w:color w:val="000"/>
          <w:sz w:val="28"/>
          <w:szCs w:val="28"/>
        </w:rPr>
        <w:t xml:space="preserve">（二）建成区面积不断扩大，城市化进程加快，重大保障活动增多，城市管理人员编制不足。</w:t>
      </w:r>
    </w:p>
    <w:p>
      <w:pPr>
        <w:ind w:left="0" w:right="0" w:firstLine="560"/>
        <w:spacing w:before="450" w:after="450" w:line="312" w:lineRule="auto"/>
      </w:pPr>
      <w:r>
        <w:rPr>
          <w:rFonts w:ascii="宋体" w:hAnsi="宋体" w:eastAsia="宋体" w:cs="宋体"/>
          <w:color w:val="000"/>
          <w:sz w:val="28"/>
          <w:szCs w:val="28"/>
        </w:rPr>
        <w:t xml:space="preserve">（三）在建未移交道路周边环境脏乱差现象突出，协调管理难度大。</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（一）持续推进综合执法队伍规范化建设（完成时限：力争 20年月底前完成）</w:t>
      </w:r>
    </w:p>
    <w:p>
      <w:pPr>
        <w:ind w:left="0" w:right="0" w:firstLine="560"/>
        <w:spacing w:before="450" w:after="450" w:line="312" w:lineRule="auto"/>
      </w:pPr>
      <w:r>
        <w:rPr>
          <w:rFonts w:ascii="宋体" w:hAnsi="宋体" w:eastAsia="宋体" w:cs="宋体"/>
          <w:color w:val="000"/>
          <w:sz w:val="28"/>
          <w:szCs w:val="28"/>
        </w:rPr>
        <w:t xml:space="preserve">1.按照新区城管执法中队规范化建设三年（20 年-20 年）实施方案的要求，通过优化办公环境、提升执法装备水平等措施，积极推动队伍制度化、规范化、常态化建设。</w:t>
      </w:r>
    </w:p>
    <w:p>
      <w:pPr>
        <w:ind w:left="0" w:right="0" w:firstLine="560"/>
        <w:spacing w:before="450" w:after="450" w:line="312" w:lineRule="auto"/>
      </w:pPr>
      <w:r>
        <w:rPr>
          <w:rFonts w:ascii="宋体" w:hAnsi="宋体" w:eastAsia="宋体" w:cs="宋体"/>
          <w:color w:val="000"/>
          <w:sz w:val="28"/>
          <w:szCs w:val="28"/>
        </w:rPr>
        <w:t xml:space="preserve">2.计划开展次集中培训，重点学习法律法规、应急救援、队容风纪等培训，提升队伍综合素质。</w:t>
      </w:r>
    </w:p>
    <w:p>
      <w:pPr>
        <w:ind w:left="0" w:right="0" w:firstLine="560"/>
        <w:spacing w:before="450" w:after="450" w:line="312" w:lineRule="auto"/>
      </w:pPr>
      <w:r>
        <w:rPr>
          <w:rFonts w:ascii="宋体" w:hAnsi="宋体" w:eastAsia="宋体" w:cs="宋体"/>
          <w:color w:val="000"/>
          <w:sz w:val="28"/>
          <w:szCs w:val="28"/>
        </w:rPr>
        <w:t xml:space="preserve">（二）深化城乡环境综合治理和城市精细化管理（完成时限：20年月）</w:t>
      </w:r>
    </w:p>
    <w:p>
      <w:pPr>
        <w:ind w:left="0" w:right="0" w:firstLine="560"/>
        <w:spacing w:before="450" w:after="450" w:line="312" w:lineRule="auto"/>
      </w:pPr>
      <w:r>
        <w:rPr>
          <w:rFonts w:ascii="宋体" w:hAnsi="宋体" w:eastAsia="宋体" w:cs="宋体"/>
          <w:color w:val="000"/>
          <w:sz w:val="28"/>
          <w:szCs w:val="28"/>
        </w:rPr>
        <w:t xml:space="preserve">1.做好市容秩序治理工作。大力整治“牛皮癣”、横幅标语乱象等广告乱象、游商占道摆卖问题，协调解决居民小区周边道路拥堵、油烟扰民等民生问题。</w:t>
      </w:r>
    </w:p>
    <w:p>
      <w:pPr>
        <w:ind w:left="0" w:right="0" w:firstLine="560"/>
        <w:spacing w:before="450" w:after="450" w:line="312" w:lineRule="auto"/>
      </w:pPr>
      <w:r>
        <w:rPr>
          <w:rFonts w:ascii="宋体" w:hAnsi="宋体" w:eastAsia="宋体" w:cs="宋体"/>
          <w:color w:val="000"/>
          <w:sz w:val="28"/>
          <w:szCs w:val="28"/>
        </w:rPr>
        <w:t xml:space="preserve">2.强化工地管理，落实扬尘和噪音网格化管控。对重点区域、项目“定岗、定人、定责”落实管控责任。</w:t>
      </w:r>
    </w:p>
    <w:p>
      <w:pPr>
        <w:ind w:left="0" w:right="0" w:firstLine="560"/>
        <w:spacing w:before="450" w:after="450" w:line="312" w:lineRule="auto"/>
      </w:pPr>
      <w:r>
        <w:rPr>
          <w:rFonts w:ascii="宋体" w:hAnsi="宋体" w:eastAsia="宋体" w:cs="宋体"/>
          <w:color w:val="000"/>
          <w:sz w:val="28"/>
          <w:szCs w:val="28"/>
        </w:rPr>
        <w:t xml:space="preserve">3.着力推进“园林绿化增量提质”工作。20 年预计完成“两拆一增”点位个，增绿㎡，推动实现辖区内“推窗见绿、出门见景、千米见园”。</w:t>
      </w:r>
    </w:p>
    <w:p>
      <w:pPr>
        <w:ind w:left="0" w:right="0" w:firstLine="560"/>
        <w:spacing w:before="450" w:after="450" w:line="312" w:lineRule="auto"/>
      </w:pPr>
      <w:r>
        <w:rPr>
          <w:rFonts w:ascii="宋体" w:hAnsi="宋体" w:eastAsia="宋体" w:cs="宋体"/>
          <w:color w:val="000"/>
          <w:sz w:val="28"/>
          <w:szCs w:val="28"/>
        </w:rPr>
        <w:t xml:space="preserve">4.按照“减存量、控增量”原则，持续推进违法建设治理，力争完成㎡拆违目标。</w:t>
      </w:r>
    </w:p>
    <w:p>
      <w:pPr>
        <w:ind w:left="0" w:right="0" w:firstLine="560"/>
        <w:spacing w:before="450" w:after="450" w:line="312" w:lineRule="auto"/>
      </w:pPr>
      <w:r>
        <w:rPr>
          <w:rFonts w:ascii="宋体" w:hAnsi="宋体" w:eastAsia="宋体" w:cs="宋体"/>
          <w:color w:val="000"/>
          <w:sz w:val="28"/>
          <w:szCs w:val="28"/>
        </w:rPr>
        <w:t xml:space="preserve">5.进一步完善生活垃圾治理体系，有序推进生活垃圾分类工作。以罗家店社区鹿溪雅韵小区为试点，不断总结经验，形成可复制可推广的新模式，逐步在其他住宅小区深入推广“智能箱体”模式，大力</w:t>
      </w:r>
    </w:p>
    <w:p>
      <w:pPr>
        <w:ind w:left="0" w:right="0" w:firstLine="560"/>
        <w:spacing w:before="450" w:after="450" w:line="312" w:lineRule="auto"/>
      </w:pPr>
      <w:r>
        <w:rPr>
          <w:rFonts w:ascii="宋体" w:hAnsi="宋体" w:eastAsia="宋体" w:cs="宋体"/>
          <w:color w:val="000"/>
          <w:sz w:val="28"/>
          <w:szCs w:val="28"/>
        </w:rPr>
        <w:t xml:space="preserve">开展垃圾分类宣传，积极创建垃圾分类示范社区个、示范小区个、达标小区个。</w:t>
      </w:r>
    </w:p>
    <w:p>
      <w:pPr>
        <w:ind w:left="0" w:right="0" w:firstLine="560"/>
        <w:spacing w:before="450" w:after="450" w:line="312" w:lineRule="auto"/>
      </w:pPr>
      <w:r>
        <w:rPr>
          <w:rFonts w:ascii="宋体" w:hAnsi="宋体" w:eastAsia="宋体" w:cs="宋体"/>
          <w:color w:val="000"/>
          <w:sz w:val="28"/>
          <w:szCs w:val="28"/>
        </w:rPr>
        <w:t xml:space="preserve">（五）严格落实交通安全管理工作（完成时限：20 年月）</w:t>
      </w:r>
    </w:p>
    <w:p>
      <w:pPr>
        <w:ind w:left="0" w:right="0" w:firstLine="560"/>
        <w:spacing w:before="450" w:after="450" w:line="312" w:lineRule="auto"/>
      </w:pPr>
      <w:r>
        <w:rPr>
          <w:rFonts w:ascii="宋体" w:hAnsi="宋体" w:eastAsia="宋体" w:cs="宋体"/>
          <w:color w:val="000"/>
          <w:sz w:val="28"/>
          <w:szCs w:val="28"/>
        </w:rPr>
        <w:t xml:space="preserve">1.加强辖区居民交通安全、文明出行、非机动车乘骑佩戴头盔、交通法律法规宣传，提升居民交通安全意识。</w:t>
      </w:r>
    </w:p>
    <w:p>
      <w:pPr>
        <w:ind w:left="0" w:right="0" w:firstLine="560"/>
        <w:spacing w:before="450" w:after="450" w:line="312" w:lineRule="auto"/>
      </w:pPr>
      <w:r>
        <w:rPr>
          <w:rFonts w:ascii="宋体" w:hAnsi="宋体" w:eastAsia="宋体" w:cs="宋体"/>
          <w:color w:val="000"/>
          <w:sz w:val="28"/>
          <w:szCs w:val="28"/>
        </w:rPr>
        <w:t xml:space="preserve">2.联合交警部门开展-次联合执法行动，严厉查处机动车乱停放类交通违法违规行为。</w:t>
      </w:r>
    </w:p>
    <w:p>
      <w:pPr>
        <w:ind w:left="0" w:right="0" w:firstLine="560"/>
        <w:spacing w:before="450" w:after="450" w:line="312" w:lineRule="auto"/>
      </w:pPr>
      <w:r>
        <w:rPr>
          <w:rFonts w:ascii="宋体" w:hAnsi="宋体" w:eastAsia="宋体" w:cs="宋体"/>
          <w:color w:val="000"/>
          <w:sz w:val="28"/>
          <w:szCs w:val="28"/>
        </w:rPr>
        <w:t xml:space="preserve">3.持续开展梓州大道与科教街交汇处、梓州大道与商业街交汇处等主要交通路口交通专项整治行动，有效缓解重点时段、重点路段居民出行难问题。</w:t>
      </w:r>
    </w:p>
    <w:p>
      <w:pPr>
        <w:ind w:left="0" w:right="0" w:firstLine="560"/>
        <w:spacing w:before="450" w:after="450" w:line="312" w:lineRule="auto"/>
      </w:pPr>
      <w:r>
        <w:rPr>
          <w:rFonts w:ascii="宋体" w:hAnsi="宋体" w:eastAsia="宋体" w:cs="宋体"/>
          <w:color w:val="000"/>
          <w:sz w:val="28"/>
          <w:szCs w:val="28"/>
        </w:rPr>
        <w:t xml:space="preserve">4.科学合理规划增设单车投放点位，加强宣传教育，强化企业管理，做好常态管理。</w:t>
      </w:r>
    </w:p>
    <w:p>
      <w:pPr>
        <w:ind w:left="0" w:right="0" w:firstLine="560"/>
        <w:spacing w:before="450" w:after="450" w:line="312" w:lineRule="auto"/>
      </w:pPr>
      <w:r>
        <w:rPr>
          <w:rFonts w:ascii="宋体" w:hAnsi="宋体" w:eastAsia="宋体" w:cs="宋体"/>
          <w:color w:val="000"/>
          <w:sz w:val="28"/>
          <w:szCs w:val="28"/>
        </w:rPr>
        <w:t xml:space="preserve">5.全方位做好校园周边交通安全管理。</w:t>
      </w:r>
    </w:p>
    <w:p>
      <w:pPr>
        <w:ind w:left="0" w:right="0" w:firstLine="560"/>
        <w:spacing w:before="450" w:after="450" w:line="312" w:lineRule="auto"/>
      </w:pPr>
      <w:r>
        <w:rPr>
          <w:rFonts w:ascii="宋体" w:hAnsi="宋体" w:eastAsia="宋体" w:cs="宋体"/>
          <w:color w:val="000"/>
          <w:sz w:val="28"/>
          <w:szCs w:val="28"/>
        </w:rPr>
        <w:t xml:space="preserve">（六）进一步提升森林防火灭火、防汛救灾及抗灾能力（完成时限：20 年月）</w:t>
      </w:r>
    </w:p>
    <w:p>
      <w:pPr>
        <w:ind w:left="0" w:right="0" w:firstLine="560"/>
        <w:spacing w:before="450" w:after="450" w:line="312" w:lineRule="auto"/>
      </w:pPr>
      <w:r>
        <w:rPr>
          <w:rFonts w:ascii="宋体" w:hAnsi="宋体" w:eastAsia="宋体" w:cs="宋体"/>
          <w:color w:val="000"/>
          <w:sz w:val="28"/>
          <w:szCs w:val="28"/>
        </w:rPr>
        <w:t xml:space="preserve">一是加强培训、演练，做好物资储备。二是强化隐患排查治理。三是严格落实林地保护、野生动物保护，落实火红蚁、松材线虫等森林病虫害防治。</w:t>
      </w:r>
    </w:p>
    <w:p>
      <w:pPr>
        <w:ind w:left="0" w:right="0" w:firstLine="560"/>
        <w:spacing w:before="450" w:after="450" w:line="312" w:lineRule="auto"/>
      </w:pPr>
      <w:r>
        <w:rPr>
          <w:rFonts w:ascii="宋体" w:hAnsi="宋体" w:eastAsia="宋体" w:cs="宋体"/>
          <w:color w:val="000"/>
          <w:sz w:val="28"/>
          <w:szCs w:val="28"/>
        </w:rPr>
        <w:t xml:space="preserve">（七）全面落实生态环境保护（完成时限：20 年月）</w:t>
      </w:r>
    </w:p>
    <w:p>
      <w:pPr>
        <w:ind w:left="0" w:right="0" w:firstLine="560"/>
        <w:spacing w:before="450" w:after="450" w:line="312" w:lineRule="auto"/>
      </w:pPr>
      <w:r>
        <w:rPr>
          <w:rFonts w:ascii="宋体" w:hAnsi="宋体" w:eastAsia="宋体" w:cs="宋体"/>
          <w:color w:val="000"/>
          <w:sz w:val="28"/>
          <w:szCs w:val="28"/>
        </w:rPr>
        <w:t xml:space="preserve">1.加强央督案件整改巩固，持续抓好大气污染防控。</w:t>
      </w:r>
    </w:p>
    <w:p>
      <w:pPr>
        <w:ind w:left="0" w:right="0" w:firstLine="560"/>
        <w:spacing w:before="450" w:after="450" w:line="312" w:lineRule="auto"/>
      </w:pPr>
      <w:r>
        <w:rPr>
          <w:rFonts w:ascii="宋体" w:hAnsi="宋体" w:eastAsia="宋体" w:cs="宋体"/>
          <w:color w:val="000"/>
          <w:sz w:val="28"/>
          <w:szCs w:val="28"/>
        </w:rPr>
        <w:t xml:space="preserve">2.抓牢抓实“河长制”工作。常态化开展巡河工作、“清河行动”，实现水清、岸绿的美好愿景。仅供参考</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民警处理环保问题工作总结2</w:t>
      </w:r>
    </w:p>
    <w:p>
      <w:pPr>
        <w:ind w:left="0" w:right="0" w:firstLine="560"/>
        <w:spacing w:before="450" w:after="450" w:line="312" w:lineRule="auto"/>
      </w:pPr>
      <w:r>
        <w:rPr>
          <w:rFonts w:ascii="宋体" w:hAnsi="宋体" w:eastAsia="宋体" w:cs="宋体"/>
          <w:color w:val="000"/>
          <w:sz w:val="28"/>
          <w:szCs w:val="28"/>
        </w:rPr>
        <w:t xml:space="preserve">一、基本情况 我局按照“在整治中促发展，在发展中抓治理”的思路，以畜禽养殖污染为重点，开展大气污染整治工作，通过一年来的努力，我们在禁养区范围内关闭了 26 家规模化养殖场,在限养区和非禁养区大力实施畜禽养殖场污染综合整治。至此，我市畜禽养殖业开始逐步向健康、规范、有序的轨道发展。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 畜禽养殖污染同时也是一直困扰市城区周边大气质量的主要问题，我局班子清醒地认识到，抓好以城区周边为重点的畜禽养殖污染整治，是改善生态环境，提升市城形象的重要工作。为此我局把畜禽养殖污染的综合整治工作作为年度的工作重点，明确工作指导思想和目标任务，做好组织宣传工作，并多次召开专题会议，分析存在的问题，对各阶段工作做了详细的部署和要求。根据实际情况，我们对全市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 畜禽养殖涉及面广，污染整治难度大，我局注重从突出的重点问题入手，以点带面。</w:t>
      </w:r>
    </w:p>
    <w:p>
      <w:pPr>
        <w:ind w:left="0" w:right="0" w:firstLine="560"/>
        <w:spacing w:before="450" w:after="450" w:line="312" w:lineRule="auto"/>
      </w:pPr>
      <w:r>
        <w:rPr>
          <w:rFonts w:ascii="宋体" w:hAnsi="宋体" w:eastAsia="宋体" w:cs="宋体"/>
          <w:color w:val="000"/>
          <w:sz w:val="28"/>
          <w:szCs w:val="28"/>
        </w:rPr>
        <w:t xml:space="preserve">一是加大规模化畜禽养殖场污染整治力度。xxxx 牧业是我市一家规模上万头的养猪场，今年该公司积极筹资 400 多万元，新建了 1000 立方米的大型沼气厌氧发酵池、配套了xx 立方米的贮气装及其它设施，年处理粪污 xx 万吨，产沼气 xx 万立方米，可集中供气 xx 户，沼液沼渣用于果园、农田、蔬菜基地做有机肥料，基本实现废弃物零排放；二是加强畜禽养殖场项目的严格控制，对 20_ 年新建项目，拟建于禁养区的养殖场坚决不予审批；对符合建设条件的，划定养殖区厂界外大气环境保护区域，今后区域内禁止新建学校、医院及居民房，并要求做好雨污分流、废弃物零排放等措施。</w:t>
      </w:r>
    </w:p>
    <w:p>
      <w:pPr>
        <w:ind w:left="0" w:right="0" w:firstLine="560"/>
        <w:spacing w:before="450" w:after="450" w:line="312" w:lineRule="auto"/>
      </w:pPr>
      <w:r>
        <w:rPr>
          <w:rFonts w:ascii="宋体" w:hAnsi="宋体" w:eastAsia="宋体" w:cs="宋体"/>
          <w:color w:val="000"/>
          <w:sz w:val="28"/>
          <w:szCs w:val="28"/>
        </w:rPr>
        <w:t xml:space="preserve">（三）加强监督，联合执法 为了确保畜禽养殖污染的综合整治工作取得实效，今年我局除了对群众反映强烈的养殖场进行立案调查处理外，同时也牵头组织畜牧、水利等职能部门，定期开展了对全市畜禽养殖臭气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我市畜禽养殖业污染综合整治工作虽取得一定成效，但发展不平衡，一些小规模养殖场的治理仍然面临较大困难，需要进一步加大推进力度，促进整治工作的全面完成。20_ 年，我局将与有关部门继续协调配合，继续保持综合整治势头不减，为全面完成畜禽养殖业污染（大气）整治工作任务和我市环境质量的改善作出贡献。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近年来，尽管我市大气污染防治取得一定成效，但由于产业结构、城市布局等多种因素影响，大气环境形势不容乐观。由于行情不好，部分养殖场建设配套设施的意愿不强。全市该项工作推进有待提高。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_、_高度重视大气污染防治工作，全国“两会”所作的《政府工作报告》中提出，“我们要像对贫困宣战一样，坚决向污染宣战”。这表明了国家铁腕治污的决心，也对我市今后的环境保护工作提出了更高的标准、更严的要求。市畜牧局将按照“治脏、治乱、治差、治污、治堵”五治专项行动的总体部署，坚持总量减排与环境质量改善相同步，综合防治与重点突破相结合，以改善市区及周边环境质量为目标，解决影响城市环境和群众健康的突出环境问题为重点，切实加大治污力度。</w:t>
      </w:r>
    </w:p>
    <w:p>
      <w:pPr>
        <w:ind w:left="0" w:right="0" w:firstLine="560"/>
        <w:spacing w:before="450" w:after="450" w:line="312" w:lineRule="auto"/>
      </w:pPr>
      <w:r>
        <w:rPr>
          <w:rFonts w:ascii="宋体" w:hAnsi="宋体" w:eastAsia="宋体" w:cs="宋体"/>
          <w:color w:val="000"/>
          <w:sz w:val="28"/>
          <w:szCs w:val="28"/>
        </w:rPr>
        <w:t xml:space="preserve">xx 市畜牧局畜禽养殖业 《大气污染防治法落实》实施方案</w:t>
      </w:r>
    </w:p>
    <w:p>
      <w:pPr>
        <w:ind w:left="0" w:right="0" w:firstLine="560"/>
        <w:spacing w:before="450" w:after="450" w:line="312" w:lineRule="auto"/>
      </w:pPr>
      <w:r>
        <w:rPr>
          <w:rFonts w:ascii="宋体" w:hAnsi="宋体" w:eastAsia="宋体" w:cs="宋体"/>
          <w:color w:val="000"/>
          <w:sz w:val="28"/>
          <w:szCs w:val="28"/>
        </w:rPr>
        <w:t xml:space="preserve">各机关站所、各乡镇畜牧站：</w:t>
      </w:r>
    </w:p>
    <w:p>
      <w:pPr>
        <w:ind w:left="0" w:right="0" w:firstLine="560"/>
        <w:spacing w:before="450" w:after="450" w:line="312" w:lineRule="auto"/>
      </w:pPr>
      <w:r>
        <w:rPr>
          <w:rFonts w:ascii="宋体" w:hAnsi="宋体" w:eastAsia="宋体" w:cs="宋体"/>
          <w:color w:val="000"/>
          <w:sz w:val="28"/>
          <w:szCs w:val="28"/>
        </w:rPr>
        <w:t xml:space="preserve">为进一步贯彻落实《_大气污染防治法》《_畜牧法》《_动物防疫法》《畜禽养殖污染防治管理办法》等有关文件精神，严格执行《畜禽养殖业污染物排放标准》，为加强畜禽养殖业污染整治力度，削减污染物排放量，切实改善农村生态环境，保障人民群众身体健康，特制定本方案。</w:t>
      </w:r>
    </w:p>
    <w:p>
      <w:pPr>
        <w:ind w:left="0" w:right="0" w:firstLine="560"/>
        <w:spacing w:before="450" w:after="450" w:line="312" w:lineRule="auto"/>
      </w:pPr>
      <w:r>
        <w:rPr>
          <w:rFonts w:ascii="宋体" w:hAnsi="宋体" w:eastAsia="宋体" w:cs="宋体"/>
          <w:color w:val="000"/>
          <w:sz w:val="28"/>
          <w:szCs w:val="28"/>
        </w:rPr>
        <w:t xml:space="preserve">一、目标任务 按照国家、省、市有关法规、文件要求，切实加大畜禽养殖的污染整治力度，完成对全市畜禽养殖场或农户污染治理，做到达标排放或综合利用，促进我市畜禽业生产与生态环境保护全面协调发展。</w:t>
      </w:r>
    </w:p>
    <w:p>
      <w:pPr>
        <w:ind w:left="0" w:right="0" w:firstLine="560"/>
        <w:spacing w:before="450" w:after="450" w:line="312" w:lineRule="auto"/>
      </w:pPr>
      <w:r>
        <w:rPr>
          <w:rFonts w:ascii="宋体" w:hAnsi="宋体" w:eastAsia="宋体" w:cs="宋体"/>
          <w:color w:val="000"/>
          <w:sz w:val="28"/>
          <w:szCs w:val="28"/>
        </w:rPr>
        <w:t xml:space="preserve">二、时间安排 20_ 年 5 月至 20_ 年 12 月。</w:t>
      </w:r>
    </w:p>
    <w:p>
      <w:pPr>
        <w:ind w:left="0" w:right="0" w:firstLine="560"/>
        <w:spacing w:before="450" w:after="450" w:line="312" w:lineRule="auto"/>
      </w:pPr>
      <w:r>
        <w:rPr>
          <w:rFonts w:ascii="宋体" w:hAnsi="宋体" w:eastAsia="宋体" w:cs="宋体"/>
          <w:color w:val="000"/>
          <w:sz w:val="28"/>
          <w:szCs w:val="28"/>
        </w:rPr>
        <w:t xml:space="preserve">三、整治范围及内容 （一）整治范围：全市所有畜禽养殖场和农户。</w:t>
      </w:r>
    </w:p>
    <w:p>
      <w:pPr>
        <w:ind w:left="0" w:right="0" w:firstLine="560"/>
        <w:spacing w:before="450" w:after="450" w:line="312" w:lineRule="auto"/>
      </w:pPr>
      <w:r>
        <w:rPr>
          <w:rFonts w:ascii="宋体" w:hAnsi="宋体" w:eastAsia="宋体" w:cs="宋体"/>
          <w:color w:val="000"/>
          <w:sz w:val="28"/>
          <w:szCs w:val="28"/>
        </w:rPr>
        <w:t xml:space="preserve">（二）整治内容：没有办理环评审批手续和环保“三同时”设施不健全的；粪便及沼渣未经处理乱排乱放的；病死畜禽无害化处理设施设备不健全、不达标而导致相应废弃物（病原体）自然渗漏、挥发和传播的；其它一些畜禽养殖污染源不按规定要求随意处置的。</w:t>
      </w:r>
    </w:p>
    <w:p>
      <w:pPr>
        <w:ind w:left="0" w:right="0" w:firstLine="560"/>
        <w:spacing w:before="450" w:after="450" w:line="312" w:lineRule="auto"/>
      </w:pPr>
      <w:r>
        <w:rPr>
          <w:rFonts w:ascii="宋体" w:hAnsi="宋体" w:eastAsia="宋体" w:cs="宋体"/>
          <w:color w:val="000"/>
          <w:sz w:val="28"/>
          <w:szCs w:val="28"/>
        </w:rPr>
        <w:t xml:space="preserve">（三）整治原则</w:t>
      </w:r>
    </w:p>
    <w:p>
      <w:pPr>
        <w:ind w:left="0" w:right="0" w:firstLine="560"/>
        <w:spacing w:before="450" w:after="450" w:line="312" w:lineRule="auto"/>
      </w:pPr>
      <w:r>
        <w:rPr>
          <w:rFonts w:ascii="宋体" w:hAnsi="宋体" w:eastAsia="宋体" w:cs="宋体"/>
          <w:color w:val="000"/>
          <w:sz w:val="28"/>
          <w:szCs w:val="28"/>
        </w:rPr>
        <w:t xml:space="preserve">1.谁污染、谁治理原则。各个畜禽养殖场业主是治污主体，必须切实承担治理责任，强化治理投入。</w:t>
      </w:r>
    </w:p>
    <w:p>
      <w:pPr>
        <w:ind w:left="0" w:right="0" w:firstLine="560"/>
        <w:spacing w:before="450" w:after="450" w:line="312" w:lineRule="auto"/>
      </w:pPr>
      <w:r>
        <w:rPr>
          <w:rFonts w:ascii="宋体" w:hAnsi="宋体" w:eastAsia="宋体" w:cs="宋体"/>
          <w:color w:val="000"/>
          <w:sz w:val="28"/>
          <w:szCs w:val="28"/>
        </w:rPr>
        <w:t xml:space="preserve">2.多还旧帐，不欠新账原则。对现有畜禽养殖场加大污染治理力度，实现达标排放或综合利用；对新建畜禽养殖场严格执行环境影响评价制度和“三同时”制度，不符合要求的不予办理相关审批手续。</w:t>
      </w:r>
    </w:p>
    <w:p>
      <w:pPr>
        <w:ind w:left="0" w:right="0" w:firstLine="560"/>
        <w:spacing w:before="450" w:after="450" w:line="312" w:lineRule="auto"/>
      </w:pPr>
      <w:r>
        <w:rPr>
          <w:rFonts w:ascii="宋体" w:hAnsi="宋体" w:eastAsia="宋体" w:cs="宋体"/>
          <w:color w:val="000"/>
          <w:sz w:val="28"/>
          <w:szCs w:val="28"/>
        </w:rPr>
        <w:t xml:space="preserve">（四）整治措施 一是实施禁养区企业或个人关闭制度。全市范围内划定中饮用水源地周边及居民集中居住区为禁养区。对禁养区内现有畜禽养殖业主依照法律法规实施无条件关闭或搬迁。禁养区内不得新建任何形式的畜禽养殖场。</w:t>
      </w:r>
    </w:p>
    <w:p>
      <w:pPr>
        <w:ind w:left="0" w:right="0" w:firstLine="560"/>
        <w:spacing w:before="450" w:after="450" w:line="312" w:lineRule="auto"/>
      </w:pPr>
      <w:r>
        <w:rPr>
          <w:rFonts w:ascii="宋体" w:hAnsi="宋体" w:eastAsia="宋体" w:cs="宋体"/>
          <w:color w:val="000"/>
          <w:sz w:val="28"/>
          <w:szCs w:val="28"/>
        </w:rPr>
        <w:t xml:space="preserve">二是实施限期治理。对辖区内没有治理设施或者有治理设施但排放不达标的畜禽养殖业主限期治理。对不愿治理、治理效果差、治理后仍然无法达标的企业，依法予以关停。</w:t>
      </w:r>
    </w:p>
    <w:p>
      <w:pPr>
        <w:ind w:left="0" w:right="0" w:firstLine="560"/>
        <w:spacing w:before="450" w:after="450" w:line="312" w:lineRule="auto"/>
      </w:pPr>
      <w:r>
        <w:rPr>
          <w:rFonts w:ascii="宋体" w:hAnsi="宋体" w:eastAsia="宋体" w:cs="宋体"/>
          <w:color w:val="000"/>
          <w:sz w:val="28"/>
          <w:szCs w:val="28"/>
        </w:rPr>
        <w:t xml:space="preserve">三是跟踪监督检查。切实加大畜禽养殖业环保执法力度，对发现有偷排、漏排或擅自关停污染治理设施等违法行为的，建议环保部门依法予以处罚，责令限期改正，逾期不改的，依法关停。</w:t>
      </w:r>
    </w:p>
    <w:p>
      <w:pPr>
        <w:ind w:left="0" w:right="0" w:firstLine="560"/>
        <w:spacing w:before="450" w:after="450" w:line="312" w:lineRule="auto"/>
      </w:pPr>
      <w:r>
        <w:rPr>
          <w:rFonts w:ascii="宋体" w:hAnsi="宋体" w:eastAsia="宋体" w:cs="宋体"/>
          <w:color w:val="000"/>
          <w:sz w:val="28"/>
          <w:szCs w:val="28"/>
        </w:rPr>
        <w:t xml:space="preserve">四是综合治理小型养殖场和农村散养户产生的污染。采取种养结合、资源综合利用的办法，按照“雨污分流、干湿分开、饮污分离”的治理要求进行基建改造，改造目前推广养殖户自建蓄粪池和三级沉淀池、养殖户自建干粪池的治理方法减少排污量，进行综合治理和利用，在限期内逐步实现达标排放或综合利用，否则予以关闭。</w:t>
      </w:r>
    </w:p>
    <w:p>
      <w:pPr>
        <w:ind w:left="0" w:right="0" w:firstLine="560"/>
        <w:spacing w:before="450" w:after="450" w:line="312" w:lineRule="auto"/>
      </w:pPr>
      <w:r>
        <w:rPr>
          <w:rFonts w:ascii="宋体" w:hAnsi="宋体" w:eastAsia="宋体" w:cs="宋体"/>
          <w:color w:val="000"/>
          <w:sz w:val="28"/>
          <w:szCs w:val="28"/>
        </w:rPr>
        <w:t xml:space="preserve">五是发展生态农业。大力推广对规模化畜禽养殖污染物循环和有效利用的综合利用模式，加强无公害产品、绿色产品、有机食品基地建设，以实现经济效益、生态效益和社会效益的和谐统一。</w:t>
      </w:r>
    </w:p>
    <w:p>
      <w:pPr>
        <w:ind w:left="0" w:right="0" w:firstLine="560"/>
        <w:spacing w:before="450" w:after="450" w:line="312" w:lineRule="auto"/>
      </w:pPr>
      <w:r>
        <w:rPr>
          <w:rFonts w:ascii="宋体" w:hAnsi="宋体" w:eastAsia="宋体" w:cs="宋体"/>
          <w:color w:val="000"/>
          <w:sz w:val="28"/>
          <w:szCs w:val="28"/>
        </w:rPr>
        <w:t xml:space="preserve">四、有关要求 （一）加强领导，组建专班 市畜牧局成立畜禽养殖业污染整治（大气污染）工作领导小组，局长 xx 任组长，同时成立相应的工作专班。</w:t>
      </w:r>
    </w:p>
    <w:p>
      <w:pPr>
        <w:ind w:left="0" w:right="0" w:firstLine="560"/>
        <w:spacing w:before="450" w:after="450" w:line="312" w:lineRule="auto"/>
      </w:pPr>
      <w:r>
        <w:rPr>
          <w:rFonts w:ascii="宋体" w:hAnsi="宋体" w:eastAsia="宋体" w:cs="宋体"/>
          <w:color w:val="000"/>
          <w:sz w:val="28"/>
          <w:szCs w:val="28"/>
        </w:rPr>
        <w:t xml:space="preserve">（二）加强宣传，正面引导 加强畜禽养殖污染整治是保障人民群众身体健康的需要，事关全市经济、社会的全面协调发展。畜牧局将印发资料、村级要充分利用各种宣传形式，加大宣传力度，增强社会对畜禽养殖业污染整治工作的参与度和关注度，充分发挥人民群众的监督作用，在全市树立“养殖发展、环保先行”的理念，为畜禽养殖业污染整治工作营造良好的社会氛围。</w:t>
      </w:r>
    </w:p>
    <w:p>
      <w:pPr>
        <w:ind w:left="0" w:right="0" w:firstLine="560"/>
        <w:spacing w:before="450" w:after="450" w:line="312" w:lineRule="auto"/>
      </w:pPr>
      <w:r>
        <w:rPr>
          <w:rFonts w:ascii="宋体" w:hAnsi="宋体" w:eastAsia="宋体" w:cs="宋体"/>
          <w:color w:val="000"/>
          <w:sz w:val="28"/>
          <w:szCs w:val="28"/>
        </w:rPr>
        <w:t xml:space="preserve">（三）强化责任，狠抓落实 按照属地管理，谁受益谁治污的原则，各地专班负责本辖区的畜禽污染整治工作，进一步建立健全工作机制和横向到边、纵向到底的目标责任考核体系，各村负责本村的治污工作并监督养殖业主按期完成污染整治，养殖业主负责按照整治方案筹集资金，落实场地，及时施工，迎接省局验收。</w:t>
      </w:r>
    </w:p>
    <w:p>
      <w:pPr>
        <w:ind w:left="0" w:right="0" w:firstLine="560"/>
        <w:spacing w:before="450" w:after="450" w:line="312" w:lineRule="auto"/>
      </w:pPr>
      <w:r>
        <w:rPr>
          <w:rFonts w:ascii="宋体" w:hAnsi="宋体" w:eastAsia="宋体" w:cs="宋体"/>
          <w:color w:val="000"/>
          <w:sz w:val="28"/>
          <w:szCs w:val="28"/>
        </w:rPr>
        <w:t xml:space="preserve">20_ 年 1 月 20 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民警处理环保问题工作总结3</w:t>
      </w:r>
    </w:p>
    <w:p>
      <w:pPr>
        <w:ind w:left="0" w:right="0" w:firstLine="560"/>
        <w:spacing w:before="450" w:after="450" w:line="312" w:lineRule="auto"/>
      </w:pPr>
      <w:r>
        <w:rPr>
          <w:rFonts w:ascii="宋体" w:hAnsi="宋体" w:eastAsia="宋体" w:cs="宋体"/>
          <w:color w:val="000"/>
          <w:sz w:val="28"/>
          <w:szCs w:val="28"/>
        </w:rPr>
        <w:t xml:space="preserve">X 年以来，交警大队严格按照县委、县政府大气污染防治工作的部署要求，按照《X 省机动车排气污染防治条例》和 X 省环境保护厅、X 省公安厅《关于实施有关问题的通知》的要求，强化措施，积极与环保、交通运输等部门配合，扎实开展了机动车排气污染防治工作。现将工作开展情况汇报如下：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一、提高思想认识，突出组织领导。大队结合工作实际，成立由大队长 X 任组长的领导小组，要求全体民警要站在贯彻科学发展观建设和谐社会的高度，充分认识到大气污染综合整治的重要意义，切实增强责任感、使命感和紧迫感。同时进一步整合警力资源，对各单位工作职责进行细化，在全大队构建全警参与大气污染综合整治的大格局。民警按照“网格化”划分区域，分片包干，对辖区内货车整治情况负全责。</w:t>
      </w:r>
    </w:p>
    <w:p>
      <w:pPr>
        <w:ind w:left="0" w:right="0" w:firstLine="560"/>
        <w:spacing w:before="450" w:after="450" w:line="312" w:lineRule="auto"/>
      </w:pPr>
      <w:r>
        <w:rPr>
          <w:rFonts w:ascii="宋体" w:hAnsi="宋体" w:eastAsia="宋体" w:cs="宋体"/>
          <w:color w:val="000"/>
          <w:sz w:val="28"/>
          <w:szCs w:val="28"/>
        </w:rPr>
        <w:t xml:space="preserve">二、强化路面管控，突出整治重点。大队依托路面，强化货车交通违法行为专项整治，提高路面见警率、管事率。一是依托监控卡口，严查货车违法。大队监控室对大货车不按规定车道行驶、超速、违反禁令标志等进行抓拍，加大非现场执法力度。二是加大查纠力度，严查货车违法。集中开展严查无牌套牌遮挡污损号</w:t>
      </w:r>
    </w:p>
    <w:p>
      <w:pPr>
        <w:ind w:left="0" w:right="0" w:firstLine="560"/>
        <w:spacing w:before="450" w:after="450" w:line="312" w:lineRule="auto"/>
      </w:pPr>
      <w:r>
        <w:rPr>
          <w:rFonts w:ascii="宋体" w:hAnsi="宋体" w:eastAsia="宋体" w:cs="宋体"/>
          <w:color w:val="000"/>
          <w:sz w:val="28"/>
          <w:szCs w:val="28"/>
        </w:rPr>
        <w:t xml:space="preserve">牌、不按规定装载、洒漏、乱倒等违法行为。同时抽调警力开展定期集中整治，不断提高路面的管控力度，扩大管控范围，加大城区内物料、渣土、垃圾运输车辆不封闭、抛洒渣、煤等行为进行查处。</w:t>
      </w:r>
    </w:p>
    <w:p>
      <w:pPr>
        <w:ind w:left="0" w:right="0" w:firstLine="560"/>
        <w:spacing w:before="450" w:after="450" w:line="312" w:lineRule="auto"/>
      </w:pPr>
      <w:r>
        <w:rPr>
          <w:rFonts w:ascii="宋体" w:hAnsi="宋体" w:eastAsia="宋体" w:cs="宋体"/>
          <w:color w:val="000"/>
          <w:sz w:val="28"/>
          <w:szCs w:val="28"/>
        </w:rPr>
        <w:t xml:space="preserve">下步工作打算: :</w:t>
      </w:r>
    </w:p>
    <w:p>
      <w:pPr>
        <w:ind w:left="0" w:right="0" w:firstLine="560"/>
        <w:spacing w:before="450" w:after="450" w:line="312" w:lineRule="auto"/>
      </w:pPr>
      <w:r>
        <w:rPr>
          <w:rFonts w:ascii="宋体" w:hAnsi="宋体" w:eastAsia="宋体" w:cs="宋体"/>
          <w:color w:val="000"/>
          <w:sz w:val="28"/>
          <w:szCs w:val="28"/>
        </w:rPr>
        <w:t xml:space="preserve">一是对不符合国家执行的现阶段机动车排放标准的新购机动车，不予办理注册登记手续。</w:t>
      </w:r>
    </w:p>
    <w:p>
      <w:pPr>
        <w:ind w:left="0" w:right="0" w:firstLine="560"/>
        <w:spacing w:before="450" w:after="450" w:line="312" w:lineRule="auto"/>
      </w:pPr>
      <w:r>
        <w:rPr>
          <w:rFonts w:ascii="宋体" w:hAnsi="宋体" w:eastAsia="宋体" w:cs="宋体"/>
          <w:color w:val="000"/>
          <w:sz w:val="28"/>
          <w:szCs w:val="28"/>
        </w:rPr>
        <w:t xml:space="preserve">二是对不符合新注册机动车排放标准要求以及经环保检验（或维修检验）不合格的机动车，不予办理机动车转移登记手续。</w:t>
      </w:r>
    </w:p>
    <w:p>
      <w:pPr>
        <w:ind w:left="0" w:right="0" w:firstLine="560"/>
        <w:spacing w:before="450" w:after="450" w:line="312" w:lineRule="auto"/>
      </w:pPr>
      <w:r>
        <w:rPr>
          <w:rFonts w:ascii="宋体" w:hAnsi="宋体" w:eastAsia="宋体" w:cs="宋体"/>
          <w:color w:val="000"/>
          <w:sz w:val="28"/>
          <w:szCs w:val="28"/>
        </w:rPr>
        <w:t xml:space="preserve">三是对未取得环保检验标志的机动车，不予核发机动车安全技术检验合格标志。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四是加强媒体宣传，营造有利整治工作的舆论氛围，最大限度地争取社会和群众的理解支持，切实完善落实措施。</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民警处理环保问题工作总结4</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&gt;二、成立校园及周边环境整治工作领导组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校园及周边环境整治工作，明确职责。将学校及周边环境治理作为学校的一项重要的日常工作，做到一把手校长总负责亲自抓，分管校长、教导主任具体负责，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&gt;四、突出重点，具体措施到位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2、召开领导小组工作会议，对环境整治工作进行部署安排。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8、加强上学、放学时间段校门口交通秩序的维护管理工作，值日行政及值日教师提前半小时到岗负责迎接学生上学，放学后到校门口送学生离校引导学生和家长合理分流。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&gt;五、定期开展校园安全、环境卫生大检查，落实信息沟通与报告制度，切实加强校园及周边环境的综合治理工作。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&gt;六、制度健全，确保校园及周边环境优化。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领导责任制，学校校长亲自抓，校长是第一责任人，分管校长是直接责任人，分管部门和班主任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民警处理环保问题工作总结5</w:t>
      </w:r>
    </w:p>
    <w:p>
      <w:pPr>
        <w:ind w:left="0" w:right="0" w:firstLine="560"/>
        <w:spacing w:before="450" w:after="450" w:line="312" w:lineRule="auto"/>
      </w:pPr>
      <w:r>
        <w:rPr>
          <w:rFonts w:ascii="宋体" w:hAnsi="宋体" w:eastAsia="宋体" w:cs="宋体"/>
          <w:color w:val="000"/>
          <w:sz w:val="28"/>
          <w:szCs w:val="28"/>
        </w:rPr>
        <w:t xml:space="preserve">今年城乡环境综合治理在去年的基础上，按照县委、政府的统筹规划及精心组织下，我局高度重视，切实履职尽责，重点宊出“五治三化”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&gt;一、领导高度重视，组织机构和制度健全</w:t>
      </w:r>
    </w:p>
    <w:p>
      <w:pPr>
        <w:ind w:left="0" w:right="0" w:firstLine="560"/>
        <w:spacing w:before="450" w:after="450" w:line="312" w:lineRule="auto"/>
      </w:pPr>
      <w:r>
        <w:rPr>
          <w:rFonts w:ascii="宋体" w:hAnsi="宋体" w:eastAsia="宋体" w:cs="宋体"/>
          <w:color w:val="000"/>
          <w:sz w:val="28"/>
          <w:szCs w:val="28"/>
        </w:rPr>
        <w:t xml:space="preserve">为搞好“五治三化”专项行动，我局调整了领导机构，由局党组书记、局长沈鹏任组长，副局长杜康为副组长，各股室负责人为成员。制订了开展“五治三化”深入推进城乡环境综合治理“进机关”活动方案和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&gt;二、职责明确，督查到位</w:t>
      </w:r>
    </w:p>
    <w:p>
      <w:pPr>
        <w:ind w:left="0" w:right="0" w:firstLine="560"/>
        <w:spacing w:before="450" w:after="450" w:line="312" w:lineRule="auto"/>
      </w:pPr>
      <w:r>
        <w:rPr>
          <w:rFonts w:ascii="宋体" w:hAnsi="宋体" w:eastAsia="宋体" w:cs="宋体"/>
          <w:color w:val="000"/>
          <w:sz w:val="28"/>
          <w:szCs w:val="28"/>
        </w:rPr>
        <w:t xml:space="preserve">为搞好“五治三化”专项行动工作，我局一是制订了《开展“五治三化”活动的实施方案》，做到行动有具体内容，有具体时间安排；二是制定了《各股室城乡环境综合治理工作考核标准》；三是做到城乡环境综合治理督查日志，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w:t>
      </w:r>
    </w:p>
    <w:p>
      <w:pPr>
        <w:ind w:left="0" w:right="0" w:firstLine="560"/>
        <w:spacing w:before="450" w:after="450" w:line="312" w:lineRule="auto"/>
      </w:pPr>
      <w:r>
        <w:rPr>
          <w:rFonts w:ascii="宋体" w:hAnsi="宋体" w:eastAsia="宋体" w:cs="宋体"/>
          <w:color w:val="000"/>
          <w:sz w:val="28"/>
          <w:szCs w:val="28"/>
        </w:rPr>
        <w:t xml:space="preserve">一是在经费极度紧缺的情况下，筹资3000元用于环境整治工作；</w:t>
      </w:r>
    </w:p>
    <w:p>
      <w:pPr>
        <w:ind w:left="0" w:right="0" w:firstLine="560"/>
        <w:spacing w:before="450" w:after="450" w:line="312" w:lineRule="auto"/>
      </w:pPr>
      <w:r>
        <w:rPr>
          <w:rFonts w:ascii="宋体" w:hAnsi="宋体" w:eastAsia="宋体" w:cs="宋体"/>
          <w:color w:val="000"/>
          <w:sz w:val="28"/>
          <w:szCs w:val="28"/>
        </w:rPr>
        <w:t xml:space="preserve">二是加大督查力度，对所挂包的街道及农村，做到随时掌握城乡环境综合治理动态，及时解决在城乡环境综合治理中的具体问题，与街道和挂联村签订“五治三化”责任书；</w:t>
      </w:r>
    </w:p>
    <w:p>
      <w:pPr>
        <w:ind w:left="0" w:right="0" w:firstLine="560"/>
        <w:spacing w:before="450" w:after="450" w:line="312" w:lineRule="auto"/>
      </w:pPr>
      <w:r>
        <w:rPr>
          <w:rFonts w:ascii="宋体" w:hAnsi="宋体" w:eastAsia="宋体" w:cs="宋体"/>
          <w:color w:val="000"/>
          <w:sz w:val="28"/>
          <w:szCs w:val="28"/>
        </w:rPr>
        <w:t xml:space="preserve">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&gt;四、整治有力，效果明显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在我局及街道的密切配合和努力工作下，“五治三化”专项行动取得了阶段性成果。一是负责的街道公共区域进一步美化和亮化。二是街面基本整洁无卫生死角。三是车辆停放有序。四是临街店铺牌匾安放规范。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为深入推进“五治三化”活动，更好地完成省、市、县对城乡环境综合整治的具体工作部署，将从以下几方面开展工作：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1、进一步加大“五治三化”活动的重大意义和具体内容的宣传力度。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民警处理环保问题工作总结6</w:t>
      </w:r>
    </w:p>
    <w:p>
      <w:pPr>
        <w:ind w:left="0" w:right="0" w:firstLine="560"/>
        <w:spacing w:before="450" w:after="450" w:line="312" w:lineRule="auto"/>
      </w:pPr>
      <w:r>
        <w:rPr>
          <w:rFonts w:ascii="宋体" w:hAnsi="宋体" w:eastAsia="宋体" w:cs="宋体"/>
          <w:color w:val="000"/>
          <w:sz w:val="28"/>
          <w:szCs w:val="28"/>
        </w:rPr>
        <w:t xml:space="preserve">为贯彻落实_《大气污染防治行动计划》，统筹推进大气污染综合防治，持续改善我县环境空气质量，按照《20_ 年 X 县环保重点工作目标任务清单》部署要求，决定自即日起，在全县开展生态环境保护工作，特制定本方案。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（一）构建完成重污染车辆预警查扣机制。通过缉查布控系统，提升科技执法含量，加强路面重污染车辆发现能力，提高路面民警反应速度，达到对重污染车辆违法通行的快速发现、快速查处。</w:t>
      </w:r>
    </w:p>
    <w:p>
      <w:pPr>
        <w:ind w:left="0" w:right="0" w:firstLine="560"/>
        <w:spacing w:before="450" w:after="450" w:line="312" w:lineRule="auto"/>
      </w:pPr>
      <w:r>
        <w:rPr>
          <w:rFonts w:ascii="宋体" w:hAnsi="宋体" w:eastAsia="宋体" w:cs="宋体"/>
          <w:color w:val="000"/>
          <w:sz w:val="28"/>
          <w:szCs w:val="28"/>
        </w:rPr>
        <w:t xml:space="preserve">（二）科学组织、严格管控主城区大货车绕行、禁行工作。坚持“外围疏导”思想，科学组织、积极引导大货车通过外围国省道路绕行 X 程区；严管严控，在主城区进城口、重点路段等关键节点建设执勤岗亭，通过开展常态化执法，彻底堵塞大货车违法进市通道。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以主城区过境国省道路、各路段关键节点和周边道路为重点。</w:t>
      </w:r>
    </w:p>
    <w:p>
      <w:pPr>
        <w:ind w:left="0" w:right="0" w:firstLine="560"/>
        <w:spacing w:before="450" w:after="450" w:line="312" w:lineRule="auto"/>
      </w:pPr>
      <w:r>
        <w:rPr>
          <w:rFonts w:ascii="宋体" w:hAnsi="宋体" w:eastAsia="宋体" w:cs="宋体"/>
          <w:color w:val="000"/>
          <w:sz w:val="28"/>
          <w:szCs w:val="28"/>
        </w:rPr>
        <w:t xml:space="preserve">（二）重点车辆</w:t>
      </w:r>
    </w:p>
    <w:p>
      <w:pPr>
        <w:ind w:left="0" w:right="0" w:firstLine="560"/>
        <w:spacing w:before="450" w:after="450" w:line="312" w:lineRule="auto"/>
      </w:pPr>
      <w:r>
        <w:rPr>
          <w:rFonts w:ascii="宋体" w:hAnsi="宋体" w:eastAsia="宋体" w:cs="宋体"/>
          <w:color w:val="000"/>
          <w:sz w:val="28"/>
          <w:szCs w:val="28"/>
        </w:rPr>
        <w:t xml:space="preserve">以大货车、柴油农用车、拖拉机、黄标车、渣土车、报废车为工作重点。</w:t>
      </w:r>
    </w:p>
    <w:p>
      <w:pPr>
        <w:ind w:left="0" w:right="0" w:firstLine="560"/>
        <w:spacing w:before="450" w:after="450" w:line="312" w:lineRule="auto"/>
      </w:pPr>
      <w:r>
        <w:rPr>
          <w:rFonts w:ascii="宋体" w:hAnsi="宋体" w:eastAsia="宋体" w:cs="宋体"/>
          <w:color w:val="000"/>
          <w:sz w:val="28"/>
          <w:szCs w:val="28"/>
        </w:rPr>
        <w:t xml:space="preserve">（三）违法行为</w:t>
      </w:r>
    </w:p>
    <w:p>
      <w:pPr>
        <w:ind w:left="0" w:right="0" w:firstLine="560"/>
        <w:spacing w:before="450" w:after="450" w:line="312" w:lineRule="auto"/>
      </w:pPr>
      <w:r>
        <w:rPr>
          <w:rFonts w:ascii="宋体" w:hAnsi="宋体" w:eastAsia="宋体" w:cs="宋体"/>
          <w:color w:val="000"/>
          <w:sz w:val="28"/>
          <w:szCs w:val="28"/>
        </w:rPr>
        <w:t xml:space="preserve">重点查处大货车、柴油农用车、黄标车、渣土车、报废车违法通行、故意遮挡污损号牌、不按规定悬挂号牌、伪造变造号牌、未按规定喷涂放大号、“抛、洒、滴、漏”等行为。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大队成立以大队长 X 任组长，政委 X 任副组长，其他班子成员为成员的道路车辆污染整治专项行动领导小组，领导小组下设办公室，副大队长 X 兼任办公室主任，各中队负责人为办公室成员。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掌握详实数据，加强检验。车管所要系统性梳理已淘汰未拆解黄标车数量、属地和其他详细信息。严格落实机动车环保检验制度，对车辆污染物排放检测不达标的车辆，不予核发安全技术检验合格标志，持续开展环保检验机构整治工作，对弄虚作假、玩忽职守的机动车尾气检测机构，依法依规予以处罚，纳入黑名单管理，并向社会公布。</w:t>
      </w:r>
    </w:p>
    <w:p>
      <w:pPr>
        <w:ind w:left="0" w:right="0" w:firstLine="560"/>
        <w:spacing w:before="450" w:after="450" w:line="312" w:lineRule="auto"/>
      </w:pPr>
      <w:r>
        <w:rPr>
          <w:rFonts w:ascii="宋体" w:hAnsi="宋体" w:eastAsia="宋体" w:cs="宋体"/>
          <w:color w:val="000"/>
          <w:sz w:val="28"/>
          <w:szCs w:val="28"/>
        </w:rPr>
        <w:t xml:space="preserve">（二）强化缉查布控系统应用，及时发现违法车辆。大队指挥中心要将车管所提供的未拆解黄标车牌照全部录入缉查布控系统，在全县范围内借助科技手段，科学预警查</w:t>
      </w:r>
    </w:p>
    <w:p>
      <w:pPr>
        <w:ind w:left="0" w:right="0" w:firstLine="560"/>
        <w:spacing w:before="450" w:after="450" w:line="312" w:lineRule="auto"/>
      </w:pPr>
      <w:r>
        <w:rPr>
          <w:rFonts w:ascii="宋体" w:hAnsi="宋体" w:eastAsia="宋体" w:cs="宋体"/>
          <w:color w:val="000"/>
          <w:sz w:val="28"/>
          <w:szCs w:val="28"/>
        </w:rPr>
        <w:t xml:space="preserve">处。同时，建立完善的预警布控、指挥调度机制，一旦发现黄标车、报废车违法通行市内，立即调度路面警力进行查扣，定期汇总上报战果，形成长效机制。</w:t>
      </w:r>
    </w:p>
    <w:p>
      <w:pPr>
        <w:ind w:left="0" w:right="0" w:firstLine="560"/>
        <w:spacing w:before="450" w:after="450" w:line="312" w:lineRule="auto"/>
      </w:pPr>
      <w:r>
        <w:rPr>
          <w:rFonts w:ascii="宋体" w:hAnsi="宋体" w:eastAsia="宋体" w:cs="宋体"/>
          <w:color w:val="000"/>
          <w:sz w:val="28"/>
          <w:szCs w:val="28"/>
        </w:rPr>
        <w:t xml:space="preserve">（三）强化属地管理，切实拆解到位。要对已淘汰未拆解的黄标车层层进行责任分解，按照大队领导包片，中队长包村，民警包户的责任分工，安排民警对车主进行走访，核实确定车辆情况，对不能证明车辆情况的，要由车主本人签订承诺书，一旦被路面查扣，直接送拆解公司进行拆解报废。</w:t>
      </w:r>
    </w:p>
    <w:p>
      <w:pPr>
        <w:ind w:left="0" w:right="0" w:firstLine="560"/>
        <w:spacing w:before="450" w:after="450" w:line="312" w:lineRule="auto"/>
      </w:pPr>
      <w:r>
        <w:rPr>
          <w:rFonts w:ascii="宋体" w:hAnsi="宋体" w:eastAsia="宋体" w:cs="宋体"/>
          <w:color w:val="000"/>
          <w:sz w:val="28"/>
          <w:szCs w:val="28"/>
        </w:rPr>
        <w:t xml:space="preserve">（四）科学布警，全面强化路面管控力度。在主城区重点路段等关键节点部署 24 小时管控点，安排机动警力加强巡逻管控，通过定点管控和加强巡逻的方式，对大货车、柴油农用车、拖拉机等重污染车辆违法进城、不按规定悬挂号牌、故意遮挡污损号牌、不按规定喷涂放大号和限号车辆上路等违法行为进行严厉查处；各中队要在国省乡村道路加强对报废车辆和黄标车的查处力度，对查扣的车辆，手续齐全的记分处罚后放行，达到强制报废标准的，要按照县政府要求与商务部门对接后强制进行报废拆解。</w:t>
      </w:r>
    </w:p>
    <w:p>
      <w:pPr>
        <w:ind w:left="0" w:right="0" w:firstLine="560"/>
        <w:spacing w:before="450" w:after="450" w:line="312" w:lineRule="auto"/>
      </w:pPr>
      <w:r>
        <w:rPr>
          <w:rFonts w:ascii="宋体" w:hAnsi="宋体" w:eastAsia="宋体" w:cs="宋体"/>
          <w:color w:val="000"/>
          <w:sz w:val="28"/>
          <w:szCs w:val="28"/>
        </w:rPr>
        <w:t xml:space="preserve">（五）优化主城区交通组织，提升通行速度。设施科要对主城区进行深入调研，优化主城区交通组织，合理渠化道路，调整信号灯配时，完善交通安全设施。交通秩序大队</w:t>
      </w:r>
    </w:p>
    <w:p>
      <w:pPr>
        <w:ind w:left="0" w:right="0" w:firstLine="560"/>
        <w:spacing w:before="450" w:after="450" w:line="312" w:lineRule="auto"/>
      </w:pPr>
      <w:r>
        <w:rPr>
          <w:rFonts w:ascii="宋体" w:hAnsi="宋体" w:eastAsia="宋体" w:cs="宋体"/>
          <w:color w:val="000"/>
          <w:sz w:val="28"/>
          <w:szCs w:val="28"/>
        </w:rPr>
        <w:t xml:space="preserve">要针对性部署勤务，针对重点时段、路段，加强交通疏导，提升车辆通行速度，减少因道路拥堵引起的尾气怠速排放。</w:t>
      </w:r>
    </w:p>
    <w:p>
      <w:pPr>
        <w:ind w:left="0" w:right="0" w:firstLine="560"/>
        <w:spacing w:before="450" w:after="450" w:line="312" w:lineRule="auto"/>
      </w:pPr>
      <w:r>
        <w:rPr>
          <w:rFonts w:ascii="宋体" w:hAnsi="宋体" w:eastAsia="宋体" w:cs="宋体"/>
          <w:color w:val="000"/>
          <w:sz w:val="28"/>
          <w:szCs w:val="28"/>
        </w:rPr>
        <w:t xml:space="preserve">（六）坚持“外围疏导”思想，深挖外围国省道通行潜力。要秉承“外围疏导”的思想，对绕行路线进行深入调研，并提请县政府完善主城区外围绕行路网建设，夯实绕行基础；设施科要协调相关部门在国省道路增设警示标志和引导指示牌，提前告知过境大货车主城区禁行，并引导大货车通过外围国省道路绕行。</w:t>
      </w:r>
    </w:p>
    <w:p>
      <w:pPr>
        <w:ind w:left="0" w:right="0" w:firstLine="560"/>
        <w:spacing w:before="450" w:after="450" w:line="312" w:lineRule="auto"/>
      </w:pPr>
      <w:r>
        <w:rPr>
          <w:rFonts w:ascii="宋体" w:hAnsi="宋体" w:eastAsia="宋体" w:cs="宋体"/>
          <w:color w:val="000"/>
          <w:sz w:val="28"/>
          <w:szCs w:val="28"/>
        </w:rPr>
        <w:t xml:space="preserve">（七）加强宣传引导，营造浓厚氛围。宣传科要通过广播、电视、报纸、微信、微博等媒体平台，全方位、立体化对我市道路车辆污染整治专项行动进行宣传，全力以赴营造浓厚宣传氛围。要公布举报电话，鼓励发动群众对发现的黄标车、报废车、柴油农用车、拖拉机和大货车违法进城行为进行举报，接到举报后要立即安排警力进行查处，真正形成铺天盖地的整治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认清严峻形势，科学周密部署。近年来，空气质量形势日益严峻，上级党委、政府高度重视大气污染防治工作。要认清当前严峻形势，站在讲政治的高度，结合辖区实际情况，制定切实可行的工作方案。特别是各部门一把手，作为该项工作的第一责任人，要亲自组织，亲自部署，全力抓好该项工作的落实开展。</w:t>
      </w:r>
    </w:p>
    <w:p>
      <w:pPr>
        <w:ind w:left="0" w:right="0" w:firstLine="560"/>
        <w:spacing w:before="450" w:after="450" w:line="312" w:lineRule="auto"/>
      </w:pPr>
      <w:r>
        <w:rPr>
          <w:rFonts w:ascii="宋体" w:hAnsi="宋体" w:eastAsia="宋体" w:cs="宋体"/>
          <w:color w:val="000"/>
          <w:sz w:val="28"/>
          <w:szCs w:val="28"/>
        </w:rPr>
        <w:t xml:space="preserve">（二）加强指挥调度，快速反应处置。要严格落实值班领导带班制度，依托路面监控系统对辖区重点部位、重点道路进行不间断的轮巡调度，一经发现重污染车辆违法通行城区，要立即通过对讲机调度路面警力进行查扣，通过科技手段的运用，最大化提升路面执勤警力的快速反应能力。</w:t>
      </w:r>
    </w:p>
    <w:p>
      <w:pPr>
        <w:ind w:left="0" w:right="0" w:firstLine="560"/>
        <w:spacing w:before="450" w:after="450" w:line="312" w:lineRule="auto"/>
      </w:pPr>
      <w:r>
        <w:rPr>
          <w:rFonts w:ascii="宋体" w:hAnsi="宋体" w:eastAsia="宋体" w:cs="宋体"/>
          <w:color w:val="000"/>
          <w:sz w:val="28"/>
          <w:szCs w:val="28"/>
        </w:rPr>
        <w:t xml:space="preserve">（三）落实岗位责任，严肃追责问责要严格按照各自职责分工，落实岗位责任，逐点、逐段、逐路明确责任人，逐级落实责任，凡因疏于管理、玩忽职守、擅自脱岗离岗造成严重后果的，除严肃追究相关当事人责任外，逐级倒查，追究各级领导管理责任。</w:t>
      </w:r>
    </w:p>
    <w:p>
      <w:pPr>
        <w:ind w:left="0" w:right="0" w:firstLine="560"/>
        <w:spacing w:before="450" w:after="450" w:line="312" w:lineRule="auto"/>
      </w:pPr>
      <w:r>
        <w:rPr>
          <w:rFonts w:ascii="宋体" w:hAnsi="宋体" w:eastAsia="宋体" w:cs="宋体"/>
          <w:color w:val="000"/>
          <w:sz w:val="28"/>
          <w:szCs w:val="28"/>
        </w:rPr>
        <w:t xml:space="preserve">（四）规范文明执法，杜绝负面舆情。工作开展过程中，执勤民警既要坚持严格、公正、规范执法，又要坚持理性、平和、文明执法，坚决防止因民警执法不当发生负面舆情。要严肃执法纪律，强化执法制度和纪律规定的落实，坚决防止公路“三乱”问题的发生，树好交警执勤执法形象。</w:t>
      </w:r>
    </w:p>
    <w:p>
      <w:pPr>
        <w:ind w:left="0" w:right="0" w:firstLine="560"/>
        <w:spacing w:before="450" w:after="450" w:line="312" w:lineRule="auto"/>
      </w:pPr>
      <w:r>
        <w:rPr>
          <w:rFonts w:ascii="宋体" w:hAnsi="宋体" w:eastAsia="宋体" w:cs="宋体"/>
          <w:color w:val="000"/>
          <w:sz w:val="28"/>
          <w:szCs w:val="28"/>
        </w:rPr>
        <w:t xml:space="preserve">（五）强化信息反馈，及时上报工作。各中队要明确专人，定期上报工作开展情况和战果数字，遇有重大情况要严格执行重要信息报告制度及时上报。</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民警处理环保问题工作总结7</w:t>
      </w:r>
    </w:p>
    <w:p>
      <w:pPr>
        <w:ind w:left="0" w:right="0" w:firstLine="560"/>
        <w:spacing w:before="450" w:after="450" w:line="312" w:lineRule="auto"/>
      </w:pPr>
      <w:r>
        <w:rPr>
          <w:rFonts w:ascii="宋体" w:hAnsi="宋体" w:eastAsia="宋体" w:cs="宋体"/>
          <w:color w:val="000"/>
          <w:sz w:val="28"/>
          <w:szCs w:val="28"/>
        </w:rPr>
        <w:t xml:space="preserve">*年以来，在县委县政府和上级生态环境部门的坚强领导下，市生态环境局*分局深入贯彻落实关于生态环境保护工作重要指示批示精神和_、省市县委决策部署，坚持“为企业减忧、为政府减压、为环境减负，为美丽加分”的工作理念，统筹抓好疫情防控、产业发展和环境保护，聚焦解决生态环境突出问题，深入打好污染防治攻坚战，主动服务产业经济高质量绿色发展，凝聚合力推进新时代美丽*建设。</w:t>
      </w:r>
    </w:p>
    <w:p>
      <w:pPr>
        <w:ind w:left="0" w:right="0" w:firstLine="560"/>
        <w:spacing w:before="450" w:after="450" w:line="312" w:lineRule="auto"/>
      </w:pPr>
      <w:r>
        <w:rPr>
          <w:rFonts w:ascii="宋体" w:hAnsi="宋体" w:eastAsia="宋体" w:cs="宋体"/>
          <w:color w:val="000"/>
          <w:sz w:val="28"/>
          <w:szCs w:val="28"/>
        </w:rPr>
        <w:t xml:space="preserve">一、* * 年以来生态环境状况。*-*月，全县生态环境持续稳中向好，空气质量优良天数*天，优良率*%，较*年同期增加*天；PM*浓度为*微克/立方米，与*年同期持平；PM*平均浓度为*μg/m*，较去年同期下降*μg/m*。境内*条主要河道水质稳定在Ⅲ类及以上，*出境断面水质稳定达到Ⅱ类，功能区水质、集中式饮用水水源地水质达标率均为*%，被授予*年度*省“五水共治”工作优秀县“*”。</w:t>
      </w:r>
    </w:p>
    <w:p>
      <w:pPr>
        <w:ind w:left="0" w:right="0" w:firstLine="560"/>
        <w:spacing w:before="450" w:after="450" w:line="312" w:lineRule="auto"/>
      </w:pPr>
      <w:r>
        <w:rPr>
          <w:rFonts w:ascii="宋体" w:hAnsi="宋体" w:eastAsia="宋体" w:cs="宋体"/>
          <w:color w:val="000"/>
          <w:sz w:val="28"/>
          <w:szCs w:val="28"/>
        </w:rPr>
        <w:t xml:space="preserve">二、* * 年以来主要工作成效</w:t>
      </w:r>
    </w:p>
    <w:p>
      <w:pPr>
        <w:ind w:left="0" w:right="0" w:firstLine="560"/>
        <w:spacing w:before="450" w:after="450" w:line="312" w:lineRule="auto"/>
      </w:pPr>
      <w:r>
        <w:rPr>
          <w:rFonts w:ascii="宋体" w:hAnsi="宋体" w:eastAsia="宋体" w:cs="宋体"/>
          <w:color w:val="000"/>
          <w:sz w:val="28"/>
          <w:szCs w:val="28"/>
        </w:rPr>
        <w:t xml:space="preserve">（一）全面从严治党持续深入。深入贯彻落实党的*届*全会、市县党代会、纪委全会以及全县作风建设大会精神，组织召开*年度全面从严治党暨深化作风建设工作会议、以案促改专题民主生活会，围绕“解放思想大讨论、争创标杆见行动”主题，组织召开中层以上干部学习研讨会，结合身边的典型违法违纪案例，谈心得、讲感悟，警示全局干部深刻汲取身边典型案例教训，知敬畏、谨慎微、抓闭环，从严从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坚持“党建红”引领“生态绿”，结合全县基层走亲“枝叶行动”的相关要求，围绕“亚运攻坚、共富示范”主题，制定实施*年度结对联系破难突围活动方案，组织党员干部深入一</w:t>
      </w:r>
    </w:p>
    <w:p>
      <w:pPr>
        <w:ind w:left="0" w:right="0" w:firstLine="560"/>
        <w:spacing w:before="450" w:after="450" w:line="312" w:lineRule="auto"/>
      </w:pPr>
      <w:r>
        <w:rPr>
          <w:rFonts w:ascii="宋体" w:hAnsi="宋体" w:eastAsia="宋体" w:cs="宋体"/>
          <w:color w:val="000"/>
          <w:sz w:val="28"/>
          <w:szCs w:val="28"/>
        </w:rPr>
        <w:t xml:space="preserve">线，为企业、基层和群众提供全过程、全方位生态环保服务，当好环境保护宣贯员、产业发展服务员、污染防治帮扶员、亚运保障督导员、共同富裕领航员。</w:t>
      </w:r>
    </w:p>
    <w:p>
      <w:pPr>
        <w:ind w:left="0" w:right="0" w:firstLine="560"/>
        <w:spacing w:before="450" w:after="450" w:line="312" w:lineRule="auto"/>
      </w:pPr>
      <w:r>
        <w:rPr>
          <w:rFonts w:ascii="宋体" w:hAnsi="宋体" w:eastAsia="宋体" w:cs="宋体"/>
          <w:color w:val="000"/>
          <w:sz w:val="28"/>
          <w:szCs w:val="28"/>
        </w:rPr>
        <w:t xml:space="preserve">（二）污染防治攻坚纵深推进。坚决贯彻落实_关于深入打好污染防治攻坚战的决策部署，以更高标准打好蓝天、碧水、清废、净土保卫战。深入打好蓝天保卫战，统筹抓好车船废气、工业废气、燃煤烟气、扬尘灰气、城乡排气综合整治，淘汰高污染柴油货车*辆，抽检加油站油气*家次，柴油货车排气*辆次，完成非道路移动机械新能源替代*台。编制全县*家涉气企业污染源调度清单，完成 VOCs 企业提标整治*家，源头替代*家，完成铸造企业废气整治*家，有序推进*两家水泥企业超低排放改造。持续深化扬尘精细化管控，新建*套小微空气监测站和高空瞭望系统。加强餐饮油烟管理，完成*套经营性餐饮油烟在线设备安装工作。坚持精准治气、科学治气，利用激光雷达、多功能走航污染源调查设备、无人机现场巡查等科技有段，加大对臭氧、扬尘等污染源排查整治，及时发现整改涉气问题*余个。</w:t>
      </w:r>
    </w:p>
    <w:p>
      <w:pPr>
        <w:ind w:left="0" w:right="0" w:firstLine="560"/>
        <w:spacing w:before="450" w:after="450" w:line="312" w:lineRule="auto"/>
      </w:pPr>
      <w:r>
        <w:rPr>
          <w:rFonts w:ascii="宋体" w:hAnsi="宋体" w:eastAsia="宋体" w:cs="宋体"/>
          <w:color w:val="000"/>
          <w:sz w:val="28"/>
          <w:szCs w:val="28"/>
        </w:rPr>
        <w:t xml:space="preserve">深入打好清废净土保卫战，制定实施*年度土壤污染防治计划，强化建设用地准入把关，组织开展*个地块土壤污染调查，指导推进天汇化工地块修复治理和牛山坞安置房地块综合评估工作，污染地块安全利用率保持在*%；强化农业地污染源管控，编制完成《*县农工地土壤污染管控与成效评估方案》。深入推进“无废城市”建设，启动实施*个“无废细胞”创建工作，完成一般工业固废收集分拣中心建设并投入运行，编制完成*家危险废物重点经营单位、产废单位清单，全面启动危废在线监控系统建设。</w:t>
      </w:r>
    </w:p>
    <w:p>
      <w:pPr>
        <w:ind w:left="0" w:right="0" w:firstLine="560"/>
        <w:spacing w:before="450" w:after="450" w:line="312" w:lineRule="auto"/>
      </w:pPr>
      <w:r>
        <w:rPr>
          <w:rFonts w:ascii="宋体" w:hAnsi="宋体" w:eastAsia="宋体" w:cs="宋体"/>
          <w:color w:val="000"/>
          <w:sz w:val="28"/>
          <w:szCs w:val="28"/>
        </w:rPr>
        <w:t xml:space="preserve">深入打好碧水保卫战，统筹推进五水共治*项重点任务，深入开展工业、农业、生活污染源综合治理，加快推进*等涉水行业整治，启动养殖废水“零直排”试点，强化工地排水专项督查整治。持续深入推进”找寻查挖”专项行动，累计出动*人次，排查发现并整改问题*个。</w:t>
      </w:r>
    </w:p>
    <w:p>
      <w:pPr>
        <w:ind w:left="0" w:right="0" w:firstLine="560"/>
        <w:spacing w:before="450" w:after="450" w:line="312" w:lineRule="auto"/>
      </w:pPr>
      <w:r>
        <w:rPr>
          <w:rFonts w:ascii="宋体" w:hAnsi="宋体" w:eastAsia="宋体" w:cs="宋体"/>
          <w:color w:val="000"/>
          <w:sz w:val="28"/>
          <w:szCs w:val="28"/>
        </w:rPr>
        <w:t xml:space="preserve">成立“污水零直排”建设工作专班，高标准推进*个镇街的“零直排”提质扩面工程，城南街道、*镇分别已完成*%、*%，分水镇已完成招标进场施工，加快推进*个重点小区、公建单位、酒店的截污纳管工作，指导城南街道开展*水岸同治“双螺旋”试点工作。强化督查考核，建立“蓝橙红”三色预警机制，下发督办单*个，蓝色预警*期，媒体曝光*期，收集建议*条。持续推进河湖长提档升级，县级以上河长巡河率*%，问题解决率*%。</w:t>
      </w:r>
    </w:p>
    <w:p>
      <w:pPr>
        <w:ind w:left="0" w:right="0" w:firstLine="560"/>
        <w:spacing w:before="450" w:after="450" w:line="312" w:lineRule="auto"/>
      </w:pPr>
      <w:r>
        <w:rPr>
          <w:rFonts w:ascii="宋体" w:hAnsi="宋体" w:eastAsia="宋体" w:cs="宋体"/>
          <w:color w:val="000"/>
          <w:sz w:val="28"/>
          <w:szCs w:val="28"/>
        </w:rPr>
        <w:t xml:space="preserve">（三）生态环境安全夯实筑牢。牢固树立“红线意识”和“底线思维”，全力筑牢生态环境安全防线，不断提升生态环境治理能力和水平。从严从紧抓好疫情防控。建立完善疫情防控指挥体系，成立局内部疫情防控组和涉疫环境监管组，在扎牢局内疫情防控篱笆的同时，全力组织动员党员干部参加一线疫防疫工作，常态化开展对定点医院、隔离点、污水处理厂等重点场所的医疗废物、涉疫垃圾、废水的监督管理，切实保障涉疫环境安全和人民群众身体健康。。特别是横村“*”疫情发生后，第一时间启动涉疫垃圾应急收运预案，累计规范收运、处置各类涉疫垃圾*余箱，核酸采样废物*箱。</w:t>
      </w:r>
    </w:p>
    <w:p>
      <w:pPr>
        <w:ind w:left="0" w:right="0" w:firstLine="560"/>
        <w:spacing w:before="450" w:after="450" w:line="312" w:lineRule="auto"/>
      </w:pPr>
      <w:r>
        <w:rPr>
          <w:rFonts w:ascii="宋体" w:hAnsi="宋体" w:eastAsia="宋体" w:cs="宋体"/>
          <w:color w:val="000"/>
          <w:sz w:val="28"/>
          <w:szCs w:val="28"/>
        </w:rPr>
        <w:t xml:space="preserve">依法依规守牢执法底线。组织开展“绿剑”专项执法行动，出动检查*余人次，立案查处环境违法案件*件，拟罚款人民币*万元。开展辐射安全专项检查，累计出动检查人员*人次，检查核技术利用单位*家，启动放射源使用单位“三位一体”在线监控系统建设；持续加大环保法律法规宣传普及力度，深入乡镇、企业开展普法教育*次，参训人员达到*多人；主动为重点企业提供“组团式”上门体检服务，指导企业做好环境安全隐患的排查整改工作，从源头上预防环境违法行为的发生。</w:t>
      </w:r>
    </w:p>
    <w:p>
      <w:pPr>
        <w:ind w:left="0" w:right="0" w:firstLine="560"/>
        <w:spacing w:before="450" w:after="450" w:line="312" w:lineRule="auto"/>
      </w:pPr>
      <w:r>
        <w:rPr>
          <w:rFonts w:ascii="宋体" w:hAnsi="宋体" w:eastAsia="宋体" w:cs="宋体"/>
          <w:color w:val="000"/>
          <w:sz w:val="28"/>
          <w:szCs w:val="28"/>
        </w:rPr>
        <w:t xml:space="preserve">有保有压守牢审批关口。加强生态环境空间管控，从严落实“三线一单”准入制度，严格环评报告质量审查把关，*年以来否决“两高”项目、不符合生态红线的项目*个。持续深化环</w:t>
      </w:r>
    </w:p>
    <w:p>
      <w:pPr>
        <w:ind w:left="0" w:right="0" w:firstLine="560"/>
        <w:spacing w:before="450" w:after="450" w:line="312" w:lineRule="auto"/>
      </w:pPr>
      <w:r>
        <w:rPr>
          <w:rFonts w:ascii="宋体" w:hAnsi="宋体" w:eastAsia="宋体" w:cs="宋体"/>
          <w:color w:val="000"/>
          <w:sz w:val="28"/>
          <w:szCs w:val="28"/>
        </w:rPr>
        <w:t xml:space="preserve">评审批“放管服”改革，先后完成*经济开发区以及健康小镇、*小镇等*个乡镇工业集聚区“区域环评+环境标准”改革。围绕全县发展大局，优化环境资源配备，全力保障重大产业项目落地建设，在不突破生态底线前提下，尽最大可能支持和满足主导产业的长远发展需要。</w:t>
      </w:r>
    </w:p>
    <w:p>
      <w:pPr>
        <w:ind w:left="0" w:right="0" w:firstLine="560"/>
        <w:spacing w:before="450" w:after="450" w:line="312" w:lineRule="auto"/>
      </w:pPr>
      <w:r>
        <w:rPr>
          <w:rFonts w:ascii="宋体" w:hAnsi="宋体" w:eastAsia="宋体" w:cs="宋体"/>
          <w:color w:val="000"/>
          <w:sz w:val="28"/>
          <w:szCs w:val="28"/>
        </w:rPr>
        <w:t xml:space="preserve">数智赋能提升治理水平。积极推广企业“环保码”，目前全县*家赋码企业中，已有*家领取“环保码”，领取率达到*%，达到“绿码无事不扰，黄码加强监管，红码重点管控”分色监控的效果。加快推进排污许可制核心制度改革全国试点工作，谋划和推动“排污许可 e 证通”数字化应用场景建设，通过探索排污许可证为核心的证前、证中、证后的全生命周期监管长效工作机制，打造以生态环境部门、乡镇街道和企业为应用主体的排污许可证全过程管理样板。推进“生态环境污染隐患主动预警干预”数字化应用场景建设，利用数据逻辑分析模型重塑大生态环境安全隐患自动分析、主动预警、提前干预、一体化执法的环境安全管控新模式。</w:t>
      </w:r>
    </w:p>
    <w:p>
      <w:pPr>
        <w:ind w:left="0" w:right="0" w:firstLine="560"/>
        <w:spacing w:before="450" w:after="450" w:line="312" w:lineRule="auto"/>
      </w:pPr>
      <w:r>
        <w:rPr>
          <w:rFonts w:ascii="宋体" w:hAnsi="宋体" w:eastAsia="宋体" w:cs="宋体"/>
          <w:color w:val="000"/>
          <w:sz w:val="28"/>
          <w:szCs w:val="28"/>
        </w:rPr>
        <w:t xml:space="preserve">（四）突出问题整改有序推进。建立健全生态环境问题发现和整改闭环机制，组织开展突出生态环境问题大排查、大曝光、大整治，实行清单管理、动态管理、销号管理，不折不扣、从严从实抓好整改销号。</w:t>
      </w:r>
    </w:p>
    <w:p>
      <w:pPr>
        <w:ind w:left="0" w:right="0" w:firstLine="560"/>
        <w:spacing w:before="450" w:after="450" w:line="312" w:lineRule="auto"/>
      </w:pPr>
      <w:r>
        <w:rPr>
          <w:rFonts w:ascii="宋体" w:hAnsi="宋体" w:eastAsia="宋体" w:cs="宋体"/>
          <w:color w:val="000"/>
          <w:sz w:val="28"/>
          <w:szCs w:val="28"/>
        </w:rPr>
        <w:t xml:space="preserve">聚焦解决群众反响强烈问题。针对当前群众反响强烈、影响美丽品牌形象的环境问题，今年以来我县成立由县委书记任组长、县长任副组长、县委副书记牵头抓总的美丽*建设环境大整治工作领导小组，下设“一办九专班”，统筹推进环境综合整治提升工作。特别是针对扬尘污染问题，成立扬管办工作专班，抽调各部门骨干力量实体化办公，合力推进解决扬尘“源头管不住、路面控不住”、长效常态机制不落实问题，取得显著成效。*年*-*月，在*市总体 PM*浓度同比上升*微克/立方米的大背景下，我县同比下降了*微克/立方米。</w:t>
      </w:r>
    </w:p>
    <w:p>
      <w:pPr>
        <w:ind w:left="0" w:right="0" w:firstLine="560"/>
        <w:spacing w:before="450" w:after="450" w:line="312" w:lineRule="auto"/>
      </w:pPr>
      <w:r>
        <w:rPr>
          <w:rFonts w:ascii="宋体" w:hAnsi="宋体" w:eastAsia="宋体" w:cs="宋体"/>
          <w:color w:val="000"/>
          <w:sz w:val="28"/>
          <w:szCs w:val="28"/>
        </w:rPr>
        <w:t xml:space="preserve">聚焦解决上级督办曝光问题。制定落实《*县贯彻落实省委生态环境保护专项督察报告整改方案》，按照“工作项目化、项目清单化、清单责任化”原则，挂图作战、督办落实，整改销号。加快推进第二轮中央生态环保督察剩余*件信访问题（分水制笔行业整治）和*个省委环保督察重点反馈问题（*垃圾填埋场）整改，力争在*月底前上报整改销号。加快推进洋塘排涝站等媒体曝光问题整改，及时发现解决涉水问题*个。加快推进*市生态环境曝光片问题整改，前*期曝光片中的*个问题已完成整改*个。抓好“七张问题清单”生态环保督察问题清单管控力指数争先进位，全面提升各部门、乡镇主动发现问题的意识和及时解决问题的能力水平，管控力量化指数排名从全市第*名提升至第*名。成功召开神仙洞废物库清运处置工作总结大会，该项目被誉为跨省解决历史遗留环境风险隐患的示范样本，得到生态环境部通报表扬并得到省市政府领导批示肯定。</w:t>
      </w:r>
    </w:p>
    <w:p>
      <w:pPr>
        <w:ind w:left="0" w:right="0" w:firstLine="560"/>
        <w:spacing w:before="450" w:after="450" w:line="312" w:lineRule="auto"/>
      </w:pPr>
      <w:r>
        <w:rPr>
          <w:rFonts w:ascii="宋体" w:hAnsi="宋体" w:eastAsia="宋体" w:cs="宋体"/>
          <w:color w:val="000"/>
          <w:sz w:val="28"/>
          <w:szCs w:val="28"/>
        </w:rPr>
        <w:t xml:space="preserve">（四）美丽*建设合力推进。抓好统筹协调，凝聚部门合力，有序推进各线各领域的美丽建设工作。</w:t>
      </w:r>
    </w:p>
    <w:p>
      <w:pPr>
        <w:ind w:left="0" w:right="0" w:firstLine="560"/>
        <w:spacing w:before="450" w:after="450" w:line="312" w:lineRule="auto"/>
      </w:pPr>
      <w:r>
        <w:rPr>
          <w:rFonts w:ascii="宋体" w:hAnsi="宋体" w:eastAsia="宋体" w:cs="宋体"/>
          <w:color w:val="000"/>
          <w:sz w:val="28"/>
          <w:szCs w:val="28"/>
        </w:rPr>
        <w:t xml:space="preserve">不断拓宽“两山”转化通道。积极探索生态产品价值实现路径，大力推广 EOD 模式（生态环境导向的开发模式）发展，实施“美丽生态+”行动，总结提炼“一城山水”拓宽两山转化通道、“一业一品”助力优势农业发展、“一条主线”推动制造产业发展、“一套制度”释放社会发展活力、“一折青山”带动四季休闲康养、一村一景”丰富美丽乡村内涵等*种“两山”转化模式。目前，我县已完成新一轮的“绿水青山就是金山银山”实践创新基地申报方案的编制并上报省生态环境厅。</w:t>
      </w:r>
    </w:p>
    <w:p>
      <w:pPr>
        <w:ind w:left="0" w:right="0" w:firstLine="560"/>
        <w:spacing w:before="450" w:after="450" w:line="312" w:lineRule="auto"/>
      </w:pPr>
      <w:r>
        <w:rPr>
          <w:rFonts w:ascii="宋体" w:hAnsi="宋体" w:eastAsia="宋体" w:cs="宋体"/>
          <w:color w:val="000"/>
          <w:sz w:val="28"/>
          <w:szCs w:val="28"/>
        </w:rPr>
        <w:t xml:space="preserve">细化分解目标任务。对照美丽*建设、五水共治工作目标责任制考核指标，吃准吃透考核细则，全面梳理我县工作任务，紧盯指标短板、坚持分毫必争，明确举措进度，确保时间过半、</w:t>
      </w:r>
    </w:p>
    <w:p>
      <w:pPr>
        <w:ind w:left="0" w:right="0" w:firstLine="560"/>
        <w:spacing w:before="450" w:after="450" w:line="312" w:lineRule="auto"/>
      </w:pPr>
      <w:r>
        <w:rPr>
          <w:rFonts w:ascii="宋体" w:hAnsi="宋体" w:eastAsia="宋体" w:cs="宋体"/>
          <w:color w:val="000"/>
          <w:sz w:val="28"/>
          <w:szCs w:val="28"/>
        </w:rPr>
        <w:t xml:space="preserve">任务过半。特别是针对美丽*建设涉及的一级指标*个任务，二级指标*个任务，多次组织相关部门开展专题研究部署。</w:t>
      </w:r>
    </w:p>
    <w:p>
      <w:pPr>
        <w:ind w:left="0" w:right="0" w:firstLine="560"/>
        <w:spacing w:before="450" w:after="450" w:line="312" w:lineRule="auto"/>
      </w:pPr>
      <w:r>
        <w:rPr>
          <w:rFonts w:ascii="宋体" w:hAnsi="宋体" w:eastAsia="宋体" w:cs="宋体"/>
          <w:color w:val="000"/>
          <w:sz w:val="28"/>
          <w:szCs w:val="28"/>
        </w:rPr>
        <w:t xml:space="preserve">加大生态文明思想宣传力度。充分利用“六五世界环境日”、“国际生物多样性日”、“全国低碳日”等时间节点，成功举办“美丽共富健康跑”、新时代美丽*建设授旗、*增殖放流、“河小二”巡河护水、环保基础设施公众开放日等一系列的生态文明主题宣传活动，组织开展*年“美丽*·你我共建”先进典型宣传推选活动，*获*市最美生态环境志愿者，*村全民齐参与擦亮生态底板促进共同富裕案例获得*市最佳公众参与案例，加快推进*县生态文明馆建设，引导和推动公众积极参与生态环境保护，倡导培养绿色低碳的生产生活方式，着力营造“美好生活人人向往、美丽建设人人参与”的良好氛围。</w:t>
      </w:r>
    </w:p>
    <w:p>
      <w:pPr>
        <w:ind w:left="0" w:right="0" w:firstLine="560"/>
        <w:spacing w:before="450" w:after="450" w:line="312" w:lineRule="auto"/>
      </w:pPr>
      <w:r>
        <w:rPr>
          <w:rFonts w:ascii="宋体" w:hAnsi="宋体" w:eastAsia="宋体" w:cs="宋体"/>
          <w:color w:val="000"/>
          <w:sz w:val="28"/>
          <w:szCs w:val="28"/>
        </w:rPr>
        <w:t xml:space="preserve">加强生态修复和生物多样性保护。全面启动生物多样性全物种调查全省试点，完成水生生物多样性调查评估，调查共获得水生所生物*种，有序推进其他物种调查工作。推动生态环境损害赔偿制度落地落实，加强行政执法与检察监督衔接，构建生态环境保护的监管闭环，着力打破“企业污染、群众受害、政府买单”的困局，启动实施了*钢管租赁服务部等*家单位无证非法利用处置废矿物油生态损害赔偿案例。</w:t>
      </w:r>
    </w:p>
    <w:p>
      <w:pPr>
        <w:ind w:left="0" w:right="0" w:firstLine="560"/>
        <w:spacing w:before="450" w:after="450" w:line="312" w:lineRule="auto"/>
      </w:pPr>
      <w:r>
        <w:rPr>
          <w:rFonts w:ascii="宋体" w:hAnsi="宋体" w:eastAsia="宋体" w:cs="宋体"/>
          <w:color w:val="000"/>
          <w:sz w:val="28"/>
          <w:szCs w:val="28"/>
        </w:rPr>
        <w:t xml:space="preserve">三、下一步工作思路。一是深入打好污染防治攻坚战。突出精准治污、科学治污、依法治污，以更高标准打好蓝天、碧水、清废、净土保卫战，加快推进“排污许可 e 证通”等数字化应用场景建设，着力提升生态环境治理水平，以优美生态环境迎接党的*大、*亚运会的胜利召开。</w:t>
      </w:r>
    </w:p>
    <w:p>
      <w:pPr>
        <w:ind w:left="0" w:right="0" w:firstLine="560"/>
        <w:spacing w:before="450" w:after="450" w:line="312" w:lineRule="auto"/>
      </w:pPr>
      <w:r>
        <w:rPr>
          <w:rFonts w:ascii="宋体" w:hAnsi="宋体" w:eastAsia="宋体" w:cs="宋体"/>
          <w:color w:val="000"/>
          <w:sz w:val="28"/>
          <w:szCs w:val="28"/>
        </w:rPr>
        <w:t xml:space="preserve">二是推动经济高质量绿色发展。落实碳达峰、碳中和要求，坚持生态优先、绿色发展，从政策制定、环境准入、执法监管等方面入手，着力推动产业结构调整和绿色低碳转型，坚决遏制“两高、一资”项目盲目发展。</w:t>
      </w:r>
    </w:p>
    <w:p>
      <w:pPr>
        <w:ind w:left="0" w:right="0" w:firstLine="560"/>
        <w:spacing w:before="450" w:after="450" w:line="312" w:lineRule="auto"/>
      </w:pPr>
      <w:r>
        <w:rPr>
          <w:rFonts w:ascii="宋体" w:hAnsi="宋体" w:eastAsia="宋体" w:cs="宋体"/>
          <w:color w:val="000"/>
          <w:sz w:val="28"/>
          <w:szCs w:val="28"/>
        </w:rPr>
        <w:t xml:space="preserve">三是着力抓好突出环境隐患整改。进一步完善问题发现和整改闭环机制，紧盯环境基础设施欠账、扬尘和秸秆焚烧污染、传统污染产业转型等重点、难点、堵点问题，明确任务清单、责任清单、时间清单，有力有序推进整改销号。</w:t>
      </w:r>
    </w:p>
    <w:p>
      <w:pPr>
        <w:ind w:left="0" w:right="0" w:firstLine="560"/>
        <w:spacing w:before="450" w:after="450" w:line="312" w:lineRule="auto"/>
      </w:pPr>
      <w:r>
        <w:rPr>
          <w:rFonts w:ascii="宋体" w:hAnsi="宋体" w:eastAsia="宋体" w:cs="宋体"/>
          <w:color w:val="000"/>
          <w:sz w:val="28"/>
          <w:szCs w:val="28"/>
        </w:rPr>
        <w:t xml:space="preserve">四是不断拓宽两山转化通道。大力推动 EOD 模式落地，抓好美丽建设与产业发展有效衔接，全方位探索生态产品价值实现路径，做深做好美丽经济发展的“*”，全力争创“两山”理论实践创新基地。</w:t>
      </w:r>
    </w:p>
    <w:p>
      <w:pPr>
        <w:ind w:left="0" w:right="0" w:firstLine="560"/>
        <w:spacing w:before="450" w:after="450" w:line="312" w:lineRule="auto"/>
      </w:pPr>
      <w:r>
        <w:rPr>
          <w:rFonts w:ascii="宋体" w:hAnsi="宋体" w:eastAsia="宋体" w:cs="宋体"/>
          <w:color w:val="000"/>
          <w:sz w:val="28"/>
          <w:szCs w:val="28"/>
        </w:rPr>
        <w:t xml:space="preserve">五是实施全域大美行动。进一步发挥好统筹抓总、协调推进职能，细化任务分解、压实主体责任，持续完善全域美丽建设多跨协同机制，多跨协同推进“全域大美”建设，全力绘就各美其美、共富共兴的美好图景。</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民警处理环保问题工作总结8</w:t>
      </w:r>
    </w:p>
    <w:p>
      <w:pPr>
        <w:ind w:left="0" w:right="0" w:firstLine="560"/>
        <w:spacing w:before="450" w:after="450" w:line="312" w:lineRule="auto"/>
      </w:pPr>
      <w:r>
        <w:rPr>
          <w:rFonts w:ascii="宋体" w:hAnsi="宋体" w:eastAsia="宋体" w:cs="宋体"/>
          <w:color w:val="000"/>
          <w:sz w:val="28"/>
          <w:szCs w:val="28"/>
        </w:rPr>
        <w:t xml:space="preserve">根据X市环函[20XX]167号文件精神，结合XX县涉危行业企业的工作实际，县环保局高度重视，与县_门积极组织开展了打击涉危环境违法犯罪行为专项执法检查活动，全面落实监督管理职责，确保此项活动有序开展，取得切实效果。现就此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县环保局开了专题会议，成立了涉危专项执法检查联合小组，组长由环境监察大队大队长贺文博担任，具体安排部署此项工作，下设2个工作组，分别负责交口河工业区和县城的涉危行业企业的检查，各工作组要按照县局制定的工作方案，明确检查的范围和重点，依据各产废单位、经营单位、危险废物转移、危险废物的检查要点，逐一排查，发现问题，根据问题的具体情节，分别给于下达限期整改、行政处罚、移交等手段，随后按照整改时限进行检查验收，切实做到检查到位、查处到位、整改到位。</w:t>
      </w:r>
    </w:p>
    <w:p>
      <w:pPr>
        <w:ind w:left="0" w:right="0" w:firstLine="560"/>
        <w:spacing w:before="450" w:after="450" w:line="312" w:lineRule="auto"/>
      </w:pPr>
      <w:r>
        <w:rPr>
          <w:rFonts w:ascii="宋体" w:hAnsi="宋体" w:eastAsia="宋体" w:cs="宋体"/>
          <w:color w:val="000"/>
          <w:sz w:val="28"/>
          <w:szCs w:val="28"/>
        </w:rPr>
        <w:t xml:space="preserve">二、突出工作重点，认真组织实施。</w:t>
      </w:r>
    </w:p>
    <w:p>
      <w:pPr>
        <w:ind w:left="0" w:right="0" w:firstLine="560"/>
        <w:spacing w:before="450" w:after="450" w:line="312" w:lineRule="auto"/>
      </w:pPr>
      <w:r>
        <w:rPr>
          <w:rFonts w:ascii="宋体" w:hAnsi="宋体" w:eastAsia="宋体" w:cs="宋体"/>
          <w:color w:val="000"/>
          <w:sz w:val="28"/>
          <w:szCs w:val="28"/>
        </w:rPr>
        <w:t xml:space="preserve">根据XX县危险废物的工作实际，主要体现在石油加工企业、输油管线站点、医疗废物及机动车维修保养企业。按照专项行动的具体安排，2个小组根据分工，对各自负责的辖区内的所有企业逐一排查，对重点区域、重点企业及危险废物贮存点等可能存在违法违规堆放、填埋、处理的地点一并纳入排查范围，在检查中，充分发挥环保部门的主导作用，主要对各监管对象的危险废物贮存、运输、利用、转移、处置等环节是否符合规范要求；是否进行了申报、建立了台账，有无记录危险废物的种类、数量、去向；是否提供或委托给无危险废物经营许可证的单位利用处置，有无执行转移联单及转移的数量及流向，利用处置企业和实施是否符合标准和规范要求等进行全面检查。牵头负责现场检查、勘查、记录、做出检查报告及制定整改方案，对企业的管理台账、档案资料、信息平台等进行认真核查，对贮存实施、运行设备、经营状况逐一排查，发现问题及时给予纠正，根据事实情节和危害程度，下达限期整改、行政处理、移送转交等手段，并及时进行后督查，检查落实整改意见，确保此项工作有序开展，取得成效。截止目前，共出动检查人次86次，检查各类企业38家次，下达限期整改通知书8份，行政处罚2家，移送公安机关1家。</w:t>
      </w:r>
    </w:p>
    <w:p>
      <w:pPr>
        <w:ind w:left="0" w:right="0" w:firstLine="560"/>
        <w:spacing w:before="450" w:after="450" w:line="312" w:lineRule="auto"/>
      </w:pPr>
      <w:r>
        <w:rPr>
          <w:rFonts w:ascii="宋体" w:hAnsi="宋体" w:eastAsia="宋体" w:cs="宋体"/>
          <w:color w:val="000"/>
          <w:sz w:val="28"/>
          <w:szCs w:val="28"/>
        </w:rPr>
        <w:t xml:space="preserve">三、密切衔接配合，严格处罚整改。</w:t>
      </w:r>
    </w:p>
    <w:p>
      <w:pPr>
        <w:ind w:left="0" w:right="0" w:firstLine="560"/>
        <w:spacing w:before="450" w:after="450" w:line="312" w:lineRule="auto"/>
      </w:pPr>
      <w:r>
        <w:rPr>
          <w:rFonts w:ascii="宋体" w:hAnsi="宋体" w:eastAsia="宋体" w:cs="宋体"/>
          <w:color w:val="000"/>
          <w:sz w:val="28"/>
          <w:szCs w:val="28"/>
        </w:rPr>
        <w:t xml:space="preserve">此次专项执法检查，在县环境监察大队的牵头下，县公安局食药环大队大力支持配合，使此项工作得以顺利开展，并取得良好的工作成效。专项执法检查的基本情况：一是石油加工企业（延安炼油厂、延安石化厂、杨庄河污油泥处理站已停产）和管输企业（长庆中转站、延炼末站）的危险废物管理基本规范，检查中发现的问题有延安炼油厂的污油泥临时贮存场所周边环境卫生较差，记录台账不全。二是县级医院和县城私立医院（共7家）的医疗废物管理基本规范，存在的普遍主要问题是记录台账不详细、有工作人员代签、补签现象；乡镇医院的医疗废物尚未进行规范化收集处置；存在的问题是县城内中心街富平骨科医院的危险废物未按要求处置，因此医院原来在县中医院挂靠，于20_年下半年迁到新址，现正在县政府报批土地手续。该医院无危险废物转移手续，贮存场所不符合要求，擅自在锅炉内焚烧医疗废物。三是机动车维修保养企业（二级维修点4家、4S维修养护点6家）的废旧机油回收处置大多不太规范，记录台账不全、危险废物贮存场所不符合标准规范要求、“三防”措施不到位，其中对问题比较突出的2家给予行政处罚，4家下达给予限期整改。四是对在检查中发现的违法回收废旧机油，伪造危险废物经营许可证的个体经营户闫高峰一案，移交县公安局食药环大队处理。经过此次专项执法检查，环保部门和_门互通信息，对环境违法行为及线索查实、查深、查透，对环境违法犯罪案件快查、快罚、快判，充分发挥联合执法的优势，确保依法、合规、到位、快速处理各类环境违法犯罪行为，有力推动我县危险废物管理工作。</w:t>
      </w:r>
    </w:p>
    <w:p>
      <w:pPr>
        <w:ind w:left="0" w:right="0" w:firstLine="560"/>
        <w:spacing w:before="450" w:after="450" w:line="312" w:lineRule="auto"/>
      </w:pPr>
      <w:r>
        <w:rPr>
          <w:rFonts w:ascii="宋体" w:hAnsi="宋体" w:eastAsia="宋体" w:cs="宋体"/>
          <w:color w:val="000"/>
          <w:sz w:val="28"/>
          <w:szCs w:val="28"/>
        </w:rPr>
        <w:t xml:space="preserve">四、巩固整治成果，建立长效管理机制。</w:t>
      </w:r>
    </w:p>
    <w:p>
      <w:pPr>
        <w:ind w:left="0" w:right="0" w:firstLine="560"/>
        <w:spacing w:before="450" w:after="450" w:line="312" w:lineRule="auto"/>
      </w:pPr>
      <w:r>
        <w:rPr>
          <w:rFonts w:ascii="宋体" w:hAnsi="宋体" w:eastAsia="宋体" w:cs="宋体"/>
          <w:color w:val="000"/>
          <w:sz w:val="28"/>
          <w:szCs w:val="28"/>
        </w:rPr>
        <w:t xml:space="preserve">经过此次专项执法检查，我们要将检查之中的有效方式方法、管理措施、整改方案等行之有效的手段和经验常态化；建立健全了各项工作管理机制和制度，检查梳理汇总的各类问题、监管漏洞、管理盲区，在今后工作中积极整改落实，并要健全制度，落实责任，强化能力，以点带面，逐步辐射带动危险废物管理的各环节，真正从源头上防范危险废物的违法违规行为的发生；同时进一步强化危险废物产生和经营企业的环保守法意识，自觉提升危险废物管理水平和执法能力，开创XX县危险废物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民警处理环保问题工作总结9</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民警处理环保问题工作总结10</w:t>
      </w:r>
    </w:p>
    <w:p>
      <w:pPr>
        <w:ind w:left="0" w:right="0" w:firstLine="560"/>
        <w:spacing w:before="450" w:after="450" w:line="312" w:lineRule="auto"/>
      </w:pPr>
      <w:r>
        <w:rPr>
          <w:rFonts w:ascii="宋体" w:hAnsi="宋体" w:eastAsia="宋体" w:cs="宋体"/>
          <w:color w:val="000"/>
          <w:sz w:val="28"/>
          <w:szCs w:val="28"/>
        </w:rPr>
        <w:t xml:space="preserve">为切实做好“两节”期间交通运输环境综合治理工作，让全州人民度过一个欢乐、祥和的节日，结合交通实际，现将深入开展“两节”期间交通运输环境综合治理工作总结如下: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为切实开展城乡环境整治工作，成立了交通运输环境整治工作领导小组，制定了《关于XXXX年公路养护管理领域环境综合治理的工作方案》，明确了职责。</w:t>
      </w:r>
    </w:p>
    <w:p>
      <w:pPr>
        <w:ind w:left="0" w:right="0" w:firstLine="560"/>
        <w:spacing w:before="450" w:after="450" w:line="312" w:lineRule="auto"/>
      </w:pPr>
      <w:r>
        <w:rPr>
          <w:rFonts w:ascii="宋体" w:hAnsi="宋体" w:eastAsia="宋体" w:cs="宋体"/>
          <w:color w:val="000"/>
          <w:sz w:val="28"/>
          <w:szCs w:val="28"/>
        </w:rPr>
        <w:t xml:space="preserve">&gt;二、责任划分</w:t>
      </w:r>
    </w:p>
    <w:p>
      <w:pPr>
        <w:ind w:left="0" w:right="0" w:firstLine="560"/>
        <w:spacing w:before="450" w:after="450" w:line="312" w:lineRule="auto"/>
      </w:pPr>
      <w:r>
        <w:rPr>
          <w:rFonts w:ascii="宋体" w:hAnsi="宋体" w:eastAsia="宋体" w:cs="宋体"/>
          <w:color w:val="000"/>
          <w:sz w:val="28"/>
          <w:szCs w:val="28"/>
        </w:rPr>
        <w:t xml:space="preserve">县交通局主要负责县道、乡道范围内的治理工作，开展公路沿线的治理工作:县路政中队负责对国道、省道公路沿线乱堆乱放、摆摊设点、设置非公路交通标志、标牌等违法违规行为进行清理;县运管所负责对客运站(场)、修车站(点)交通环境的治理工作。</w:t>
      </w:r>
    </w:p>
    <w:p>
      <w:pPr>
        <w:ind w:left="0" w:right="0" w:firstLine="560"/>
        <w:spacing w:before="450" w:after="450" w:line="312" w:lineRule="auto"/>
      </w:pPr>
      <w:r>
        <w:rPr>
          <w:rFonts w:ascii="宋体" w:hAnsi="宋体" w:eastAsia="宋体" w:cs="宋体"/>
          <w:color w:val="000"/>
          <w:sz w:val="28"/>
          <w:szCs w:val="28"/>
        </w:rPr>
        <w:t xml:space="preserve">&gt;三、突出工作重点，做好专项整治</w:t>
      </w:r>
    </w:p>
    <w:p>
      <w:pPr>
        <w:ind w:left="0" w:right="0" w:firstLine="560"/>
        <w:spacing w:before="450" w:after="450" w:line="312" w:lineRule="auto"/>
      </w:pPr>
      <w:r>
        <w:rPr>
          <w:rFonts w:ascii="宋体" w:hAnsi="宋体" w:eastAsia="宋体" w:cs="宋体"/>
          <w:color w:val="000"/>
          <w:sz w:val="28"/>
          <w:szCs w:val="28"/>
        </w:rPr>
        <w:t xml:space="preserve">（一）清理卫生死角，整治公路“三乱”。对交通运输系统责任范围内公路周边的卫生死角进行集中清理，并落实公路养护保洁人员进行日常保洁维护。对在公路沿线乱摆摊设点、随意叫卖行为进行专门整治，维护公路周边的容貌秩序和正常通行秩序。坚守工作岗位，协助城管、环卫等部门进行日常保洁，及时清运垃圾:强化对占道、游商乱摆摊设点的管理，发现后及时劝导，做到游商归点、座商归店:协助相关部门对车辆秩序进行监管，及时劝阻车辆乱停乱放。</w:t>
      </w:r>
    </w:p>
    <w:p>
      <w:pPr>
        <w:ind w:left="0" w:right="0" w:firstLine="560"/>
        <w:spacing w:before="450" w:after="450" w:line="312" w:lineRule="auto"/>
      </w:pPr>
      <w:r>
        <w:rPr>
          <w:rFonts w:ascii="宋体" w:hAnsi="宋体" w:eastAsia="宋体" w:cs="宋体"/>
          <w:color w:val="000"/>
          <w:sz w:val="28"/>
          <w:szCs w:val="28"/>
        </w:rPr>
        <w:t xml:space="preserve">（二）拆除乱搭乱建，规范标志标牌。对公路沿线的乱搭乱建和违章建筑进行清理拆除。按照“统一规划、统一标准、合理设置”的原则，对公路沿线各类标志标牌(含广告牌)进行规范管理。</w:t>
      </w:r>
    </w:p>
    <w:p>
      <w:pPr>
        <w:ind w:left="0" w:right="0" w:firstLine="560"/>
        <w:spacing w:before="450" w:after="450" w:line="312" w:lineRule="auto"/>
      </w:pPr>
      <w:r>
        <w:rPr>
          <w:rFonts w:ascii="宋体" w:hAnsi="宋体" w:eastAsia="宋体" w:cs="宋体"/>
          <w:color w:val="000"/>
          <w:sz w:val="28"/>
          <w:szCs w:val="28"/>
        </w:rPr>
        <w:t xml:space="preserve">（三）塑造沿线风貌，提升绿化水平。结合交通在建项目的相关设计，因地制宜地开展公路沿线范围内风貌塑造工作。按照公路工程管理养护的相关技术规范，在保证行车安全通行的前提下，逐步提高公路沿线的绿化美化档次。</w:t>
      </w:r>
    </w:p>
    <w:p>
      <w:pPr>
        <w:ind w:left="0" w:right="0" w:firstLine="560"/>
        <w:spacing w:before="450" w:after="450" w:line="312" w:lineRule="auto"/>
      </w:pPr>
      <w:r>
        <w:rPr>
          <w:rFonts w:ascii="宋体" w:hAnsi="宋体" w:eastAsia="宋体" w:cs="宋体"/>
          <w:color w:val="000"/>
          <w:sz w:val="28"/>
          <w:szCs w:val="28"/>
        </w:rPr>
        <w:t xml:space="preserve">（四）加强县道公路养护力度。认真做好本辖区内县乡道公路工作，保证主要交通干道的畅通、整洁。坚持日常保洁和综合治理相结合的方式，抓好公路、桥梁用地范围内卫生死角整治工作。加强与乡镇衔接，加强公路巡查，督促协调相关乡镇彻底清除城乡结合环境卫生死角，确保交通畅通、整洁。</w:t>
      </w:r>
    </w:p>
    <w:p>
      <w:pPr>
        <w:ind w:left="0" w:right="0" w:firstLine="560"/>
        <w:spacing w:before="450" w:after="450" w:line="312" w:lineRule="auto"/>
      </w:pPr>
      <w:r>
        <w:rPr>
          <w:rFonts w:ascii="宋体" w:hAnsi="宋体" w:eastAsia="宋体" w:cs="宋体"/>
          <w:color w:val="000"/>
          <w:sz w:val="28"/>
          <w:szCs w:val="28"/>
        </w:rPr>
        <w:t xml:space="preserve">结合环境整治工作方案，深入开展了交通环境综合治理活动，虽然目前取得了较好的成绩，但是环境治理是一项常抓不懈的工作，因此将不断增强责任感和紧迫感，把环境治理工程抓好、抓扎实，为进一步提升洁白美丽的形象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民警处理环保问题工作总结11</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民警处理环保问题工作总结12</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2025-08-05T20:30:31+08:00</dcterms:created>
  <dcterms:modified xsi:type="dcterms:W3CDTF">2025-08-05T20:30:31+08:00</dcterms:modified>
</cp:coreProperties>
</file>

<file path=docProps/custom.xml><?xml version="1.0" encoding="utf-8"?>
<Properties xmlns="http://schemas.openxmlformats.org/officeDocument/2006/custom-properties" xmlns:vt="http://schemas.openxmlformats.org/officeDocument/2006/docPropsVTypes"/>
</file>