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信访工作总结202_范文【3篇】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信访工作在结束时，我们每一个地方，每一个单位都要做好总结进行汇报。下面是小编搜集整理的信访工作总结202_范文，欢迎阅读。更多资讯请继续关注信访工作总结栏目!  20xx年度信访工作总结  20xx年，我部(局)深入贯彻落实中央及省委、省...</w:t>
      </w:r>
    </w:p>
    <w:p>
      <w:pPr>
        <w:ind w:left="0" w:right="0" w:firstLine="560"/>
        <w:spacing w:before="450" w:after="450" w:line="312" w:lineRule="auto"/>
      </w:pPr>
      <w:r>
        <w:rPr>
          <w:rFonts w:ascii="宋体" w:hAnsi="宋体" w:eastAsia="宋体" w:cs="宋体"/>
          <w:color w:val="000"/>
          <w:sz w:val="28"/>
          <w:szCs w:val="28"/>
        </w:rPr>
        <w:t xml:space="preserve">信访工作在结束时，我们每一个地方，每一个单位都要做好总结进行汇报。下面是小编搜集整理的信访工作总结202_范文，欢迎阅读。更多资讯请继续关注信访工作总结栏目!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20xx年度信访工作总结</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推行网上信访、推进积案化解、推开信访改革、推动业务提升，群众诉求表达的渠道更加优化畅通、事要解决攻坚化解的行动实现精准发力、信访制度革新的举措逐步斩获成效，全市群众和信访工作在打通服务联系信访群众 最后一公里问题上取得了更大进步。</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202_年，我市群众和信访工作的指导思想是：深入学习贯彻党的十八届五中全会和习近平总书记系列重要讲话精神，深入贯彻落实中央和省、市关于信访工作的系列决策部署，以扎实推进信访工作制度改革为主线，以形成资源高度共享的网上信访信息系统为重点，以全面落实信访工作乡为主机制建设为目标，以提高做好新形势下全市群众和信访工作的能力水平为基础，依法规范信访工作秩序、完善工作流程、提升工作效能，千方百计保持全省第一方阵，为推动市委市政府三个发展、建设美好滁州营造依法规范有序的信访环境。具体是：</w:t>
      </w:r>
    </w:p>
    <w:p>
      <w:pPr>
        <w:ind w:left="0" w:right="0" w:firstLine="560"/>
        <w:spacing w:before="450" w:after="450" w:line="312" w:lineRule="auto"/>
      </w:pPr>
      <w:r>
        <w:rPr>
          <w:rFonts w:ascii="宋体" w:hAnsi="宋体" w:eastAsia="宋体" w:cs="宋体"/>
          <w:color w:val="000"/>
          <w:sz w:val="28"/>
          <w:szCs w:val="28"/>
        </w:rPr>
        <w:t xml:space="preserve">一、扎实推进信访工作制度改革</w:t>
      </w:r>
    </w:p>
    <w:p>
      <w:pPr>
        <w:ind w:left="0" w:right="0" w:firstLine="560"/>
        <w:spacing w:before="450" w:after="450" w:line="312" w:lineRule="auto"/>
      </w:pPr>
      <w:r>
        <w:rPr>
          <w:rFonts w:ascii="宋体" w:hAnsi="宋体" w:eastAsia="宋体" w:cs="宋体"/>
          <w:color w:val="000"/>
          <w:sz w:val="28"/>
          <w:szCs w:val="28"/>
        </w:rPr>
        <w:t xml:space="preserve">深刻把握把信访纳入法治化轨道的要求，以信访法治建设年活动为抓手，切实提升信访工作法治化水平。</w:t>
      </w:r>
    </w:p>
    <w:p>
      <w:pPr>
        <w:ind w:left="0" w:right="0" w:firstLine="560"/>
        <w:spacing w:before="450" w:after="450" w:line="312" w:lineRule="auto"/>
      </w:pPr>
      <w:r>
        <w:rPr>
          <w:rFonts w:ascii="宋体" w:hAnsi="宋体" w:eastAsia="宋体" w:cs="宋体"/>
          <w:color w:val="000"/>
          <w:sz w:val="28"/>
          <w:szCs w:val="28"/>
        </w:rPr>
        <w:t xml:space="preserve">1、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2、大力推行法定途径优先。按照信访法治化的要求，积极并善于运用法治思维和法治方式处理信访问题，加大审查甄别工作力度，着力推行法定途径优先解决信访问题，对已经或者依法应当通过诉讼、仲裁、行政复议等渠道解决的，积极引导信访群众通过法定救济途径合法理性表达利益诉求，认真做好行政争议事项的分流办理;对各种社会矛盾和各方面利益诉求切实做到依法按政策解决化解，努力把依法治国的理念和要求贯穿到信访工作制度改革的各项任务中，自觉维护法治权威。</w:t>
      </w:r>
    </w:p>
    <w:p>
      <w:pPr>
        <w:ind w:left="0" w:right="0" w:firstLine="560"/>
        <w:spacing w:before="450" w:after="450" w:line="312" w:lineRule="auto"/>
      </w:pPr>
      <w:r>
        <w:rPr>
          <w:rFonts w:ascii="宋体" w:hAnsi="宋体" w:eastAsia="宋体" w:cs="宋体"/>
          <w:color w:val="000"/>
          <w:sz w:val="28"/>
          <w:szCs w:val="28"/>
        </w:rPr>
        <w:t xml:space="preserve">3、全面落实两个《办法》、两个《实施细则》。把贯彻落实国家信访局《关于进一步规范信访事项受理办理程序引导来访人依法逐级走访的办法》和省、市《实施细则》，以及国家信访局《关于进一步加强初信初访办理工作的办法》作为积极稳妥推进全市信访工作制度改革的切入点和着力点，切实加大诉访分离规范化建设的工作力度，与政法机关协同配合，建立健全涉诉信访问题导出制度、公开移交制度、转化解困制度等;压实首办工作责任、提高实体办理质量、双向规范信访秩序，从制度上解决好越级访突出的问题，使信访问题在初次、在基层就能得到及时就近就地解决。</w:t>
      </w:r>
    </w:p>
    <w:p>
      <w:pPr>
        <w:ind w:left="0" w:right="0" w:firstLine="560"/>
        <w:spacing w:before="450" w:after="450" w:line="312" w:lineRule="auto"/>
      </w:pPr>
      <w:r>
        <w:rPr>
          <w:rFonts w:ascii="宋体" w:hAnsi="宋体" w:eastAsia="宋体" w:cs="宋体"/>
          <w:color w:val="000"/>
          <w:sz w:val="28"/>
          <w:szCs w:val="28"/>
        </w:rPr>
        <w:t xml:space="preserve">4、规范信访问题包案和终结制度。把领导干部办信接访下访包案作为党员干部直接联系群众的一项常态化的重要制度，与下基层调查研究、深入联系点、扶贫帮困等结合起来，提高工作实效性;严格规范党政领导干部包案化解工作，加大联席会议、信访听证、复查复核及案件评查工作的力度或密度，使领导干部把处理信访问题的精力更多地放在化解积案上，努力实现案结事了。规范信访终结制度，只有无法进入行政复议、行政仲裁或行政诉讼等法定渠道的信访事项，才可以按照规定启动信访办理、复查、复核程序，防止用信访终结替代司法终结;对于争议较大的复查复核信访事项，尽可能采取实地调查、公开听证、会商评议等方式，提高工作透明度和公信力，对已终结的信访事项，要视情在一定范围内公开;认真开展已终结案件的抽查、评查工作，对存在瑕疵的要及时予以纠正，对弄虚作假并造成严重后果的要严肃追究责任。对已经依法依规终结的信访事项，各级信访部门和职能部门一律不再受理。</w:t>
      </w:r>
    </w:p>
    <w:p>
      <w:pPr>
        <w:ind w:left="0" w:right="0" w:firstLine="560"/>
        <w:spacing w:before="450" w:after="450" w:line="312" w:lineRule="auto"/>
      </w:pPr>
      <w:r>
        <w:rPr>
          <w:rFonts w:ascii="宋体" w:hAnsi="宋体" w:eastAsia="宋体" w:cs="宋体"/>
          <w:color w:val="000"/>
          <w:sz w:val="28"/>
          <w:szCs w:val="28"/>
        </w:rPr>
        <w:t xml:space="preserve">5、加强人民建议征集和提出信访建议工作。建立健全人民建议征集的平台、机制、方法，鼓励和引导群众对党委政府工作献计献策，推动党委政府决策的科学化、民主化。完善信访建议提出的程序和跟踪督办、评价机制，切实维护好群众利益，从源头上预防和减少矛盾隐患。</w:t>
      </w:r>
    </w:p>
    <w:p>
      <w:pPr>
        <w:ind w:left="0" w:right="0" w:firstLine="560"/>
        <w:spacing w:before="450" w:after="450" w:line="312" w:lineRule="auto"/>
      </w:pPr>
      <w:r>
        <w:rPr>
          <w:rFonts w:ascii="宋体" w:hAnsi="宋体" w:eastAsia="宋体" w:cs="宋体"/>
          <w:color w:val="000"/>
          <w:sz w:val="28"/>
          <w:szCs w:val="28"/>
        </w:rPr>
        <w:t xml:space="preserve">二、全面加快推进信访信息化应用</w:t>
      </w:r>
    </w:p>
    <w:p>
      <w:pPr>
        <w:ind w:left="0" w:right="0" w:firstLine="560"/>
        <w:spacing w:before="450" w:after="450" w:line="312" w:lineRule="auto"/>
      </w:pPr>
      <w:r>
        <w:rPr>
          <w:rFonts w:ascii="宋体" w:hAnsi="宋体" w:eastAsia="宋体" w:cs="宋体"/>
          <w:color w:val="000"/>
          <w:sz w:val="28"/>
          <w:szCs w:val="28"/>
        </w:rPr>
        <w:t xml:space="preserve">科学把握顶层设计，按照统一标准、开放接口、互联互通、分级负责的工作要求和思路，为群众提供便捷的信访服务，实现信访业务网上流转，切实提高信访公信力。</w:t>
      </w:r>
    </w:p>
    <w:p>
      <w:pPr>
        <w:ind w:left="0" w:right="0" w:firstLine="560"/>
        <w:spacing w:before="450" w:after="450" w:line="312" w:lineRule="auto"/>
      </w:pPr>
      <w:r>
        <w:rPr>
          <w:rFonts w:ascii="宋体" w:hAnsi="宋体" w:eastAsia="宋体" w:cs="宋体"/>
          <w:color w:val="000"/>
          <w:sz w:val="28"/>
          <w:szCs w:val="28"/>
        </w:rPr>
        <w:t xml:space="preserve">1、推动应用全覆盖。加大对各级网络终端应用管理的督查调度力度，细化市县乡系统应用工作标准，分层次制定抽板断桥时间表，做到都要用、都会用、都管用，确保实现对信访形式、工作过程、工作范围的全覆盖，做到一网通。加大对系统应用的宣传推广和舆论引导工作力度，通过群发短信、街市宣传、媒介发布、制作《阳光信访便民一本通》等多种形式和途径，使群众知道去用、感到好用、觉得管用、愿意去用，进一步推动提升全市网访占比。探索在各级党政领导手机中安装信访指数管理终端，为党政领导掌握信访形势提供实时参考数据。</w:t>
      </w:r>
    </w:p>
    <w:p>
      <w:pPr>
        <w:ind w:left="0" w:right="0" w:firstLine="560"/>
        <w:spacing w:before="450" w:after="450" w:line="312" w:lineRule="auto"/>
      </w:pPr>
      <w:r>
        <w:rPr>
          <w:rFonts w:ascii="宋体" w:hAnsi="宋体" w:eastAsia="宋体" w:cs="宋体"/>
          <w:color w:val="000"/>
          <w:sz w:val="28"/>
          <w:szCs w:val="28"/>
        </w:rPr>
        <w:t xml:space="preserve">2、推动服务全过程。主动坚持做好受理、转送、办理、办结等环节的主动服务，及时在网上公开信访事项的受理、办理过程和处理结果，方便群众查询跟踪，切实增强系统吸附力。利用短信、电话、网络、触摸屏等群众满意度评价渠道，建立健全群众主导的评价机制，加大对群众不满意信访事项的深度分析、及时调查、主动回访，更加重视群众反馈的意见建议，不断提升服务质量。探索开辟信访微信、微博、论坛、QQ等信访投诉新通道，全方位、无缝隙随时随地受理信访问题，切实让数据多跑腿，群众少跑路。探索建立阳光信访救助机制、引导信访群众致富等一系列小创新、微创新，促进系统应用功能持续不断完善。</w:t>
      </w:r>
    </w:p>
    <w:p>
      <w:pPr>
        <w:ind w:left="0" w:right="0" w:firstLine="560"/>
        <w:spacing w:before="450" w:after="450" w:line="312" w:lineRule="auto"/>
      </w:pPr>
      <w:r>
        <w:rPr>
          <w:rFonts w:ascii="宋体" w:hAnsi="宋体" w:eastAsia="宋体" w:cs="宋体"/>
          <w:color w:val="000"/>
          <w:sz w:val="28"/>
          <w:szCs w:val="28"/>
        </w:rPr>
        <w:t xml:space="preserve">3、推动环节全衔接。加大对矛盾纠纷的经常性排查力度，在村居铺开村干部(社会管理专干)网、党员1+10活动网(一个党员联系10户)，实现双网并行收集排查信息。按照谁受理，谁跟踪，谁督办，谁回复的原则，强化首办责任制，提高网访信访事项的办理质量和效果。增设系统智能考核模块，探索过程为主考核信访工作。以现有网上信访信息系统为基础，进行系统升级改造，开发与省信访局数据交换平台对接的数据开门，构筑网络防火墙，并指导基层进行系统改造。</w:t>
      </w:r>
    </w:p>
    <w:p>
      <w:pPr>
        <w:ind w:left="0" w:right="0" w:firstLine="560"/>
        <w:spacing w:before="450" w:after="450" w:line="312" w:lineRule="auto"/>
      </w:pPr>
      <w:r>
        <w:rPr>
          <w:rFonts w:ascii="宋体" w:hAnsi="宋体" w:eastAsia="宋体" w:cs="宋体"/>
          <w:color w:val="000"/>
          <w:sz w:val="28"/>
          <w:szCs w:val="28"/>
        </w:rPr>
        <w:t xml:space="preserve">三、全面落实信访工作乡为主机制建设</w:t>
      </w:r>
    </w:p>
    <w:p>
      <w:pPr>
        <w:ind w:left="0" w:right="0" w:firstLine="560"/>
        <w:spacing w:before="450" w:after="450" w:line="312" w:lineRule="auto"/>
      </w:pPr>
      <w:r>
        <w:rPr>
          <w:rFonts w:ascii="宋体" w:hAnsi="宋体" w:eastAsia="宋体" w:cs="宋体"/>
          <w:color w:val="000"/>
          <w:sz w:val="28"/>
          <w:szCs w:val="28"/>
        </w:rPr>
        <w:t xml:space="preserve">认真学习枫桥经验、南陵经验、徽州经验，以全市基层综治维稳信访工作中心(站)规范化建设为发力点，在抓落实上下功夫。</w:t>
      </w:r>
    </w:p>
    <w:p>
      <w:pPr>
        <w:ind w:left="0" w:right="0" w:firstLine="560"/>
        <w:spacing w:before="450" w:after="450" w:line="312" w:lineRule="auto"/>
      </w:pPr>
      <w:r>
        <w:rPr>
          <w:rFonts w:ascii="宋体" w:hAnsi="宋体" w:eastAsia="宋体" w:cs="宋体"/>
          <w:color w:val="000"/>
          <w:sz w:val="28"/>
          <w:szCs w:val="28"/>
        </w:rPr>
        <w:t xml:space="preserve">1、抓规范化建设。全力支持并积极配合市综治委有关推进基层综治维稳信访工作中心(站)规范化建设的有关意见，以督查问效为方法，实现好全市乡镇(街道)组织架构、建设模式、制度建设、队伍建设、保障措施的五规范，落实好一个体系领导、一个场所服务、一套机制运行、一个整体协作、一个标准保障的五个一。</w:t>
      </w:r>
    </w:p>
    <w:p>
      <w:pPr>
        <w:ind w:left="0" w:right="0" w:firstLine="560"/>
        <w:spacing w:before="450" w:after="450" w:line="312" w:lineRule="auto"/>
      </w:pPr>
      <w:r>
        <w:rPr>
          <w:rFonts w:ascii="宋体" w:hAnsi="宋体" w:eastAsia="宋体" w:cs="宋体"/>
          <w:color w:val="000"/>
          <w:sz w:val="28"/>
          <w:szCs w:val="28"/>
        </w:rPr>
        <w:t xml:space="preserve">2、抓责任落实。依托阳光信访系统在基层建立健全信访问题库，出台有关指导意见，努力实现及时就近就地化解信访问题;严格督促执行领导干部接(约)访、预防性排查、多举措化解、考核奖惩及全方位保障等机制，努力减少矛盾隐患越级上行;加大市直接调度管理考核乡镇(街道)的工作力度，全面压实基层责任。</w:t>
      </w:r>
    </w:p>
    <w:p>
      <w:pPr>
        <w:ind w:left="0" w:right="0" w:firstLine="560"/>
        <w:spacing w:before="450" w:after="450" w:line="312" w:lineRule="auto"/>
      </w:pPr>
      <w:r>
        <w:rPr>
          <w:rFonts w:ascii="宋体" w:hAnsi="宋体" w:eastAsia="宋体" w:cs="宋体"/>
          <w:color w:val="000"/>
          <w:sz w:val="28"/>
          <w:szCs w:val="28"/>
        </w:rPr>
        <w:t xml:space="preserve">3、抓工作创新。探索推进群众自治，重点在乡镇(街道)挖掘、调动各种社会资源，聘请有热情、有威信、有经验，讲公平、讲公正、讲公心的老党员、老干部、人大代表等贴近化解矛盾纠纷。进一步健全基层信访代理队伍，重点对基层化解不了或三跨三分离的信访问题由信访代理员代为向县直至市一级反映，减轻群众访累。探索推行村民理事会、信访听证、一事一议等制度，引导村(居)民参与重大村(居)务管理和矛盾问题化解，提升基层自我治理能力。</w:t>
      </w:r>
    </w:p>
    <w:p>
      <w:pPr>
        <w:ind w:left="0" w:right="0" w:firstLine="560"/>
        <w:spacing w:before="450" w:after="450" w:line="312" w:lineRule="auto"/>
      </w:pPr>
      <w:r>
        <w:rPr>
          <w:rFonts w:ascii="宋体" w:hAnsi="宋体" w:eastAsia="宋体" w:cs="宋体"/>
          <w:color w:val="000"/>
          <w:sz w:val="28"/>
          <w:szCs w:val="28"/>
        </w:rPr>
        <w:t xml:space="preserve">四、提高做好新形势下群众和信访工作的能力水平</w:t>
      </w:r>
    </w:p>
    <w:p>
      <w:pPr>
        <w:ind w:left="0" w:right="0" w:firstLine="560"/>
        <w:spacing w:before="450" w:after="450" w:line="312" w:lineRule="auto"/>
      </w:pPr>
      <w:r>
        <w:rPr>
          <w:rFonts w:ascii="宋体" w:hAnsi="宋体" w:eastAsia="宋体" w:cs="宋体"/>
          <w:color w:val="000"/>
          <w:sz w:val="28"/>
          <w:szCs w:val="28"/>
        </w:rPr>
        <w:t xml:space="preserve">弘扬三严三实作风，从严从紧教育管理监督队伍，推动作风建设的要求落地生根;坚持以群众工作统揽信访工作，着力抓实流程再造、效能提升和督查问效，以抓铁有痕的力度推动全市群众和信访工作再绘蓝图。</w:t>
      </w:r>
    </w:p>
    <w:p>
      <w:pPr>
        <w:ind w:left="0" w:right="0" w:firstLine="560"/>
        <w:spacing w:before="450" w:after="450" w:line="312" w:lineRule="auto"/>
      </w:pPr>
      <w:r>
        <w:rPr>
          <w:rFonts w:ascii="宋体" w:hAnsi="宋体" w:eastAsia="宋体" w:cs="宋体"/>
          <w:color w:val="000"/>
          <w:sz w:val="28"/>
          <w:szCs w:val="28"/>
        </w:rPr>
        <w:t xml:space="preserve">1、注重锤炼工作作风。坚定理想信念，对党绝对忠诚，强化法律意识，严格遵章守制，敢于批评担当，使各级信访干部适应在约束中工作、习惯在监督下干事，自觉远离不作为、慢作为、乱作为和庸懒散慢现象，做到心有所畏、言有所戒、行有所止。依法规范信访工作行为、依法解决群众合理合法诉求、依法维护信访工作秩序、引导信访人依法理性表达诉求，营造办事依法、遇事找法、解决问题用法、化解矛盾靠法的良好信访法治氛围。加强对县级信访部门和信访干部的管理指导和业务培训，确保全市信访系统政令畅通，令行禁止。</w:t>
      </w:r>
    </w:p>
    <w:p>
      <w:pPr>
        <w:ind w:left="0" w:right="0" w:firstLine="560"/>
        <w:spacing w:before="450" w:after="450" w:line="312" w:lineRule="auto"/>
      </w:pPr>
      <w:r>
        <w:rPr>
          <w:rFonts w:ascii="宋体" w:hAnsi="宋体" w:eastAsia="宋体" w:cs="宋体"/>
          <w:color w:val="000"/>
          <w:sz w:val="28"/>
          <w:szCs w:val="28"/>
        </w:rPr>
        <w:t xml:space="preserve">2、注重完善工作流程。把了解社情民意和群众诉求的各项工作做深做细做实，完善矛盾纠纷研判制度。积极引导群众依法逐级走访，进一步落实基层和有权处理信访事项部门的主体责任，加大重信、重访治理力度，提高初信初访一次性办结率，防止初转重、信转访，做到问题不化解、责任不解套。管好用好配套好专项资金，化解好特殊疑难复杂信访问题。建立常态化的信访事项办理巡查、评查和信访督查、约谈、责任追究机制，提高化解信访问题的实效。高度重视对创新群众工作方法、解决信访突出问题的正面宣传和舆论引导，大力推广解决群众合理诉求、维护群众合法权益的典型经验和做法，发出主流声音，树立正确导向;选择典型案例，向社会曝光无理缠访闹访、违法聚集滋事而依法受到处理的行为。</w:t>
      </w:r>
    </w:p>
    <w:p>
      <w:pPr>
        <w:ind w:left="0" w:right="0" w:firstLine="560"/>
        <w:spacing w:before="450" w:after="450" w:line="312" w:lineRule="auto"/>
      </w:pPr>
      <w:r>
        <w:rPr>
          <w:rFonts w:ascii="宋体" w:hAnsi="宋体" w:eastAsia="宋体" w:cs="宋体"/>
          <w:color w:val="000"/>
          <w:sz w:val="28"/>
          <w:szCs w:val="28"/>
        </w:rPr>
        <w:t xml:space="preserve">3、注重提升工作效能。在《信访条例》规定办理时限内，加大对未办结、未全部办结或超时办结信访事项的督查通报力度。坚依法规范信访积案的化解，不断减少积案存量、控制增量。</w:t>
      </w:r>
    </w:p>
    <w:p>
      <w:pPr>
        <w:ind w:left="0" w:right="0" w:firstLine="560"/>
        <w:spacing w:before="450" w:after="450" w:line="312" w:lineRule="auto"/>
      </w:pPr>
      <w:r>
        <w:rPr>
          <w:rFonts w:ascii="宋体" w:hAnsi="宋体" w:eastAsia="宋体" w:cs="宋体"/>
          <w:color w:val="000"/>
          <w:sz w:val="28"/>
          <w:szCs w:val="28"/>
        </w:rPr>
        <w:t xml:space="preserve">4、注重加强能力建设。争取在全市信访系统设立纪检组(监察室)和信访督查专员，加大对兼职信访专员的管理使用力度，优化信访干部队伍结构，重视信访干部的培养使用，坚持县乡两级信访干部上挂培训制度，探索上下级信访部门干部相互交流、双向挂职。巩固和扩大市直单位轮流接访一周活动的做法，使之在全市全面推开。更加注重对各级信访干部的业务培训，更多地采取跟踪见学的方式促进基层信访干部业务能力提升。</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年，我乡制定了《**乡**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宋体" w:hAnsi="宋体" w:eastAsia="宋体" w:cs="宋体"/>
          <w:color w:val="000"/>
          <w:sz w:val="28"/>
          <w:szCs w:val="28"/>
        </w:rPr>
        <w:t xml:space="preserve">社区信访工作小结</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[202_]2号文件《成华区群众和信访工作逐级负责责任追究实施办法》和青龙工委[20XX]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十七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2025-05-02T21:43:40+08:00</dcterms:created>
  <dcterms:modified xsi:type="dcterms:W3CDTF">2025-05-02T21:43:40+08:00</dcterms:modified>
</cp:coreProperties>
</file>

<file path=docProps/custom.xml><?xml version="1.0" encoding="utf-8"?>
<Properties xmlns="http://schemas.openxmlformats.org/officeDocument/2006/custom-properties" xmlns:vt="http://schemas.openxmlformats.org/officeDocument/2006/docPropsVTypes"/>
</file>