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双创工作总结报告900字</w:t>
      </w:r>
      <w:bookmarkEnd w:id="1"/>
    </w:p>
    <w:p>
      <w:pPr>
        <w:jc w:val="center"/>
        <w:spacing w:before="0" w:after="450"/>
      </w:pPr>
      <w:r>
        <w:rPr>
          <w:rFonts w:ascii="Arial" w:hAnsi="Arial" w:eastAsia="Arial" w:cs="Arial"/>
          <w:color w:val="999999"/>
          <w:sz w:val="20"/>
          <w:szCs w:val="20"/>
        </w:rPr>
        <w:t xml:space="preserve">来源：网络  作者：梦醉花间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双创工作总结报告900字》，供您借鉴。&gt;【篇一】　　20xx年上半年，...</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双创工作总结报告900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上半年，我局结合实际工作，按照年初的工作部署和安排，组织骨干人员成立专门工作机构，制定了工作方案，与工作实施办法。截止20xx年5月份，通过开展扎实有效的工作，我局相关责任区的双创工作取得了阶段性的成果，得到了显著的成果。现将上半年双创工作总结汇报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(一)强化宣传，提高认识，增进了干部职工双创工作的积极性、主动性和自觉性</w:t>
      </w:r>
    </w:p>
    <w:p>
      <w:pPr>
        <w:ind w:left="0" w:right="0" w:firstLine="560"/>
        <w:spacing w:before="450" w:after="450" w:line="312" w:lineRule="auto"/>
      </w:pPr>
      <w:r>
        <w:rPr>
          <w:rFonts w:ascii="宋体" w:hAnsi="宋体" w:eastAsia="宋体" w:cs="宋体"/>
          <w:color w:val="000"/>
          <w:sz w:val="28"/>
          <w:szCs w:val="28"/>
        </w:rPr>
        <w:t xml:space="preserve">　　双创工作量大面广，是各单位、全社会所有人都需共同参与的一项长期的艰巨的十分重要的工作任务，环境卫生好坏程度是一个地区、一个民族、一个国家文明点的标志。所以双创的宣传工作尤为重要，且必须一贯到底。为此，县民政局在宣传上：</w:t>
      </w:r>
    </w:p>
    <w:p>
      <w:pPr>
        <w:ind w:left="0" w:right="0" w:firstLine="560"/>
        <w:spacing w:before="450" w:after="450" w:line="312" w:lineRule="auto"/>
      </w:pPr>
      <w:r>
        <w:rPr>
          <w:rFonts w:ascii="宋体" w:hAnsi="宋体" w:eastAsia="宋体" w:cs="宋体"/>
          <w:color w:val="000"/>
          <w:sz w:val="28"/>
          <w:szCs w:val="28"/>
        </w:rPr>
        <w:t xml:space="preserve">　　一是利用各种会议形式进行宣传，宣传其意义、形势、要求、先进事例等;二是开展有益活动进行宣传，5月份在单位内部开展了“我为双创出分力”的演讲比赛，提升了干部职工的工作理念和双创工作劲头;三是利用身边的人和事现身说教宣传，双创工作一部分任务是打扫卫生，可是总有人怕脏怕累干不好，这些人虽少但却影响大多数。为此，针对这种现象就及时组织大家分析、讨论、解剖其根源，认识其危害，从思想深处解决问题。基本达到了认识水平提高的目的。</w:t>
      </w:r>
    </w:p>
    <w:p>
      <w:pPr>
        <w:ind w:left="0" w:right="0" w:firstLine="560"/>
        <w:spacing w:before="450" w:after="450" w:line="312" w:lineRule="auto"/>
      </w:pPr>
      <w:r>
        <w:rPr>
          <w:rFonts w:ascii="宋体" w:hAnsi="宋体" w:eastAsia="宋体" w:cs="宋体"/>
          <w:color w:val="000"/>
          <w:sz w:val="28"/>
          <w:szCs w:val="28"/>
        </w:rPr>
        <w:t xml:space="preserve">　　(二)成立机构，加强领导，为双创工作的顺利开展提供了组织保证</w:t>
      </w:r>
    </w:p>
    <w:p>
      <w:pPr>
        <w:ind w:left="0" w:right="0" w:firstLine="560"/>
        <w:spacing w:before="450" w:after="450" w:line="312" w:lineRule="auto"/>
      </w:pPr>
      <w:r>
        <w:rPr>
          <w:rFonts w:ascii="宋体" w:hAnsi="宋体" w:eastAsia="宋体" w:cs="宋体"/>
          <w:color w:val="000"/>
          <w:sz w:val="28"/>
          <w:szCs w:val="28"/>
        </w:rPr>
        <w:t xml:space="preserve">　　在此项工作中，县民政局建立了双创工作“一把手”负总责，主管领导亲自抓，其他领导分工抓，所有人员齐参与的工作机制。成立了长武县民政局双创工作领导小组，领导小组下设办公室，具体负责其日常工作事务和活动的顺利开展。</w:t>
      </w:r>
    </w:p>
    <w:p>
      <w:pPr>
        <w:ind w:left="0" w:right="0" w:firstLine="560"/>
        <w:spacing w:before="450" w:after="450" w:line="312" w:lineRule="auto"/>
      </w:pPr>
      <w:r>
        <w:rPr>
          <w:rFonts w:ascii="宋体" w:hAnsi="宋体" w:eastAsia="宋体" w:cs="宋体"/>
          <w:color w:val="000"/>
          <w:sz w:val="28"/>
          <w:szCs w:val="28"/>
        </w:rPr>
        <w:t xml:space="preserve">　　(三)明确任务，落实责任，为双创工作任务的圆满完成提供了力量保障</w:t>
      </w:r>
    </w:p>
    <w:p>
      <w:pPr>
        <w:ind w:left="0" w:right="0" w:firstLine="560"/>
        <w:spacing w:before="450" w:after="450" w:line="312" w:lineRule="auto"/>
      </w:pPr>
      <w:r>
        <w:rPr>
          <w:rFonts w:ascii="宋体" w:hAnsi="宋体" w:eastAsia="宋体" w:cs="宋体"/>
          <w:color w:val="000"/>
          <w:sz w:val="28"/>
          <w:szCs w:val="28"/>
        </w:rPr>
        <w:t xml:space="preserve">　　在局内，我们按院内、院外，办公各楼层及救灾楼，每天都有卫生值日人员;每周五分7组集体大扫除1次。在局外，我们作为去牵头单位负责服务街，首先将任务划分到各责任单位，周五的全县双创活动我们做到通知各责任单位、检查打扫质量、进行签到考核、接受县双创办检查登记。在管理上做文章，保证了双创工作扎实有效的开展。</w:t>
      </w:r>
    </w:p>
    <w:p>
      <w:pPr>
        <w:ind w:left="0" w:right="0" w:firstLine="560"/>
        <w:spacing w:before="450" w:after="450" w:line="312" w:lineRule="auto"/>
      </w:pPr>
      <w:r>
        <w:rPr>
          <w:rFonts w:ascii="宋体" w:hAnsi="宋体" w:eastAsia="宋体" w:cs="宋体"/>
          <w:color w:val="000"/>
          <w:sz w:val="28"/>
          <w:szCs w:val="28"/>
        </w:rPr>
        <w:t xml:space="preserve">　　(四)加大投资，改善环境，为双创工作达标和人文环境的改善做出应有的努力</w:t>
      </w:r>
    </w:p>
    <w:p>
      <w:pPr>
        <w:ind w:left="0" w:right="0" w:firstLine="560"/>
        <w:spacing w:before="450" w:after="450" w:line="312" w:lineRule="auto"/>
      </w:pPr>
      <w:r>
        <w:rPr>
          <w:rFonts w:ascii="宋体" w:hAnsi="宋体" w:eastAsia="宋体" w:cs="宋体"/>
          <w:color w:val="000"/>
          <w:sz w:val="28"/>
          <w:szCs w:val="28"/>
        </w:rPr>
        <w:t xml:space="preserve">　　5月份，县民政局添置篮球杆1幅，乒乓球案子1各，移栽花草近百盆。此外，准备新建的局机关文化活动室将在6月底前建成，投入使用。</w:t>
      </w:r>
    </w:p>
    <w:p>
      <w:pPr>
        <w:ind w:left="0" w:right="0" w:firstLine="560"/>
        <w:spacing w:before="450" w:after="450" w:line="312" w:lineRule="auto"/>
      </w:pPr>
      <w:r>
        <w:rPr>
          <w:rFonts w:ascii="宋体" w:hAnsi="宋体" w:eastAsia="宋体" w:cs="宋体"/>
          <w:color w:val="000"/>
          <w:sz w:val="28"/>
          <w:szCs w:val="28"/>
        </w:rPr>
        <w:t xml:space="preserve">　　(五)严格考核，奖优罚劣，充分发挥考核激励机制作用，确保双创工作顺利开展</w:t>
      </w:r>
    </w:p>
    <w:p>
      <w:pPr>
        <w:ind w:left="0" w:right="0" w:firstLine="560"/>
        <w:spacing w:before="450" w:after="450" w:line="312" w:lineRule="auto"/>
      </w:pPr>
      <w:r>
        <w:rPr>
          <w:rFonts w:ascii="宋体" w:hAnsi="宋体" w:eastAsia="宋体" w:cs="宋体"/>
          <w:color w:val="000"/>
          <w:sz w:val="28"/>
          <w:szCs w:val="28"/>
        </w:rPr>
        <w:t xml:space="preserve">　　县民政局制定了局机关双创工作考核办法，成立了检查考核小组，采取参与次数统计，随机抽查记载，定期质量检查记录，半年民主测评打分等综合考核的办法，对所有参与人员进行分值排队公布，奖励前5名。以达到激励先进，鞭策后进的目的。</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在5月份，我们虽然做了一定的工作，取得了一定成绩，但还存在好多困难和问题，还有大量的工作需要去做。</w:t>
      </w:r>
    </w:p>
    <w:p>
      <w:pPr>
        <w:ind w:left="0" w:right="0" w:firstLine="560"/>
        <w:spacing w:before="450" w:after="450" w:line="312" w:lineRule="auto"/>
      </w:pPr>
      <w:r>
        <w:rPr>
          <w:rFonts w:ascii="宋体" w:hAnsi="宋体" w:eastAsia="宋体" w:cs="宋体"/>
          <w:color w:val="000"/>
          <w:sz w:val="28"/>
          <w:szCs w:val="28"/>
        </w:rPr>
        <w:t xml:space="preserve">　　一是街道责任区卫生集中整治容易，但保洁却很难。建议相关部门采取有效办法加强宣传，提高群众环境保护意识。</w:t>
      </w:r>
    </w:p>
    <w:p>
      <w:pPr>
        <w:ind w:left="0" w:right="0" w:firstLine="560"/>
        <w:spacing w:before="450" w:after="450" w:line="312" w:lineRule="auto"/>
      </w:pPr>
      <w:r>
        <w:rPr>
          <w:rFonts w:ascii="宋体" w:hAnsi="宋体" w:eastAsia="宋体" w:cs="宋体"/>
          <w:color w:val="000"/>
          <w:sz w:val="28"/>
          <w:szCs w:val="28"/>
        </w:rPr>
        <w:t xml:space="preserve">　　二是服务街人工和货运流量大，属自然劳务市场。建议建设公厕，方便群众，改善卫生条件。</w:t>
      </w:r>
    </w:p>
    <w:p>
      <w:pPr>
        <w:ind w:left="0" w:right="0" w:firstLine="560"/>
        <w:spacing w:before="450" w:after="450" w:line="312" w:lineRule="auto"/>
      </w:pPr>
      <w:r>
        <w:rPr>
          <w:rFonts w:ascii="宋体" w:hAnsi="宋体" w:eastAsia="宋体" w:cs="宋体"/>
          <w:color w:val="000"/>
          <w:sz w:val="28"/>
          <w:szCs w:val="28"/>
        </w:rPr>
        <w:t xml:space="preserve">　　三是本单位的绿化、美化需待提高，干部职工生活、工作环境所需的消毒、防疫、卫生设备、硬件设施需待购置。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年以来，我镇双创工作县委、县政府的正确领导和县双创办和县爱卫办的具体指导下，以“三个代表”重要思想及爱国卫生工作基本方针为指导，以科学发展观总揽全局，以促进健康，除患防病，争创市级园林集镇、市级卫生镇、卫生村(居)、卫生单位构建和谐新焕古为目标，精心组织，周密部署，狠抓落实，经过一年的扎实工作，群众素质明显提高，集镇面貌大为改观，专项整治成效显著，创建工作取得了预期效果，现将一年来创建工作总结如下：</w:t>
      </w:r>
    </w:p>
    <w:p>
      <w:pPr>
        <w:ind w:left="0" w:right="0" w:firstLine="560"/>
        <w:spacing w:before="450" w:after="450" w:line="312" w:lineRule="auto"/>
      </w:pPr>
      <w:r>
        <w:rPr>
          <w:rFonts w:ascii="宋体" w:hAnsi="宋体" w:eastAsia="宋体" w:cs="宋体"/>
          <w:color w:val="000"/>
          <w:sz w:val="28"/>
          <w:szCs w:val="28"/>
        </w:rPr>
        <w:t xml:space="preserve">　　一、加强领导，落实任务，确保创建工作有序开展</w:t>
      </w:r>
    </w:p>
    <w:p>
      <w:pPr>
        <w:ind w:left="0" w:right="0" w:firstLine="560"/>
        <w:spacing w:before="450" w:after="450" w:line="312" w:lineRule="auto"/>
      </w:pPr>
      <w:r>
        <w:rPr>
          <w:rFonts w:ascii="宋体" w:hAnsi="宋体" w:eastAsia="宋体" w:cs="宋体"/>
          <w:color w:val="000"/>
          <w:sz w:val="28"/>
          <w:szCs w:val="28"/>
        </w:rPr>
        <w:t xml:space="preserve">　　我镇把双创工作作为构建和谐社会、改善人居环境的一件大事来抓，列入政府年度重要工作内容之一，及时召开了镇、村干部参加的双创工作大会，进一步明确双创工作的指导思想、工作目标、时间安排、方法步骤，成立了双创工作机构，明确了单位主要负责任人负总责，确定一名分管领导具体抓，相关站所、村、驻镇单位负责人组成的双创工作办公室，配齐配强双创办日常办公工作人员，落实双创工作各项经费。</w:t>
      </w:r>
    </w:p>
    <w:p>
      <w:pPr>
        <w:ind w:left="0" w:right="0" w:firstLine="560"/>
        <w:spacing w:before="450" w:after="450" w:line="312" w:lineRule="auto"/>
      </w:pPr>
      <w:r>
        <w:rPr>
          <w:rFonts w:ascii="宋体" w:hAnsi="宋体" w:eastAsia="宋体" w:cs="宋体"/>
          <w:color w:val="000"/>
          <w:sz w:val="28"/>
          <w:szCs w:val="28"/>
        </w:rPr>
        <w:t xml:space="preserve">　　为了确保创建工作有序开展，我们制定下发了《焕古镇20XX年双创工作实施方案》、《焕古镇20XX年双创工作安排意见》，签定了20XX年创建单位(村)目标责任书。同时，镇党委、镇政府每周召开例会，专题研究和安排双创工作，实行双创工作进展情况定期汇报制度，强化制度约束，推动双创工作步入经常化、制度化、规范化的轨道。镇双创办每周定期或不定期对集镇周边主要街道进行督促检查，形成了一级抓一级、一级促一级、一级带一级、层层抓落实的工作格局，确保创建工作按期达标。</w:t>
      </w:r>
    </w:p>
    <w:p>
      <w:pPr>
        <w:ind w:left="0" w:right="0" w:firstLine="560"/>
        <w:spacing w:before="450" w:after="450" w:line="312" w:lineRule="auto"/>
      </w:pPr>
      <w:r>
        <w:rPr>
          <w:rFonts w:ascii="宋体" w:hAnsi="宋体" w:eastAsia="宋体" w:cs="宋体"/>
          <w:color w:val="000"/>
          <w:sz w:val="28"/>
          <w:szCs w:val="28"/>
        </w:rPr>
        <w:t xml:space="preserve">　　二、广泛宣传，全民参与，营造创建工作的浓厚氛围</w:t>
      </w:r>
    </w:p>
    <w:p>
      <w:pPr>
        <w:ind w:left="0" w:right="0" w:firstLine="560"/>
        <w:spacing w:before="450" w:after="450" w:line="312" w:lineRule="auto"/>
      </w:pPr>
      <w:r>
        <w:rPr>
          <w:rFonts w:ascii="宋体" w:hAnsi="宋体" w:eastAsia="宋体" w:cs="宋体"/>
          <w:color w:val="000"/>
          <w:sz w:val="28"/>
          <w:szCs w:val="28"/>
        </w:rPr>
        <w:t xml:space="preserve">　　今年我镇从提高居民素质和双创知识知晓率出发，利用发放宣传资料、悬挂宣传标语、出动宣传车、编发双创简报等形式全方位宣传开展双创的目的意义及工作进展情况。针对不同行业、不同人群，我镇以“双创大讲堂”活动为载体，组织宣讲团进村组、进校园、进商户，分行业、分系统、分层次进行培训。培训内容以文明礼仪教育、“三德”教育、双创知识、法纪法规、健康知识宣讲为主。</w:t>
      </w:r>
    </w:p>
    <w:p>
      <w:pPr>
        <w:ind w:left="0" w:right="0" w:firstLine="560"/>
        <w:spacing w:before="450" w:after="450" w:line="312" w:lineRule="auto"/>
      </w:pPr>
      <w:r>
        <w:rPr>
          <w:rFonts w:ascii="宋体" w:hAnsi="宋体" w:eastAsia="宋体" w:cs="宋体"/>
          <w:color w:val="000"/>
          <w:sz w:val="28"/>
          <w:szCs w:val="28"/>
        </w:rPr>
        <w:t xml:space="preserve">　　同时，我镇还积极利用新闻媒体多角度、全方位报道和宣传双创工作开展情况，大力宣传创建活动中的先进典型事例，并对阻碍创建活动的事件和负面典型及时进行曝光，努力形成强大的“双创”舆论声势。据统计，今年共在市、县各类新闻媒体刊发稿件10余篇，工作动态被县双创简报采用2篇。全镇各单位悬挂和刷写标语100余条、固定宣传栏40余期、放宣传资料1600余份、举办双创知识讲座3期，专项活动培训4次。通过大力宣传，广大居民的环境卫生保护意识和创建优秀旅游城市的责任意识明显增强，逐步营造了全民动手、齐抓共管的工作环境。</w:t>
      </w:r>
    </w:p>
    <w:p>
      <w:pPr>
        <w:ind w:left="0" w:right="0" w:firstLine="560"/>
        <w:spacing w:before="450" w:after="450" w:line="312" w:lineRule="auto"/>
      </w:pPr>
      <w:r>
        <w:rPr>
          <w:rFonts w:ascii="宋体" w:hAnsi="宋体" w:eastAsia="宋体" w:cs="宋体"/>
          <w:color w:val="000"/>
          <w:sz w:val="28"/>
          <w:szCs w:val="28"/>
        </w:rPr>
        <w:t xml:space="preserve">　　三、和谐创建，突出重点，全面推动双创工作有序开展</w:t>
      </w:r>
    </w:p>
    <w:p>
      <w:pPr>
        <w:ind w:left="0" w:right="0" w:firstLine="560"/>
        <w:spacing w:before="450" w:after="450" w:line="312" w:lineRule="auto"/>
      </w:pPr>
      <w:r>
        <w:rPr>
          <w:rFonts w:ascii="宋体" w:hAnsi="宋体" w:eastAsia="宋体" w:cs="宋体"/>
          <w:color w:val="000"/>
          <w:sz w:val="28"/>
          <w:szCs w:val="28"/>
        </w:rPr>
        <w:t xml:space="preserve">　　我镇双创工作的重点是集镇，我们全力从集镇建设抓起，落实了门前“四包责任制”，与街道274户签定了责任状。同时狠抓硬件设施改善。一是在刘家河村投资120万元新建集镇垃圾处理场并已投入使用;二是对集镇饮水水源新建并治理。与县水总公司进行协调并完成移交，保证生活用水质量。同进完成大联集中安置点供水工作，完成腊竹、金塘、春堰等几个村的农村用水改造并投入使用，目前投资80万元全面启动了集镇饮水二期改造工程;三是投资80万元硬化街道路面600米、铺设排污管道600米、新增路沿石2100平方米、铺设人行道板石1200平方米。</w:t>
      </w:r>
    </w:p>
    <w:p>
      <w:pPr>
        <w:ind w:left="0" w:right="0" w:firstLine="560"/>
        <w:spacing w:before="450" w:after="450" w:line="312" w:lineRule="auto"/>
      </w:pPr>
      <w:r>
        <w:rPr>
          <w:rFonts w:ascii="宋体" w:hAnsi="宋体" w:eastAsia="宋体" w:cs="宋体"/>
          <w:color w:val="000"/>
          <w:sz w:val="28"/>
          <w:szCs w:val="28"/>
        </w:rPr>
        <w:t xml:space="preserve">　　栽植行道树100株、在集镇街道安装垃圾箱20个、完善了消防设施，在城焕路沿线新建垃圾堆放点26处，完成了集镇硬化、绿化和美化;四是实施集镇亮化工程。投入10多万元，新街道购置了路灯16盏，老街道安装路灯50盏，解决了居民出行不便的问题;五是增加了环卫工人。</w:t>
      </w:r>
    </w:p>
    <w:p>
      <w:pPr>
        <w:ind w:left="0" w:right="0" w:firstLine="560"/>
        <w:spacing w:before="450" w:after="450" w:line="312" w:lineRule="auto"/>
      </w:pPr>
      <w:r>
        <w:rPr>
          <w:rFonts w:ascii="宋体" w:hAnsi="宋体" w:eastAsia="宋体" w:cs="宋体"/>
          <w:color w:val="000"/>
          <w:sz w:val="28"/>
          <w:szCs w:val="28"/>
        </w:rPr>
        <w:t xml:space="preserve">　　今年对新增了16名集镇保洁员，每天对集镇过街小巷进行清扫。机关新增一名保洁员，每天扶持对楼道和厕所进行保洁，确保集镇整体卫生干净整洁。六是加强食品卫生管理。镇政府每月会同卫生院、城郊工商所、派出所等职能部门对我镇15家大小餐馆，食品经营单位进行了拉网的检查。今年对3家不合格、卫生条件差的限在3日内进行整改。对农村红白喜事实行申报制，并指派医生抽样检测。从而有效预防群体性食物中毒事件的发生。七是抓好改水改厕工作。</w:t>
      </w:r>
    </w:p>
    <w:p>
      <w:pPr>
        <w:ind w:left="0" w:right="0" w:firstLine="560"/>
        <w:spacing w:before="450" w:after="450" w:line="312" w:lineRule="auto"/>
      </w:pPr>
      <w:r>
        <w:rPr>
          <w:rFonts w:ascii="宋体" w:hAnsi="宋体" w:eastAsia="宋体" w:cs="宋体"/>
          <w:color w:val="000"/>
          <w:sz w:val="28"/>
          <w:szCs w:val="28"/>
        </w:rPr>
        <w:t xml:space="preserve">　　扎实抓好农村改厕工作。按照年度任务，狠抓落实，目前已完成大联集中安置点及新街改厕200户任务。八是与陕西康驰有害生物综合治理有限公司签订了环境卫生防卫系统合同，做好了病媒生物仿制工作。九是抓好绿化工作。在城焕路沿线栽植金丝柳3000多株，从腊竹、大联、焕古汉江一线每年进行规划设计并组织绿化，今年全面完成了城焕路和街道两旁的绿化工作。十是规范集镇停车及乱摆现象。</w:t>
      </w:r>
    </w:p>
    <w:p>
      <w:pPr>
        <w:ind w:left="0" w:right="0" w:firstLine="560"/>
        <w:spacing w:before="450" w:after="450" w:line="312" w:lineRule="auto"/>
      </w:pPr>
      <w:r>
        <w:rPr>
          <w:rFonts w:ascii="宋体" w:hAnsi="宋体" w:eastAsia="宋体" w:cs="宋体"/>
          <w:color w:val="000"/>
          <w:sz w:val="28"/>
          <w:szCs w:val="28"/>
        </w:rPr>
        <w:t xml:space="preserve">　　投资2万余元在集镇安装了4条减速带，新划停车线1000米、停车位25个，保证车辆有序停放，同时强化执法检查，有效制止了“三乱”现象。十一是强化管理。出台了《焕古镇集镇卫生管理办法》，印发了《致社区朋友的公开信》，悬挂了卫生管理宣传标语，在城焕路沿线新建了26处垃圾堆放点，购置了压缩式垃圾清运车，确保了垃圾日产日清。开展了卫生集中整治，彻底清理了卫生死解。成立了集镇卫生督查小组，采取定期与不定期的实地检查，对清扫和治理不彻底的地段明确责任人限期整改，确保集镇干净、整洁，群众满意。</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我镇的双创工作取得了一些成绩，但离上级的要求还有一些差距。下步我们将围绕县委、县政府“一城三翼”建设规划，按照“贡茶古镇、仙居焕古”定位，紧扣“一廊二景三区”建设思路，以旅游镇建设为契机，坚持创卫创优结合，以专项整治为抓手，以提高群众文明素质为目标，以卫生村、卫生单位创建为载体，按照规划进一步整治集镇“三乱”现象，下大力改变新街环境面貌，下大力实施集镇公厕、学校厕所改建项目实施。</w:t>
      </w:r>
    </w:p>
    <w:p>
      <w:pPr>
        <w:ind w:left="0" w:right="0" w:firstLine="560"/>
        <w:spacing w:before="450" w:after="450" w:line="312" w:lineRule="auto"/>
      </w:pPr>
      <w:r>
        <w:rPr>
          <w:rFonts w:ascii="宋体" w:hAnsi="宋体" w:eastAsia="宋体" w:cs="宋体"/>
          <w:color w:val="000"/>
          <w:sz w:val="28"/>
          <w:szCs w:val="28"/>
        </w:rPr>
        <w:t xml:space="preserve">　　制定环境卫生监督岗，强化对各项双创工作跟踪检查，对违反卫生公约的人和事拍照曝光，依托清山、秀水、清静的自然环境，统筹兼顾，突出重点，全力攻坚，确保完成总体创建目标各项工作任务，努力把焕古镇建成宜居、宜游的旅游重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2025-05-02T21:49:09+08:00</dcterms:created>
  <dcterms:modified xsi:type="dcterms:W3CDTF">2025-05-02T21:49:09+08:00</dcterms:modified>
</cp:coreProperties>
</file>

<file path=docProps/custom.xml><?xml version="1.0" encoding="utf-8"?>
<Properties xmlns="http://schemas.openxmlformats.org/officeDocument/2006/custom-properties" xmlns:vt="http://schemas.openxmlformats.org/officeDocument/2006/docPropsVTypes"/>
</file>