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202_年度区政府班子工作总结</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工作总结是对某一时间段的工作进行一次全面系统的总检查、总评价、总分析、总研究,从而分析不足,得出可供参考及改进的经验以下是合一范文分享的202_年度区政府班子工作总结希望能帮助到大家!　　202_年度区政府班子工作总结　　现将我委领导班子2...</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工作总结是对某一时间段的工作进行一次全面系统的总检查、总评价、总分析、总研究,从而分析不足,得出可供参考及改进的经验以下是合一范文分享的202_年度区政府班子工作总结希望能帮助到大家![_TAG_h2]　　202_年度区政府班子工作总结</w:t>
      </w:r>
    </w:p>
    <w:p>
      <w:pPr>
        <w:ind w:left="0" w:right="0" w:firstLine="560"/>
        <w:spacing w:before="450" w:after="450" w:line="312" w:lineRule="auto"/>
      </w:pPr>
      <w:r>
        <w:rPr>
          <w:rFonts w:ascii="宋体" w:hAnsi="宋体" w:eastAsia="宋体" w:cs="宋体"/>
          <w:color w:val="000"/>
          <w:sz w:val="28"/>
          <w:szCs w:val="28"/>
        </w:rPr>
        <w:t xml:space="preserve">　　现将我委领导班子202_年度工作开展情况述职如下:</w:t>
      </w:r>
    </w:p>
    <w:p>
      <w:pPr>
        <w:ind w:left="0" w:right="0" w:firstLine="560"/>
        <w:spacing w:before="450" w:after="450" w:line="312" w:lineRule="auto"/>
      </w:pPr>
      <w:r>
        <w:rPr>
          <w:rFonts w:ascii="宋体" w:hAnsi="宋体" w:eastAsia="宋体" w:cs="宋体"/>
          <w:color w:val="000"/>
          <w:sz w:val="28"/>
          <w:szCs w:val="28"/>
        </w:rPr>
        <w:t xml:space="preserve">　　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　　(一)加强理论学习,提高思想政治素质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　　为不断提高班子成员的综合素质和推进落实各项工作的能力,我委制定了《XX区产业园管理委员会党员两学一做实施方案》,通过202_年4次党课,每月的党员活动日活动、4次理论中心组学习等专题组织生活推进两学一做学习教育常态化制度化.同时,通过坚持集体学习和个人自学相结合的方式,深入学习贯彻习近平新时代中国特色社会主义思想和党的十九大精神,密切结合园区规划与企业服务等中心工作,把学习成果用于实践,推动园区发展.</w:t>
      </w:r>
    </w:p>
    <w:p>
      <w:pPr>
        <w:ind w:left="0" w:right="0" w:firstLine="560"/>
        <w:spacing w:before="450" w:after="450" w:line="312" w:lineRule="auto"/>
      </w:pPr>
      <w:r>
        <w:rPr>
          <w:rFonts w:ascii="宋体" w:hAnsi="宋体" w:eastAsia="宋体" w:cs="宋体"/>
          <w:color w:val="000"/>
          <w:sz w:val="28"/>
          <w:szCs w:val="28"/>
        </w:rPr>
        <w:t xml:space="preserve">　　(二)坚持民主集中制,发挥班子领导核心作用</w:t>
      </w:r>
    </w:p>
    <w:p>
      <w:pPr>
        <w:ind w:left="0" w:right="0" w:firstLine="560"/>
        <w:spacing w:before="450" w:after="450" w:line="312" w:lineRule="auto"/>
      </w:pPr>
      <w:r>
        <w:rPr>
          <w:rFonts w:ascii="宋体" w:hAnsi="宋体" w:eastAsia="宋体" w:cs="宋体"/>
          <w:color w:val="000"/>
          <w:sz w:val="28"/>
          <w:szCs w:val="28"/>
        </w:rPr>
        <w:t xml:space="preserve">　　严格按照议事规则和程序实行集体决策,对事关园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同时,强化班子建设,努力提高班子谋划全局、科学决策、推动工作的能力,积极争取区委、区政府以及各部门的支持,有力助推园区各项工作的开展,形成了加快建设XX产业园的强大动力和合力.</w:t>
      </w:r>
    </w:p>
    <w:p>
      <w:pPr>
        <w:ind w:left="0" w:right="0" w:firstLine="560"/>
        <w:spacing w:before="450" w:after="450" w:line="312" w:lineRule="auto"/>
      </w:pPr>
      <w:r>
        <w:rPr>
          <w:rFonts w:ascii="宋体" w:hAnsi="宋体" w:eastAsia="宋体" w:cs="宋体"/>
          <w:color w:val="000"/>
          <w:sz w:val="28"/>
          <w:szCs w:val="28"/>
        </w:rPr>
        <w:t xml:space="preserve">　　二、真抓实干,助推园区工作再上新台阶</w:t>
      </w:r>
    </w:p>
    <w:p>
      <w:pPr>
        <w:ind w:left="0" w:right="0" w:firstLine="560"/>
        <w:spacing w:before="450" w:after="450" w:line="312" w:lineRule="auto"/>
      </w:pPr>
      <w:r>
        <w:rPr>
          <w:rFonts w:ascii="宋体" w:hAnsi="宋体" w:eastAsia="宋体" w:cs="宋体"/>
          <w:color w:val="000"/>
          <w:sz w:val="28"/>
          <w:szCs w:val="28"/>
        </w:rPr>
        <w:t xml:space="preserve">　　(一)规划引领,与时俱进</w:t>
      </w:r>
    </w:p>
    <w:p>
      <w:pPr>
        <w:ind w:left="0" w:right="0" w:firstLine="560"/>
        <w:spacing w:before="450" w:after="450" w:line="312" w:lineRule="auto"/>
      </w:pPr>
      <w:r>
        <w:rPr>
          <w:rFonts w:ascii="宋体" w:hAnsi="宋体" w:eastAsia="宋体" w:cs="宋体"/>
          <w:color w:val="000"/>
          <w:sz w:val="28"/>
          <w:szCs w:val="28"/>
        </w:rPr>
        <w:t xml:space="preserve">　　202_年贵港市工业园区进行体制改革,改制后的XX产业园面积小且产业结构单一,为了改变XX产业园这一被动局面,我委对XX产业园总体规划进行修编,修编后的林业生态园与甘化园区合为一体,面积由原来的10平方公里扩大至33平方公里,在原有的林产品加工、化工产业的基础上增加电子信息、生物制药和新型材料等产业,并将凤凰林场4平方公里纳入园区总规,打造林业加工特色产业园(含农产品加工产业园),还将东龙林木加工区纳入园区总规.目前,已完成总规修编文本编制工作,并召开了第一次规划汇报会.此外,甘化园区一期控规已完成修编,已通过区城乡规划委员会审核.</w:t>
      </w:r>
    </w:p>
    <w:p>
      <w:pPr>
        <w:ind w:left="0" w:right="0" w:firstLine="560"/>
        <w:spacing w:before="450" w:after="450" w:line="312" w:lineRule="auto"/>
      </w:pPr>
      <w:r>
        <w:rPr>
          <w:rFonts w:ascii="宋体" w:hAnsi="宋体" w:eastAsia="宋体" w:cs="宋体"/>
          <w:color w:val="000"/>
          <w:sz w:val="28"/>
          <w:szCs w:val="28"/>
        </w:rPr>
        <w:t xml:space="preserve">　　(二)有序开展园区土地调规、征地等工作</w:t>
      </w:r>
    </w:p>
    <w:p>
      <w:pPr>
        <w:ind w:left="0" w:right="0" w:firstLine="560"/>
        <w:spacing w:before="450" w:after="450" w:line="312" w:lineRule="auto"/>
      </w:pPr>
      <w:r>
        <w:rPr>
          <w:rFonts w:ascii="宋体" w:hAnsi="宋体" w:eastAsia="宋体" w:cs="宋体"/>
          <w:color w:val="000"/>
          <w:sz w:val="28"/>
          <w:szCs w:val="28"/>
        </w:rPr>
        <w:t xml:space="preserve">　　土地调规方面,完成了年产120万吨纳米碳酸钙地块调规约216亩,正在包装热电冷三联供等3个列入自治区统筹推进项目(3个项目共1500亩,计划进行土地调规).土地预征方面,协调相关乡镇完成了5593.4097亩的土地预征工作,其中石卡园区4231.0893亩,三里甘化园区728.875亩,XX林产品加工区633.4454亩.土地预审方面,开展了13个项目(共1312.38亩)土地预审工作,其中7个项目(共490.693亩)已取得了用地预审批文;4个项目(共628.98亩)正在组织材料申报.土地报批方面,开展了21个项目(共1903.895亩)土地报批工作,其中10个项目(共784.51亩)已获得批文.供地方面,完成了5个项目的招拍挂工作.</w:t>
      </w:r>
    </w:p>
    <w:p>
      <w:pPr>
        <w:ind w:left="0" w:right="0" w:firstLine="560"/>
        <w:spacing w:before="450" w:after="450" w:line="312" w:lineRule="auto"/>
      </w:pPr>
      <w:r>
        <w:rPr>
          <w:rFonts w:ascii="宋体" w:hAnsi="宋体" w:eastAsia="宋体" w:cs="宋体"/>
          <w:color w:val="000"/>
          <w:sz w:val="28"/>
          <w:szCs w:val="28"/>
        </w:rPr>
        <w:t xml:space="preserve">　　(三)不断完善园区基础设施及配套设施,提升园区承载力</w:t>
      </w:r>
    </w:p>
    <w:p>
      <w:pPr>
        <w:ind w:left="0" w:right="0" w:firstLine="560"/>
        <w:spacing w:before="450" w:after="450" w:line="312" w:lineRule="auto"/>
      </w:pPr>
      <w:r>
        <w:rPr>
          <w:rFonts w:ascii="宋体" w:hAnsi="宋体" w:eastAsia="宋体" w:cs="宋体"/>
          <w:color w:val="000"/>
          <w:sz w:val="28"/>
          <w:szCs w:val="28"/>
        </w:rPr>
        <w:t xml:space="preserve">　　一是协同建投公司等部门,积极对接金融部门和有实力的国企,多方筹措资金,同时积极争取上级专项扶持资金,解决园区基础设施建设资金问题.目前,林业生态园工业一路、林场一路、二路已建成投入使用,甘化园区永福路已硬化,正在开工建设甘化园经二路、甘化大道、污水处理厂和林业生态园的工业一路西段,同时开展甘化园永福路东段、顺和路、创业大道和林业生态园工业二路、林场二路南段、林场四路、林场五路、南纬四路8条道路的前期工作,随后按计划开工建设.上述道路和污水处理厂全部建成投入使用后,园区道路的配套设施基本完善,能满足项目入驻需要.202_年园区路、水、电、污水处理厂等基础设施及配套设施累计完成投资7256.55万元,完成年度目标的120%.</w:t>
      </w:r>
    </w:p>
    <w:p>
      <w:pPr>
        <w:ind w:left="0" w:right="0" w:firstLine="560"/>
        <w:spacing w:before="450" w:after="450" w:line="312" w:lineRule="auto"/>
      </w:pPr>
      <w:r>
        <w:rPr>
          <w:rFonts w:ascii="宋体" w:hAnsi="宋体" w:eastAsia="宋体" w:cs="宋体"/>
          <w:color w:val="000"/>
          <w:sz w:val="28"/>
          <w:szCs w:val="28"/>
        </w:rPr>
        <w:t xml:space="preserve">　　(四)超额完成招商引资任务</w:t>
      </w:r>
    </w:p>
    <w:p>
      <w:pPr>
        <w:ind w:left="0" w:right="0" w:firstLine="560"/>
        <w:spacing w:before="450" w:after="450" w:line="312" w:lineRule="auto"/>
      </w:pPr>
      <w:r>
        <w:rPr>
          <w:rFonts w:ascii="宋体" w:hAnsi="宋体" w:eastAsia="宋体" w:cs="宋体"/>
          <w:color w:val="000"/>
          <w:sz w:val="28"/>
          <w:szCs w:val="28"/>
        </w:rPr>
        <w:t xml:space="preserve">　　202_年园区新签约入园项目41个,占地面积1935亩,总投资额75.19亿元,其中,新开工项目25个.</w:t>
      </w:r>
    </w:p>
    <w:p>
      <w:pPr>
        <w:ind w:left="0" w:right="0" w:firstLine="560"/>
        <w:spacing w:before="450" w:after="450" w:line="312" w:lineRule="auto"/>
      </w:pPr>
      <w:r>
        <w:rPr>
          <w:rFonts w:ascii="宋体" w:hAnsi="宋体" w:eastAsia="宋体" w:cs="宋体"/>
          <w:color w:val="000"/>
          <w:sz w:val="28"/>
          <w:szCs w:val="28"/>
        </w:rPr>
        <w:t xml:space="preserve">　　(五)全力做好企业服务工作</w:t>
      </w:r>
    </w:p>
    <w:p>
      <w:pPr>
        <w:ind w:left="0" w:right="0" w:firstLine="560"/>
        <w:spacing w:before="450" w:after="450" w:line="312" w:lineRule="auto"/>
      </w:pPr>
      <w:r>
        <w:rPr>
          <w:rFonts w:ascii="宋体" w:hAnsi="宋体" w:eastAsia="宋体" w:cs="宋体"/>
          <w:color w:val="000"/>
          <w:sz w:val="28"/>
          <w:szCs w:val="28"/>
        </w:rPr>
        <w:t xml:space="preserve">　　班子领导始终把服务园区项目和企业作为第一宗旨,加强协调和做好企业服务工作.一年来,班子领导协同有关部门,本着务实的工作作风,经常深入到园区企业,了解企业在筹建或在生产经营中遇到的困难和问题,切实为企业解难题、办实事,让企业放心来XX投资,安心在XX发展.截止目前,在建的华奥一期、久久星一期、九州通、柏优家居等项目已建成投产,华奥二期、腾骏、迅态生态板、迅发甲醛等项目正在紧张有序建设中.</w:t>
      </w:r>
    </w:p>
    <w:p>
      <w:pPr>
        <w:ind w:left="0" w:right="0" w:firstLine="560"/>
        <w:spacing w:before="450" w:after="450" w:line="312" w:lineRule="auto"/>
      </w:pPr>
      <w:r>
        <w:rPr>
          <w:rFonts w:ascii="宋体" w:hAnsi="宋体" w:eastAsia="宋体" w:cs="宋体"/>
          <w:color w:val="000"/>
          <w:sz w:val="28"/>
          <w:szCs w:val="28"/>
        </w:rPr>
        <w:t xml:space="preserve">　　(六)扎实推进精准扶贫工作</w:t>
      </w:r>
    </w:p>
    <w:p>
      <w:pPr>
        <w:ind w:left="0" w:right="0" w:firstLine="560"/>
        <w:spacing w:before="450" w:after="450" w:line="312" w:lineRule="auto"/>
      </w:pPr>
      <w:r>
        <w:rPr>
          <w:rFonts w:ascii="宋体" w:hAnsi="宋体" w:eastAsia="宋体" w:cs="宋体"/>
          <w:color w:val="000"/>
          <w:sz w:val="28"/>
          <w:szCs w:val="28"/>
        </w:rPr>
        <w:t xml:space="preserve">　　我委向挂点乡镇派出1名驻村工作队员,选派14名(包括驻村工作队员)干部参加包户结对帮扶32户贫困户活动.8月20日,区产业园党组书记带队到石卡镇泥湾村慰问贫困户吴树盛,送去募捐慰问金4520元.帮扶干部每个月积极走访贫困户,补充完善贫困户信息资料,202_年,10户贫困户如期完成脱贫.</w:t>
      </w:r>
    </w:p>
    <w:p>
      <w:pPr>
        <w:ind w:left="0" w:right="0" w:firstLine="560"/>
        <w:spacing w:before="450" w:after="450" w:line="312" w:lineRule="auto"/>
      </w:pPr>
      <w:r>
        <w:rPr>
          <w:rFonts w:ascii="宋体" w:hAnsi="宋体" w:eastAsia="宋体" w:cs="宋体"/>
          <w:color w:val="000"/>
          <w:sz w:val="28"/>
          <w:szCs w:val="28"/>
        </w:rPr>
        <w:t xml:space="preserve">　　三、加强廉洁自律,筑牢拒腐防线</w:t>
      </w:r>
    </w:p>
    <w:p>
      <w:pPr>
        <w:ind w:left="0" w:right="0" w:firstLine="560"/>
        <w:spacing w:before="450" w:after="450" w:line="312" w:lineRule="auto"/>
      </w:pPr>
      <w:r>
        <w:rPr>
          <w:rFonts w:ascii="宋体" w:hAnsi="宋体" w:eastAsia="宋体" w:cs="宋体"/>
          <w:color w:val="000"/>
          <w:sz w:val="28"/>
          <w:szCs w:val="28"/>
        </w:rPr>
        <w:t xml:space="preserve">　　(一)认真抓好党建工作</w:t>
      </w:r>
    </w:p>
    <w:p>
      <w:pPr>
        <w:ind w:left="0" w:right="0" w:firstLine="560"/>
        <w:spacing w:before="450" w:after="450" w:line="312" w:lineRule="auto"/>
      </w:pPr>
      <w:r>
        <w:rPr>
          <w:rFonts w:ascii="宋体" w:hAnsi="宋体" w:eastAsia="宋体" w:cs="宋体"/>
          <w:color w:val="000"/>
          <w:sz w:val="28"/>
          <w:szCs w:val="28"/>
        </w:rPr>
        <w:t xml:space="preserve">　　202_年以来,利用党员活动日等组织生活,传达学习上级重要文件、会议和讲话精神,研究部署工作,并通过每月党员活动日活动,1次民主评议党员会等组织生活会,带头开展对表工程建设,作出承诺,发挥党员的先锋模范作用,深化拓展固本培元六大行动,抓好薄弱环节,提升党内组织生活规范化水平.</w:t>
      </w:r>
    </w:p>
    <w:p>
      <w:pPr>
        <w:ind w:left="0" w:right="0" w:firstLine="560"/>
        <w:spacing w:before="450" w:after="450" w:line="312" w:lineRule="auto"/>
      </w:pPr>
      <w:r>
        <w:rPr>
          <w:rFonts w:ascii="宋体" w:hAnsi="宋体" w:eastAsia="宋体" w:cs="宋体"/>
          <w:color w:val="000"/>
          <w:sz w:val="28"/>
          <w:szCs w:val="28"/>
        </w:rPr>
        <w:t xml:space="preserve">　　(二)贯彻落实中央八项规定回头看工作,带头纠正四风</w:t>
      </w:r>
    </w:p>
    <w:p>
      <w:pPr>
        <w:ind w:left="0" w:right="0" w:firstLine="560"/>
        <w:spacing w:before="450" w:after="450" w:line="312" w:lineRule="auto"/>
      </w:pPr>
      <w:r>
        <w:rPr>
          <w:rFonts w:ascii="宋体" w:hAnsi="宋体" w:eastAsia="宋体" w:cs="宋体"/>
          <w:color w:val="000"/>
          <w:sz w:val="28"/>
          <w:szCs w:val="28"/>
        </w:rPr>
        <w:t xml:space="preserve">　　班子领导积极学习贯彻党的十九大精神和上级的重要会议、文件精神,提高政治思想觉悟;严格执行中央八项规定,厉行勤俭节约,严控三公经费,加强党员干部作风建设,推动作风建设常态化;年内我委党支部上党课4次,廉政教育课3次;贯彻落实中央八项规定回头看工作,带头纠正四风,健全完善制度机制,支持我区扶贫领域监督执纪问责工作,配合区纪委做好党风廉政建设专项巡查工作,确保反腐败压倒性态势得到持续巩固.</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202_年度区政府班子工作总结</w:t>
      </w:r>
    </w:p>
    <w:p>
      <w:pPr>
        <w:ind w:left="0" w:right="0" w:firstLine="560"/>
        <w:spacing w:before="450" w:after="450" w:line="312" w:lineRule="auto"/>
      </w:pPr>
      <w:r>
        <w:rPr>
          <w:rFonts w:ascii="宋体" w:hAnsi="宋体" w:eastAsia="宋体" w:cs="宋体"/>
          <w:color w:val="000"/>
          <w:sz w:val="28"/>
          <w:szCs w:val="28"/>
        </w:rPr>
        <w:t xml:space="preserve">　　202_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X经济社会创新发展、转型发展、高质量发展，较好地完成了全年各项目标任务。　　一、科学防治、精准施策，在疫情防控上聚力发力</w:t>
      </w:r>
    </w:p>
    <w:p>
      <w:pPr>
        <w:ind w:left="0" w:right="0" w:firstLine="560"/>
        <w:spacing w:before="450" w:after="450" w:line="312" w:lineRule="auto"/>
      </w:pPr>
      <w:r>
        <w:rPr>
          <w:rFonts w:ascii="宋体" w:hAnsi="宋体" w:eastAsia="宋体" w:cs="宋体"/>
          <w:color w:val="000"/>
          <w:sz w:val="28"/>
          <w:szCs w:val="28"/>
        </w:rPr>
        <w:t xml:space="preserve">　　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　　(一)提高站位、压实责任，坚决打好疫情防控主动战。强化领导，迅速行动。新型冠状病毒感染的肺炎疫情发生后，区政府班子高度重视，迅速召开区政府常务会议，安排部署疫情防控工作。区委、区政府成立了以区委书记X为总指挥，区长X为第一副总指挥，相关区领导为副总指挥，区相关部门为成员单位的新型冠状病毒感染的肺炎疫情防控工作应急处置指挥部，下设综合协调、材料会务、研判调度、医疗救治、舆情信息、督查督办X个工作组。制定了《关于进一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　　(二)关口前移、拉网排查，坚决打好疫情防控阻击战。外控源头防输入。通过大数据筛查、高速卡口检查、社区调查等方式，重点地区来洛人员进行摸排，共排查出境外返(来)X人员X人(居家医学观察X人，解除医学隔离观察X人)，均已登记在册、掌握动态。集中管理武汉返X人员X人，全部采样进行核酸、抗体检测结果双阴性。排查X月X日可以来从北京返(来)洞人员X人(中高风险地区X人)，均按要求进行居家医学观察。内断传染防蔓延。严防控，设立疫情防控阻击战党员先锋岗，要求区直机关科级干部和党员下沉至X个楼院小区，和社区一道做好防控工作：为减少居民购物时间，设立X个临时便民购物点，居民不出小区可购日常用品;尽快处置，对发现发热症状的人员，第时间由社区和专业医护人员际护这至交热门诊诊断，避免病毒二次传播，已累计陪诊发热人员X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X万余个(次)。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X万份，给全区居民的一封公开信X万份，发布政务信息、法律知识、疫情防控宣传信息X篇，累计浏览X人次。</w:t>
      </w:r>
    </w:p>
    <w:p>
      <w:pPr>
        <w:ind w:left="0" w:right="0" w:firstLine="560"/>
        <w:spacing w:before="450" w:after="450" w:line="312" w:lineRule="auto"/>
      </w:pPr>
      <w:r>
        <w:rPr>
          <w:rFonts w:ascii="宋体" w:hAnsi="宋体" w:eastAsia="宋体" w:cs="宋体"/>
          <w:color w:val="000"/>
          <w:sz w:val="28"/>
          <w:szCs w:val="28"/>
        </w:rPr>
        <w:t xml:space="preserve">　　(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突出重点，带动全面复工。重点突破、以点带面，对“军、外、大、规、急”企业重点指导，优先审批，充分重视复工复产企业与其上下游配套中小企业复工复产工作的协同，开辟配套企业审批绿色通道。X月X日，X家重点企业全部复工;X月X日，X家限上工业全部复工;X月底，为工业企业配套的X家中小企业全部复工。X—X月，我区规上工业增加值同比增长X%，增速位居全市第X位;社会消费品零售总额完成X亿元，增速位居全市第X位;固定资产投资同比增长X%，全市位次较上月前移X位。经济运行逐步出谷转正，为补欠稳升打下坚实基础。解难减负，助推复工复产。组织财政、金融、税务、工信等职能部门，根据各自职责做好政策落地“保姆式”服务。加大金融支持力度，积极组织X等企业与金融机构对接应急生产贷款事宜，已落实贷款约X万元。协调X余家企业缓交利息。为X家企业提供还贷周转金支持，周转金额达X亿元，切实减轻企业负担。编印《新冠肺炎疫情防控政策指引汇编》，指导企业申报税费减免，减免税费约X万元。运用“X智造工业共享云平台”，为企业提供线上产销对接服务X余次，全力支持企业复产复工。</w:t>
      </w:r>
    </w:p>
    <w:p>
      <w:pPr>
        <w:ind w:left="0" w:right="0" w:firstLine="560"/>
        <w:spacing w:before="450" w:after="450" w:line="312" w:lineRule="auto"/>
      </w:pPr>
      <w:r>
        <w:rPr>
          <w:rFonts w:ascii="宋体" w:hAnsi="宋体" w:eastAsia="宋体" w:cs="宋体"/>
          <w:color w:val="000"/>
          <w:sz w:val="28"/>
          <w:szCs w:val="28"/>
        </w:rPr>
        <w:t xml:space="preserve">　　二、强基固本、以知促行，在理论武装上聚力发力</w:t>
      </w:r>
    </w:p>
    <w:p>
      <w:pPr>
        <w:ind w:left="0" w:right="0" w:firstLine="560"/>
        <w:spacing w:before="450" w:after="450" w:line="312" w:lineRule="auto"/>
      </w:pPr>
      <w:r>
        <w:rPr>
          <w:rFonts w:ascii="宋体" w:hAnsi="宋体" w:eastAsia="宋体" w:cs="宋体"/>
          <w:color w:val="000"/>
          <w:sz w:val="28"/>
          <w:szCs w:val="28"/>
        </w:rPr>
        <w:t xml:space="preserve">　　(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　　(三)站位大局，行动上坚定紧跟核心。坚决贯彻党的路线方针政策和重大决策部署，紧扣全面建成小康社会和实现经济社会发展奋斗目标，聚焦X实现高质量发展定位，全力推进X经济社会创新发展、转型发展、高质量发展。一年来，区政府班子找准上级决策与X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　　三、聚焦首创、务实重干，在高质量发展上聚力发力</w:t>
      </w:r>
    </w:p>
    <w:p>
      <w:pPr>
        <w:ind w:left="0" w:right="0" w:firstLine="560"/>
        <w:spacing w:before="450" w:after="450" w:line="312" w:lineRule="auto"/>
      </w:pPr>
      <w:r>
        <w:rPr>
          <w:rFonts w:ascii="宋体" w:hAnsi="宋体" w:eastAsia="宋体" w:cs="宋体"/>
          <w:color w:val="000"/>
          <w:sz w:val="28"/>
          <w:szCs w:val="28"/>
        </w:rPr>
        <w:t xml:space="preserve">　　202_年地区生产总值完成X亿元，按可比价格计算，同比增长X%;第三产业增加值完成X亿元，同比增长X%;规模以上工业增加值同比增长X%社会消费品零售总额完成X亿元，同比增长X%固定资产投资完成X亿元，同比增长X%。一般公共预算收入完成X亿元，同比增长X%城乡居民人均可支配收入达到X元和X元，分别同比增长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　　(一)综合实力迈上新台阶。先进装备引领高端制造，X所关键部件再立新功，助力航空航天领域;X参建国产航母，见证人民海军扬帆奋进;X绿色气体机出口X，X矿用磨机助力X特大铜矿。现代服务业繁荣高端商贸，全年实施千万元以上服务业项目X个，累计投资X亿元;新增商务楼宇X万平方米，总面积达X万平方米。项目建设奠基高质量发展，先后实施重大项目X个，累计完成投资X亿元，超额完成年度目标任务。其中，纳入省、市重点项目X个，累计完成投资X亿元，是年度目标任务的X%，稳居全市前列。</w:t>
      </w:r>
    </w:p>
    <w:p>
      <w:pPr>
        <w:ind w:left="0" w:right="0" w:firstLine="560"/>
        <w:spacing w:before="450" w:after="450" w:line="312" w:lineRule="auto"/>
      </w:pPr>
      <w:r>
        <w:rPr>
          <w:rFonts w:ascii="宋体" w:hAnsi="宋体" w:eastAsia="宋体" w:cs="宋体"/>
          <w:color w:val="000"/>
          <w:sz w:val="28"/>
          <w:szCs w:val="28"/>
        </w:rPr>
        <w:t xml:space="preserve">　　(二)科创高地实现新突破。实施“大孵化器”战略，科技园区孵化器面积超X万平方米;全年新认定市级以上创新平台X家;聚力五大平台建设，X智造工业共享云平台立足X、辐射全国，已入网企业X家。创新“主力军”集聚壮大，全年新认定国家级高新技术企业X家，新认定国家级科技型中小企业X家，累计引入创新创业人才X余人。创新“主引擎”全面启动，全年专利申请量X件，万人有效发明专利申请量达到X件，比全国平均水平高X件;创新成果亮点纷呈，X成功研制出X套工业CT样机，X检测设备成功推向市场。</w:t>
      </w:r>
    </w:p>
    <w:p>
      <w:pPr>
        <w:ind w:left="0" w:right="0" w:firstLine="560"/>
        <w:spacing w:before="450" w:after="450" w:line="312" w:lineRule="auto"/>
      </w:pPr>
      <w:r>
        <w:rPr>
          <w:rFonts w:ascii="宋体" w:hAnsi="宋体" w:eastAsia="宋体" w:cs="宋体"/>
          <w:color w:val="000"/>
          <w:sz w:val="28"/>
          <w:szCs w:val="28"/>
        </w:rPr>
        <w:t xml:space="preserve">　　(三)经济发展注入新活力。改革攻坚成效明显，全区X个涉改部门、X个街道办事处改革圆满收官;深入推进“放管服”改革，积极落实“证照分离”企业注册开办时间缩减至X个工作日内，全年新增企业X家、个体工商户X家。开放招商深入推进，签约X等亿元以上项目X个，总投资X亿元;实际利用省外境内资金X亿元，盘活闲置厂房X万余平方米。营商环境不断优化，累计为企业免税、退税、抵税、降税达X亿元，全年积极为企业争取上级政策性资金X亿元，还贷周转金累计使用X笔、总金额约X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　　(四)城区面貌得到新改善。加快高标准建设，“双月征迁攻坚”成效显著，征迁总面积超X万平方米，投入X亿元，全年棚户区改造开工面积X万平方米，竣工面积X万平方米;投入约X亿元，打通X条断头路、提升X条区属道路、改造X个老旧小区、整治X条背街小巷。注重高水平管理，完成X路、X路等道路沿线X余家店面整治，建设X路、X路等X条精品道路，打造X路、X路等X条公益广告示范街。推进高品位提升，累计对全区X公里沿街透空栅栏进行绿化，植竹X万余株;新建X处小游园，提升X个农贸市场、新建X个城市书房、新增X处停车场、新建改造X座公厕、完成X处全民健身“服务脚下”工程，X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　　(五)环境保护取得新成效。深入开展“蓝天、碧水、净土”三大专项行动，购置环卫机扫车X辆、安装居民楼油烟集中净化装置X套、治理违规渣土车X辆、淘汰老旧车X辆。深化落实“河长制”，投入X亿元，完成X河X公里、X渠X公里、X河X公里示范段建设;投入X亿元，完成X、X等X个大厂雨污分流工作。加大清洁能源设施建设，完成“双替代”X户;实施既有建筑效能提升X余万平方米;新增供热面积X万平方米，集中供热率达X%;新增燃气用户X余户，燃气覆盖率达X%。加快调整能源结构，完成X台中频炉淘汰、X台燃油燃气锅炉及X家工业窑炉治理任务。</w:t>
      </w:r>
    </w:p>
    <w:p>
      <w:pPr>
        <w:ind w:left="0" w:right="0" w:firstLine="560"/>
        <w:spacing w:before="450" w:after="450" w:line="312" w:lineRule="auto"/>
      </w:pPr>
      <w:r>
        <w:rPr>
          <w:rFonts w:ascii="宋体" w:hAnsi="宋体" w:eastAsia="宋体" w:cs="宋体"/>
          <w:color w:val="000"/>
          <w:sz w:val="28"/>
          <w:szCs w:val="28"/>
        </w:rPr>
        <w:t xml:space="preserve">　　(六)社会事业续写新篇章。社会保障不断完善，全区财政民生事业支出X亿元，占财政支出的X%;全区新增就业再就业X万人;发放医疗救助、临时救助、高龄补贴、低保、优抚等专项资金X余万元;免费为辖区X万名妇女、儿童进行疾病筛查，健康自测小屋免费体检服务人次达X万人。扎实做好对口帮扶X县脱贫攻坚工作，X个扶贫项目已全部完成，惠及群众X余人。社会事业全面发展，新增X小学等X所学校供暖，X、X等X所幼儿园办成普惠性幼儿园，X二中等X所中学移交我区。发展养老事业，投入X余万元，为辖区X岁以上老年人提供“三助一巡护”养老服务，新建X家社区养老服务中心，建成X区智慧养老服务平台、候鸟式养老和四季农时游网络平台。社会大局和谐稳定。化解问题楼盘X个，处置非法集资案件X起，累计盘活资产约X亿元;强力开展扫X除X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　　四、驰而不息、正风肃纪，在管党治党上聚力发力</w:t>
      </w:r>
    </w:p>
    <w:p>
      <w:pPr>
        <w:ind w:left="0" w:right="0" w:firstLine="560"/>
        <w:spacing w:before="450" w:after="450" w:line="312" w:lineRule="auto"/>
      </w:pPr>
      <w:r>
        <w:rPr>
          <w:rFonts w:ascii="宋体" w:hAnsi="宋体" w:eastAsia="宋体" w:cs="宋体"/>
          <w:color w:val="000"/>
          <w:sz w:val="28"/>
          <w:szCs w:val="28"/>
        </w:rPr>
        <w:t xml:space="preserve">　　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　　(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X个。</w:t>
      </w:r>
    </w:p>
    <w:p>
      <w:pPr>
        <w:ind w:left="0" w:right="0" w:firstLine="560"/>
        <w:spacing w:before="450" w:after="450" w:line="312" w:lineRule="auto"/>
      </w:pPr>
      <w:r>
        <w:rPr>
          <w:rFonts w:ascii="宋体" w:hAnsi="宋体" w:eastAsia="宋体" w:cs="宋体"/>
          <w:color w:val="000"/>
          <w:sz w:val="28"/>
          <w:szCs w:val="28"/>
        </w:rPr>
        <w:t xml:space="preserve">　　(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　　(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　　看到成绩的同时，也要清醒认识到，区政府班子的工作离市委、市政府、区委要求和全区人民的期待还有一定差距。主要表现在：一是国际疫情持续蔓延，巩固疫情防控成果、防疫情反弹的任务依然繁重;二是发展的质量效益还不够高，各类短板制约仍然较多;三是民生福祉仍需进一步改善，距离人民群众对美好生活的向往还有很大差距;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　　下一步，区政府班子坚持以习近平新时代中国特色社会主义思想为指导，在市委、市政府和区委的坚强领导下，凝心聚力、团结拼搏、苦干实干，全力推动创新发展、转型发展、高质量发展，为全面建设新型城市发展样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202_年度区政府班子工作总结</w:t>
      </w:r>
    </w:p>
    <w:p>
      <w:pPr>
        <w:ind w:left="0" w:right="0" w:firstLine="560"/>
        <w:spacing w:before="450" w:after="450" w:line="312" w:lineRule="auto"/>
      </w:pPr>
      <w:r>
        <w:rPr>
          <w:rFonts w:ascii="宋体" w:hAnsi="宋体" w:eastAsia="宋体" w:cs="宋体"/>
          <w:color w:val="000"/>
          <w:sz w:val="28"/>
          <w:szCs w:val="28"/>
        </w:rPr>
        <w:t xml:space="preserve">　　今年，我镇按照构建社会主义和谐社会，全域建设中国幸福家园的要求，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　　一、20XX年纠风工作重点</w:t>
      </w:r>
    </w:p>
    <w:p>
      <w:pPr>
        <w:ind w:left="0" w:right="0" w:firstLine="560"/>
        <w:spacing w:before="450" w:after="450" w:line="312" w:lineRule="auto"/>
      </w:pPr>
      <w:r>
        <w:rPr>
          <w:rFonts w:ascii="宋体" w:hAnsi="宋体" w:eastAsia="宋体" w:cs="宋体"/>
          <w:color w:val="000"/>
          <w:sz w:val="28"/>
          <w:szCs w:val="28"/>
        </w:rPr>
        <w:t xml:space="preserve">　　(一)开展纠风专项治理工作。</w:t>
      </w:r>
    </w:p>
    <w:p>
      <w:pPr>
        <w:ind w:left="0" w:right="0" w:firstLine="560"/>
        <w:spacing w:before="450" w:after="450" w:line="312" w:lineRule="auto"/>
      </w:pPr>
      <w:r>
        <w:rPr>
          <w:rFonts w:ascii="宋体" w:hAnsi="宋体" w:eastAsia="宋体" w:cs="宋体"/>
          <w:color w:val="000"/>
          <w:sz w:val="28"/>
          <w:szCs w:val="28"/>
        </w:rPr>
        <w:t xml:space="preserve">　　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　　2、建立工作联系点。万安镇确定了一批党风廉政建设工作联系点，切实加强对联系点工作的组织、协调和指导。经常走访干部群众，真实掌握干部群众对加强党风廉政建设的意见和建议。从老党员、*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　　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　　(二)加强政风行风热线建设，完善纠风工作平台。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　　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　　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　　二、纠风工作开展情况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(一)加强领导，狠抓落实。</w:t>
      </w:r>
    </w:p>
    <w:p>
      <w:pPr>
        <w:ind w:left="0" w:right="0" w:firstLine="560"/>
        <w:spacing w:before="450" w:after="450" w:line="312" w:lineRule="auto"/>
      </w:pPr>
      <w:r>
        <w:rPr>
          <w:rFonts w:ascii="宋体" w:hAnsi="宋体" w:eastAsia="宋体" w:cs="宋体"/>
          <w:color w:val="000"/>
          <w:sz w:val="28"/>
          <w:szCs w:val="28"/>
        </w:rPr>
        <w:t xml:space="preserve">　　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　　(二)大力开展反腐倡廉。</w:t>
      </w:r>
    </w:p>
    <w:p>
      <w:pPr>
        <w:ind w:left="0" w:right="0" w:firstLine="560"/>
        <w:spacing w:before="450" w:after="450" w:line="312" w:lineRule="auto"/>
      </w:pPr>
      <w:r>
        <w:rPr>
          <w:rFonts w:ascii="宋体" w:hAnsi="宋体" w:eastAsia="宋体" w:cs="宋体"/>
          <w:color w:val="000"/>
          <w:sz w:val="28"/>
          <w:szCs w:val="28"/>
        </w:rPr>
        <w:t xml:space="preserve">　　镇村反腐倡廉突出重点，与落实党的十七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邓--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　　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　　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　　(三)规范党员、干部行为。</w:t>
      </w:r>
    </w:p>
    <w:p>
      <w:pPr>
        <w:ind w:left="0" w:right="0" w:firstLine="560"/>
        <w:spacing w:before="450" w:after="450" w:line="312" w:lineRule="auto"/>
      </w:pPr>
      <w:r>
        <w:rPr>
          <w:rFonts w:ascii="宋体" w:hAnsi="宋体" w:eastAsia="宋体" w:cs="宋体"/>
          <w:color w:val="000"/>
          <w:sz w:val="28"/>
          <w:szCs w:val="28"/>
        </w:rPr>
        <w:t xml:space="preserve">　　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　　(1)不准违反程序和规定擅自处置集体资金、资产、资源;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　　(2)不准利用职务挪用、侵占、截留扶贫、救灾资金和实物，侵害集体和群众利益;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　　(3)不准用*大吃大喝、请客送礼、参与营业性场娱乐活动和变相*旅游;</w:t>
      </w:r>
    </w:p>
    <w:p>
      <w:pPr>
        <w:ind w:left="0" w:right="0" w:firstLine="560"/>
        <w:spacing w:before="450" w:after="450" w:line="312" w:lineRule="auto"/>
      </w:pPr>
      <w:r>
        <w:rPr>
          <w:rFonts w:ascii="宋体" w:hAnsi="宋体" w:eastAsia="宋体" w:cs="宋体"/>
          <w:color w:val="000"/>
          <w:sz w:val="28"/>
          <w:szCs w:val="28"/>
        </w:rPr>
        <w:t xml:space="preserve">　　(4)不准借婚丧嫁娶事宜大操大办，聚钱敛财和利用职权用*逾期不还;</w:t>
      </w:r>
    </w:p>
    <w:p>
      <w:pPr>
        <w:ind w:left="0" w:right="0" w:firstLine="560"/>
        <w:spacing w:before="450" w:after="450" w:line="312" w:lineRule="auto"/>
      </w:pPr>
      <w:r>
        <w:rPr>
          <w:rFonts w:ascii="宋体" w:hAnsi="宋体" w:eastAsia="宋体" w:cs="宋体"/>
          <w:color w:val="000"/>
          <w:sz w:val="28"/>
          <w:szCs w:val="28"/>
        </w:rPr>
        <w:t xml:space="preserve">　　(5)不准参与宗族宗派等非组织活动;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　　(6)不准利用职务之便为本人、配偶、子女、其他亲属谋取不正当利益;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　　(7)不准拉*贿*和在入党、提干方面搞权钱交易;</w:t>
      </w:r>
    </w:p>
    <w:p>
      <w:pPr>
        <w:ind w:left="0" w:right="0" w:firstLine="560"/>
        <w:spacing w:before="450" w:after="450" w:line="312" w:lineRule="auto"/>
      </w:pPr>
      <w:r>
        <w:rPr>
          <w:rFonts w:ascii="宋体" w:hAnsi="宋体" w:eastAsia="宋体" w:cs="宋体"/>
          <w:color w:val="000"/>
          <w:sz w:val="28"/>
          <w:szCs w:val="28"/>
        </w:rPr>
        <w:t xml:space="preserve">　　(8)不准虚报浮夸、弄虚作假骗取荣誉和其他利益;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　　(9)不准以任何理由和形式违反规定向农民乱集资、乱摊派，违反农*愿超范围、超标准向农民筹资筹劳和强行以资代劳，变相加重农民负担;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　　(10)不准参与封建迷信活动、赌博等。农村基层党员干部要严格对照“十不准”要求，年初作出公开承诺，年末述廉，接受群众评议。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　　(四)加强对村级财务的监督和管理。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　　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　　(五)加强对镇村干部的监督。</w:t>
      </w:r>
    </w:p>
    <w:p>
      <w:pPr>
        <w:ind w:left="0" w:right="0" w:firstLine="560"/>
        <w:spacing w:before="450" w:after="450" w:line="312" w:lineRule="auto"/>
      </w:pPr>
      <w:r>
        <w:rPr>
          <w:rFonts w:ascii="宋体" w:hAnsi="宋体" w:eastAsia="宋体" w:cs="宋体"/>
          <w:color w:val="000"/>
          <w:sz w:val="28"/>
          <w:szCs w:val="28"/>
        </w:rPr>
        <w:t xml:space="preserve">　　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　　(六)做好政务、社区(村)务公开、办事公开和党务公开。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　　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　　(七)抓好惠农政策落实情况的监督检查。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　　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　　(八)严肃查处党员干部违纪违法案件。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　　重点查处利用职权谋取非法利益案件;巧立名目乱收费、乱罚款和强行集资摊派案件;截留、挪用、侵占、*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　　(九)切实做好群众来信来访工作。</w:t>
      </w:r>
    </w:p>
    <w:p>
      <w:pPr>
        <w:ind w:left="0" w:right="0" w:firstLine="560"/>
        <w:spacing w:before="450" w:after="450" w:line="312" w:lineRule="auto"/>
      </w:pPr>
      <w:r>
        <w:rPr>
          <w:rFonts w:ascii="宋体" w:hAnsi="宋体" w:eastAsia="宋体" w:cs="宋体"/>
          <w:color w:val="000"/>
          <w:sz w:val="28"/>
          <w:szCs w:val="28"/>
        </w:rPr>
        <w:t xml:space="preserve">　　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　　三、纠风工作存在的问题</w:t>
      </w:r>
    </w:p>
    <w:p>
      <w:pPr>
        <w:ind w:left="0" w:right="0" w:firstLine="560"/>
        <w:spacing w:before="450" w:after="450" w:line="312" w:lineRule="auto"/>
      </w:pPr>
      <w:r>
        <w:rPr>
          <w:rFonts w:ascii="宋体" w:hAnsi="宋体" w:eastAsia="宋体" w:cs="宋体"/>
          <w:color w:val="000"/>
          <w:sz w:val="28"/>
          <w:szCs w:val="28"/>
        </w:rPr>
        <w:t xml:space="preserve">　　(一)少部分村组干部对“三公开”工作认识不足，重视不够，缺乏主动性，部分群众民主管理意识不强，监督不力。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　　(二)政风行风的社会监督工作有待加强。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　　(三)少部分干部职工的工作作风有待进一步转变。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　　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2025-05-02T10:40:46+08:00</dcterms:created>
  <dcterms:modified xsi:type="dcterms:W3CDTF">2025-05-02T10:40:46+08:00</dcterms:modified>
</cp:coreProperties>
</file>

<file path=docProps/custom.xml><?xml version="1.0" encoding="utf-8"?>
<Properties xmlns="http://schemas.openxmlformats.org/officeDocument/2006/custom-properties" xmlns:vt="http://schemas.openxmlformats.org/officeDocument/2006/docPropsVTypes"/>
</file>