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开展党史学习总结汇报13篇</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&amp;nbsp党史的意义政党的历史。它也指中国共产党的历史。 以下是为大家整理的关于开展党史学习总结汇报的文章13篇 ,欢迎品鉴！第1篇: 开展党史学习总结汇报　　为进一步推进党史学习教育走深走实，让广大基层党员在学“党史”中常学常新、不断感悟...</w:t>
      </w:r>
    </w:p>
    <w:p>
      <w:pPr>
        <w:ind w:left="0" w:right="0" w:firstLine="560"/>
        <w:spacing w:before="450" w:after="450" w:line="312" w:lineRule="auto"/>
      </w:pPr>
      <w:r>
        <w:rPr>
          <w:rFonts w:ascii="宋体" w:hAnsi="宋体" w:eastAsia="宋体" w:cs="宋体"/>
          <w:color w:val="000"/>
          <w:sz w:val="28"/>
          <w:szCs w:val="28"/>
        </w:rPr>
        <w:t xml:space="preserve">&amp;nbsp党史的意义政党的历史。它也指中国共产党的历史。 以下是为大家整理的关于开展党史学习总结汇报的文章13篇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第2篇: 开展党史学习总结汇报</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第3篇: 开展党史学习总结汇报</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第4篇: 开展党史学习总结汇报</w:t>
      </w:r>
    </w:p>
    <w:p>
      <w:pPr>
        <w:ind w:left="0" w:right="0" w:firstLine="560"/>
        <w:spacing w:before="450" w:after="450" w:line="312" w:lineRule="auto"/>
      </w:pPr>
      <w:r>
        <w:rPr>
          <w:rFonts w:ascii="宋体" w:hAnsi="宋体" w:eastAsia="宋体" w:cs="宋体"/>
          <w:color w:val="000"/>
          <w:sz w:val="28"/>
          <w:szCs w:val="28"/>
        </w:rPr>
        <w:t xml:space="preserve">　　党总支认真贯彻落实党委对党史学习教育的各项工作部署和要求，深入贯彻落实习近平总书记在党史学习教育动员大会上的重要讲话精神，从加强组织领导入手，注重调动全公司党员领导干部的参与热情，重点提高党史学习教育的方式方法及学习质量，积极促进为群众办实事解难题的效果，大力推进党史学习教育迅速升温、全面铺开，现将公司党史学习教育工作阶段性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党总支高度重视党史学习教育工作，将其作为一项重大政治任务，及时召开动员大会，学习贯彻落实中央、集团党委、总公司党委党史学习动员会议精神，研究安排工作任务，4月23日上午，公司党总支召开党史学习动员会议，对全公司党史学习教育进行全面系统动员部署。及时组建了由公司党总支书记任组长、班子成员任成员、中层以上领导干部任下设办公室主任、副主任及成员的党史学习教育工作领导小组，拧紧压实责任、逐级传导压力，推动各项任务落实，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党史学习教育工作领导小组名单：</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领导小组下设办公室，负责党史学习教育工作日常事务性工作的开展落实：</w:t>
      </w:r>
    </w:p>
    <w:p>
      <w:pPr>
        <w:ind w:left="0" w:right="0" w:firstLine="560"/>
        <w:spacing w:before="450" w:after="450" w:line="312" w:lineRule="auto"/>
      </w:pPr>
      <w:r>
        <w:rPr>
          <w:rFonts w:ascii="宋体" w:hAnsi="宋体" w:eastAsia="宋体" w:cs="宋体"/>
          <w:color w:val="000"/>
          <w:sz w:val="28"/>
          <w:szCs w:val="28"/>
        </w:rPr>
        <w:t xml:space="preserve">　　主 任：</w:t>
      </w:r>
    </w:p>
    <w:p>
      <w:pPr>
        <w:ind w:left="0" w:right="0" w:firstLine="560"/>
        <w:spacing w:before="450" w:after="450" w:line="312" w:lineRule="auto"/>
      </w:pPr>
      <w:r>
        <w:rPr>
          <w:rFonts w:ascii="宋体" w:hAnsi="宋体" w:eastAsia="宋体" w:cs="宋体"/>
          <w:color w:val="000"/>
          <w:sz w:val="28"/>
          <w:szCs w:val="28"/>
        </w:rPr>
        <w:t xml:space="preserve">　　副主任：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&gt;二、严格对标对表，推动学习教育深入开展</w:t>
      </w:r>
    </w:p>
    <w:p>
      <w:pPr>
        <w:ind w:left="0" w:right="0" w:firstLine="560"/>
        <w:spacing w:before="450" w:after="450" w:line="312" w:lineRule="auto"/>
      </w:pPr>
      <w:r>
        <w:rPr>
          <w:rFonts w:ascii="宋体" w:hAnsi="宋体" w:eastAsia="宋体" w:cs="宋体"/>
          <w:color w:val="000"/>
          <w:sz w:val="28"/>
          <w:szCs w:val="28"/>
        </w:rPr>
        <w:t xml:space="preserve">　　公司党史学习教育工作领导小组认真对照总公司开展党史学习教育工作的有关要求，列出任务清单、明确责任主体，研究制定了《中共哈尔滨东高新型管材有限公司总支部委员会关于开展党史学习教育的实施方案》，确定了将党史学习教育工作作为公司党总支一项常态化工作来抓。</w:t>
      </w:r>
    </w:p>
    <w:p>
      <w:pPr>
        <w:ind w:left="0" w:right="0" w:firstLine="560"/>
        <w:spacing w:before="450" w:after="450" w:line="312" w:lineRule="auto"/>
      </w:pPr>
      <w:r>
        <w:rPr>
          <w:rFonts w:ascii="宋体" w:hAnsi="宋体" w:eastAsia="宋体" w:cs="宋体"/>
          <w:color w:val="000"/>
          <w:sz w:val="28"/>
          <w:szCs w:val="28"/>
        </w:rPr>
        <w:t xml:space="preserve">　　4月23日，公司党总支召开党史学习动员大会，全体与会人员一同观看学习了党史教育专题学习系列片《百炼成钢》，会议确定每周五为“党史学习日”，成立首期读书班、开启朗读者计划，并为全体党员派发首批学习书刊，全体与会人员一同观看学习了党史教育专题学习系列片《百炼成钢》第一集。</w:t>
      </w:r>
    </w:p>
    <w:p>
      <w:pPr>
        <w:ind w:left="0" w:right="0" w:firstLine="560"/>
        <w:spacing w:before="450" w:after="450" w:line="312" w:lineRule="auto"/>
      </w:pPr>
      <w:r>
        <w:rPr>
          <w:rFonts w:ascii="宋体" w:hAnsi="宋体" w:eastAsia="宋体" w:cs="宋体"/>
          <w:color w:val="000"/>
          <w:sz w:val="28"/>
          <w:szCs w:val="28"/>
        </w:rPr>
        <w:t xml:space="preserve">　　会议传达了习近平总书记在党史学习教育动员大会上的重要讲话精神、党委书记王庆波同志在党史学习教育动员部署大会上的讲话精神。</w:t>
      </w:r>
    </w:p>
    <w:p>
      <w:pPr>
        <w:ind w:left="0" w:right="0" w:firstLine="560"/>
        <w:spacing w:before="450" w:after="450" w:line="312" w:lineRule="auto"/>
      </w:pPr>
      <w:r>
        <w:rPr>
          <w:rFonts w:ascii="宋体" w:hAnsi="宋体" w:eastAsia="宋体" w:cs="宋体"/>
          <w:color w:val="000"/>
          <w:sz w:val="28"/>
          <w:szCs w:val="28"/>
        </w:rPr>
        <w:t xml:space="preserve">　　会议指出，在中央党史学习教育动员大会上，习近平总书记系统阐述了开展党史学习教育的重大意义，深刻指出在全党开展党史学习教育，是牢记初心使命、推进中华民族伟大复兴历史伟业的必然要求，是坚定信仰信念、在新时代坚持和发展中国特色社会主义的必然要求，是推进党的自我革命、永葆党的生机活力的必然要求。王庆波书记在总公司党史学习教育动员大会上进一步强调要深入领会党史学习教育工作的深刻内涵，充分认识开展党史学习教育的深远历史意义和重大现实意义。</w:t>
      </w:r>
    </w:p>
    <w:p>
      <w:pPr>
        <w:ind w:left="0" w:right="0" w:firstLine="560"/>
        <w:spacing w:before="450" w:after="450" w:line="312" w:lineRule="auto"/>
      </w:pPr>
      <w:r>
        <w:rPr>
          <w:rFonts w:ascii="宋体" w:hAnsi="宋体" w:eastAsia="宋体" w:cs="宋体"/>
          <w:color w:val="000"/>
          <w:sz w:val="28"/>
          <w:szCs w:val="28"/>
        </w:rPr>
        <w:t xml:space="preserve">　　会议要求，党员领导干部要提高政治站位，充分认识开展党史学习教育的重大意义。带头把党的历史学习好、总结好，把党的成功经验传承好、发扬好。广大党员领导干部要进一步提高政治站位，领会精神、落实要求，深刻认识开展党史学习教育的目的和意义，以高度的政治责任感和历史责任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会议强调，深入开展党史学习教育，意义重大、影响深远。全体党员领导干部要更加紧密地团结在以习近平同志为核心的党中央周围，扎扎实实开展好这次学习教育，引导广大党员更加奋发有为地推动高质量发展，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上，党史学习领导小组将工作任务、时间节点、步骤要求，细化为各项具体举措，制定了《党史学习教育阶段性工作计划表》，实现了各项专题学习、实践、组织活动安排的流程化、可视化。针对不同部门，不同对象提出了具体的工作要求，在完善好规定动作的基础上，创新创造了如“朗读者”主题活动等一批务实管用的载体活动，不断增强学习教育的针对性、实效性。</w:t>
      </w:r>
    </w:p>
    <w:p>
      <w:pPr>
        <w:ind w:left="0" w:right="0" w:firstLine="560"/>
        <w:spacing w:before="450" w:after="450" w:line="312" w:lineRule="auto"/>
      </w:pPr>
      <w:r>
        <w:rPr>
          <w:rFonts w:ascii="宋体" w:hAnsi="宋体" w:eastAsia="宋体" w:cs="宋体"/>
          <w:color w:val="000"/>
          <w:sz w:val="28"/>
          <w:szCs w:val="28"/>
        </w:rPr>
        <w:t xml:space="preserve">　　&gt;三、科学统筹谋划，确保各项工作落到实处</w:t>
      </w:r>
    </w:p>
    <w:p>
      <w:pPr>
        <w:ind w:left="0" w:right="0" w:firstLine="560"/>
        <w:spacing w:before="450" w:after="450" w:line="312" w:lineRule="auto"/>
      </w:pPr>
      <w:r>
        <w:rPr>
          <w:rFonts w:ascii="宋体" w:hAnsi="宋体" w:eastAsia="宋体" w:cs="宋体"/>
          <w:color w:val="000"/>
          <w:sz w:val="28"/>
          <w:szCs w:val="28"/>
        </w:rPr>
        <w:t xml:space="preserve">　　(一)为进一步扩大党史学习教育的深度，公司党总支领导积极备课，为开展专题学习党课做准备,4月23日的党总支党史学习教育动员会上，党总支书记穆会龙开展了以《共产党为什么“能”，马列主义为什么“行”，社会主义为什么“好”》为题的专题党课。充分兼顾党员干部自学和组织系统学，制定了党史专项学习读书班计划方案，并结合“三会一课”、主题党日、专题党课等活动，开展主题突出、特色鲜明、形式多样的学习活动，确保党史学习教育工作常态化开展、党史学习教育全年不断线、持续深入开展落实。通过为党员领导干部列出学习书目、下发党史学习书籍、观看党史学习纪录片等方式方法，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二)进一步强化正面宣传和舆论引导，积极引导党员领导干部和广大群众正确认识、科学评价党史上的重大事件、重要任务、重要会议等，旗帜鲜明反对历史虚无主义，坚决抵制歪曲和丑化党的历史、宣扬狭隘民族主义等错误倾向和言行，树牢正确的历史观、民族观、国家观、文化观，引导广大干部群众听党话、感党恩、跟党走。通过公司党员积极分子微信群、公司职工群等转发“历史上的今天”等党史学习资料、微党课、微网课，不断提升网络学习宣传的引导力、影响力。公司党总支计划通过“七一”、“十一”等重要时间节点，通过用好革命遗址遗迹、党性教育基地等红色资源，精心开展多种多样的爱党爱国爱社会主义教育活动，深化党员干部党史学习教育。</w:t>
      </w:r>
    </w:p>
    <w:p>
      <w:pPr>
        <w:ind w:left="0" w:right="0" w:firstLine="560"/>
        <w:spacing w:before="450" w:after="450" w:line="312" w:lineRule="auto"/>
      </w:pPr>
      <w:r>
        <w:rPr>
          <w:rFonts w:ascii="宋体" w:hAnsi="宋体" w:eastAsia="宋体" w:cs="宋体"/>
          <w:color w:val="000"/>
          <w:sz w:val="28"/>
          <w:szCs w:val="28"/>
        </w:rPr>
        <w:t xml:space="preserve">　　(三)坚持学习实践同步推进，把“我为群众办实事”实践互动贯穿学习教育全过程，立足公司生产运营实际，切实为群众办实事解难题，把党的温暖送到人民群众心坎上。同时，让公司广大党员干部在实践中学、在为民服务中学，真正做到学有所思、学有所悟、学有所得、学有所用，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为全面贯彻落实总公司党委为群众办实事活动指示精神，给员工创造良好工作环境，提升企业形象，利用设备维护检修期对由于年久失修造成不同程度破损的生产车间墙面、地面、塑钢窗封闭保温及供暖设备等位置进行了维修翻新，为生产一线职工派发了新的工作服。如今的生产车间窗明几净、工区划分清晰明确、整体面貌焕然一新。新车间带来新环境，新工装带来新面貌，伴随着翻新工作的圆满完成，目前生产车间已开工复产，人将继续本着老实做人、踏实做管的生产理念;本着诚意无限、服务永远的服务理念;本着厚道经营、兼济天下的理想信念，带着新环境带来的喜悦心情重新出发，迎接企业高质量改革发展的新阶段、新篇章。</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下一步，党总支将在总公司党委的领导下，牢牢把握党史学习教育目标方向，紧扣党史学习教育阶段要求、步骤安排、必学内容、规定动作，严把标准关、质量关，进一步加大统筹协调、指导督导力度，坚持不达标不放过、不见效不松手，切实把总公司党委对党史学习教育工作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第5篇: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第6篇: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第7篇: 开展党史学习总结汇报</w:t>
      </w:r>
    </w:p>
    <w:p>
      <w:pPr>
        <w:ind w:left="0" w:right="0" w:firstLine="560"/>
        <w:spacing w:before="450" w:after="450" w:line="312" w:lineRule="auto"/>
      </w:pPr>
      <w:r>
        <w:rPr>
          <w:rFonts w:ascii="宋体" w:hAnsi="宋体" w:eastAsia="宋体" w:cs="宋体"/>
          <w:color w:val="000"/>
          <w:sz w:val="28"/>
          <w:szCs w:val="28"/>
        </w:rPr>
        <w:t xml:space="preserve">　　在即将迎来建党100周年的重大历史节点之际，xx市天平街道加强顶层计划，整体协同推进，确保党史学习教育起好步、开好局、高质量推进。坚持把“实”字要求贯穿始终，不断深化党史学习教育，把解决问题、推动事业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　　把握党史学习教育主线，建立不忘初心、牢记使命长效机制。天平街道制定《关于开展党史、新中国史、改革开放史、社会主义发展史学习教育的实施方案》，从明确学习教育内容、精心组织学习教育、加强组织领导等三方面进行了细化，列出教材书目六大类、网络资源四大平台、天平街道辖区内红色实践基地18个、人文实践基地15个等四张教育资源清单，旨在推动各级党组织和全体党员、干部紧扣学习贯彻习近平新时代中国特色社会主义思想这条主线，坚持理论与实践、历史与现实有机贯通，把党史学习教育与探索建立“不忘初心、牢记使命”长效机制结合起来，推动广大党员切实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充分发挥红色教育优势，使丰富的红色资源场馆生动转化为红色教育的重要元素。天平街道有xx宋庆龄故居纪念馆、夏衍旧居等重要红色场馆，也有xx艺术馆、黑石公寓、草婴书房等展现不同领域历史文化脉络的人文基地，是丰富广大干部党员学好历史的生动教材，通过党史学习教育，让党员干部了解历史事实、理清历史脉络、把握历史规律、得出历史结论，增强认识把握历史规律和历史趋势的能力,能够以史为师、以史为鉴，不断强化爱党爱国的思想自觉和行动自觉。</w:t>
      </w:r>
    </w:p>
    <w:p>
      <w:pPr>
        <w:ind w:left="0" w:right="0" w:firstLine="560"/>
        <w:spacing w:before="450" w:after="450" w:line="312" w:lineRule="auto"/>
      </w:pPr>
      <w:r>
        <w:rPr>
          <w:rFonts w:ascii="宋体" w:hAnsi="宋体" w:eastAsia="宋体" w:cs="宋体"/>
          <w:color w:val="000"/>
          <w:sz w:val="28"/>
          <w:szCs w:val="28"/>
        </w:rPr>
        <w:t xml:space="preserve">　　讲好历史故事、用活红色资源，筑牢党员干部的思想根基。利用好“xx初心党课联盟”“xx-党员大课堂”等区域化党建教育平台，为党员学习教育提供持续保障;聚焦天平街道风貌区党建区域特色，依托街道社区党群服务中心、“66梧桐院”党建展厅等党群服务阵地，开展以“党史”学习教育为主题的导览和“城市与我”的社会治理主题讨论，用档案和案例讲好讲活“党史”;深化“行走中的党课”活动品牌，充分利用党群服务阵地建起家门口的“党史”学堂，对“家门口的红色故事”小视频进行展播;把面向白领的公共思政课搬到红色革命遗址现场，通过线上“党史国史”专题课件展示、瞻仰红色场馆以及举办“党史知识竞赛”开展交流研讨，切实提高学习教育的效果。</w:t>
      </w:r>
    </w:p>
    <w:p>
      <w:pPr>
        <w:ind w:left="0" w:right="0" w:firstLine="560"/>
        <w:spacing w:before="450" w:after="450" w:line="312" w:lineRule="auto"/>
      </w:pPr>
      <w:r>
        <w:rPr>
          <w:rFonts w:ascii="黑体" w:hAnsi="黑体" w:eastAsia="黑体" w:cs="黑体"/>
          <w:color w:val="000000"/>
          <w:sz w:val="36"/>
          <w:szCs w:val="36"/>
          <w:b w:val="1"/>
          <w:bCs w:val="1"/>
        </w:rPr>
        <w:t xml:space="preserve">第8篇: 开展党史学习总结汇报</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第9篇: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开展党史学习总结汇报</w:t>
      </w:r>
    </w:p>
    <w:p>
      <w:pPr>
        <w:ind w:left="0" w:right="0" w:firstLine="560"/>
        <w:spacing w:before="450" w:after="450" w:line="312" w:lineRule="auto"/>
      </w:pPr>
      <w:r>
        <w:rPr>
          <w:rFonts w:ascii="宋体" w:hAnsi="宋体" w:eastAsia="宋体" w:cs="宋体"/>
          <w:color w:val="000"/>
          <w:sz w:val="28"/>
          <w:szCs w:val="28"/>
        </w:rPr>
        <w:t xml:space="preserve">　　xx县xx镇：以“党史”赋能，助推文化街区发展</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 </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 </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 </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 </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 </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 </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 </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 </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 </w:t>
      </w:r>
    </w:p>
    <w:p>
      <w:pPr>
        <w:ind w:left="0" w:right="0" w:firstLine="560"/>
        <w:spacing w:before="450" w:after="450" w:line="312" w:lineRule="auto"/>
      </w:pPr>
      <w:r>
        <w:rPr>
          <w:rFonts w:ascii="宋体" w:hAnsi="宋体" w:eastAsia="宋体" w:cs="宋体"/>
          <w:color w:val="000"/>
          <w:sz w:val="28"/>
          <w:szCs w:val="28"/>
        </w:rPr>
        <w:t xml:space="preserve">　　   聚焦创新服务，优化营商环境 </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 </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 </w:t>
      </w:r>
    </w:p>
    <w:p>
      <w:pPr>
        <w:ind w:left="0" w:right="0" w:firstLine="560"/>
        <w:spacing w:before="450" w:after="450" w:line="312" w:lineRule="auto"/>
      </w:pPr>
      <w:r>
        <w:rPr>
          <w:rFonts w:ascii="宋体" w:hAnsi="宋体" w:eastAsia="宋体" w:cs="宋体"/>
          <w:color w:val="000"/>
          <w:sz w:val="28"/>
          <w:szCs w:val="28"/>
        </w:rPr>
        <w:t xml:space="preserve">　　   聚焦活动“提力”，激活发展动能 </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 </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 </w:t>
      </w:r>
    </w:p>
    <w:p>
      <w:pPr>
        <w:ind w:left="0" w:right="0" w:firstLine="560"/>
        <w:spacing w:before="450" w:after="450" w:line="312" w:lineRule="auto"/>
      </w:pPr>
      <w:r>
        <w:rPr>
          <w:rFonts w:ascii="黑体" w:hAnsi="黑体" w:eastAsia="黑体" w:cs="黑体"/>
          <w:color w:val="000000"/>
          <w:sz w:val="36"/>
          <w:szCs w:val="36"/>
          <w:b w:val="1"/>
          <w:bCs w:val="1"/>
        </w:rPr>
        <w:t xml:space="preserve">第11篇: 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第12篇: 开展党史学习总结汇报</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第13篇: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2025-05-03T20:13:28+08:00</dcterms:created>
  <dcterms:modified xsi:type="dcterms:W3CDTF">2025-05-03T20:13:28+08:00</dcterms:modified>
</cp:coreProperties>
</file>

<file path=docProps/custom.xml><?xml version="1.0" encoding="utf-8"?>
<Properties xmlns="http://schemas.openxmlformats.org/officeDocument/2006/custom-properties" xmlns:vt="http://schemas.openxmlformats.org/officeDocument/2006/docPropsVTypes"/>
</file>