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202_年村妇联妇女节工作总结范文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XX年是“三八”国际劳动妇女节101周年，也是全面学习贯彻党的xx届四中全会精神，践行科学发展观的关键之年。我镇党委、政府高度重视，为了进一步深入贯彻省、市妇代会精神，大力宣传我镇今年活动的主题思路,以庆三八。强服务,升素质,展风采的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是“三八”国际劳动妇女节101周年，也是全面学习贯彻党的xx届四中全会精神，践行科学发展观的关键之年。我镇党委、政府高度重视，为了进一步深入贯彻省、市妇代会精神，大力宣传我镇今年活动的主题思路,以庆三八。强服务,升素质,展风采的主题。和认真落实中国妇女十大目标要求,推动落实男女平等基本国策和党的xx届四中全会精神，激励广大妇女积极投身社会事业，为和谐社会建设多作贡献，我镇政府要求各村根据本村实际情况，精心组织“三八”节活动。</w:t>
      </w:r>
    </w:p>
    <w:p>
      <w:pPr>
        <w:ind w:left="0" w:right="0" w:firstLine="560"/>
        <w:spacing w:before="450" w:after="450" w:line="312" w:lineRule="auto"/>
      </w:pPr>
      <w:r>
        <w:rPr>
          <w:rFonts w:ascii="宋体" w:hAnsi="宋体" w:eastAsia="宋体" w:cs="宋体"/>
          <w:color w:val="000"/>
          <w:sz w:val="28"/>
          <w:szCs w:val="28"/>
        </w:rPr>
        <w:t xml:space="preserve">我村本着“活跃、简朴、实效”的原则，XX年3月8日组织了妇女共200百多人开展相关活动。</w:t>
      </w:r>
    </w:p>
    <w:p>
      <w:pPr>
        <w:ind w:left="0" w:right="0" w:firstLine="560"/>
        <w:spacing w:before="450" w:after="450" w:line="312" w:lineRule="auto"/>
      </w:pPr>
      <w:r>
        <w:rPr>
          <w:rFonts w:ascii="宋体" w:hAnsi="宋体" w:eastAsia="宋体" w:cs="宋体"/>
          <w:color w:val="000"/>
          <w:sz w:val="28"/>
          <w:szCs w:val="28"/>
        </w:rPr>
        <w:t xml:space="preserve">一是加强学习,搞好计划生育;下午2点30分，在村委会议室我们组织育龄妇女学习相关政策、法律法规条例及妇女健康方面的知识;利用这次机会给大家宣传妇女在社会上的主导作用,鼓励她们争做自立,自强,自尊,自爱的新女性,真正懂得妇女的合法权益是什么,真正在当今社会中起到办边天的作用。利用这次机会,我们还大量宣传计划生育方面的知识,发放了180多份计划生育宣传资料,和避孕药具。认识学习了山西省计划生育新条例,让她们对少生优生有了新的认识。真正认识到多生超生对社会的危害性。</w:t>
      </w:r>
    </w:p>
    <w:p>
      <w:pPr>
        <w:ind w:left="0" w:right="0" w:firstLine="560"/>
        <w:spacing w:before="450" w:after="450" w:line="312" w:lineRule="auto"/>
      </w:pPr>
      <w:r>
        <w:rPr>
          <w:rFonts w:ascii="宋体" w:hAnsi="宋体" w:eastAsia="宋体" w:cs="宋体"/>
          <w:color w:val="000"/>
          <w:sz w:val="28"/>
          <w:szCs w:val="28"/>
        </w:rPr>
        <w:t xml:space="preserve">二、评选先进，激励广大妇女。为了表彰我村在各行各业作出突出贡献的妇女先进典型，彰显女性时代风采，弘扬女性时代精神，能够带领我村广大妇女以更加奋发有为的精神和务实创新的作风，积极投身我村经济建设，从“自强不息、突出贡献”，“乐观自信、热心公益”，“自主创新、勤奋创业”，“尽职尽责、爱岗敬业”，“勤俭持家、孝老爱亲”等五个方面评选出了5名优秀女性。激励了我村广大妇女以更加饱满的热情投身到建设和谐新农村的伟大实践中去。</w:t>
      </w:r>
    </w:p>
    <w:p>
      <w:pPr>
        <w:ind w:left="0" w:right="0" w:firstLine="560"/>
        <w:spacing w:before="450" w:after="450" w:line="312" w:lineRule="auto"/>
      </w:pPr>
      <w:r>
        <w:rPr>
          <w:rFonts w:ascii="宋体" w:hAnsi="宋体" w:eastAsia="宋体" w:cs="宋体"/>
          <w:color w:val="000"/>
          <w:sz w:val="28"/>
          <w:szCs w:val="28"/>
        </w:rPr>
        <w:t xml:space="preserve">三、、举行庆典，渲染节日氛围。大会结束后我们组织大家举行丰富多采的娱乐活动,有的朗诵诗歌、有的舞蹈、还有的表演唱,还有拔河的,跳绳的,纽秧歌的丰富多采。。。。。。精彩纷呈，掌声不断，笑声不停,庆典井然有序，让人意犹未尽，还发放大家精美的礼品,赢得了大家的一致好评。</w:t>
      </w:r>
    </w:p>
    <w:p>
      <w:pPr>
        <w:ind w:left="0" w:right="0" w:firstLine="560"/>
        <w:spacing w:before="450" w:after="450" w:line="312" w:lineRule="auto"/>
      </w:pPr>
      <w:r>
        <w:rPr>
          <w:rFonts w:ascii="宋体" w:hAnsi="宋体" w:eastAsia="宋体" w:cs="宋体"/>
          <w:color w:val="000"/>
          <w:sz w:val="28"/>
          <w:szCs w:val="28"/>
        </w:rPr>
        <w:t xml:space="preserve">通过这次活动对我们的妇女工作是一次新的推动,使我们的广大妇女不论从生活和工作上都是一次重大的进步,更能使她们在参与中受到良好的启迪和鼓励,从而更增强了她们投身与全面建设和谐社会的信心和决心。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2025-05-03T09:17:50+08:00</dcterms:created>
  <dcterms:modified xsi:type="dcterms:W3CDTF">2025-05-03T09:17:50+08:00</dcterms:modified>
</cp:coreProperties>
</file>

<file path=docProps/custom.xml><?xml version="1.0" encoding="utf-8"?>
<Properties xmlns="http://schemas.openxmlformats.org/officeDocument/2006/custom-properties" xmlns:vt="http://schemas.openxmlformats.org/officeDocument/2006/docPropsVTypes"/>
</file>