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政府舆情工作总结报告(实用14篇)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府舆情工作总结报告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政府舆情工作总结报告2</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中心把民主评议行风工作作为当前一项重要工作，列入重要议事日程。由镇分管领导组织召开会议，认真研究部署本中心的民主评议行风工作。根据上级相关部门文件，成立了以分管领导为组长，协管党务的领导为副组长，中心工作员为成员的民主评议行风工作领导小组，明确专人抓本中心的行风评议工作。</w:t>
      </w:r>
    </w:p>
    <w:p>
      <w:pPr>
        <w:ind w:left="0" w:right="0" w:firstLine="560"/>
        <w:spacing w:before="450" w:after="450" w:line="312" w:lineRule="auto"/>
      </w:pPr>
      <w:r>
        <w:rPr>
          <w:rFonts w:ascii="宋体" w:hAnsi="宋体" w:eastAsia="宋体" w:cs="宋体"/>
          <w:color w:val="000"/>
          <w:sz w:val="28"/>
          <w:szCs w:val="28"/>
        </w:rPr>
        <w:t xml:space="preserve">&gt;二、认真制订方案。</w:t>
      </w:r>
    </w:p>
    <w:p>
      <w:pPr>
        <w:ind w:left="0" w:right="0" w:firstLine="560"/>
        <w:spacing w:before="450" w:after="450" w:line="312" w:lineRule="auto"/>
      </w:pPr>
      <w:r>
        <w:rPr>
          <w:rFonts w:ascii="宋体" w:hAnsi="宋体" w:eastAsia="宋体" w:cs="宋体"/>
          <w:color w:val="000"/>
          <w:sz w:val="28"/>
          <w:szCs w:val="28"/>
        </w:rPr>
        <w:t xml:space="preserve">在调查研究的基础上，按照上级主管部门和镇纪委民主评议行风工作的要求，结合我中心工作的实际，制定了操作性强的实施方案，明确了我中心行风评议活动的指导思想、工作目标、评议内容和方法步骤。</w:t>
      </w:r>
    </w:p>
    <w:p>
      <w:pPr>
        <w:ind w:left="0" w:right="0" w:firstLine="560"/>
        <w:spacing w:before="450" w:after="450" w:line="312" w:lineRule="auto"/>
      </w:pPr>
      <w:r>
        <w:rPr>
          <w:rFonts w:ascii="宋体" w:hAnsi="宋体" w:eastAsia="宋体" w:cs="宋体"/>
          <w:color w:val="000"/>
          <w:sz w:val="28"/>
          <w:szCs w:val="28"/>
        </w:rPr>
        <w:t xml:space="preserve">&gt;三、广泛抓好意见征求。</w:t>
      </w:r>
    </w:p>
    <w:p>
      <w:pPr>
        <w:ind w:left="0" w:right="0" w:firstLine="560"/>
        <w:spacing w:before="450" w:after="450" w:line="312" w:lineRule="auto"/>
      </w:pPr>
      <w:r>
        <w:rPr>
          <w:rFonts w:ascii="宋体" w:hAnsi="宋体" w:eastAsia="宋体" w:cs="宋体"/>
          <w:color w:val="000"/>
          <w:sz w:val="28"/>
          <w:szCs w:val="28"/>
        </w:rPr>
        <w:t xml:space="preserve">征求意见是开展行风评议工作的基础，广开言路，开门纳谏，做到征求意见范围广泛、形式多样、内容真实。在内容上针对当前文化系统工作的热点、难点问题，针对新时期文化工作的新情况、新形势征求意见。在范围上，既征求上级、同级部门的意见，又征求管理对象、服务对象和广大人民群众的意见。在形式上，畅通渠道，创新形式，广泛征求意见，力求征求意见的广度和深度。</w:t>
      </w:r>
    </w:p>
    <w:p>
      <w:pPr>
        <w:ind w:left="0" w:right="0" w:firstLine="560"/>
        <w:spacing w:before="450" w:after="450" w:line="312" w:lineRule="auto"/>
      </w:pPr>
      <w:r>
        <w:rPr>
          <w:rFonts w:ascii="宋体" w:hAnsi="宋体" w:eastAsia="宋体" w:cs="宋体"/>
          <w:color w:val="000"/>
          <w:sz w:val="28"/>
          <w:szCs w:val="28"/>
        </w:rPr>
        <w:t xml:space="preserve">&gt;四、抓宣传造势，扩大影响。</w:t>
      </w:r>
    </w:p>
    <w:p>
      <w:pPr>
        <w:ind w:left="0" w:right="0" w:firstLine="560"/>
        <w:spacing w:before="450" w:after="450" w:line="312" w:lineRule="auto"/>
      </w:pPr>
      <w:r>
        <w:rPr>
          <w:rFonts w:ascii="宋体" w:hAnsi="宋体" w:eastAsia="宋体" w:cs="宋体"/>
          <w:color w:val="000"/>
          <w:sz w:val="28"/>
          <w:szCs w:val="28"/>
        </w:rPr>
        <w:t xml:space="preserve">民主评议行风工作，既要扎扎实实，又要轰轰烈烈。我中心运用宣传载体，营造浓厚的宣传氛围。一是利用广播全方位宣传报道我中心开展政风行风评议工作动态。二是大力开展“文化三下乡”活动，到各村开展“送书、送文化”活动，不断满足基层人民群众的文化需求。</w:t>
      </w:r>
    </w:p>
    <w:p>
      <w:pPr>
        <w:ind w:left="0" w:right="0" w:firstLine="560"/>
        <w:spacing w:before="450" w:after="450" w:line="312" w:lineRule="auto"/>
      </w:pPr>
      <w:r>
        <w:rPr>
          <w:rFonts w:ascii="宋体" w:hAnsi="宋体" w:eastAsia="宋体" w:cs="宋体"/>
          <w:color w:val="000"/>
          <w:sz w:val="28"/>
          <w:szCs w:val="28"/>
        </w:rPr>
        <w:t xml:space="preserve">&gt;五、下一阶段主要工作打算。</w:t>
      </w:r>
    </w:p>
    <w:p>
      <w:pPr>
        <w:ind w:left="0" w:right="0" w:firstLine="560"/>
        <w:spacing w:before="450" w:after="450" w:line="312" w:lineRule="auto"/>
      </w:pPr>
      <w:r>
        <w:rPr>
          <w:rFonts w:ascii="宋体" w:hAnsi="宋体" w:eastAsia="宋体" w:cs="宋体"/>
          <w:color w:val="000"/>
          <w:sz w:val="28"/>
          <w:szCs w:val="28"/>
        </w:rPr>
        <w:t xml:space="preserve">通过民主评议行风评议第一阶段工作，我中心所有干部职工对行评工作的认识进一步得到提高，都能积极参与到行评活动中来，自觉加强学习，不断提高服务质量和服务水平，机关作风建设和工作服务水平得到了全面提升。下一阶段我们将不断深化对行评工作重要性和紧迫性的认识，扎实开展自查自纠，积极主动抓好整改，强化内部管理，健全激励约束机制，推进我中心行风建设的明显改观。</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政府舆情工作总结报告3</w:t>
      </w:r>
    </w:p>
    <w:p>
      <w:pPr>
        <w:ind w:left="0" w:right="0" w:firstLine="560"/>
        <w:spacing w:before="450" w:after="450" w:line="312" w:lineRule="auto"/>
      </w:pPr>
      <w:r>
        <w:rPr>
          <w:rFonts w:ascii="宋体" w:hAnsi="宋体" w:eastAsia="宋体" w:cs="宋体"/>
          <w:color w:val="000"/>
          <w:sz w:val="28"/>
          <w:szCs w:val="28"/>
        </w:rPr>
        <w:t xml:space="preserve">我站将信息工作考核纳入对各业务科室年度考核的一项重要内容。一是定期统计信息报送和发布情况，既有量的增加又要有质的保证，鼓励先进，鞭策后进；二是建立奖惩机制，以各科室为单位列入综合考评，年终对各科室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深入学习讲话精神，以实际行动践行党的群众路线，认真按照县委、县政府的信息工作思路，积极报送各类信息，取得了较好的效果。现将我乡信息工作情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二、努力提高信息质量，提高信息服务水平。重点反映各部门贯彻落实上级决策、部署情况和在推动各项工作过程中采取的新举措、总结的新经验、取得的新成果，以及重大项目进展情况、社会动态信息等。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情况。并对信息报送数量、采用文稿数量及时通报，激发各部门信息调研工作积极性，增强信息报送情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集体，信息工作作为办公室的一部分，一定会牢牢树立集体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(一)严格审核，保证质量，为了确保信息公开达到及时、准确、完整的要求，实行工作人员具体落实、分管领导亲自督促、主要领导负总责的审核机制，严把审核关，保证政府信息公开内容完整、界定准确。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内容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进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(六)完善制度，强化信息公开，针对工作中的薄弱环节，不断建立健全工作机制，出台有关落实措施，制定一套适应我办的信息管理制度，进一步明确责任，以制度促规范，以规范促提高，促进政务公开工作。</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20__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三、20__年工作打算和思路</w:t>
      </w:r>
    </w:p>
    <w:p>
      <w:pPr>
        <w:ind w:left="0" w:right="0" w:firstLine="560"/>
        <w:spacing w:before="450" w:after="450" w:line="312" w:lineRule="auto"/>
      </w:pPr>
      <w:r>
        <w:rPr>
          <w:rFonts w:ascii="宋体" w:hAnsi="宋体" w:eastAsia="宋体" w:cs="宋体"/>
          <w:color w:val="000"/>
          <w:sz w:val="28"/>
          <w:szCs w:val="28"/>
        </w:rPr>
        <w:t xml:space="preserve">20__年，我们将继续“热情服务、优质服务”不能只是一句口号，要把它变成实际行动，切实落实到为民为企服务中去，换位思考，细心体察办事群众的困难不便。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政府舆情工作总结报告4</w:t>
      </w:r>
    </w:p>
    <w:p>
      <w:pPr>
        <w:ind w:left="0" w:right="0" w:firstLine="560"/>
        <w:spacing w:before="450" w:after="450" w:line="312" w:lineRule="auto"/>
      </w:pPr>
      <w:r>
        <w:rPr>
          <w:rFonts w:ascii="宋体" w:hAnsi="宋体" w:eastAsia="宋体" w:cs="宋体"/>
          <w:color w:val="000"/>
          <w:sz w:val="28"/>
          <w:szCs w:val="28"/>
        </w:rPr>
        <w:t xml:space="preserve">为充分发挥互联网的宣传、监督、引导作用，建立健全网络舆情监测和应急处理工作机制，提高政府行政效能，20xx年，我镇着力把管好网络舆情作为与网民沟通的桥梁和联谊的纽带，为服务镇域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&gt;一、组建专门队伍</w:t>
      </w:r>
    </w:p>
    <w:p>
      <w:pPr>
        <w:ind w:left="0" w:right="0" w:firstLine="560"/>
        <w:spacing w:before="450" w:after="450" w:line="312" w:lineRule="auto"/>
      </w:pPr>
      <w:r>
        <w:rPr>
          <w:rFonts w:ascii="宋体" w:hAnsi="宋体" w:eastAsia="宋体" w:cs="宋体"/>
          <w:color w:val="000"/>
          <w:sz w:val="28"/>
          <w:szCs w:val="28"/>
        </w:rPr>
        <w:t xml:space="preserve">召开党政负责人会议专题研究部署网络舆情管理工作，成立了治河渡镇网络舆情管理工作领导小组和突发重大网络舆情应急处置工作领导小组，由值班负责人担任组长，分管宣传的副镇长担任副组长，党委秘书和政府秘书担任成员，领导小组成员具体负责网络舆情的.收集、整理、上报和反馈工作。领导小组下设办公室，由党委秘书担任办公室主任，同时兼任网络新闻发言人。设立了网络评论员队伍，由政府秘书和宣传干事组成，负责强化重点论坛、微博等舆论场的帖文刊发力度，及时引导网上舆论，传播正面声音。</w:t>
      </w:r>
    </w:p>
    <w:p>
      <w:pPr>
        <w:ind w:left="0" w:right="0" w:firstLine="560"/>
        <w:spacing w:before="450" w:after="450" w:line="312" w:lineRule="auto"/>
      </w:pPr>
      <w:r>
        <w:rPr>
          <w:rFonts w:ascii="宋体" w:hAnsi="宋体" w:eastAsia="宋体" w:cs="宋体"/>
          <w:color w:val="000"/>
          <w:sz w:val="28"/>
          <w:szCs w:val="28"/>
        </w:rPr>
        <w:t xml:space="preserve">&gt;二、规范处理程序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制度，具体做法有以下三点：一是要求工作人员密切关注全镇各项工作动态，认真撰写相关稿件，经主管领导批准后及时在网络发布正面信息，让网民能够及时了解我镇工作全局。全年在华容县人民政府门户网站发布信息37条，在华容新闻网发布信息13条，每月发布信息均超过2条。治河渡镇人民政府门户网站也做到了及时更新信息；二是红网百姓呼声、红网论坛、书记信箱、县长信箱、华容新闻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监控处理方案》，凡上级转批的网络舆情和自查的网络舆情，都在第一时间呈报给主要领导批阅，并根据批阅意见迅速落实，开展舆情处置工作并移交相关部门单位处理，在规定时限内进行答复。全年未出现因舆情处理不力引发的网络热议或媒体炒作的现象。</w:t>
      </w:r>
    </w:p>
    <w:p>
      <w:pPr>
        <w:ind w:left="0" w:right="0" w:firstLine="560"/>
        <w:spacing w:before="450" w:after="450" w:line="312" w:lineRule="auto"/>
      </w:pPr>
      <w:r>
        <w:rPr>
          <w:rFonts w:ascii="宋体" w:hAnsi="宋体" w:eastAsia="宋体" w:cs="宋体"/>
          <w:color w:val="000"/>
          <w:sz w:val="28"/>
          <w:szCs w:val="28"/>
        </w:rPr>
        <w:t xml:space="preserve">&gt;三、建立应急机制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新闻报道建立了应急处理机制，向各村场、各部门单位下发了《治河渡镇网络舆情应急处置预案》，严格按照以下处置程序来应对紧急舆情，全镇网络舆情应急处理工作科学化水平有了明显提升：一是研判预警。按照属地原则，由各村场、各部门单位对本村、本单位可能引发重大网络舆情的突发事件、热点敏感问题，及时搜集掌握有关真实信息，做好应对处置准备；二是快速反应。各村场、各部门单位发现重大网络舆情后，按照应急管理规定时限和逐级报告、双重报告等要求，及时将情况报告镇办公室，由办公室报告主要领导。同时立即启动应急预案，制定并落实应急处置措施，于发现后三小时内以单位或网络新闻发言人的名义跟帖依法依规告知事实真相、事件处置情况或答疑释惑，及时、有效控制事态，正面、有序引导网络舆论；三是动态跟踪。各村场、各部门单位落实专人对突发重大舆情及处置后的事态实行动态跟踪，适时采取应对处置措施，坚决防止网络舆情危机发生；四是总结评估。在网络舆情被消除或趋于平稳后，各村场、各部门单位根据舆情的发生、传播和处置情况及时进行总结、梳理、反思，健全完善工作机制，不断提高应对网络媒体的能力。</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政府舆情工作总结报告5</w:t>
      </w:r>
    </w:p>
    <w:p>
      <w:pPr>
        <w:ind w:left="0" w:right="0" w:firstLine="560"/>
        <w:spacing w:before="450" w:after="450" w:line="312" w:lineRule="auto"/>
      </w:pPr>
      <w:r>
        <w:rPr>
          <w:rFonts w:ascii="宋体" w:hAnsi="宋体" w:eastAsia="宋体" w:cs="宋体"/>
          <w:color w:val="000"/>
          <w:sz w:val="28"/>
          <w:szCs w:val="28"/>
        </w:rPr>
        <w:t xml:space="preserve">20xx年，市供销社认真贯彻落实《_政府信息公开条例》，及时主动公开信息，以开展“制度执行年”活动为抓手，全面加强政务信息公开工作，取得了明显成效，现将市供销社政务公开情况总结报告如下。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市社党组高度重视政务信息工作，充分利用机关每周四下午学习例会的机会，组织全体同志认真学习《_政府信息公开条例》、《_办公厅关于实施条例若干问题的意见》和市社政府信息公开所有制度，做到每人熟知、熟用制度，提高执行制度的自觉性、主动性和坚定性。多次召开会议研究部署政务信息公开工作，把政务公开任务与年度目标、效能建设等一并安排部署、一并督促检查、一并检查评比，上下联动，整体推进，使政务公开工作逐步走上规范化、制度化。同时，落实工作经费满足配备办公设施、培训学习等开支。20xx年配备电脑3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&gt;二、加大力度，全面公开。</w:t>
      </w:r>
    </w:p>
    <w:p>
      <w:pPr>
        <w:ind w:left="0" w:right="0" w:firstLine="560"/>
        <w:spacing w:before="450" w:after="450" w:line="312" w:lineRule="auto"/>
      </w:pPr>
      <w:r>
        <w:rPr>
          <w:rFonts w:ascii="宋体" w:hAnsi="宋体" w:eastAsia="宋体" w:cs="宋体"/>
          <w:color w:val="000"/>
          <w:sz w:val="28"/>
          <w:szCs w:val="28"/>
        </w:rPr>
        <w:t xml:space="preserve">坚持“公开是原则，不公开是例外”的要求，明确一名具体负责落实政务信息公开的承办人或信息员专门发布信息，服务群众。20xx年，市供销社公开发布信息62条，同比20xx年增长63%。同时，加强与新闻媒体的联系沟通，池州日报刊登市社新闻报道13篇，池州电视台录音采访1篇，池州新闻联播1篇，中华合作时报3篇，进一步向社会公开了供销社信息。</w:t>
      </w:r>
    </w:p>
    <w:p>
      <w:pPr>
        <w:ind w:left="0" w:right="0" w:firstLine="560"/>
        <w:spacing w:before="450" w:after="450" w:line="312" w:lineRule="auto"/>
      </w:pPr>
      <w:r>
        <w:rPr>
          <w:rFonts w:ascii="宋体" w:hAnsi="宋体" w:eastAsia="宋体" w:cs="宋体"/>
          <w:color w:val="000"/>
          <w:sz w:val="28"/>
          <w:szCs w:val="28"/>
        </w:rPr>
        <w:t xml:space="preserve">&gt;三、编制流程，明晰职能。</w:t>
      </w:r>
    </w:p>
    <w:p>
      <w:pPr>
        <w:ind w:left="0" w:right="0" w:firstLine="560"/>
        <w:spacing w:before="450" w:after="450" w:line="312" w:lineRule="auto"/>
      </w:pPr>
      <w:r>
        <w:rPr>
          <w:rFonts w:ascii="宋体" w:hAnsi="宋体" w:eastAsia="宋体" w:cs="宋体"/>
          <w:color w:val="000"/>
          <w:sz w:val="28"/>
          <w:szCs w:val="28"/>
        </w:rPr>
        <w:t xml:space="preserve">根据池政公办[20xx]12号《转发省政务公开领导小组办公室、机构编制委员会办公室、政府_关于进一步做好编制职权目录推动行_力公开透明运行工作的通知》的通知精神，市供销社依据现行法律、法规、规章及市社有关制度等涉及市社职权的有效规范性文件，认真清理审核市社职权。鉴于市供销社不是市政府职能部门，没有相关的行政许可权，市供销社根据市政府委托职能和自身实际，编制了市供销社相关职权目录，分为两个大类，即非许可行政审批和内部管理权，非许可行政审批类别项目包括“新网工程”（ 新农村现代流通服务网络工程），棉花、茶叶产业化，内部管理权包括社有资产监管、物资采购分配权、人员录用、调动、任免、奖惩等，并按照“合法、简单、明了、便于操作”的原则逐一绘制了职权运行流程图。市政府信息公开网站上向社会进行了公布。</w:t>
      </w:r>
    </w:p>
    <w:p>
      <w:pPr>
        <w:ind w:left="0" w:right="0" w:firstLine="560"/>
        <w:spacing w:before="450" w:after="450" w:line="312" w:lineRule="auto"/>
      </w:pPr>
      <w:r>
        <w:rPr>
          <w:rFonts w:ascii="宋体" w:hAnsi="宋体" w:eastAsia="宋体" w:cs="宋体"/>
          <w:color w:val="000"/>
          <w:sz w:val="28"/>
          <w:szCs w:val="28"/>
        </w:rPr>
        <w:t xml:space="preserve">&gt;四、开展“活动”，健全制度。</w:t>
      </w:r>
    </w:p>
    <w:p>
      <w:pPr>
        <w:ind w:left="0" w:right="0" w:firstLine="560"/>
        <w:spacing w:before="450" w:after="450" w:line="312" w:lineRule="auto"/>
      </w:pPr>
      <w:r>
        <w:rPr>
          <w:rFonts w:ascii="宋体" w:hAnsi="宋体" w:eastAsia="宋体" w:cs="宋体"/>
          <w:color w:val="000"/>
          <w:sz w:val="28"/>
          <w:szCs w:val="28"/>
        </w:rPr>
        <w:t xml:space="preserve">根据市政务公开领导小组《关于印发池州市政府信息公开“制度执行年”活动实施方案的通知》（池政公组[20xx]1号）的要求，结合实际制定市供销社信息公开“制度执行年”活动实施方案。今年以来共创建了池州市供销社政府信息公开工作年度报告制度、社会评议制度、责任追究制度、信息发布协调制度、信息公开监察检查制度、信息公开投诉举报制度等6项制度，基本上健全了政府信息公开所有制度。本着与时俱进、便民为民的原则。市社重新修订完善了市供销社政务信息公开指南、政府信息公开领导和工作机制等3项制度。通过有计划、有步骤地认真实施，完成了活动内容，达到了活动目的。</w:t>
      </w:r>
    </w:p>
    <w:p>
      <w:pPr>
        <w:ind w:left="0" w:right="0" w:firstLine="560"/>
        <w:spacing w:before="450" w:after="450" w:line="312" w:lineRule="auto"/>
      </w:pPr>
      <w:r>
        <w:rPr>
          <w:rFonts w:ascii="宋体" w:hAnsi="宋体" w:eastAsia="宋体" w:cs="宋体"/>
          <w:color w:val="000"/>
          <w:sz w:val="28"/>
          <w:szCs w:val="28"/>
        </w:rPr>
        <w:t xml:space="preserve">&gt;五、落实责任、强化监督。</w:t>
      </w:r>
    </w:p>
    <w:p>
      <w:pPr>
        <w:ind w:left="0" w:right="0" w:firstLine="560"/>
        <w:spacing w:before="450" w:after="450" w:line="312" w:lineRule="auto"/>
      </w:pPr>
      <w:r>
        <w:rPr>
          <w:rFonts w:ascii="宋体" w:hAnsi="宋体" w:eastAsia="宋体" w:cs="宋体"/>
          <w:color w:val="000"/>
          <w:sz w:val="28"/>
          <w:szCs w:val="28"/>
        </w:rPr>
        <w:t xml:space="preserve">市社落实政务公开工作责任制，明确机关各科室的主要负责人是第一责任人。认真贯彻执行公示制、承诺制和问责制，把政务公开作为强化服务意识、提升服务水平的重要内容。 按照“谁公开谁审查、谁审查谁负责和先审查后公开”的原则，各科室认真把关，重要信息市社领导审定后发布，做到责任明确、奖惩分明。</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市供销社政务信息工作取得了良好成果。但仍然存在许多差距和不足，如信息公开的力度有待加强、公开内容的规范性有待改善等。下一步，市社将继续按照市政务公开办的要求，强化措施，深入推进政务信息公开工作。一是牢固树立政府信息依法公开意识，在有效提高信息公开的自觉性和主动性的同时，要切实提高信息公开的保密意识，不得发布有违国家和法律禁止的信息。二是加大政府信息公开的力度。始终坚持阳光施政，应公开的信息一定要公开，提供快捷便民服务的同时，自觉接受社会监督，推进服务型政府建设。三是加快建设市供销社门户网站，丰富信息公开载体，进一步畅通信息公开渠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政府舆情工作总结报告6</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政府舆情工作总结报告7</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&gt;二、完善机制，健全制度</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&gt;三、主动发布相关信息，自觉接受监督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&gt;四、创造有利条件，畅通监督渠道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&gt;五、做好整改信息反馈和监督落实工作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政府舆情工作总结报告8</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v^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政府舆情工作总结报告9</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1个窗口，1名首席代表，办理安全生产行政审批事项14项。3月，按照“应进必进”的原则，我局再次下发了《关于统一在市政府政务服务中心市安监局窗口集中统一办理行政审批事项的通知》(成安监函〔20xx〕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w:t>
      </w:r>
    </w:p>
    <w:p>
      <w:pPr>
        <w:ind w:left="0" w:right="0" w:firstLine="560"/>
        <w:spacing w:before="450" w:after="450" w:line="312" w:lineRule="auto"/>
      </w:pPr>
      <w:r>
        <w:rPr>
          <w:rFonts w:ascii="宋体" w:hAnsi="宋体" w:eastAsia="宋体" w:cs="宋体"/>
          <w:color w:val="000"/>
          <w:sz w:val="28"/>
          <w:szCs w:val="28"/>
        </w:rPr>
        <w:t xml:space="preserve">二是积极支持和配合政务中心窗口工作，充分保障窗口必要的办公条件，负责窗口业务工作的处室在业务上精心指导，及时将最近的工作动态信息传达给窗口工作人员，前后台齐心协力服务群众；</w:t>
      </w:r>
    </w:p>
    <w:p>
      <w:pPr>
        <w:ind w:left="0" w:right="0" w:firstLine="560"/>
        <w:spacing w:before="450" w:after="450" w:line="312" w:lineRule="auto"/>
      </w:pPr>
      <w:r>
        <w:rPr>
          <w:rFonts w:ascii="宋体" w:hAnsi="宋体" w:eastAsia="宋体" w:cs="宋体"/>
          <w:color w:val="000"/>
          <w:sz w:val="28"/>
          <w:szCs w:val="28"/>
        </w:rPr>
        <w:t xml:space="preserve">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w:t>
      </w:r>
    </w:p>
    <w:p>
      <w:pPr>
        <w:ind w:left="0" w:right="0" w:firstLine="560"/>
        <w:spacing w:before="450" w:after="450" w:line="312" w:lineRule="auto"/>
      </w:pPr>
      <w:r>
        <w:rPr>
          <w:rFonts w:ascii="宋体" w:hAnsi="宋体" w:eastAsia="宋体" w:cs="宋体"/>
          <w:color w:val="000"/>
          <w:sz w:val="28"/>
          <w:szCs w:val="28"/>
        </w:rPr>
        <w:t xml:space="preserve">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w:t>
      </w:r>
    </w:p>
    <w:p>
      <w:pPr>
        <w:ind w:left="0" w:right="0" w:firstLine="560"/>
        <w:spacing w:before="450" w:after="450" w:line="312" w:lineRule="auto"/>
      </w:pPr>
      <w:r>
        <w:rPr>
          <w:rFonts w:ascii="宋体" w:hAnsi="宋体" w:eastAsia="宋体" w:cs="宋体"/>
          <w:color w:val="000"/>
          <w:sz w:val="28"/>
          <w:szCs w:val="28"/>
        </w:rPr>
        <w:t xml:space="preserve">在x网站和x网站公布市政务服务中心市安监窗口办理事项的申请表格和办事流程，申请人可以方便快捷的了解和下载所办行政审批事项的申报资料、办理流程、收费情况和办理时限，提高了办事效率。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xx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政府舆情工作总结报告10</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政府舆情工作总结报告12</w:t>
      </w:r>
    </w:p>
    <w:p>
      <w:pPr>
        <w:ind w:left="0" w:right="0" w:firstLine="560"/>
        <w:spacing w:before="450" w:after="450" w:line="312" w:lineRule="auto"/>
      </w:pPr>
      <w:r>
        <w:rPr>
          <w:rFonts w:ascii="宋体" w:hAnsi="宋体" w:eastAsia="宋体" w:cs="宋体"/>
          <w:color w:val="000"/>
          <w:sz w:val="28"/>
          <w:szCs w:val="28"/>
        </w:rPr>
        <w:t xml:space="preserve">一、3月份工作总结</w:t>
      </w:r>
    </w:p>
    <w:p>
      <w:pPr>
        <w:ind w:left="0" w:right="0" w:firstLine="560"/>
        <w:spacing w:before="450" w:after="450" w:line="312" w:lineRule="auto"/>
      </w:pPr>
      <w:r>
        <w:rPr>
          <w:rFonts w:ascii="宋体" w:hAnsi="宋体" w:eastAsia="宋体" w:cs="宋体"/>
          <w:color w:val="000"/>
          <w:sz w:val="28"/>
          <w:szCs w:val="28"/>
        </w:rPr>
        <w:t xml:space="preserve">1、本月主要完成工作项目</w:t>
      </w:r>
    </w:p>
    <w:p>
      <w:pPr>
        <w:ind w:left="0" w:right="0" w:firstLine="560"/>
        <w:spacing w:before="450" w:after="450" w:line="312" w:lineRule="auto"/>
      </w:pPr>
      <w:r>
        <w:rPr>
          <w:rFonts w:ascii="宋体" w:hAnsi="宋体" w:eastAsia="宋体" w:cs="宋体"/>
          <w:color w:val="000"/>
          <w:sz w:val="28"/>
          <w:szCs w:val="28"/>
        </w:rPr>
        <w:t xml:space="preserve">(1)对电脑硬件进行日常维护，本月所发生的硬件异常问题较少</w:t>
      </w:r>
    </w:p>
    <w:p>
      <w:pPr>
        <w:ind w:left="0" w:right="0" w:firstLine="560"/>
        <w:spacing w:before="450" w:after="450" w:line="312" w:lineRule="auto"/>
      </w:pPr>
      <w:r>
        <w:rPr>
          <w:rFonts w:ascii="宋体" w:hAnsi="宋体" w:eastAsia="宋体" w:cs="宋体"/>
          <w:color w:val="000"/>
          <w:sz w:val="28"/>
          <w:szCs w:val="28"/>
        </w:rPr>
        <w:t xml:space="preserve">()一厂外发电脑死机，CPU风扇坏，更换OK。</w:t>
      </w:r>
    </w:p>
    <w:p>
      <w:pPr>
        <w:ind w:left="0" w:right="0" w:firstLine="560"/>
        <w:spacing w:before="450" w:after="450" w:line="312" w:lineRule="auto"/>
      </w:pPr>
      <w:r>
        <w:rPr>
          <w:rFonts w:ascii="宋体" w:hAnsi="宋体" w:eastAsia="宋体" w:cs="宋体"/>
          <w:color w:val="000"/>
          <w:sz w:val="28"/>
          <w:szCs w:val="28"/>
        </w:rPr>
        <w:t xml:space="preserve">()二厂包装电脑自动关机，查此电脑设了定时关机功能，取消定时关机处理OK。</w:t>
      </w:r>
    </w:p>
    <w:p>
      <w:pPr>
        <w:ind w:left="0" w:right="0" w:firstLine="560"/>
        <w:spacing w:before="450" w:after="450" w:line="312" w:lineRule="auto"/>
      </w:pPr>
      <w:r>
        <w:rPr>
          <w:rFonts w:ascii="宋体" w:hAnsi="宋体" w:eastAsia="宋体" w:cs="宋体"/>
          <w:color w:val="000"/>
          <w:sz w:val="28"/>
          <w:szCs w:val="28"/>
        </w:rPr>
        <w:t xml:space="preserve">()处理文控室、财务部打印机故障。财务部佳能20--复印机定影出问题，已请新思玄厂商来进行维修OK。</w:t>
      </w:r>
    </w:p>
    <w:p>
      <w:pPr>
        <w:ind w:left="0" w:right="0" w:firstLine="560"/>
        <w:spacing w:before="450" w:after="450" w:line="312" w:lineRule="auto"/>
      </w:pPr>
      <w:r>
        <w:rPr>
          <w:rFonts w:ascii="宋体" w:hAnsi="宋体" w:eastAsia="宋体" w:cs="宋体"/>
          <w:color w:val="000"/>
          <w:sz w:val="28"/>
          <w:szCs w:val="28"/>
        </w:rPr>
        <w:t xml:space="preserve">()监控室电脑开不了机，主板故障已送外面维修OK。</w:t>
      </w:r>
    </w:p>
    <w:p>
      <w:pPr>
        <w:ind w:left="0" w:right="0" w:firstLine="560"/>
        <w:spacing w:before="450" w:after="450" w:line="312" w:lineRule="auto"/>
      </w:pPr>
      <w:r>
        <w:rPr>
          <w:rFonts w:ascii="宋体" w:hAnsi="宋体" w:eastAsia="宋体" w:cs="宋体"/>
          <w:color w:val="000"/>
          <w:sz w:val="28"/>
          <w:szCs w:val="28"/>
        </w:rPr>
        <w:t xml:space="preserve">(2)公司大门口监控点镜头角度不对，影响视频录像，已调整OK。</w:t>
      </w:r>
    </w:p>
    <w:p>
      <w:pPr>
        <w:ind w:left="0" w:right="0" w:firstLine="560"/>
        <w:spacing w:before="450" w:after="450" w:line="312" w:lineRule="auto"/>
      </w:pPr>
      <w:r>
        <w:rPr>
          <w:rFonts w:ascii="宋体" w:hAnsi="宋体" w:eastAsia="宋体" w:cs="宋体"/>
          <w:color w:val="000"/>
          <w:sz w:val="28"/>
          <w:szCs w:val="28"/>
        </w:rPr>
        <w:t xml:space="preserve">(3)对全部工作站电脑重新更正电脑名称和工作组名称。</w:t>
      </w:r>
    </w:p>
    <w:p>
      <w:pPr>
        <w:ind w:left="0" w:right="0" w:firstLine="560"/>
        <w:spacing w:before="450" w:after="450" w:line="312" w:lineRule="auto"/>
      </w:pPr>
      <w:r>
        <w:rPr>
          <w:rFonts w:ascii="宋体" w:hAnsi="宋体" w:eastAsia="宋体" w:cs="宋体"/>
          <w:color w:val="000"/>
          <w:sz w:val="28"/>
          <w:szCs w:val="28"/>
        </w:rPr>
        <w:t xml:space="preserve">2、本月电脑设备及耗材主要采购情况如下：</w:t>
      </w:r>
    </w:p>
    <w:p>
      <w:pPr>
        <w:ind w:left="0" w:right="0" w:firstLine="560"/>
        <w:spacing w:before="450" w:after="450" w:line="312" w:lineRule="auto"/>
      </w:pPr>
      <w:r>
        <w:rPr>
          <w:rFonts w:ascii="宋体" w:hAnsi="宋体" w:eastAsia="宋体" w:cs="宋体"/>
          <w:color w:val="000"/>
          <w:sz w:val="28"/>
          <w:szCs w:val="28"/>
        </w:rPr>
        <w:t xml:space="preserve">序物品名称号1数量单位用途1个业务打贴纸打印机更换用黑白墨盒</w:t>
      </w:r>
    </w:p>
    <w:p>
      <w:pPr>
        <w:ind w:left="0" w:right="0" w:firstLine="560"/>
        <w:spacing w:before="450" w:after="450" w:line="312" w:lineRule="auto"/>
      </w:pPr>
      <w:r>
        <w:rPr>
          <w:rFonts w:ascii="宋体" w:hAnsi="宋体" w:eastAsia="宋体" w:cs="宋体"/>
          <w:color w:val="000"/>
          <w:sz w:val="28"/>
          <w:szCs w:val="28"/>
        </w:rPr>
        <w:t xml:space="preserve">3、ERP系统方面总结</w:t>
      </w:r>
    </w:p>
    <w:p>
      <w:pPr>
        <w:ind w:left="0" w:right="0" w:firstLine="560"/>
        <w:spacing w:before="450" w:after="450" w:line="312" w:lineRule="auto"/>
      </w:pPr>
      <w:r>
        <w:rPr>
          <w:rFonts w:ascii="宋体" w:hAnsi="宋体" w:eastAsia="宋体" w:cs="宋体"/>
          <w:color w:val="000"/>
          <w:sz w:val="28"/>
          <w:szCs w:val="28"/>
        </w:rPr>
        <w:t xml:space="preserve">(1)本月蓝天公司主要配合处理了订单管理和财务管理系统问题等(接单日报表、接单汇总表、采购单价修改等模块)。</w:t>
      </w:r>
    </w:p>
    <w:p>
      <w:pPr>
        <w:ind w:left="0" w:right="0" w:firstLine="560"/>
        <w:spacing w:before="450" w:after="450" w:line="312" w:lineRule="auto"/>
      </w:pPr>
      <w:r>
        <w:rPr>
          <w:rFonts w:ascii="宋体" w:hAnsi="宋体" w:eastAsia="宋体" w:cs="宋体"/>
          <w:color w:val="000"/>
          <w:sz w:val="28"/>
          <w:szCs w:val="28"/>
        </w:rPr>
        <w:t xml:space="preserve">(2)开发了订单材料领退料追踪表，可统计某个订单的材料用量、领料、退料、欠领等情况。</w:t>
      </w:r>
    </w:p>
    <w:p>
      <w:pPr>
        <w:ind w:left="0" w:right="0" w:firstLine="560"/>
        <w:spacing w:before="450" w:after="450" w:line="312" w:lineRule="auto"/>
      </w:pPr>
      <w:r>
        <w:rPr>
          <w:rFonts w:ascii="宋体" w:hAnsi="宋体" w:eastAsia="宋体" w:cs="宋体"/>
          <w:color w:val="000"/>
          <w:sz w:val="28"/>
          <w:szCs w:val="28"/>
        </w:rPr>
        <w:t xml:space="preserve">(3)仓库正批领料控制不能超领，但一些皮料需整张发料不便裁剪，需超领一些，为此订单BOM设定了真皮类、人造革类1-3单位范围的超领数量。后续增加订单超领统计表，仓库根据此超领统计表向生产部要回超领数量的材料或冲减发料数。</w:t>
      </w:r>
    </w:p>
    <w:p>
      <w:pPr>
        <w:ind w:left="0" w:right="0" w:firstLine="560"/>
        <w:spacing w:before="450" w:after="450" w:line="312" w:lineRule="auto"/>
      </w:pPr>
      <w:r>
        <w:rPr>
          <w:rFonts w:ascii="宋体" w:hAnsi="宋体" w:eastAsia="宋体" w:cs="宋体"/>
          <w:color w:val="000"/>
          <w:sz w:val="28"/>
          <w:szCs w:val="28"/>
        </w:rPr>
        <w:t xml:space="preserve">(4)本月起，3月至4月应收帐款系统与手工帐并行作业，在作业过程中逐步修正完善系统。目前3月份帐款部分成品单价未补完，系统还有部分未调整完。</w:t>
      </w:r>
    </w:p>
    <w:p>
      <w:pPr>
        <w:ind w:left="0" w:right="0" w:firstLine="560"/>
        <w:spacing w:before="450" w:after="450" w:line="312" w:lineRule="auto"/>
      </w:pPr>
      <w:r>
        <w:rPr>
          <w:rFonts w:ascii="宋体" w:hAnsi="宋体" w:eastAsia="宋体" w:cs="宋体"/>
          <w:color w:val="000"/>
          <w:sz w:val="28"/>
          <w:szCs w:val="28"/>
        </w:rPr>
        <w:t xml:space="preserve">(5)本月末开始对ERP系统物料线、生产生管线进行完善，计划用2个月时间，每周一、周三对生产生管线、物料线进行总结与工作任务安排。</w:t>
      </w:r>
    </w:p>
    <w:p>
      <w:pPr>
        <w:ind w:left="0" w:right="0" w:firstLine="560"/>
        <w:spacing w:before="450" w:after="450" w:line="312" w:lineRule="auto"/>
      </w:pPr>
      <w:r>
        <w:rPr>
          <w:rFonts w:ascii="宋体" w:hAnsi="宋体" w:eastAsia="宋体" w:cs="宋体"/>
          <w:color w:val="000"/>
          <w:sz w:val="28"/>
          <w:szCs w:val="28"/>
        </w:rPr>
        <w:t xml:space="preserve">二、下月(4月份)工作计划</w:t>
      </w:r>
    </w:p>
    <w:p>
      <w:pPr>
        <w:ind w:left="0" w:right="0" w:firstLine="560"/>
        <w:spacing w:before="450" w:after="450" w:line="312" w:lineRule="auto"/>
      </w:pPr>
      <w:r>
        <w:rPr>
          <w:rFonts w:ascii="宋体" w:hAnsi="宋体" w:eastAsia="宋体" w:cs="宋体"/>
          <w:color w:val="000"/>
          <w:sz w:val="28"/>
          <w:szCs w:val="28"/>
        </w:rPr>
        <w:t xml:space="preserve">1、对电脑软硬件进行日常维护，减少硬件异常问题的发生，并进行内部邮件系统的维护。</w:t>
      </w:r>
    </w:p>
    <w:p>
      <w:pPr>
        <w:ind w:left="0" w:right="0" w:firstLine="560"/>
        <w:spacing w:before="450" w:after="450" w:line="312" w:lineRule="auto"/>
      </w:pPr>
      <w:r>
        <w:rPr>
          <w:rFonts w:ascii="宋体" w:hAnsi="宋体" w:eastAsia="宋体" w:cs="宋体"/>
          <w:color w:val="000"/>
          <w:sz w:val="28"/>
          <w:szCs w:val="28"/>
        </w:rPr>
        <w:t xml:space="preserve">2、制定工作站文件备份方案，提高各工作站工作文档的数据安全性。</w:t>
      </w:r>
    </w:p>
    <w:p>
      <w:pPr>
        <w:ind w:left="0" w:right="0" w:firstLine="560"/>
        <w:spacing w:before="450" w:after="450" w:line="312" w:lineRule="auto"/>
      </w:pPr>
      <w:r>
        <w:rPr>
          <w:rFonts w:ascii="宋体" w:hAnsi="宋体" w:eastAsia="宋体" w:cs="宋体"/>
          <w:color w:val="000"/>
          <w:sz w:val="28"/>
          <w:szCs w:val="28"/>
        </w:rPr>
        <w:t xml:space="preserve">3、对ERP系统进行日常维护，整理和反馈异常问题，跟进蓝天公司处理系统问题进度。</w:t>
      </w:r>
    </w:p>
    <w:p>
      <w:pPr>
        <w:ind w:left="0" w:right="0" w:firstLine="560"/>
        <w:spacing w:before="450" w:after="450" w:line="312" w:lineRule="auto"/>
      </w:pPr>
      <w:r>
        <w:rPr>
          <w:rFonts w:ascii="宋体" w:hAnsi="宋体" w:eastAsia="宋体" w:cs="宋体"/>
          <w:color w:val="000"/>
          <w:sz w:val="28"/>
          <w:szCs w:val="28"/>
        </w:rPr>
        <w:t xml:space="preserve">4、ERP系统方面</w:t>
      </w:r>
    </w:p>
    <w:p>
      <w:pPr>
        <w:ind w:left="0" w:right="0" w:firstLine="560"/>
        <w:spacing w:before="450" w:after="450" w:line="312" w:lineRule="auto"/>
      </w:pPr>
      <w:r>
        <w:rPr>
          <w:rFonts w:ascii="宋体" w:hAnsi="宋体" w:eastAsia="宋体" w:cs="宋体"/>
          <w:color w:val="000"/>
          <w:sz w:val="28"/>
          <w:szCs w:val="28"/>
        </w:rPr>
        <w:t xml:space="preserve">(1)3月和4月份应收帐款系统与手工帐并行作业，在作业过程中逐步修正完善系统。跟踪业务、仓库、财务的应收账款模块并行作业情况，及时处理异常问题，重点核查处理3月份系统帐与手工帐的差异问题。</w:t>
      </w:r>
    </w:p>
    <w:p>
      <w:pPr>
        <w:ind w:left="0" w:right="0" w:firstLine="560"/>
        <w:spacing w:before="450" w:after="450" w:line="312" w:lineRule="auto"/>
      </w:pPr>
      <w:r>
        <w:rPr>
          <w:rFonts w:ascii="宋体" w:hAnsi="宋体" w:eastAsia="宋体" w:cs="宋体"/>
          <w:color w:val="000"/>
          <w:sz w:val="28"/>
          <w:szCs w:val="28"/>
        </w:rPr>
        <w:t xml:space="preserve">(2)继续对ERP系统物料线、生产生管线进行完善，每周一、周三对生产生管线、物料线进行总结与工作任务安排，并跟进作业情况。</w:t>
      </w:r>
    </w:p>
    <w:p>
      <w:pPr>
        <w:ind w:left="0" w:right="0" w:firstLine="560"/>
        <w:spacing w:before="450" w:after="450" w:line="312" w:lineRule="auto"/>
      </w:pPr>
      <w:r>
        <w:rPr>
          <w:rFonts w:ascii="宋体" w:hAnsi="宋体" w:eastAsia="宋体" w:cs="宋体"/>
          <w:color w:val="000"/>
          <w:sz w:val="28"/>
          <w:szCs w:val="28"/>
        </w:rPr>
        <w:t xml:space="preserve">(3)4月和5月对开发子系统功能及报表完善需求讨论，优化。</w:t>
      </w:r>
    </w:p>
    <w:p>
      <w:pPr>
        <w:ind w:left="0" w:right="0" w:firstLine="560"/>
        <w:spacing w:before="450" w:after="450" w:line="312" w:lineRule="auto"/>
      </w:pPr>
      <w:r>
        <w:rPr>
          <w:rFonts w:ascii="宋体" w:hAnsi="宋体" w:eastAsia="宋体" w:cs="宋体"/>
          <w:color w:val="000"/>
          <w:sz w:val="28"/>
          <w:szCs w:val="28"/>
        </w:rPr>
        <w:t xml:space="preserve">(4)制定ERP岗位操作手册的编制要求及规范。</w:t>
      </w:r>
    </w:p>
    <w:p>
      <w:pPr>
        <w:ind w:left="0" w:right="0" w:firstLine="560"/>
        <w:spacing w:before="450" w:after="450" w:line="312" w:lineRule="auto"/>
      </w:pPr>
      <w:r>
        <w:rPr>
          <w:rFonts w:ascii="宋体" w:hAnsi="宋体" w:eastAsia="宋体" w:cs="宋体"/>
          <w:color w:val="000"/>
          <w:sz w:val="28"/>
          <w:szCs w:val="28"/>
        </w:rPr>
        <w:t xml:space="preserve">本学期我主要负责__年级的信息技术教学工作。本学期即将结束，回顾这个学期所从事的电脑教学工作，基本上还是能比较顺利地完成任务。</w:t>
      </w:r>
    </w:p>
    <w:p>
      <w:pPr>
        <w:ind w:left="0" w:right="0" w:firstLine="560"/>
        <w:spacing w:before="450" w:after="450" w:line="312" w:lineRule="auto"/>
      </w:pPr>
      <w:r>
        <w:rPr>
          <w:rFonts w:ascii="宋体" w:hAnsi="宋体" w:eastAsia="宋体" w:cs="宋体"/>
          <w:color w:val="000"/>
          <w:sz w:val="28"/>
          <w:szCs w:val="28"/>
        </w:rPr>
        <w:t xml:space="preserve">作为一名信息技术课的教师，最理想的教学境界就是让学生既有知识又有技能。在教学的方法上，我还在一直摸索和总结，但我最有感触的是这一学科的教学要善于发掘学生的兴趣，从而培养他们的学习主动性。在教学工作中我享受到收获喜悦，也在工作中发现一些存在的问题。我所享有的收获我会用于新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现将工作情况总结如下几点：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各种机会进行各方面知识的深入学习;严以律己，热爱党的教育事业。与同事间团结合作，正确处理好与同事之间、师生之间的关系，尊敬老教师，把他们作为自己学习的榜样。一学期来，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1、做到期初有计划，有教学进度，并始终严格按照教学进度表来进行课时内容的教授，使教学工作能有条不紊地顺利进行下去。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3、发挥小组合作的精神，培养学生协作的能力。我将每一个班按机房电脑的分布情况分成了若干个小组，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v^小老师^v^的作用，激励其更加努力。这样教学能使每一个学生都能够在自己原有的基础上获得进步。</w:t>
      </w:r>
    </w:p>
    <w:p>
      <w:pPr>
        <w:ind w:left="0" w:right="0" w:firstLine="560"/>
        <w:spacing w:before="450" w:after="450" w:line="312" w:lineRule="auto"/>
      </w:pPr>
      <w:r>
        <w:rPr>
          <w:rFonts w:ascii="宋体" w:hAnsi="宋体" w:eastAsia="宋体" w:cs="宋体"/>
          <w:color w:val="000"/>
          <w:sz w:val="28"/>
          <w:szCs w:val="28"/>
        </w:rPr>
        <w:t xml:space="preserve">4、注重因材施教，让不同程度的学生得到不同的发展。在每节课的练习中，如果完成的学生可以看一下还可以怎样做，或者可否做得更好;有些时候我设计多个任务，有简单的，一般的，稍难的，学生可以根据自己的情况去选做。这样不单使学生在不同程度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5、注重课后细反思。结合学校信息技术教学设施的实际情况，针对性地选择教学内容对学生进行教学，通过讲、练、做，让学生掌握本学期该掌握的知识点，通过期末的学业测试，不仅考察学生对本学期知识的熟练程序，更重要的是发散学生的思维，让学生通过作品的制作，提高自身对于知识的理解及培养他们的创造性。通过这样的训练，所教学生绝大多数都能利用计算机完成自己的作业，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二、打乱教材顺序，抽取精髓，激励同学们主动获取知识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王国庆认为加强政务公开，推进政务舆情，做好政务舆情回应已经成为政府日常工作的内在要求之一；同时，做好政务舆情回应必须健全完善各项制度和机制。</w:t>
      </w:r>
    </w:p>
    <w:p>
      <w:pPr>
        <w:ind w:left="0" w:right="0" w:firstLine="560"/>
        <w:spacing w:before="450" w:after="450" w:line="312" w:lineRule="auto"/>
      </w:pPr>
      <w:r>
        <w:rPr>
          <w:rFonts w:ascii="宋体" w:hAnsi="宋体" w:eastAsia="宋体" w:cs="宋体"/>
          <w:color w:val="000"/>
          <w:sz w:val="28"/>
          <w:szCs w:val="28"/>
        </w:rPr>
        <w:t xml:space="preserve">王国庆强调，政务舆情回应是一项非常专业的工作，要做好政务舆情回应，必须做到四个“到位”：</w:t>
      </w:r>
    </w:p>
    <w:p>
      <w:pPr>
        <w:ind w:left="0" w:right="0" w:firstLine="560"/>
        <w:spacing w:before="450" w:after="450" w:line="312" w:lineRule="auto"/>
      </w:pPr>
      <w:r>
        <w:rPr>
          <w:rFonts w:ascii="宋体" w:hAnsi="宋体" w:eastAsia="宋体" w:cs="宋体"/>
          <w:color w:val="000"/>
          <w:sz w:val="28"/>
          <w:szCs w:val="28"/>
        </w:rPr>
        <w:t xml:space="preserve">思想认识要到位。主要负责人要当好第一新闻发言人，对涉及特别重大突发事件的政务舆情要快速反应、及时发声，最迟在24小时内举行新闻发布会，对其他政务舆情应在48小时内予以回应，并根据工作进展的情况持续发出权威信息。</w:t>
      </w:r>
    </w:p>
    <w:p>
      <w:pPr>
        <w:ind w:left="0" w:right="0" w:firstLine="560"/>
        <w:spacing w:before="450" w:after="450" w:line="312" w:lineRule="auto"/>
      </w:pPr>
      <w:r>
        <w:rPr>
          <w:rFonts w:ascii="宋体" w:hAnsi="宋体" w:eastAsia="宋体" w:cs="宋体"/>
          <w:color w:val="000"/>
          <w:sz w:val="28"/>
          <w:szCs w:val="28"/>
        </w:rPr>
        <w:t xml:space="preserve">制度保障要到位。规定要明确、程序要明确、责任要明确。新闻发布怎么做？什么情况下要做？要做成什么样？由谁来做？另外新闻发言人不能是远离决策中心的边缘人物，新闻发言人要转职化，信息发布、信息回应是非常专业的一项工作，没有专门的精力很难做好。</w:t>
      </w:r>
    </w:p>
    <w:p>
      <w:pPr>
        <w:ind w:left="0" w:right="0" w:firstLine="560"/>
        <w:spacing w:before="450" w:after="450" w:line="312" w:lineRule="auto"/>
      </w:pPr>
      <w:r>
        <w:rPr>
          <w:rFonts w:ascii="宋体" w:hAnsi="宋体" w:eastAsia="宋体" w:cs="宋体"/>
          <w:color w:val="000"/>
          <w:sz w:val="28"/>
          <w:szCs w:val="28"/>
        </w:rPr>
        <w:t xml:space="preserve">机构人员要到位。要有专门的机构，而且要有专职人员，不仅新闻发言人要专职，下面辅助的工作人员也应该要专职，因为一个专业的团队才能把这个工作做好。</w:t>
      </w:r>
    </w:p>
    <w:p>
      <w:pPr>
        <w:ind w:left="0" w:right="0" w:firstLine="560"/>
        <w:spacing w:before="450" w:after="450" w:line="312" w:lineRule="auto"/>
      </w:pPr>
      <w:r>
        <w:rPr>
          <w:rFonts w:ascii="宋体" w:hAnsi="宋体" w:eastAsia="宋体" w:cs="宋体"/>
          <w:color w:val="000"/>
          <w:sz w:val="28"/>
          <w:szCs w:val="28"/>
        </w:rPr>
        <w:t xml:space="preserve">专业水平要到位。要解决这一问题，需要有三个提高，一个是提高媒介素养，特别是新闻发言人，要懂媒体，真正会用媒体，懂得信息的传播规律，了解媒体的运作规律。第二个是提高公关能力，要懂交流、会沟通。第三个是提高引导水平，要重视政务舆情的研究，在引导上要把握好适度效应。</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__年内建设工程抗震设防要求的审批共办理了23项业务。其中对于区重点项目我窗口积极开通绿色通道，主动为重点项目排忧解难。例如，__市丰南建设投资有限公司申报的“__区棚户区改造工程”，__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二、20__年工作谋划</w:t>
      </w:r>
    </w:p>
    <w:p>
      <w:pPr>
        <w:ind w:left="0" w:right="0" w:firstLine="560"/>
        <w:spacing w:before="450" w:after="450" w:line="312" w:lineRule="auto"/>
      </w:pPr>
      <w:r>
        <w:rPr>
          <w:rFonts w:ascii="宋体" w:hAnsi="宋体" w:eastAsia="宋体" w:cs="宋体"/>
          <w:color w:val="000"/>
          <w:sz w:val="28"/>
          <w:szCs w:val="28"/>
        </w:rPr>
        <w:t xml:space="preserve">我窗口将根据20__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⑶、不重新购置路由器，利用原路由器（信贷管理使用）资源，购置了相应的模块，做到备份线路（联通光纤）的联结。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政府舆情工作总结报告13</w:t>
      </w:r>
    </w:p>
    <w:p>
      <w:pPr>
        <w:ind w:left="0" w:right="0" w:firstLine="560"/>
        <w:spacing w:before="450" w:after="450" w:line="312" w:lineRule="auto"/>
      </w:pPr>
      <w:r>
        <w:rPr>
          <w:rFonts w:ascii="宋体" w:hAnsi="宋体" w:eastAsia="宋体" w:cs="宋体"/>
          <w:color w:val="000"/>
          <w:sz w:val="28"/>
          <w:szCs w:val="28"/>
        </w:rPr>
        <w:t xml:space="preserve">为了应对当前严峻的煤炭市场形势，做好职工的思想工作，我矿于20xx年5月3日下发《马兰矿网络舆情管理办法》，并成立了网络舆情管理工作组，在17个基层单位建立网络站，共有舆情员28名。在矿党政的领导和关怀下，立足本职工作，认真做好网络舆情信息的监控、研判，网络舆情事件的处置工作。现将我矿20xx年开展的舆情工作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履行工作职责，搞好网络舆情的日常监控工作。每一天安排舆情员负责对马兰矿贴吧、西山煤电集团吧、山西焦煤吧等友情贴吧中涉及本矿的网络信息进行监控，并在每月月底进行汇总，报矿网络舆情办公室。舆情办公室根据网络信息的及时性、重要性、波及范围及反应问题的准确度进行分类建档，并区分轻、重、缓、急，及时反馈到涉及部门和单位。在重大会议、重要庆典活动、重大项目建设期间，安排专职人员做好24小时监控，确保舆情信息能够及时反馈并作出回应。</w:t>
      </w:r>
    </w:p>
    <w:p>
      <w:pPr>
        <w:ind w:left="0" w:right="0" w:firstLine="560"/>
        <w:spacing w:before="450" w:after="450" w:line="312" w:lineRule="auto"/>
      </w:pPr>
      <w:r>
        <w:rPr>
          <w:rFonts w:ascii="宋体" w:hAnsi="宋体" w:eastAsia="宋体" w:cs="宋体"/>
          <w:color w:val="000"/>
          <w:sz w:val="28"/>
          <w:szCs w:val="28"/>
        </w:rPr>
        <w:t xml:space="preserve">&gt;二、妥善处置好网络舆情事件。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1月至11月，我矿舆情办公室牵头组织相关单位共处置涉及我矿的舆情事件21起。在每一齐网络舆情事件处置过程中，我办于第一时刻与领导汇报，并根据领导指示及时组织舆情涉及的相关单位研判舆情的可能走向，制定相应的处置办法，透过跟帖引导舆论、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2．从20xx年1月至11月，我办要求相关贴吧删除报道失实的相关帖子、言论5条，同时在相关网站、论坛做好舆论的正面引导。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网络的迅速发展，为网络舆情快速传播带给了一个载体，一台家庭联网电脑就是一个舆情传播的平台，这给网络舆情信息的监控带来诸多困难，网络舆情事件的处置工作带来诸多压力，因此，提出如下推荐：</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矿的网络舆情队伍建设起步相对较晚，着手组建好我矿的网络水军队伍，使之覆盖到全矿各个单位、各个部门，是当_络舆情信息工作的侧重点之一。由各单位、各部门的舆情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各单位、各部门要建立网络舆情档案，做好本单位网络舆情信息的收集、研判、上报工作，制定好网络舆情应急预案，在发生网络舆情事件时，积极配合舆情办公室搞好舆情处置工作。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政府舆情工作总结报告14</w:t>
      </w:r>
    </w:p>
    <w:p>
      <w:pPr>
        <w:ind w:left="0" w:right="0" w:firstLine="560"/>
        <w:spacing w:before="450" w:after="450" w:line="312" w:lineRule="auto"/>
      </w:pPr>
      <w:r>
        <w:rPr>
          <w:rFonts w:ascii="宋体" w:hAnsi="宋体" w:eastAsia="宋体" w:cs="宋体"/>
          <w:color w:val="000"/>
          <w:sz w:val="28"/>
          <w:szCs w:val="28"/>
        </w:rPr>
        <w:t xml:space="preserve">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推荐，对涉及本单位工作资料及时进行跟帖回复，围绕重点、跟踪势点、把握难点，为领导服务，为决策服务。具体工作资料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成立了本单位舆情信息工作领导小组，组长由__同志担任，副组长由__同志担任，成员为各部门。领导小组下设办公室，办公室主任由__兼任，负责单位舆情信息工作的统筹管理及编发《__X舆情信息专报》。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各舆情信息员负责收集舆情信息，一旦在网络上发现反映本单位相关问题的信息，将其拷贝后注明报送单位、时间、报送承办人、审核人，发送到本单位舆情信息工作领导小组办公室，每一周上报一次。领导小组办公室负责收集各单位报送的舆情信息，定期进行筛选，修改《__X舆情信息专报》，并送单位领导批阅。对单位领导批阅后的舆情信息，领导小组办公室按照领导批示资料进行处理，分送各相关部门阅</w:t>
      </w:r>
    </w:p>
    <w:p>
      <w:pPr>
        <w:ind w:left="0" w:right="0" w:firstLine="560"/>
        <w:spacing w:before="450" w:after="450" w:line="312" w:lineRule="auto"/>
      </w:pPr>
      <w:r>
        <w:rPr>
          <w:rFonts w:ascii="宋体" w:hAnsi="宋体" w:eastAsia="宋体" w:cs="宋体"/>
          <w:color w:val="000"/>
          <w:sz w:val="28"/>
          <w:szCs w:val="28"/>
        </w:rPr>
        <w:t xml:space="preserve">办，对相关部门处理舆情的状况组织文字回应，送相关领导审批后在网络上予以回复。</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务必采取有效措施对网络舆论予以正确的引导。我单位进一步加强组织领导，完善网络舆情工作机构，明确网络舆情专职工作人员，实行分级负责制；网络舆情工作实绩纳入年终考核。单位各部门明确工作重点和任务，个性是要针对网络舆情反应强烈、资料集中的问题制定应对措施并细化工作目标，做到职责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2、严格规范网络舆情回帖的工作资料</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资料的审查，确保相关回复资料既贴合法律法规的规定，又贴合相关文件的要求，同时杜绝在回复资料中出现错字、别字以及语意不通等问题。要增强回复资料的针对性，确保回复资料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个性是网民提问涉及交叉管理的资料时，严格落实“首问负责制”，即网络舆情涉及单位作为牵头单位，确保在相关单位、部门的密切配合下牵头落实办复职责，完成网络办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