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大案公诉庭审工作总结(必备9篇)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大案公诉庭审工作总结120xx年上半年烟草专卖工作个人总结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大案公诉庭审工作总结1</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大案公诉庭审工作总结2</w:t>
      </w:r>
    </w:p>
    <w:p>
      <w:pPr>
        <w:ind w:left="0" w:right="0" w:firstLine="560"/>
        <w:spacing w:before="450" w:after="450" w:line="312" w:lineRule="auto"/>
      </w:pPr>
      <w:r>
        <w:rPr>
          <w:rFonts w:ascii="宋体" w:hAnsi="宋体" w:eastAsia="宋体" w:cs="宋体"/>
          <w:color w:val="000"/>
          <w:sz w:val="28"/>
          <w:szCs w:val="28"/>
        </w:rPr>
        <w:t xml:space="preserve">20_年对我们国人来说是非常重要的一年，在总部领导的关心支持下，我代表处上半年度工作紧张有序的开展，竭尽全能的来做每项工作。为确保奥运航空运输销售市场的安全保障工作同时以此为契机，对航空运输市场进行一系列的专项整治工作，进一步净化规范航空运输市场的环境，进而提高航空消费市场的维权意识。代表处力争从航空运输协会这个特殊行业、特定区域来做好自己的本职工作。代表处的日常工作上半年以年检工作为重点，其它认证工作严格按照正常程序办理，认真对待每项投诉工作，以维护消费者的正常权益为己任，打击不良销售手段，提升了航协的威信度。在工作之余，代表处加强工作人员的内修培养，在大家的共同努力下，我处各项工作流程较为顺利。以下将我处20_年上半年度工作情况向协会领导汇报如下。</w:t>
      </w:r>
    </w:p>
    <w:p>
      <w:pPr>
        <w:ind w:left="0" w:right="0" w:firstLine="560"/>
        <w:spacing w:before="450" w:after="450" w:line="312" w:lineRule="auto"/>
      </w:pPr>
      <w:r>
        <w:rPr>
          <w:rFonts w:ascii="宋体" w:hAnsi="宋体" w:eastAsia="宋体" w:cs="宋体"/>
          <w:color w:val="000"/>
          <w:sz w:val="28"/>
          <w:szCs w:val="28"/>
        </w:rPr>
        <w:t xml:space="preserve">一 业务办理情况</w:t>
      </w:r>
    </w:p>
    <w:p>
      <w:pPr>
        <w:ind w:left="0" w:right="0" w:firstLine="560"/>
        <w:spacing w:before="450" w:after="450" w:line="312" w:lineRule="auto"/>
      </w:pPr>
      <w:r>
        <w:rPr>
          <w:rFonts w:ascii="宋体" w:hAnsi="宋体" w:eastAsia="宋体" w:cs="宋体"/>
          <w:color w:val="000"/>
          <w:sz w:val="28"/>
          <w:szCs w:val="28"/>
        </w:rPr>
        <w:t xml:space="preserve">（一）认证工作受理情况</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新申请业务（家）</w:t>
      </w:r>
    </w:p>
    <w:p>
      <w:pPr>
        <w:ind w:left="0" w:right="0" w:firstLine="560"/>
        <w:spacing w:before="450" w:after="450" w:line="312" w:lineRule="auto"/>
      </w:pPr>
      <w:r>
        <w:rPr>
          <w:rFonts w:ascii="宋体" w:hAnsi="宋体" w:eastAsia="宋体" w:cs="宋体"/>
          <w:color w:val="000"/>
          <w:sz w:val="28"/>
          <w:szCs w:val="28"/>
        </w:rPr>
        <w:t xml:space="preserve">到期换证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变更业务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注销业务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更换证书</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总计：1046（家）</w:t>
      </w:r>
    </w:p>
    <w:p>
      <w:pPr>
        <w:ind w:left="0" w:right="0" w:firstLine="560"/>
        <w:spacing w:before="450" w:after="450" w:line="312" w:lineRule="auto"/>
      </w:pPr>
      <w:r>
        <w:rPr>
          <w:rFonts w:ascii="宋体" w:hAnsi="宋体" w:eastAsia="宋体" w:cs="宋体"/>
          <w:color w:val="000"/>
          <w:sz w:val="28"/>
          <w:szCs w:val="28"/>
        </w:rPr>
        <w:t xml:space="preserve">以上数据显示，今年上半年中变更业务占比例比较大，占总业务</w:t>
      </w:r>
    </w:p>
    <w:p>
      <w:pPr>
        <w:ind w:left="0" w:right="0" w:firstLine="560"/>
        <w:spacing w:before="450" w:after="450" w:line="312" w:lineRule="auto"/>
      </w:pPr>
      <w:r>
        <w:rPr>
          <w:rFonts w:ascii="宋体" w:hAnsi="宋体" w:eastAsia="宋体" w:cs="宋体"/>
          <w:color w:val="000"/>
          <w:sz w:val="28"/>
          <w:szCs w:val="28"/>
        </w:rPr>
        <w:t xml:space="preserve">量的43%。其次是到期换证业务和新申请业务。同比去年上半年业务量增加至391家。</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大案公诉庭审工作总结3</w:t>
      </w:r>
    </w:p>
    <w:p>
      <w:pPr>
        <w:ind w:left="0" w:right="0" w:firstLine="560"/>
        <w:spacing w:before="450" w:after="450" w:line="312" w:lineRule="auto"/>
      </w:pPr>
      <w:r>
        <w:rPr>
          <w:rFonts w:ascii="宋体" w:hAnsi="宋体" w:eastAsia="宋体" w:cs="宋体"/>
          <w:color w:val="000"/>
          <w:sz w:val="28"/>
          <w:szCs w:val="28"/>
        </w:rPr>
        <w:t xml:space="preserve">20_年，全市公诉部门在上级院和各级院党组的领导下，以^v^理论和“三个代表”重要思想为指导，全面落实科学发展观，紧紧围绕检察工作主题和总体要求，突出品牌创建工作，依法指控犯罪，强化诉讼监督，提高办案质量，推进公诉改革，加强队伍建设，为维护社会稳定，构建社会主义和谐社会做出了积极贡献。</w:t>
      </w:r>
    </w:p>
    <w:p>
      <w:pPr>
        <w:ind w:left="0" w:right="0" w:firstLine="560"/>
        <w:spacing w:before="450" w:after="450" w:line="312" w:lineRule="auto"/>
      </w:pPr>
      <w:r>
        <w:rPr>
          <w:rFonts w:ascii="宋体" w:hAnsi="宋体" w:eastAsia="宋体" w:cs="宋体"/>
          <w:color w:val="000"/>
          <w:sz w:val="28"/>
          <w:szCs w:val="28"/>
        </w:rPr>
        <w:t xml:space="preserve">20_年，全市检察机关公诉部门共受案xxxx件xxxx人，其中公安、安全、^v^机关移送xxx件xxx人，自侦部门移送xxx件xxx人。审结xxxx件xxxx人，审结率为％，其中起诉xxxx件xxxx人，起诉率为％；不起诉xxx件xxx人，不起诉率为，法院判决xxxxx件xxxxx人。</w:t>
      </w:r>
    </w:p>
    <w:p>
      <w:pPr>
        <w:ind w:left="0" w:right="0" w:firstLine="560"/>
        <w:spacing w:before="450" w:after="450" w:line="312" w:lineRule="auto"/>
      </w:pPr>
      <w:r>
        <w:rPr>
          <w:rFonts w:ascii="宋体" w:hAnsi="宋体" w:eastAsia="宋体" w:cs="宋体"/>
          <w:color w:val="000"/>
          <w:sz w:val="28"/>
          <w:szCs w:val="28"/>
        </w:rPr>
        <w:t xml:space="preserve">一、充分履行公诉职能，全力维护社会稳定</w:t>
      </w:r>
    </w:p>
    <w:p>
      <w:pPr>
        <w:ind w:left="0" w:right="0" w:firstLine="560"/>
        <w:spacing w:before="450" w:after="450" w:line="312" w:lineRule="auto"/>
      </w:pPr>
      <w:r>
        <w:rPr>
          <w:rFonts w:ascii="宋体" w:hAnsi="宋体" w:eastAsia="宋体" w:cs="宋体"/>
          <w:color w:val="000"/>
          <w:sz w:val="28"/>
          <w:szCs w:val="28"/>
        </w:rPr>
        <w:t xml:space="preserve">各级公诉部门坚决贯彻和落实中央、市委关于维护稳定的各项工作部署，始终把维护国家安全和社会稳定作为公诉工作的首要任务，积极投入“平安xx”建设活动，充分发挥指控犯罪职能作用，依法严厉打击严重刑事犯罪，积极化解社会矛盾，努力维护社会和谐稳定。</w:t>
      </w:r>
    </w:p>
    <w:p>
      <w:pPr>
        <w:ind w:left="0" w:right="0" w:firstLine="560"/>
        <w:spacing w:before="450" w:after="450" w:line="312" w:lineRule="auto"/>
      </w:pPr>
      <w:r>
        <w:rPr>
          <w:rFonts w:ascii="宋体" w:hAnsi="宋体" w:eastAsia="宋体" w:cs="宋体"/>
          <w:color w:val="000"/>
          <w:sz w:val="28"/>
          <w:szCs w:val="28"/>
        </w:rPr>
        <w:t xml:space="preserve">（一）依法打击危害国家安全犯罪和“×××”等^v^组织犯罪</w:t>
      </w:r>
    </w:p>
    <w:p>
      <w:pPr>
        <w:ind w:left="0" w:right="0" w:firstLine="560"/>
        <w:spacing w:before="450" w:after="450" w:line="312" w:lineRule="auto"/>
      </w:pPr>
      <w:r>
        <w:rPr>
          <w:rFonts w:ascii="宋体" w:hAnsi="宋体" w:eastAsia="宋体" w:cs="宋体"/>
          <w:color w:val="000"/>
          <w:sz w:val="28"/>
          <w:szCs w:val="28"/>
        </w:rPr>
        <w:t xml:space="preserve">各级公诉部门充分履行公诉职能，坚决打击敌对势力的渗透破坏活动和利用“×××”等^v^组织实施的危害国家安全犯罪。办案中，公诉部门坚持内审制度，细致审查，严格把关，确保定性准确，适用法律得当。全市共起诉“×××”等^v^。</w:t>
      </w:r>
    </w:p>
    <w:p>
      <w:pPr>
        <w:ind w:left="0" w:right="0" w:firstLine="560"/>
        <w:spacing w:before="450" w:after="450" w:line="312" w:lineRule="auto"/>
      </w:pPr>
      <w:r>
        <w:rPr>
          <w:rFonts w:ascii="宋体" w:hAnsi="宋体" w:eastAsia="宋体" w:cs="宋体"/>
          <w:color w:val="000"/>
          <w:sz w:val="28"/>
          <w:szCs w:val="28"/>
        </w:rPr>
        <w:t xml:space="preserve">3名被告也被依法判处有期徒刑。</w:t>
      </w:r>
    </w:p>
    <w:p>
      <w:pPr>
        <w:ind w:left="0" w:right="0" w:firstLine="560"/>
        <w:spacing w:before="450" w:after="450" w:line="312" w:lineRule="auto"/>
      </w:pPr>
      <w:r>
        <w:rPr>
          <w:rFonts w:ascii="宋体" w:hAnsi="宋体" w:eastAsia="宋体" w:cs="宋体"/>
          <w:color w:val="000"/>
          <w:sz w:val="28"/>
          <w:szCs w:val="28"/>
        </w:rPr>
        <w:t xml:space="preserve">（四）依法打击职务犯罪，深入推进反腐败斗争</w:t>
      </w:r>
    </w:p>
    <w:p>
      <w:pPr>
        <w:ind w:left="0" w:right="0" w:firstLine="560"/>
        <w:spacing w:before="450" w:after="450" w:line="312" w:lineRule="auto"/>
      </w:pPr>
      <w:r>
        <w:rPr>
          <w:rFonts w:ascii="宋体" w:hAnsi="宋体" w:eastAsia="宋体" w:cs="宋体"/>
          <w:color w:val="000"/>
          <w:sz w:val="28"/>
          <w:szCs w:val="28"/>
        </w:rPr>
        <w:t xml:space="preserve">各级公诉部门坚决贯彻中央和市委关于反腐败斗争的总体部署，依法严厉打击贪污贿赂、渎职侵权等职务犯罪案件，推动反腐败工作深入开展。共起诉各类职务犯罪案件xxx件xxx人，其中厅级干部x人，县处级干部xxx人。如x分院起诉的原xx县国土资源局规划、计划和耕地保护科科长xx贪污、挪用征地补偿款276万元案，xx一审被判处死刑缓刑执行；x分院起诉的xx港务（集团）有限责任公司董事长张xx、总经理杨xx（二人均系厅级干部）受贿案，二被告人均被判处有期徒刑十年。</w:t>
      </w:r>
    </w:p>
    <w:p>
      <w:pPr>
        <w:ind w:left="0" w:right="0" w:firstLine="560"/>
        <w:spacing w:before="450" w:after="450" w:line="312" w:lineRule="auto"/>
      </w:pPr>
      <w:r>
        <w:rPr>
          <w:rFonts w:ascii="宋体" w:hAnsi="宋体" w:eastAsia="宋体" w:cs="宋体"/>
          <w:color w:val="000"/>
          <w:sz w:val="28"/>
          <w:szCs w:val="28"/>
        </w:rPr>
        <w:t xml:space="preserve">（五）坚持打防并举，认真落实综合治理的各项措施</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积极配合党委、政府开展重点整治专项行动，参与社会治安防控体系建设。针对办案中发现的问题，发出检察建议帮助有关单位建章立制，防止和减少违法犯罪的发生。以创建优秀青少年维权岗为载体，贯彻“教育、感化、挽救”的方针，结合办案进行法制宣传，积极开展送法进校园，送法进社区活动，加强对未成年人犯罪的帮教和预防工作。认真落实“首办”责任制，做好公诉环节的涉检信访工作，有效化解社会矛盾。</w:t>
      </w:r>
    </w:p>
    <w:p>
      <w:pPr>
        <w:ind w:left="0" w:right="0" w:firstLine="560"/>
        <w:spacing w:before="450" w:after="450" w:line="312" w:lineRule="auto"/>
      </w:pPr>
      <w:r>
        <w:rPr>
          <w:rFonts w:ascii="宋体" w:hAnsi="宋体" w:eastAsia="宋体" w:cs="宋体"/>
          <w:color w:val="000"/>
          <w:sz w:val="28"/>
          <w:szCs w:val="28"/>
        </w:rPr>
        <w:t xml:space="preserve">二、强化讼监督职能，维护司法公正</w:t>
      </w:r>
    </w:p>
    <w:p>
      <w:pPr>
        <w:ind w:left="0" w:right="0" w:firstLine="560"/>
        <w:spacing w:before="450" w:after="450" w:line="312" w:lineRule="auto"/>
      </w:pPr>
      <w:r>
        <w:rPr>
          <w:rFonts w:ascii="宋体" w:hAnsi="宋体" w:eastAsia="宋体" w:cs="宋体"/>
          <w:color w:val="000"/>
          <w:sz w:val="28"/>
          <w:szCs w:val="28"/>
        </w:rPr>
        <w:t xml:space="preserve">各级公诉部门认真落实“强化法律监督，维护公平正义”的检察工作主题，按照“依法、坚决、准确、有效”的监督原则，充分履行诉讼监督职责，加大监督力度，提高监督质量，努力保障法律的统一正确实施。</w:t>
      </w:r>
    </w:p>
    <w:p>
      <w:pPr>
        <w:ind w:left="0" w:right="0" w:firstLine="560"/>
        <w:spacing w:before="450" w:after="450" w:line="312" w:lineRule="auto"/>
      </w:pPr>
      <w:r>
        <w:rPr>
          <w:rFonts w:ascii="宋体" w:hAnsi="宋体" w:eastAsia="宋体" w:cs="宋体"/>
          <w:color w:val="000"/>
          <w:sz w:val="28"/>
          <w:szCs w:val="28"/>
        </w:rPr>
        <w:t xml:space="preserve">1、侦查监督工作取得实效</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加强追诉漏罪、漏犯工作，有效防止有罪不究、以罚代刑、放纵犯罪的现象发生。共追诉漏犯xxx人，追诉漏罪xxx条，追诉的漏犯、漏罪被判处死刑1人，被判处十年以上有期徒刑的xx人。如xx区院追诉的漏犯梁xx被法院判处死刑；xx县院追诉的漏犯刘xx、xx院追诉的漏犯王xx、xx县院追诉的漏犯杨xx均被法院判处有期徒刑十年。坚持打击犯罪和保障人权并重，切实保障无罪的人不受刑事追究，共建议侦查机关（部门）撤回移送起诉案件xxx件xxxx人，依法作出绝对不起诉xx人，存疑不起诉xxx人。如xx县院在审查起诉蒋xx涉嫌抢劫一案时，查明其无罪的事实，依法将其释放，使无辜的人免受刑事追究。加大对侦查活动的监督，全市公诉部门发出的100条检察建议，均被侦查机关（部门）采纳，监督工作取得了实效。</w:t>
      </w:r>
    </w:p>
    <w:p>
      <w:pPr>
        <w:ind w:left="0" w:right="0" w:firstLine="560"/>
        <w:spacing w:before="450" w:after="450" w:line="312" w:lineRule="auto"/>
      </w:pPr>
      <w:r>
        <w:rPr>
          <w:rFonts w:ascii="宋体" w:hAnsi="宋体" w:eastAsia="宋体" w:cs="宋体"/>
          <w:color w:val="000"/>
          <w:sz w:val="28"/>
          <w:szCs w:val="28"/>
        </w:rPr>
        <w:t xml:space="preserve">2、以建立法律监督长效机制为着力点，加大审判监督工作力度</w:t>
      </w:r>
    </w:p>
    <w:p>
      <w:pPr>
        <w:ind w:left="0" w:right="0" w:firstLine="560"/>
        <w:spacing w:before="450" w:after="450" w:line="312" w:lineRule="auto"/>
      </w:pPr>
      <w:r>
        <w:rPr>
          <w:rFonts w:ascii="宋体" w:hAnsi="宋体" w:eastAsia="宋体" w:cs="宋体"/>
          <w:color w:val="000"/>
          <w:sz w:val="28"/>
          <w:szCs w:val="28"/>
        </w:rPr>
        <w:t xml:space="preserve">为了进一步贯彻落实《刑事二审法律监督长效机制品牌创建实施方案》的要求，切实履行审判监督职能，加大审判监督力度，各级公诉部门在创建法律监督长效机制方面做了大量探索性工作。市院下发《关于加强刑事二审案件办案队伍的通知》后，各院迅速组建了办理刑事二审案件的专业队伍，为履行监督职能提供了人员保障。市院下发了《xx市检察机关出席刑事二审案件庭审规则》，进一步规范刑事二审案件的出庭工作程序。为了加强对刑事抗诉工作的管理，市院制定下发了《xx市人民检察院刑事抗诉案件管理办法》，规定对需要按二审程序抗诉的刑事案件，原公诉机关应向上一级检察院汇报后，再向人民法院提出抗诉，以加大对抗诉工作的指导力度，增强抗诉合力，提高抗诉案件质量。全市共提出抗诉xx件，法院审结xx件，其中改判xx件，发回重审x件，采纳抗诉意见率为，同比上升个百分点。如xxx区院提出抗诉的沈xx受贿案由无罪改判为有期徒刑十年；xx县院办理的陈xx贪污案二审被判无罪后，市院按审判监督程序提起抗诉后，法院改判有罪。</w:t>
      </w:r>
    </w:p>
    <w:p>
      <w:pPr>
        <w:ind w:left="0" w:right="0" w:firstLine="560"/>
        <w:spacing w:before="450" w:after="450" w:line="312" w:lineRule="auto"/>
      </w:pPr>
      <w:r>
        <w:rPr>
          <w:rFonts w:ascii="宋体" w:hAnsi="宋体" w:eastAsia="宋体" w:cs="宋体"/>
          <w:color w:val="000"/>
          <w:sz w:val="28"/>
          <w:szCs w:val="28"/>
        </w:rPr>
        <w:t xml:space="preserve">三、加强公诉案件质量保障机制建设，不断提高公诉案件质量</w:t>
      </w:r>
    </w:p>
    <w:p>
      <w:pPr>
        <w:ind w:left="0" w:right="0" w:firstLine="560"/>
        <w:spacing w:before="450" w:after="450" w:line="312" w:lineRule="auto"/>
      </w:pPr>
      <w:r>
        <w:rPr>
          <w:rFonts w:ascii="宋体" w:hAnsi="宋体" w:eastAsia="宋体" w:cs="宋体"/>
          <w:color w:val="000"/>
          <w:sz w:val="28"/>
          <w:szCs w:val="28"/>
        </w:rPr>
        <w:t xml:space="preserve">公诉部门按照《公诉案件质量保障机制品牌创建实施方案》的要求，采取有效措施，确保公诉案件质量。</w:t>
      </w:r>
    </w:p>
    <w:p>
      <w:pPr>
        <w:ind w:left="0" w:right="0" w:firstLine="560"/>
        <w:spacing w:before="450" w:after="450" w:line="312" w:lineRule="auto"/>
      </w:pPr>
      <w:r>
        <w:rPr>
          <w:rFonts w:ascii="宋体" w:hAnsi="宋体" w:eastAsia="宋体" w:cs="宋体"/>
          <w:color w:val="000"/>
          <w:sz w:val="28"/>
          <w:szCs w:val="28"/>
        </w:rPr>
        <w:t xml:space="preserve">一是坚持和完善无罪判决案件、撤回起诉案件、人民法院判决改变起诉指控的案件专报和定期分析通报制度。通过对三类案件的分析，查找存在案件质量不高的原因，提出切实可行的解决办法。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公诉案件质量预警机制。根据公诉部门的办案规律和特点，制定下发了《xx市人民检察院公诉案件质量预警办法（试行）》，当无罪、撤诉、不起诉、抗诉案件超过指标，即启动调研分析程序，及时改进工作，加强对案件质量的监控和管理。</w:t>
      </w:r>
    </w:p>
    <w:p>
      <w:pPr>
        <w:ind w:left="0" w:right="0" w:firstLine="560"/>
        <w:spacing w:before="450" w:after="450" w:line="312" w:lineRule="auto"/>
      </w:pPr>
      <w:r>
        <w:rPr>
          <w:rFonts w:ascii="宋体" w:hAnsi="宋体" w:eastAsia="宋体" w:cs="宋体"/>
          <w:color w:val="000"/>
          <w:sz w:val="28"/>
          <w:szCs w:val="28"/>
        </w:rPr>
        <w:t xml:space="preserve">三是实行撤诉案件审批制度。制定下发了《xx市人民检察院公诉案件撤回起诉报批办法》，规定公诉案件起诉后拟撤诉的，需报经上级院审批同意后方可撤诉。加强了对撤诉案件的管理，有效控制不当撤诉。</w:t>
      </w:r>
    </w:p>
    <w:p>
      <w:pPr>
        <w:ind w:left="0" w:right="0" w:firstLine="560"/>
        <w:spacing w:before="450" w:after="450" w:line="312" w:lineRule="auto"/>
      </w:pPr>
      <w:r>
        <w:rPr>
          <w:rFonts w:ascii="宋体" w:hAnsi="宋体" w:eastAsia="宋体" w:cs="宋体"/>
          <w:color w:val="000"/>
          <w:sz w:val="28"/>
          <w:szCs w:val="28"/>
        </w:rPr>
        <w:t xml:space="preserve">四是规范和完善案件请示报告制度。制定下发了《公诉案件特别备案审查制度》，要求职务犯罪大要案件、有较大社会影响和媒体关注的案件、经政法委及其他部门协调的案件一律报上级院备案审查，加强对办案工作的指导力度。</w:t>
      </w:r>
    </w:p>
    <w:p>
      <w:pPr>
        <w:ind w:left="0" w:right="0" w:firstLine="560"/>
        <w:spacing w:before="450" w:after="450" w:line="312" w:lineRule="auto"/>
      </w:pPr>
      <w:r>
        <w:rPr>
          <w:rFonts w:ascii="宋体" w:hAnsi="宋体" w:eastAsia="宋体" w:cs="宋体"/>
          <w:color w:val="000"/>
          <w:sz w:val="28"/>
          <w:szCs w:val="28"/>
        </w:rPr>
        <w:t xml:space="preserve">五是进一步完善公诉案件质量述职制度。</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大案公诉庭审工作总结4</w:t>
      </w:r>
    </w:p>
    <w:p>
      <w:pPr>
        <w:ind w:left="0" w:right="0" w:firstLine="560"/>
        <w:spacing w:before="450" w:after="450" w:line="312" w:lineRule="auto"/>
      </w:pPr>
      <w:r>
        <w:rPr>
          <w:rFonts w:ascii="宋体" w:hAnsi="宋体" w:eastAsia="宋体" w:cs="宋体"/>
          <w:color w:val="000"/>
          <w:sz w:val="28"/>
          <w:szCs w:val="28"/>
        </w:rPr>
        <w:t xml:space="preserve">公务员个人年终总结格式模板一 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v^思想、^v^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大案公诉庭审工作总结5</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大案公诉庭审工作总结6</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大案公诉庭审工作总结7</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大案公诉庭审工作总结8</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xx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xx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xx年，重点对近两年来立案查处的人员进行了回访，共回访对象6名，其中县管干部1名，并督促乡镇、部门纪委对其他受处分人员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xx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xx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xx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大案公诉庭审工作总结9</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 员工自治为发展方向的 “三位一体” 有效管理模式下认真贯彻 “积 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 行政人 (一)建立健全公司各项制度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 (二)全面出台绩效考核制度 上半年公司出台了新的绩效考核制度，从岗位职责、工作完成 情况、劳动纪律、综合服务责任区等方面对员工进行全面考核。通过 考核进一步提高工作效率、工作水平，调动了员工工作积极性。 (三)对公司部门进行重新调整依据物业公司不断发展的现状，上半年对部门进行了重新划分，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 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 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 五、综合服务责任区 出台《综合服务责任区管理办法草案》并于 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 六、其他工作 其他工作完成 3 月 15 日北京市委书记刘琪同志对青年公寓的视察接待工作。 ^v^同志对青年公寓的整体环境及总结出的经营资产物业的理念给 予了认可， 这与平时强化对综合服务责任区日常的工作是密不可分的。 xx 下半年工作计划 xx 年下半年工作计划 根据部门上半年的工作安排， 结合物业公司</w:t>
      </w:r>
    </w:p>
    <w:p>
      <w:pPr>
        <w:ind w:left="0" w:right="0" w:firstLine="560"/>
        <w:spacing w:before="450" w:after="450" w:line="312" w:lineRule="auto"/>
      </w:pPr>
      <w:r>
        <w:rPr>
          <w:rFonts w:ascii="宋体" w:hAnsi="宋体" w:eastAsia="宋体" w:cs="宋体"/>
          <w:color w:val="000"/>
          <w:sz w:val="28"/>
          <w:szCs w:val="28"/>
        </w:rPr>
        <w:t xml:space="preserve">目前实际情况和未来 发展趋势，行政人事部计划从以下几方面开展下半年的工作，确保年 度计划顺利实现。 行政人事工作方面 一、行政人事工作方面 (一)继续完善公司各项制度。下半年计划完善《员工福利制度 及实施细则》、《人事管理制度》、《劳动纪律》、《奖惩制度》、 《培训制度》等。使公司的管理更专业化、制度化、规范化。 (二)计划组织一次公司内部培训。使员工工作专业化、提高员工服务水平、提升内部管理水平、提高人员整体素质。为物业公司规 范化发展提供有力保证。 (三)继续推进绩效考核制度。依据《绩效考核制度草案》对公司员工进行绩效考核，通过严格的考核制度调动员工工作积极性，全面提升公司服务水平、管理水平。 (四)加强园区文化建设。计划下半年安装宣传栏，张贴园区内活动照片、园区风采、安全宣传、法制宣传、新政策法规介绍等。及时对园区入住人员进行宣传教育、 丰富园区入住人员的业余文化生活，美化园区环境。提升物业服务水平。 二、 库房工作方面 库房工作方面继续加强库房管理工作，重点加强资产台账管理、 库房安全管理。计划年底对库房进行大型盘点，对全年采购成本、领料成本、办公用品成本进行汇总。使库房管理水平提升到又一高度。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