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爱国卫生月度工作总结范文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爱国卫生月度工作总结范文5篇人要学会常常总结自己，人生就是一个不断反省不断进步的过程，总结有利于及时找到自己的不足并改正，特别是优秀、高质的总结更能收到事半功倍的效果。以下小编在这给大家整理了一些爱国卫生月度工作总结范文，希望对大家有帮助！...</w:t>
      </w:r>
    </w:p>
    <w:p>
      <w:pPr>
        <w:ind w:left="0" w:right="0" w:firstLine="560"/>
        <w:spacing w:before="450" w:after="450" w:line="312" w:lineRule="auto"/>
      </w:pPr>
      <w:r>
        <w:rPr>
          <w:rFonts w:ascii="宋体" w:hAnsi="宋体" w:eastAsia="宋体" w:cs="宋体"/>
          <w:color w:val="000"/>
          <w:sz w:val="28"/>
          <w:szCs w:val="28"/>
        </w:rPr>
        <w:t xml:space="preserve">爱国卫生月度工作总结范文5篇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以下小编在这给大家整理了一些爱国卫生月度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爱国卫生月度工作总结范文1</w:t>
      </w:r>
    </w:p>
    <w:p>
      <w:pPr>
        <w:ind w:left="0" w:right="0" w:firstLine="560"/>
        <w:spacing w:before="450" w:after="450" w:line="312" w:lineRule="auto"/>
      </w:pPr>
      <w:r>
        <w:rPr>
          <w:rFonts w:ascii="宋体" w:hAnsi="宋体" w:eastAsia="宋体" w:cs="宋体"/>
          <w:color w:val="000"/>
          <w:sz w:val="28"/>
          <w:szCs w:val="28"/>
        </w:rPr>
        <w:t xml:space="preserve">今年四月是全国开展的第_个“爱国卫生月”活动，根据市爱卫会的安排，结合我县爱国卫生工作的实际，我县紧紧围绕“爱国卫生人人参与，健康生活人人享有”这一主题，用心开展了第二十四个爱国卫生月活动。在广大干部群众的共同努力下，爱卫月活动取得了明显的成效，城乡环境卫生面貌有了很大的改观，现就爱国卫生月活动具体状况总结汇报如下：</w:t>
      </w:r>
    </w:p>
    <w:p>
      <w:pPr>
        <w:ind w:left="0" w:right="0" w:firstLine="560"/>
        <w:spacing w:before="450" w:after="450" w:line="312" w:lineRule="auto"/>
      </w:pPr>
      <w:r>
        <w:rPr>
          <w:rFonts w:ascii="宋体" w:hAnsi="宋体" w:eastAsia="宋体" w:cs="宋体"/>
          <w:color w:val="000"/>
          <w:sz w:val="28"/>
          <w:szCs w:val="28"/>
        </w:rPr>
        <w:t xml:space="preserve">一、领导重视，周密部署，深入开展爱国卫生月活动。</w:t>
      </w:r>
    </w:p>
    <w:p>
      <w:pPr>
        <w:ind w:left="0" w:right="0" w:firstLine="560"/>
        <w:spacing w:before="450" w:after="450" w:line="312" w:lineRule="auto"/>
      </w:pPr>
      <w:r>
        <w:rPr>
          <w:rFonts w:ascii="宋体" w:hAnsi="宋体" w:eastAsia="宋体" w:cs="宋体"/>
          <w:color w:val="000"/>
          <w:sz w:val="28"/>
          <w:szCs w:val="28"/>
        </w:rPr>
        <w:t xml:space="preserve">为了使活动月成为广大人民群众的自觉行动，县委、县政府于4月6日召开了爱卫月专题会议，安排部署工作，成立了由副县长杨艳月任组长，县卫生局局长席坤谋、县爱卫办主任赵斌为副组长的爱卫月领导小组，确保爱卫工作顺利展开。各镇(社区)、各部门(单位)把爱卫月活动列入重要议事日程，成立了由主要领导任组长、主管领导具体抓，进一步明确爱卫月工作，使各项工作任务落到实处，推进我县建立国家卫生县城、卫生村镇、单位活动的开展。为了深入开展爱国卫生月活动，各镇(社区)及时召开了镇村两级干部会议，安排部署工作。4月11日县爱卫会成员单位在开元广场举行了第24个爱国卫生月宣传活动，县委常委、政法委书记吴琳、县政府副县长杨艳月亲临指导工作，据不完全统计，发放各种宣传资料3万多份，理解健康检查的群众达7000多人次。各镇(社区)、各部门(单位)透过刷写标语、悬挂横幅、散发宣传单等形式宣传爱国卫生运动;利用新闻媒体开展宣传爱国卫生运动的重要好处，唤起全社会各行各业参与爱国卫生工作的热情，使爱国卫生活动家喻户晓，人人皆知，构成全民动手，人人参与的良好局面，迅速在全县城乡掀起爱国卫生月活动的新高 潮，以推进我县创卫工作。</w:t>
      </w:r>
    </w:p>
    <w:p>
      <w:pPr>
        <w:ind w:left="0" w:right="0" w:firstLine="560"/>
        <w:spacing w:before="450" w:after="450" w:line="312" w:lineRule="auto"/>
      </w:pPr>
      <w:r>
        <w:rPr>
          <w:rFonts w:ascii="宋体" w:hAnsi="宋体" w:eastAsia="宋体" w:cs="宋体"/>
          <w:color w:val="000"/>
          <w:sz w:val="28"/>
          <w:szCs w:val="28"/>
        </w:rPr>
        <w:t xml:space="preserve">二、突出重点，扎实工作，推动爱卫月活动开展。</w:t>
      </w:r>
    </w:p>
    <w:p>
      <w:pPr>
        <w:ind w:left="0" w:right="0" w:firstLine="560"/>
        <w:spacing w:before="450" w:after="450" w:line="312" w:lineRule="auto"/>
      </w:pPr>
      <w:r>
        <w:rPr>
          <w:rFonts w:ascii="宋体" w:hAnsi="宋体" w:eastAsia="宋体" w:cs="宋体"/>
          <w:color w:val="000"/>
          <w:sz w:val="28"/>
          <w:szCs w:val="28"/>
        </w:rPr>
        <w:t xml:space="preserve">为了使本次爱卫月活动取得实效，我们着重从以下三个方面开展工作。</w:t>
      </w:r>
    </w:p>
    <w:p>
      <w:pPr>
        <w:ind w:left="0" w:right="0" w:firstLine="560"/>
        <w:spacing w:before="450" w:after="450" w:line="312" w:lineRule="auto"/>
      </w:pPr>
      <w:r>
        <w:rPr>
          <w:rFonts w:ascii="宋体" w:hAnsi="宋体" w:eastAsia="宋体" w:cs="宋体"/>
          <w:color w:val="000"/>
          <w:sz w:val="28"/>
          <w:szCs w:val="28"/>
        </w:rPr>
        <w:t xml:space="preserve">一是大力开展城乡绿化、美化工作。截止目前，全县春季城乡园林化暨花园彬县建设完成投资1。5亿元，栽植各类苗木花卉500余万株，新增绿化面积2。33万亩。其中城乡园林化建设：完成人工造林1。08万亩，栽植各类苗木107万株(其中县城两边荒山绿化美化7838亩，栽植各类苗木67万株;千里绿色长廊福银高速两侧生态景观林带建设40。9公里1500亩，栽植杨树等苗木20万株;306省道绿化美化18公里1500亩，栽植侧柏等苗木20万株)。城区绿化美化：在县城区各街道、广场、公园摆放鲜花138万盆，栽植美人蕉、月季、牛筋檗、紫茉莉、金鸡菊等26600株(盆)，栽植5公分紫薇20_棵，定购设置花箱(含树池花箱)160余个，紫薇山栽植紫薇、赤薇、翠薇、银薇共14957棵，新增绿化面积224。9亩。同时，用心聘请西安元宏景观设计有限公司编制了县城绿地系统规划，完成了范公中学门前广场规划设计以及城区小广场景观绿化提升工作，实施了紫薇山生态公园、公刘广场、开元广场二期等重点工程建设。道路绿化：完成全县16个镇(社区)的县镇公路绿化10条206公里，栽植各类绿化苗木、花卉60万株，绿化通村公路190条614公里，栽植各类苗木、花卉406万株，新增绿化面积9840亩。新村及新村广场绿化美化：绿化新村170个，新村住户摆放鲜花2。1万盆。绿化广场137个15万平方米，广场栽植、补植大树600棵，建设花坛3323个，栽植乔木30。1万株、灌木207万株，新增绿化面积1834。3亩。旅游景点绿化：完成侍郎湖三期绿化工程600亩，栽植一百多种树木花卉。</w:t>
      </w:r>
    </w:p>
    <w:p>
      <w:pPr>
        <w:ind w:left="0" w:right="0" w:firstLine="560"/>
        <w:spacing w:before="450" w:after="450" w:line="312" w:lineRule="auto"/>
      </w:pPr>
      <w:r>
        <w:rPr>
          <w:rFonts w:ascii="宋体" w:hAnsi="宋体" w:eastAsia="宋体" w:cs="宋体"/>
          <w:color w:val="000"/>
          <w:sz w:val="28"/>
          <w:szCs w:val="28"/>
        </w:rPr>
        <w:t xml:space="preserve">二是深入开展了“彬县是我家，环境卫生靠大家”活动。重点解决在城区公共场所不讲礼貌、不讲卫生、乱倒垃圾、乱贴广告等问题，各镇(社区)、各部门(单位)针对群众反映强烈的突出问题，制定得力措施，集中进行解决，下功夫治理“脏、乱、差”现象，对沿街单位按照门前“四包”职责制的办法，治理环境卫生。城区各机关单位继续推行环境卫生包干职责制，县水利、卫生、教育、城 管等部门利用公休日组织干部职工打扫卫生8次，义务植树6次;县团委、教育局组织中小学生上街打扫卫生，县城关小学、东街小学等学校师生利用课余时间进入到广场、城区主干道、医院等地进行义务劳动，带头作城乡卫生整治活动的宣传员。</w:t>
      </w:r>
    </w:p>
    <w:p>
      <w:pPr>
        <w:ind w:left="0" w:right="0" w:firstLine="560"/>
        <w:spacing w:before="450" w:after="450" w:line="312" w:lineRule="auto"/>
      </w:pPr>
      <w:r>
        <w:rPr>
          <w:rFonts w:ascii="宋体" w:hAnsi="宋体" w:eastAsia="宋体" w:cs="宋体"/>
          <w:color w:val="000"/>
          <w:sz w:val="28"/>
          <w:szCs w:val="28"/>
        </w:rPr>
        <w:t xml:space="preserve">三是深入推进农村环境卫生整治工作。农村环境卫生综合整治工作突出“拆、清、整、建、涂、种、栽”，从两次督查的状况看，截止目前全县“四堆”清理、垃圾清运任务已基本完成;废旧建筑物拆除已接近尾声，县道、旅游线路等重点路段的拆除任务已全面完成，其它路段拆除工作也进入扫尾阶段;旧村庄建筑物改造工作正在进行;垃圾处理采取“村收集、镇转运、县处理”的处理模式，做到了及时清运处理;镇(社区)主干道、通村公路绿化美化已全面展开，全县13个镇、3个社区均完成了绿化平台整理任务，并订购了绿化所需苗木，已开始绿化栽植。龙高、香庙等镇结合绿色长廊建设，抓住春季植树造林的时机，用心实施街道沿线杆线移栽、电、网埋线工程，营造良好的公路沿线视觉景观。截止目前，全县13个镇、3个社区共投入资金3200多万元，拆除危漏房3120间、土坯房3823间、篱笆墙16682米、土围墙14218米、危墙4818米、违章建筑20_处、果园房133座、渗灌池55个、土门楼191座、临时搭建89间，清理土堆21861堆、粪堆18713堆、柴堆26102堆、垃圾堆18172堆、建筑材料236处，挖除朽木枯树6182棵，回填土窑洞180孔。新建砖围墙10962米、门楼15座，房屋立面涂白39988平方米，规范街道门面房牌匾170个。整理绿化平台540公里，订购绿化苗木230万株(棵)，栽植塔柏、小叶女贞、核桃树、高杆黄杨球、月季、木槿等乔灌木50万棵(株)。</w:t>
      </w:r>
    </w:p>
    <w:p>
      <w:pPr>
        <w:ind w:left="0" w:right="0" w:firstLine="560"/>
        <w:spacing w:before="450" w:after="450" w:line="312" w:lineRule="auto"/>
      </w:pPr>
      <w:r>
        <w:rPr>
          <w:rFonts w:ascii="宋体" w:hAnsi="宋体" w:eastAsia="宋体" w:cs="宋体"/>
          <w:color w:val="000"/>
          <w:sz w:val="28"/>
          <w:szCs w:val="28"/>
        </w:rPr>
        <w:t xml:space="preserve">三、综合整治，除害防病。</w:t>
      </w:r>
    </w:p>
    <w:p>
      <w:pPr>
        <w:ind w:left="0" w:right="0" w:firstLine="560"/>
        <w:spacing w:before="450" w:after="450" w:line="312" w:lineRule="auto"/>
      </w:pPr>
      <w:r>
        <w:rPr>
          <w:rFonts w:ascii="宋体" w:hAnsi="宋体" w:eastAsia="宋体" w:cs="宋体"/>
          <w:color w:val="000"/>
          <w:sz w:val="28"/>
          <w:szCs w:val="28"/>
        </w:rPr>
        <w:t xml:space="preserve">第二十四个爱国卫生月活动形式多样，资料丰富。各镇(街(社区)、各部门(单位)以纪念爱国卫生运动60周年为契机，结合自身的特点及有关项目广泛宣传爱国卫生意识，组织开展相关活动。如新民镇结合“农村家园清洁行动”，以第二十四个爱国卫生月为契机，用心开展建立卫生乡镇、卫生村工作，进一步提高城乡环境卫生水平;城关镇以整理城区和塬面各村村容村貌，彻底消灭脏乱差为重点，共开展有目标、有重点、有规模的环境卫生整治活动8次，组织卫生大扫除5次。整治中，从清理路旁“三堆”和路旁杂物违章建筑入手，结合预留地开发、旧村改造、村容整理等工作，广泛宣传发动群众，治理城区环境卫生，共清理破损春联15000副，擦洗电杆300多根，清洗墙壁野广告1000多处，清理卫生死角46个，处理垃圾乱倒行为案件20起。城 管大队针对城区市容环境卫生存在的突出问题，立足城 管执法活动，履职尽责，开展了治理乱摆摊点行为、治理乱排乱放行为、整治乱挖乱掘行为等市容环境卫生综合整治活动。共纠正各种违法行为800余起，其中查处“乱涂、乱画、乱挂、乱倒、乱扔、乱放、乱搭、乱建”等市容环境卫生违法行为100余起。</w:t>
      </w:r>
    </w:p>
    <w:p>
      <w:pPr>
        <w:ind w:left="0" w:right="0" w:firstLine="560"/>
        <w:spacing w:before="450" w:after="450" w:line="312" w:lineRule="auto"/>
      </w:pPr>
      <w:r>
        <w:rPr>
          <w:rFonts w:ascii="宋体" w:hAnsi="宋体" w:eastAsia="宋体" w:cs="宋体"/>
          <w:color w:val="000"/>
          <w:sz w:val="28"/>
          <w:szCs w:val="28"/>
        </w:rPr>
        <w:t xml:space="preserve">大力开展春季病媒生物防制活动，各镇(社区)、各部门(单位)及时按照县爱卫会的安排，组织本镇(社区)、本部门(单位)开展以灭鼠为中心的病媒生物防制工作，配制发放毒饵200公斤，据不完全统计，灭鼠达10万多只，县爱卫会组织相关部门(单位)对各镇(社区)、各部门病媒生物防制工作进行检查，发现问题现场解决，有效的控制了传染病的发病率。</w:t>
      </w:r>
    </w:p>
    <w:p>
      <w:pPr>
        <w:ind w:left="0" w:right="0" w:firstLine="560"/>
        <w:spacing w:before="450" w:after="450" w:line="312" w:lineRule="auto"/>
      </w:pPr>
      <w:r>
        <w:rPr>
          <w:rFonts w:ascii="宋体" w:hAnsi="宋体" w:eastAsia="宋体" w:cs="宋体"/>
          <w:color w:val="000"/>
          <w:sz w:val="28"/>
          <w:szCs w:val="28"/>
        </w:rPr>
        <w:t xml:space="preserve">四、督促检查，推进工作。</w:t>
      </w:r>
    </w:p>
    <w:p>
      <w:pPr>
        <w:ind w:left="0" w:right="0" w:firstLine="560"/>
        <w:spacing w:before="450" w:after="450" w:line="312" w:lineRule="auto"/>
      </w:pPr>
      <w:r>
        <w:rPr>
          <w:rFonts w:ascii="宋体" w:hAnsi="宋体" w:eastAsia="宋体" w:cs="宋体"/>
          <w:color w:val="000"/>
          <w:sz w:val="28"/>
          <w:szCs w:val="28"/>
        </w:rPr>
        <w:t xml:space="preserve">爱卫月期间，副县长杨艳月带领政府办、商务、卫生、文体、工商、城建等部门负责同志于4月23日和4月28日深入城关、北极、永乐、龙高、新堡子、车家庄、新民等镇(社区)和各机关单位检查爱国卫生月工作开展状况，同时深入县城背街小巷、城乡结合部、宾馆、餐饮业、网吧、市场进行检查，有力推动爱国卫生工作顺利开展。</w:t>
      </w:r>
    </w:p>
    <w:p>
      <w:pPr>
        <w:ind w:left="0" w:right="0" w:firstLine="560"/>
        <w:spacing w:before="450" w:after="450" w:line="312" w:lineRule="auto"/>
      </w:pPr>
      <w:r>
        <w:rPr>
          <w:rFonts w:ascii="宋体" w:hAnsi="宋体" w:eastAsia="宋体" w:cs="宋体"/>
          <w:color w:val="000"/>
          <w:sz w:val="28"/>
          <w:szCs w:val="28"/>
        </w:rPr>
        <w:t xml:space="preserve">透过检查，我县爱国卫生月活动工作在全县广大干部群众的共同努力下，取得了明显的成效，群众的卫生意识得到了明显增强，城区街道摊点乱摆、占道经营的现象得到遏止，市民能自觉的爱护市政设施，爱护广场花草树木，每个人都在为美化县城环境贡献自我的力量。但是在检查过程中发现，仍然存在着一些问题:一是部分干部群众环境卫生意识不强，认识不到位，一些镇(社区)和单位，对此项工作的重要性和必要性认识不足，思想不够重视，工作力度不大，活动进展缓慢;二是工作进展不够平衡。个别镇(社区)、部门(单位)工作没有起色，镇(社区)、部门(单位)、居民区以及城区背街小巷和城中村，仍是薄弱环节，遗留的卫生死角较多，垃圾乱扔、乱堆，污水乱倒的现象还存在;三是工作还不够扎实。有的镇(社区)、部门(单位)，没有很好地树立持久战的思想。因此，我们决心在今后的工作中，透过多种形式来引导，逐步改变群众生产生活中的不良习惯和爱卫意识不浓的现状，建立爱国卫生工作的长效机制，为全县人民营造一个干净、整洁、优美的生活环境，为我县建立国家卫生县城做出新的更大的贡献。</w:t>
      </w:r>
    </w:p>
    <w:p>
      <w:pPr>
        <w:ind w:left="0" w:right="0" w:firstLine="560"/>
        <w:spacing w:before="450" w:after="450" w:line="312" w:lineRule="auto"/>
      </w:pPr>
      <w:r>
        <w:rPr>
          <w:rFonts w:ascii="宋体" w:hAnsi="宋体" w:eastAsia="宋体" w:cs="宋体"/>
          <w:color w:val="000"/>
          <w:sz w:val="28"/>
          <w:szCs w:val="28"/>
        </w:rPr>
        <w:t xml:space="preserve">&gt;爱国卫生月度工作总结范文2</w:t>
      </w:r>
    </w:p>
    <w:p>
      <w:pPr>
        <w:ind w:left="0" w:right="0" w:firstLine="560"/>
        <w:spacing w:before="450" w:after="450" w:line="312" w:lineRule="auto"/>
      </w:pPr>
      <w:r>
        <w:rPr>
          <w:rFonts w:ascii="宋体" w:hAnsi="宋体" w:eastAsia="宋体" w:cs="宋体"/>
          <w:color w:val="000"/>
          <w:sz w:val="28"/>
          <w:szCs w:val="28"/>
        </w:rPr>
        <w:t xml:space="preserve">根据街道办事处下发的“关于开展爱国卫生月活动的通知”的文件精神，我社区以“清洁、健康、文明、和谐”为主题，为保障居民群众身体健康，创造整洁、优美舒适的工作、生活环境，现将“爱卫活动月”工作小结如下：</w:t>
      </w:r>
    </w:p>
    <w:p>
      <w:pPr>
        <w:ind w:left="0" w:right="0" w:firstLine="560"/>
        <w:spacing w:before="450" w:after="450" w:line="312" w:lineRule="auto"/>
      </w:pPr>
      <w:r>
        <w:rPr>
          <w:rFonts w:ascii="宋体" w:hAnsi="宋体" w:eastAsia="宋体" w:cs="宋体"/>
          <w:color w:val="000"/>
          <w:sz w:val="28"/>
          <w:szCs w:val="28"/>
        </w:rPr>
        <w:t xml:space="preserve">一、强化爱国卫生观念</w:t>
      </w:r>
    </w:p>
    <w:p>
      <w:pPr>
        <w:ind w:left="0" w:right="0" w:firstLine="560"/>
        <w:spacing w:before="450" w:after="450" w:line="312" w:lineRule="auto"/>
      </w:pPr>
      <w:r>
        <w:rPr>
          <w:rFonts w:ascii="宋体" w:hAnsi="宋体" w:eastAsia="宋体" w:cs="宋体"/>
          <w:color w:val="000"/>
          <w:sz w:val="28"/>
          <w:szCs w:val="28"/>
        </w:rPr>
        <w:t xml:space="preserve">在这次“爱卫月”活动中，我社区非常重视，为了提高认识，切实加强这次活动的领导，成立了“爱卫月”活动领导小组，及时召开辖区单位、居民组长动员大会，就“爱卫月”活动做了做了全面安排部署。卫生专干就如何认真开展“爱卫月”，整治环境卫生，宣传健康教育，预防冷疾病做了详细周密的安排部署。活动期间发放各健康宣传资料份，及时更换了黑板报、宣传栏、公示栏的内容，通过多种形式的宣传活动，提高了辖区单位和居民群众对“爱国卫生运动”的认识，增强了居民自我保健意识和预防疾病的能力，受到广大市民的广泛称赞。</w:t>
      </w:r>
    </w:p>
    <w:p>
      <w:pPr>
        <w:ind w:left="0" w:right="0" w:firstLine="560"/>
        <w:spacing w:before="450" w:after="450" w:line="312" w:lineRule="auto"/>
      </w:pPr>
      <w:r>
        <w:rPr>
          <w:rFonts w:ascii="宋体" w:hAnsi="宋体" w:eastAsia="宋体" w:cs="宋体"/>
          <w:color w:val="000"/>
          <w:sz w:val="28"/>
          <w:szCs w:val="28"/>
        </w:rPr>
        <w:t xml:space="preserve">二、全力整治环境卫生</w:t>
      </w:r>
    </w:p>
    <w:p>
      <w:pPr>
        <w:ind w:left="0" w:right="0" w:firstLine="560"/>
        <w:spacing w:before="450" w:after="450" w:line="312" w:lineRule="auto"/>
      </w:pPr>
      <w:r>
        <w:rPr>
          <w:rFonts w:ascii="宋体" w:hAnsi="宋体" w:eastAsia="宋体" w:cs="宋体"/>
          <w:color w:val="000"/>
          <w:sz w:val="28"/>
          <w:szCs w:val="28"/>
        </w:rPr>
        <w:t xml:space="preserve">在爱国卫生月活动中，社区本着“早布置、早动手”的原则，早在三月下旬就对全面的越冬垃圾和卫生死角情况进行了调查摸底，根据气温上升快的情况，着重开展了院子和周边垃圾的清运工作。</w:t>
      </w:r>
    </w:p>
    <w:p>
      <w:pPr>
        <w:ind w:left="0" w:right="0" w:firstLine="560"/>
        <w:spacing w:before="450" w:after="450" w:line="312" w:lineRule="auto"/>
      </w:pPr>
      <w:r>
        <w:rPr>
          <w:rFonts w:ascii="宋体" w:hAnsi="宋体" w:eastAsia="宋体" w:cs="宋体"/>
          <w:color w:val="000"/>
          <w:sz w:val="28"/>
          <w:szCs w:val="28"/>
        </w:rPr>
        <w:t xml:space="preserve">三、加强健康教育工作。</w:t>
      </w:r>
    </w:p>
    <w:p>
      <w:pPr>
        <w:ind w:left="0" w:right="0" w:firstLine="560"/>
        <w:spacing w:before="450" w:after="450" w:line="312" w:lineRule="auto"/>
      </w:pPr>
      <w:r>
        <w:rPr>
          <w:rFonts w:ascii="宋体" w:hAnsi="宋体" w:eastAsia="宋体" w:cs="宋体"/>
          <w:color w:val="000"/>
          <w:sz w:val="28"/>
          <w:szCs w:val="28"/>
        </w:rPr>
        <w:t xml:space="preserve">广泛开展卫生健康宣传教育，牢固树立“环境就是生产力，环境就是发展形象”的思想，强化广大群众的卫生意识，摒弃陋习。按照要求，大力倡导不吸烟、不喝生水、不吃不洁食品、不随地吐痰、不乱扔垃圾、不随地大小便等科学文明的生活、生产方式。积极引导大家保持良好的生活习惯，自觉养成科学的卫生观念，积极倡导社会公德。加强大家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四、落实责任，加强监督</w:t>
      </w:r>
    </w:p>
    <w:p>
      <w:pPr>
        <w:ind w:left="0" w:right="0" w:firstLine="560"/>
        <w:spacing w:before="450" w:after="450" w:line="312" w:lineRule="auto"/>
      </w:pPr>
      <w:r>
        <w:rPr>
          <w:rFonts w:ascii="宋体" w:hAnsi="宋体" w:eastAsia="宋体" w:cs="宋体"/>
          <w:color w:val="000"/>
          <w:sz w:val="28"/>
          <w:szCs w:val="28"/>
        </w:rPr>
        <w:t xml:space="preserve">为加强对爱卫工作的管理，对绿化带定期进行清理和除草，彻底消除了卫生死角，同时还加大了保洁力度，要求严格落实卫生工作管理制度，自觉维护小区环境卫生区域，为小区居民生活环境创造整洁、卫生的生活环境。</w:t>
      </w:r>
    </w:p>
    <w:p>
      <w:pPr>
        <w:ind w:left="0" w:right="0" w:firstLine="560"/>
        <w:spacing w:before="450" w:after="450" w:line="312" w:lineRule="auto"/>
      </w:pPr>
      <w:r>
        <w:rPr>
          <w:rFonts w:ascii="宋体" w:hAnsi="宋体" w:eastAsia="宋体" w:cs="宋体"/>
          <w:color w:val="000"/>
          <w:sz w:val="28"/>
          <w:szCs w:val="28"/>
        </w:rPr>
        <w:t xml:space="preserve">五、广泛参与，科学除害</w:t>
      </w:r>
    </w:p>
    <w:p>
      <w:pPr>
        <w:ind w:left="0" w:right="0" w:firstLine="560"/>
        <w:spacing w:before="450" w:after="450" w:line="312" w:lineRule="auto"/>
      </w:pPr>
      <w:r>
        <w:rPr>
          <w:rFonts w:ascii="宋体" w:hAnsi="宋体" w:eastAsia="宋体" w:cs="宋体"/>
          <w:color w:val="000"/>
          <w:sz w:val="28"/>
          <w:szCs w:val="28"/>
        </w:rPr>
        <w:t xml:space="preserve">春季是“四害”孳生繁殖期，为彻底清除“四害”孳生场所，社区坚持大家参与，科学除害，积极动员和发动大家参与到春季集中灭鼠和消杀蚊蝇活动，有效降低“四害”密度。一是加大了宣传力度。二是认</w:t>
      </w:r>
    </w:p>
    <w:p>
      <w:pPr>
        <w:ind w:left="0" w:right="0" w:firstLine="560"/>
        <w:spacing w:before="450" w:after="450" w:line="312" w:lineRule="auto"/>
      </w:pPr>
      <w:r>
        <w:rPr>
          <w:rFonts w:ascii="宋体" w:hAnsi="宋体" w:eastAsia="宋体" w:cs="宋体"/>
          <w:color w:val="000"/>
          <w:sz w:val="28"/>
          <w:szCs w:val="28"/>
        </w:rPr>
        <w:t xml:space="preserve">真做好消杀工作。积极协助和配合街道、社区集中开展的消杀活动;三是加强健康知识教育。根据季节特点，认真开展了以春季传染病预防为主要内容的健康教育，提高保健能力。</w:t>
      </w:r>
    </w:p>
    <w:p>
      <w:pPr>
        <w:ind w:left="0" w:right="0" w:firstLine="560"/>
        <w:spacing w:before="450" w:after="450" w:line="312" w:lineRule="auto"/>
      </w:pPr>
      <w:r>
        <w:rPr>
          <w:rFonts w:ascii="宋体" w:hAnsi="宋体" w:eastAsia="宋体" w:cs="宋体"/>
          <w:color w:val="000"/>
          <w:sz w:val="28"/>
          <w:szCs w:val="28"/>
        </w:rPr>
        <w:t xml:space="preserve">爱国卫生是以人为本，利国利民的好事。鉴于爱国卫生月活动包含的内容很多——宣传教育、卫生观念、健康意识、制度机制、长效措施、卫生投入、卫生设施、环境卫生、个人卫生、除“四害”、等等，要把这么多工作都抓出实效，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560"/>
        <w:spacing w:before="450" w:after="450" w:line="312" w:lineRule="auto"/>
      </w:pPr>
      <w:r>
        <w:rPr>
          <w:rFonts w:ascii="宋体" w:hAnsi="宋体" w:eastAsia="宋体" w:cs="宋体"/>
          <w:color w:val="000"/>
          <w:sz w:val="28"/>
          <w:szCs w:val="28"/>
        </w:rPr>
        <w:t xml:space="preserve">&gt;爱国卫生月度工作总结范文3</w:t>
      </w:r>
    </w:p>
    <w:p>
      <w:pPr>
        <w:ind w:left="0" w:right="0" w:firstLine="560"/>
        <w:spacing w:before="450" w:after="450" w:line="312" w:lineRule="auto"/>
      </w:pPr>
      <w:r>
        <w:rPr>
          <w:rFonts w:ascii="宋体" w:hAnsi="宋体" w:eastAsia="宋体" w:cs="宋体"/>
          <w:color w:val="000"/>
          <w:sz w:val="28"/>
          <w:szCs w:val="28"/>
        </w:rPr>
        <w:t xml:space="preserve">今年_月是我国的第二十五个爱国卫生月，为进一步推动学校卫生整洁行动的开展，有效预防和控制春季传染病的发生和流行，提升学校环境质量，营造优美、健康、和谐的学习环境，我校认真贯彻安徽省教育厅提出的“倡导健康生活，打造美丽安徽”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学校实际，狠抓常规卫生工作，我们把卫生区安排到各班，各班劳动委员认真安排好每日的班级和卫生区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二、设置流动红旗，实行卫生评比制度，并把卫生评分纳入常规分作为班主任、班级工作考核的重要依据之一，对卫生评比优胜班级颁流动红旗。</w:t>
      </w:r>
    </w:p>
    <w:p>
      <w:pPr>
        <w:ind w:left="0" w:right="0" w:firstLine="560"/>
        <w:spacing w:before="450" w:after="450" w:line="312" w:lineRule="auto"/>
      </w:pPr>
      <w:r>
        <w:rPr>
          <w:rFonts w:ascii="宋体" w:hAnsi="宋体" w:eastAsia="宋体" w:cs="宋体"/>
          <w:color w:val="000"/>
          <w:sz w:val="28"/>
          <w:szCs w:val="28"/>
        </w:rPr>
        <w:t xml:space="preserve">三、定期进行卫生消毒。学校总务处聘请人员对学校范围内的学生宿舍、公共厕所、卫生死角等进行全面性卫生喷 射消毒。</w:t>
      </w:r>
    </w:p>
    <w:p>
      <w:pPr>
        <w:ind w:left="0" w:right="0" w:firstLine="560"/>
        <w:spacing w:before="450" w:after="450" w:line="312" w:lineRule="auto"/>
      </w:pPr>
      <w:r>
        <w:rPr>
          <w:rFonts w:ascii="宋体" w:hAnsi="宋体" w:eastAsia="宋体" w:cs="宋体"/>
          <w:color w:val="000"/>
          <w:sz w:val="28"/>
          <w:szCs w:val="28"/>
        </w:rPr>
        <w:t xml:space="preserve">四、开展卫生知识宣传。学校结合春季流行病传染防治知识，利用板报、班会、升旗讲话等形式进行卫生知识宣传，要求提高学生注重安全卫生，防治传染病。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五、严禁校内饲养动物。多年来学校一直严禁在学校内饲养家禽、宠物，值班领导和值日教师采取各种措施，防止校外活的动物如猫、狗频繁进出学校。</w:t>
      </w:r>
    </w:p>
    <w:p>
      <w:pPr>
        <w:ind w:left="0" w:right="0" w:firstLine="560"/>
        <w:spacing w:before="450" w:after="450" w:line="312" w:lineRule="auto"/>
      </w:pPr>
      <w:r>
        <w:rPr>
          <w:rFonts w:ascii="宋体" w:hAnsi="宋体" w:eastAsia="宋体" w:cs="宋体"/>
          <w:color w:val="000"/>
          <w:sz w:val="28"/>
          <w:szCs w:val="28"/>
        </w:rPr>
        <w:t xml:space="preserve">六、组织全校学生大扫除。四月份学校组织全校师生参加校园卫生大扫除活动,各班同学在班主任的带领下，不怕脏，不怕累，认真完成所分管的卫生区，解决卫生死角，使我校的环境焕然一新。同时也为预防H7N9型禽流感创造了干净整洁的环境基础。</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宋体" w:hAnsi="宋体" w:eastAsia="宋体" w:cs="宋体"/>
          <w:color w:val="000"/>
          <w:sz w:val="28"/>
          <w:szCs w:val="28"/>
        </w:rPr>
        <w:t xml:space="preserve">&gt;爱国卫生月度工作总结范文4</w:t>
      </w:r>
    </w:p>
    <w:p>
      <w:pPr>
        <w:ind w:left="0" w:right="0" w:firstLine="560"/>
        <w:spacing w:before="450" w:after="450" w:line="312" w:lineRule="auto"/>
      </w:pPr>
      <w:r>
        <w:rPr>
          <w:rFonts w:ascii="宋体" w:hAnsi="宋体" w:eastAsia="宋体" w:cs="宋体"/>
          <w:color w:val="000"/>
          <w:sz w:val="28"/>
          <w:szCs w:val="28"/>
        </w:rPr>
        <w:t xml:space="preserve">今年_月是我国的第25个爱国卫生月，按照新安县爱卫办及上级部门的要求，我校紧紧围绕的主题，积极开展各项卫生工作，现总结如下：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一、坚持校园环境卫生日打扫制度。学校领导高度重视，主抓政教工作的王卫东副校长亲自过问学校的卫生工作，指示政教处结合校情，花大力气狠抓常规卫生工作。政教处组织召开班主任会议，将相关工作通知到每一个班主任。要求各班围绕“美丽中国，健康生活——摒弃乱吐乱扔陋习”的主题召开主题班会，部署本班的卫生工作，发动本班学生积极参与到爱国卫生月活动中来，养成良好的卫生习惯。各班劳动委员认真安排好每日的教室和卫生区的值日，坚持每天上午课前对教室和卫生区进行打扫，并安排人员全天进行保洁，确保校园全天整洁。</w:t>
      </w:r>
    </w:p>
    <w:p>
      <w:pPr>
        <w:ind w:left="0" w:right="0" w:firstLine="560"/>
        <w:spacing w:before="450" w:after="450" w:line="312" w:lineRule="auto"/>
      </w:pPr>
      <w:r>
        <w:rPr>
          <w:rFonts w:ascii="宋体" w:hAnsi="宋体" w:eastAsia="宋体" w:cs="宋体"/>
          <w:color w:val="000"/>
          <w:sz w:val="28"/>
          <w:szCs w:val="28"/>
        </w:rPr>
        <w:t xml:space="preserve">二、学校团委安排文明志愿者对校园的草坪、花坛等处进行“义务保洁”。文明志愿者在每天的课余时间都在“义务保洁区”进行巡视，发现有垃圾或杂物就及时进行捡拾或清扫。由于这些“义务保洁员”还要承担本班的其他卫生任务，所以这些额外的工作必须要在课余时间来完成，这对文明志愿者自身来说是一种考验和责任，而对其他同学来说却起到了榜样引领的作用，使那些不讲卫生的同学有所收敛，有利于人人讲文明，人人讲卫生的良好习惯的形成。</w:t>
      </w:r>
    </w:p>
    <w:p>
      <w:pPr>
        <w:ind w:left="0" w:right="0" w:firstLine="560"/>
        <w:spacing w:before="450" w:after="450" w:line="312" w:lineRule="auto"/>
      </w:pPr>
      <w:r>
        <w:rPr>
          <w:rFonts w:ascii="宋体" w:hAnsi="宋体" w:eastAsia="宋体" w:cs="宋体"/>
          <w:color w:val="000"/>
          <w:sz w:val="28"/>
          <w:szCs w:val="28"/>
        </w:rPr>
        <w:t xml:space="preserve">三、实行卫生日通报周评比制度。政教处卫生检查人员对每天各班的卫生情况详细进行登记，对存在的主要问题以板报形式在全校通报，要求各班及时进行整改并落实到位。同时，政教处根据制度把卫生状况量化到各班，每周对各班进行总结评比，将各个班级的卫生情况按级段分成不同的档次，作为对班主任考核的重要依据之一。</w:t>
      </w:r>
    </w:p>
    <w:p>
      <w:pPr>
        <w:ind w:left="0" w:right="0" w:firstLine="560"/>
        <w:spacing w:before="450" w:after="450" w:line="312" w:lineRule="auto"/>
      </w:pPr>
      <w:r>
        <w:rPr>
          <w:rFonts w:ascii="宋体" w:hAnsi="宋体" w:eastAsia="宋体" w:cs="宋体"/>
          <w:color w:val="000"/>
          <w:sz w:val="28"/>
          <w:szCs w:val="28"/>
        </w:rPr>
        <w:t xml:space="preserve">四、定期进行卫生消毒。对餐厅、教室、学生宿舍、公共厕所、垃圾池等处，学校安排人员用“84消毒液”进行全面性卫生喷 射消毒。</w:t>
      </w:r>
    </w:p>
    <w:p>
      <w:pPr>
        <w:ind w:left="0" w:right="0" w:firstLine="560"/>
        <w:spacing w:before="450" w:after="450" w:line="312" w:lineRule="auto"/>
      </w:pPr>
      <w:r>
        <w:rPr>
          <w:rFonts w:ascii="宋体" w:hAnsi="宋体" w:eastAsia="宋体" w:cs="宋体"/>
          <w:color w:val="000"/>
          <w:sz w:val="28"/>
          <w:szCs w:val="28"/>
        </w:rPr>
        <w:t xml:space="preserve">五、坚持搞好寝室卫生。寝管人员每天都督促寄宿生做好宿舍的卫生打扫，每天对走廊等处进行拖抹清扫，教育学生做好个人卫生，要求学生经常把被子拿出来晾晒，做到勤换衣服、勤洗头、勤洗手、不随地吐痰、不乱吃零食、不乱扔生活废品。在学生上课期间，由寝管人员对每个宿舍进行开窗通风。同时，还要求寝管人员认真做好宿舍卫生评比工作。</w:t>
      </w:r>
    </w:p>
    <w:p>
      <w:pPr>
        <w:ind w:left="0" w:right="0" w:firstLine="560"/>
        <w:spacing w:before="450" w:after="450" w:line="312" w:lineRule="auto"/>
      </w:pPr>
      <w:r>
        <w:rPr>
          <w:rFonts w:ascii="宋体" w:hAnsi="宋体" w:eastAsia="宋体" w:cs="宋体"/>
          <w:color w:val="000"/>
          <w:sz w:val="28"/>
          <w:szCs w:val="28"/>
        </w:rPr>
        <w:t xml:space="preserve">六、搞好食堂卫生工作。学校要求每位炊事员上班时间要穿好工作服，同时做好个人卫生。要求食堂采购人员严格把好采购关。食堂卫生是预防师生病从中入的重要关口，学校领导经常到食堂检查，从而加强了对食堂的督促管理，确保了师生的饮食安全。</w:t>
      </w:r>
    </w:p>
    <w:p>
      <w:pPr>
        <w:ind w:left="0" w:right="0" w:firstLine="560"/>
        <w:spacing w:before="450" w:after="450" w:line="312" w:lineRule="auto"/>
      </w:pPr>
      <w:r>
        <w:rPr>
          <w:rFonts w:ascii="宋体" w:hAnsi="宋体" w:eastAsia="宋体" w:cs="宋体"/>
          <w:color w:val="000"/>
          <w:sz w:val="28"/>
          <w:szCs w:val="28"/>
        </w:rPr>
        <w:t xml:space="preserve">七、开展卫生知识宣传。本月学校举行了卫生知识讲座，要求各班出一期卫生知识专题黑板报。同时要求教师在教学过程经常渗透一些卫生知识的教育。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总之，通过开展爱国卫生月的活动，我们学校的环境卫生发生了很大改变，今后，我们要持之以恒，巩固成果，努力为广大师生创设更加美好的校园环境。</w:t>
      </w:r>
    </w:p>
    <w:p>
      <w:pPr>
        <w:ind w:left="0" w:right="0" w:firstLine="560"/>
        <w:spacing w:before="450" w:after="450" w:line="312" w:lineRule="auto"/>
      </w:pPr>
      <w:r>
        <w:rPr>
          <w:rFonts w:ascii="宋体" w:hAnsi="宋体" w:eastAsia="宋体" w:cs="宋体"/>
          <w:color w:val="000"/>
          <w:sz w:val="28"/>
          <w:szCs w:val="28"/>
        </w:rPr>
        <w:t xml:space="preserve">&gt;爱国卫生月度工作总结范文5</w:t>
      </w:r>
    </w:p>
    <w:p>
      <w:pPr>
        <w:ind w:left="0" w:right="0" w:firstLine="560"/>
        <w:spacing w:before="450" w:after="450" w:line="312" w:lineRule="auto"/>
      </w:pPr>
      <w:r>
        <w:rPr>
          <w:rFonts w:ascii="宋体" w:hAnsi="宋体" w:eastAsia="宋体" w:cs="宋体"/>
          <w:color w:val="000"/>
          <w:sz w:val="28"/>
          <w:szCs w:val="28"/>
        </w:rPr>
        <w:t xml:space="preserve">为进一步改善学校环境卫生面貌，提高师生的健康素养，有效预防和控制春季传染病的发生和流行，确保广大师员工的身心健康，我校认真贯彻落实《关于开展纪念爱国卫生运动_周年暨第_个爱国卫生月活动的通知》蜀爱卫【20_】3号文件精神，结合我校的实际情况，通过全体师生的共同努力，具体做了如下工作：</w:t>
      </w:r>
    </w:p>
    <w:p>
      <w:pPr>
        <w:ind w:left="0" w:right="0" w:firstLine="560"/>
        <w:spacing w:before="450" w:after="450" w:line="312" w:lineRule="auto"/>
      </w:pPr>
      <w:r>
        <w:rPr>
          <w:rFonts w:ascii="宋体" w:hAnsi="宋体" w:eastAsia="宋体" w:cs="宋体"/>
          <w:color w:val="000"/>
          <w:sz w:val="28"/>
          <w:szCs w:val="28"/>
        </w:rPr>
        <w:t xml:space="preserve">一、提高认识，健全组织，明确责任。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关乎学校整体形象、学校可持续发展的大事。鉴于这个认识，我校十分重视卫生工作，专门成立了以___书记、校长___为组长、各办公室成员和全体班主任为成员的卫生工作领导小组，全面领导学校卫生工作，各班设有卫生委员和卫生监督员，形成畅通无阻的卫生工作网络。根据工作实际需要，做到分工明确，责任到人，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全员参与，利用学校教职工集会、学生集会、校园广播站、黑板报等形式，以“爱国卫生人人参与健康生活人人享有”为主题进行宣传。全面多次动员，号召全体师生员工参与治理环境，重点清理校园卫生死角、公共绿化带，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1、具体宣传活动。校长向全体教职工进行了爱国卫生月活动动员。周一利用晨会对学生进行了动员，使全体师生思想意识得到提升。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2、校园环境整治。学校各班进行了分阶段校园环境整治活动。教室、办公室经过师生清扫，显得窗明几净。师生员工在共同参与环境整治过程中增强了保洁意识和争创卫生校园的积极性。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3、关注师生安全。师生安全是学校第一要务，结合三月份的安全大检查，学校卫生工作领导小组对校园卫生工作进行了整治。</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4、组织后勤管理人员对所有厕所、卫生间进行了集中清理，修善厕所，清除污渍对环境的影响，改善了师生的生活环境。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班主作任召开好爱国卫生运动主题班会和文明礼仪教育，并将文明礼仪教育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争取在工作效率和工作质量上取得更大的成绩，更好地宣传爱卫工作和开展爱卫工作，为学校和师生发展服务，为全校师生员工的身体健康水平做出我们应有的贡献。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学生身心和谐、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2025-06-20T00:55:15+08:00</dcterms:created>
  <dcterms:modified xsi:type="dcterms:W3CDTF">2025-06-20T00:55:15+08:00</dcterms:modified>
</cp:coreProperties>
</file>

<file path=docProps/custom.xml><?xml version="1.0" encoding="utf-8"?>
<Properties xmlns="http://schemas.openxmlformats.org/officeDocument/2006/custom-properties" xmlns:vt="http://schemas.openxmlformats.org/officeDocument/2006/docPropsVTypes"/>
</file>