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驻村工作队工作总结供大家参考选择。[_TAG_h2]　　驻村工作队工作总结篇一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根据安排，现将简阳市商务局**年开展驻村帮扶工作总结如下。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(一)强化组织领导。成立了以商务局党组书记、局长为组长的领导小组，安排专人具体负责，局机关党员干部职工全部参与。</w:t>
      </w:r>
    </w:p>
    <w:p>
      <w:pPr>
        <w:ind w:left="0" w:right="0" w:firstLine="560"/>
        <w:spacing w:before="450" w:after="450" w:line="312" w:lineRule="auto"/>
      </w:pPr>
      <w:r>
        <w:rPr>
          <w:rFonts w:ascii="宋体" w:hAnsi="宋体" w:eastAsia="宋体" w:cs="宋体"/>
          <w:color w:val="000"/>
          <w:sz w:val="28"/>
          <w:szCs w:val="28"/>
        </w:rPr>
        <w:t xml:space="preserve">　　(二)摸清贫困家底。**年8月起，商务局相继对盘湾村每一户贫困户都进行了认真的摸排、走访，查明每一户的基本情况，以及致贫的原因，建立精准扶贫台账。</w:t>
      </w:r>
    </w:p>
    <w:p>
      <w:pPr>
        <w:ind w:left="0" w:right="0" w:firstLine="560"/>
        <w:spacing w:before="450" w:after="450" w:line="312" w:lineRule="auto"/>
      </w:pPr>
      <w:r>
        <w:rPr>
          <w:rFonts w:ascii="宋体" w:hAnsi="宋体" w:eastAsia="宋体" w:cs="宋体"/>
          <w:color w:val="000"/>
          <w:sz w:val="28"/>
          <w:szCs w:val="28"/>
        </w:rPr>
        <w:t xml:space="preserve">　　(三)明确责任，认真走访。按照驻村帮扶要求，主要负责人每季度到帮扶村调研一次，帮助解决困难，指导推进工作;党组每半年听取一次驻村工作汇报，提供各项支持;班子成员每个月轮流到帮扶村督促调研，保持工作力度不减，全局干部职工与贫困户开展结对帮扶，建立工作台账，明确帮扶责任，确保不落下一户一人。</w:t>
      </w:r>
    </w:p>
    <w:p>
      <w:pPr>
        <w:ind w:left="0" w:right="0" w:firstLine="560"/>
        <w:spacing w:before="450" w:after="450" w:line="312" w:lineRule="auto"/>
      </w:pPr>
      <w:r>
        <w:rPr>
          <w:rFonts w:ascii="宋体" w:hAnsi="宋体" w:eastAsia="宋体" w:cs="宋体"/>
          <w:color w:val="000"/>
          <w:sz w:val="28"/>
          <w:szCs w:val="28"/>
        </w:rPr>
        <w:t xml:space="preserve">　　(四)认真选派第一书记。**年8月底，局党组选派政治思想好，业务素质过硬、愿意为群众办实事的张光亮同志到盘湾村任第一书记。商务局尽全力对第一书记的工作进行指导和帮扶，促进帮扶工作有序有力推进。</w:t>
      </w:r>
    </w:p>
    <w:p>
      <w:pPr>
        <w:ind w:left="0" w:right="0" w:firstLine="560"/>
        <w:spacing w:before="450" w:after="450" w:line="312" w:lineRule="auto"/>
      </w:pPr>
      <w:r>
        <w:rPr>
          <w:rFonts w:ascii="宋体" w:hAnsi="宋体" w:eastAsia="宋体" w:cs="宋体"/>
          <w:color w:val="000"/>
          <w:sz w:val="28"/>
          <w:szCs w:val="28"/>
        </w:rPr>
        <w:t xml:space="preserve">　　(五)认真制定帮扶方案。**年，对标“两不愁、三保障、四个好”的目标，按照“五个一批”的政策，以“一路、二水、三产业”的总体发展思路，结合盘湾村实际情况，协助清风乡和盘湾村制定三年脱贫攻坚工作方案和**年脱贫计划，商务局也结合自身实际给盘湾村量身定制了帮扶方案，分级细化落实了责任，将脱贫工作扎扎实实进行下去。</w:t>
      </w:r>
    </w:p>
    <w:p>
      <w:pPr>
        <w:ind w:left="0" w:right="0" w:firstLine="560"/>
        <w:spacing w:before="450" w:after="450" w:line="312" w:lineRule="auto"/>
      </w:pPr>
      <w:r>
        <w:rPr>
          <w:rFonts w:ascii="宋体" w:hAnsi="宋体" w:eastAsia="宋体" w:cs="宋体"/>
          <w:color w:val="000"/>
          <w:sz w:val="28"/>
          <w:szCs w:val="28"/>
        </w:rPr>
        <w:t xml:space="preserve">　　(六)切实做好帮扶慰问。以连心卡的形式和贫困户进行结对认亲，深入细致了解每一户贫困的原因，精心制定帮扶措施。**年1月-9月，结合各种活动的开展，按照每月一次到基层要求，共计70 /人次对贫困户进行走访，慰问;组织了两万余元的现金、生活用品和生产用品去看望慰问帮扶户;组织企业开展送温暖下乡等活动。</w:t>
      </w:r>
    </w:p>
    <w:p>
      <w:pPr>
        <w:ind w:left="0" w:right="0" w:firstLine="560"/>
        <w:spacing w:before="450" w:after="450" w:line="312" w:lineRule="auto"/>
      </w:pPr>
      <w:r>
        <w:rPr>
          <w:rFonts w:ascii="宋体" w:hAnsi="宋体" w:eastAsia="宋体" w:cs="宋体"/>
          <w:color w:val="000"/>
          <w:sz w:val="28"/>
          <w:szCs w:val="28"/>
        </w:rPr>
        <w:t xml:space="preserve">　　(七)协助完善通讯、塘堰、道路、文化等设施。针对盘湾村无网络，通讯信号差的现状，市商务局积极想办法，多次主动与移动公司对接，争取到在盘湾村新建一个通讯基站，架设宽带网络项目(目前基站和宽带已经做好了勘测，正在积极计划建设工作)。**年争取到3社山坪塘整治资金8万元，完成了清淤工作，保障了蓄水灌溉能力。**年争取项目资金90万元硬化了村办公室到付家坪村的连接路，6月已经通车。积极对接文体局，为村上解决了两套体育锻炼器材，丰富了村民的文化活动。贫困日，我局向企业倡议，为盘湾村募集到15000元，硬化两个村民文化体育活动场地。</w:t>
      </w:r>
    </w:p>
    <w:p>
      <w:pPr>
        <w:ind w:left="0" w:right="0" w:firstLine="560"/>
        <w:spacing w:before="450" w:after="450" w:line="312" w:lineRule="auto"/>
      </w:pPr>
      <w:r>
        <w:rPr>
          <w:rFonts w:ascii="宋体" w:hAnsi="宋体" w:eastAsia="宋体" w:cs="宋体"/>
          <w:color w:val="000"/>
          <w:sz w:val="28"/>
          <w:szCs w:val="28"/>
        </w:rPr>
        <w:t xml:space="preserve">　　(八)做好大病医疗保险。**年邀请到简阳市人寿保险公司3位专家到贫困户家中宣讲了购买人身意外险、重大疾病险等险种的重要性及参保后能享受到的相关保障，有效增强了农民投保意识(对全村年满90岁的老人免费赠送一年价值500元老龄险)。</w:t>
      </w:r>
    </w:p>
    <w:p>
      <w:pPr>
        <w:ind w:left="0" w:right="0" w:firstLine="560"/>
        <w:spacing w:before="450" w:after="450" w:line="312" w:lineRule="auto"/>
      </w:pPr>
      <w:r>
        <w:rPr>
          <w:rFonts w:ascii="宋体" w:hAnsi="宋体" w:eastAsia="宋体" w:cs="宋体"/>
          <w:color w:val="000"/>
          <w:sz w:val="28"/>
          <w:szCs w:val="28"/>
        </w:rPr>
        <w:t xml:space="preserve">　　(九)支持产业转型调整。针对产业结构单一的情况，商务局通过调研和召开贫困户产业发展专题讨论会，最后议定以发展草莓种植业为主，养殖业为辅的产业发展结构，加快产业发展(**年单位从办公经费里挤出10000元作为产业发展扶持资金，**年再次从办公经费里挤出**0元产业扶持资金奖励草莓种植户，全村约60余户种植草莓约100亩)。**年共组织100余人分两次组织村民到成都市崇州市王场镇进行考察，学习致富经验，两次请成都农业科技职业学院专家教授来盘湾村进行农业技能培训，为村种植草莓农户进行面对面授课。</w:t>
      </w:r>
    </w:p>
    <w:p>
      <w:pPr>
        <w:ind w:left="0" w:right="0" w:firstLine="560"/>
        <w:spacing w:before="450" w:after="450" w:line="312" w:lineRule="auto"/>
      </w:pPr>
      <w:r>
        <w:rPr>
          <w:rFonts w:ascii="宋体" w:hAnsi="宋体" w:eastAsia="宋体" w:cs="宋体"/>
          <w:color w:val="000"/>
          <w:sz w:val="28"/>
          <w:szCs w:val="28"/>
        </w:rPr>
        <w:t xml:space="preserve">　　(十)做好宣传展示。简阳市商务局为盘湾村制作精准扶贫展示板，展示了盘湾村扶贫领导小组、贫困基本情况和扶贫规划情况，既便于在具体的扶贫工作中挂图作战，有的放矢，也便于扶贫工作公开、透明。</w:t>
      </w:r>
    </w:p>
    <w:p>
      <w:pPr>
        <w:ind w:left="0" w:right="0" w:firstLine="560"/>
        <w:spacing w:before="450" w:after="450" w:line="312" w:lineRule="auto"/>
      </w:pPr>
      <w:r>
        <w:rPr>
          <w:rFonts w:ascii="宋体" w:hAnsi="宋体" w:eastAsia="宋体" w:cs="宋体"/>
          <w:color w:val="000"/>
          <w:sz w:val="28"/>
          <w:szCs w:val="28"/>
        </w:rPr>
        <w:t xml:space="preserve">　　(十一)创新举措，电商扶贫。一是紧紧围绕省、市精准扶贫意见和相关电子商务实施意见，结合我市实际，制定了《简阳市商务局关于成都市商务委支持简阳市国家级电子商务进农村综合示范项目资金使用的实施方案》。现已建成乡镇服务站100个、村级服务点214个，站点销售额约6000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精准扶贫工作中，我局虽然做了大量工作，也取得了初步成效，但与成都市、简阳市的要求相比，还存在一定的差距。一是对精准扶贫工作思想认识不到位，对各项政策研究还不够全面深入，深入基层力度还不够。二是商务局自身经费紧张，目前没有专项扶贫资金，每次都靠职工爱心捐助和从办公经费里面挤，解决贫困村具体事情还有难度。三是缺乏电子商务应用方面的专业人才，市上也缺乏指导全市电子商务整体运营发展的专业人才，致使电子商务应用效率不高、发展层次较低，更难推动精准扶贫工作进一步发展。四是电商扶贫体系建设不够完善，市级电商服务中心、乡镇级电子商务服务站、村级电子商务服务点多数已投入运营，但是工业品下乡的占比较大，农产品进城还有待进一步开发。</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根据目前工作进展和群众反映的社道硬化、蓄水池建设、山平塘清淤、增设变压器、设立电商服务点等问题，下一步将协助盘湾村做好以下几个方面工作，帮助该村**年底脱贫。</w:t>
      </w:r>
    </w:p>
    <w:p>
      <w:pPr>
        <w:ind w:left="0" w:right="0" w:firstLine="560"/>
        <w:spacing w:before="450" w:after="450" w:line="312" w:lineRule="auto"/>
      </w:pPr>
      <w:r>
        <w:rPr>
          <w:rFonts w:ascii="宋体" w:hAnsi="宋体" w:eastAsia="宋体" w:cs="宋体"/>
          <w:color w:val="000"/>
          <w:sz w:val="28"/>
          <w:szCs w:val="28"/>
        </w:rPr>
        <w:t xml:space="preserve">　　(一)定期走访，慰问。建好精准扶贫动态管理台账，对贫困户反映的问题能解决的及时解决，不能解决的向上级做好汇报，并给群众做好解释和正面引导及时反馈。</w:t>
      </w:r>
    </w:p>
    <w:p>
      <w:pPr>
        <w:ind w:left="0" w:right="0" w:firstLine="560"/>
        <w:spacing w:before="450" w:after="450" w:line="312" w:lineRule="auto"/>
      </w:pPr>
      <w:r>
        <w:rPr>
          <w:rFonts w:ascii="宋体" w:hAnsi="宋体" w:eastAsia="宋体" w:cs="宋体"/>
          <w:color w:val="000"/>
          <w:sz w:val="28"/>
          <w:szCs w:val="28"/>
        </w:rPr>
        <w:t xml:space="preserve">　　(二)做好商务扶贫。在国家级电子商务进农村综合示范</w:t>
      </w:r>
    </w:p>
    <w:p>
      <w:pPr>
        <w:ind w:left="0" w:right="0" w:firstLine="560"/>
        <w:spacing w:before="450" w:after="450" w:line="312" w:lineRule="auto"/>
      </w:pPr>
      <w:r>
        <w:rPr>
          <w:rFonts w:ascii="宋体" w:hAnsi="宋体" w:eastAsia="宋体" w:cs="宋体"/>
          <w:color w:val="000"/>
          <w:sz w:val="28"/>
          <w:szCs w:val="28"/>
        </w:rPr>
        <w:t xml:space="preserve">　　县(市)项目建设的基础上，继续推进新型业态整合，培养电商人才，增加服务功能等项目建设。</w:t>
      </w:r>
    </w:p>
    <w:p>
      <w:pPr>
        <w:ind w:left="0" w:right="0" w:firstLine="560"/>
        <w:spacing w:before="450" w:after="450" w:line="312" w:lineRule="auto"/>
      </w:pPr>
      <w:r>
        <w:rPr>
          <w:rFonts w:ascii="宋体" w:hAnsi="宋体" w:eastAsia="宋体" w:cs="宋体"/>
          <w:color w:val="000"/>
          <w:sz w:val="28"/>
          <w:szCs w:val="28"/>
        </w:rPr>
        <w:t xml:space="preserve">　　(三)做好扶贫规划。当好参谋，协助盘湾村做好道路、水利、电网、移动网络、产业等方面的规划。</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驻村工作队工作总结篇二</w:t>
      </w:r>
    </w:p>
    <w:p>
      <w:pPr>
        <w:ind w:left="0" w:right="0" w:firstLine="560"/>
        <w:spacing w:before="450" w:after="450" w:line="312" w:lineRule="auto"/>
      </w:pPr>
      <w:r>
        <w:rPr>
          <w:rFonts w:ascii="宋体" w:hAnsi="宋体" w:eastAsia="宋体" w:cs="宋体"/>
          <w:color w:val="000"/>
          <w:sz w:val="28"/>
          <w:szCs w:val="28"/>
        </w:rPr>
        <w:t xml:space="preserve">　　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　　本村信息简介：全村牧户共58户，人口238人。其中党员：22个，预备党员：5个，党员积极份子：4个，团员：13个。牲畜牦牛共：1659头，绵羊：3589头，山羊：202_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　　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　　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　　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　　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　　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　　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　　以上就是**乡七村驻村工作队半年来开展的各项工作，不妥之处望上级领导批评指正!</w:t>
      </w:r>
    </w:p>
    <w:p>
      <w:pPr>
        <w:ind w:left="0" w:right="0" w:firstLine="560"/>
        <w:spacing w:before="450" w:after="450" w:line="312" w:lineRule="auto"/>
      </w:pPr>
      <w:r>
        <w:rPr>
          <w:rFonts w:ascii="宋体" w:hAnsi="宋体" w:eastAsia="宋体" w:cs="宋体"/>
          <w:color w:val="000"/>
          <w:sz w:val="28"/>
          <w:szCs w:val="28"/>
        </w:rPr>
        <w:t xml:space="preserve">　　**乡七村驻村工作队</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驻村工作队工作总结篇三</w:t>
      </w:r>
    </w:p>
    <w:p>
      <w:pPr>
        <w:ind w:left="0" w:right="0" w:firstLine="560"/>
        <w:spacing w:before="450" w:after="450" w:line="312" w:lineRule="auto"/>
      </w:pPr>
      <w:r>
        <w:rPr>
          <w:rFonts w:ascii="宋体" w:hAnsi="宋体" w:eastAsia="宋体" w:cs="宋体"/>
          <w:color w:val="000"/>
          <w:sz w:val="28"/>
          <w:szCs w:val="28"/>
        </w:rPr>
        <w:t xml:space="preserve">　　**年即将过去，科技局驻**村工作队在局总支的正确领导下，做了一些应该做而且必须做好的事情，驻村帮扶工作取得了一定成绩。现将驻村工作开展情况总结如下：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　　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　　今年元月份以来，在历时近半年的时间里，驻**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　　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　　贫困户如何在规定时限内如期实现脱贫，是摆在驻村工作队面前首要的政治任务。一年来，工作队与村两委一班子一道，拜域内贤达，访成功人士，带农户脱贫，求合作发展、建新型社区。功夫不负有心人，经过努力争取，**村78户贫困户中，除了21户保户外，其余57贫困户，有39户贫困户通过实施到户增收小额贷款参与粮食种植及精深加工实现脱贫，有18户贫困户通过加入固始白鹅养殖专业合作社实现脱贫，脱贫时限均为**年年底。如今，**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　　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　　一年来，我局驻村工作队结合单位工作特点，充分利用技术人才资源丰富和信息量大的优势，根据**村实际和贫困户脱贫需求，先后两次邀请县内和信阳农林学院相关技术人员到**村有针对性进行技术培训，并深入到农户庭院和田间地头进行现场指导，为他送去了养殖和种植的技术宝典，据统计全村共有包括贫困户在内的200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　　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　　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年以来的村、户两级脱贫攻坚资料台账，目前，**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　　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　　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年底实现脱贫。</w:t>
      </w:r>
    </w:p>
    <w:p>
      <w:pPr>
        <w:ind w:left="0" w:right="0" w:firstLine="560"/>
        <w:spacing w:before="450" w:after="450" w:line="312" w:lineRule="auto"/>
      </w:pPr>
      <w:r>
        <w:rPr>
          <w:rFonts w:ascii="宋体" w:hAnsi="宋体" w:eastAsia="宋体" w:cs="宋体"/>
          <w:color w:val="000"/>
          <w:sz w:val="28"/>
          <w:szCs w:val="28"/>
        </w:rPr>
        <w:t xml:space="preserve">&gt;　　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　　一年来，我局在资金十分紧张的情况下，为改善该村办公及基础设施条件，持续不断投入资金，为**村的村容村貌改变做出了一定的贡献。我局在去年累计投入资金10万元用于该村1.5公里水泥路硬化路间培土和兴建**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　　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　　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　　展望**年，是驻村帮扶工作的最后一年，**村尚有59户131人需要脱贫，任务十分艰巨。我们决心与村两委一起，紧盯产业扶贫和基础建设不松手，抢抓机遇，助力产业扶贫，实施到户增收，确保如期脱贫。我们坚信，有单位做为永远的坚实后盾，有镇村两级的统一领导和配合，驻**村工作队一定能克服困难，携手所驻村贫困人口将贫困的帽子甩掉，彻底实现两不愁三保障，一起奔向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