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202_元宵节主题活动总结</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_元宵节主题活动总结（精选5篇）总结就是对一个时期的学习、工作或其完成情况进行一次全面系统的回顾和分析的书面材料，它可以使我们更有效率，是时候写一份总结了。那么元宵活动总结应该包括什么内容呢？以下是小编整理的元宵节主题活动总结，欢迎大...</w:t>
      </w:r>
    </w:p>
    <w:p>
      <w:pPr>
        <w:ind w:left="0" w:right="0" w:firstLine="560"/>
        <w:spacing w:before="450" w:after="450" w:line="312" w:lineRule="auto"/>
      </w:pPr>
      <w:r>
        <w:rPr>
          <w:rFonts w:ascii="宋体" w:hAnsi="宋体" w:eastAsia="宋体" w:cs="宋体"/>
          <w:color w:val="000"/>
          <w:sz w:val="28"/>
          <w:szCs w:val="28"/>
        </w:rPr>
        <w:t xml:space="preserve">202_元宵节主题活动总结（精选5篇）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元宵活动总结应该包括什么内容呢？以下是小编整理的元宵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202_元宵节主题活动总结（篇1）</w:t>
      </w:r>
    </w:p>
    <w:p>
      <w:pPr>
        <w:ind w:left="0" w:right="0" w:firstLine="560"/>
        <w:spacing w:before="450" w:after="450" w:line="312" w:lineRule="auto"/>
      </w:pPr>
      <w:r>
        <w:rPr>
          <w:rFonts w:ascii="宋体" w:hAnsi="宋体" w:eastAsia="宋体" w:cs="宋体"/>
          <w:color w:val="000"/>
          <w:sz w:val="28"/>
          <w:szCs w:val="28"/>
        </w:rPr>
        <w:t xml:space="preserve">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w:t>
      </w:r>
    </w:p>
    <w:p>
      <w:pPr>
        <w:ind w:left="0" w:right="0" w:firstLine="560"/>
        <w:spacing w:before="450" w:after="450" w:line="312" w:lineRule="auto"/>
      </w:pPr>
      <w:r>
        <w:rPr>
          <w:rFonts w:ascii="宋体" w:hAnsi="宋体" w:eastAsia="宋体" w:cs="宋体"/>
          <w:color w:val="000"/>
          <w:sz w:val="28"/>
          <w:szCs w:val="28"/>
        </w:rPr>
        <w:t xml:space="preserve">我和增结师兄还有嘉沛同学一起负责“福气套圈”项目，我们的项目吸引了很多小朋友和大朋友，成为了最受欢迎的项目之一所以我们都忙得不亦乐乎。工作总结</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w:t>
      </w:r>
    </w:p>
    <w:p>
      <w:pPr>
        <w:ind w:left="0" w:right="0" w:firstLine="560"/>
        <w:spacing w:before="450" w:after="450" w:line="312" w:lineRule="auto"/>
      </w:pPr>
      <w:r>
        <w:rPr>
          <w:rFonts w:ascii="宋体" w:hAnsi="宋体" w:eastAsia="宋体" w:cs="宋体"/>
          <w:color w:val="000"/>
          <w:sz w:val="28"/>
          <w:szCs w:val="28"/>
        </w:rPr>
        <w:t xml:space="preserve">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w:t>
      </w:r>
    </w:p>
    <w:p>
      <w:pPr>
        <w:ind w:left="0" w:right="0" w:firstLine="560"/>
        <w:spacing w:before="450" w:after="450" w:line="312" w:lineRule="auto"/>
      </w:pPr>
      <w:r>
        <w:rPr>
          <w:rFonts w:ascii="宋体" w:hAnsi="宋体" w:eastAsia="宋体" w:cs="宋体"/>
          <w:color w:val="000"/>
          <w:sz w:val="28"/>
          <w:szCs w:val="28"/>
        </w:rPr>
        <w:t xml:space="preserve">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202_元宵节主题活动总结（篇2）</w:t>
      </w:r>
    </w:p>
    <w:p>
      <w:pPr>
        <w:ind w:left="0" w:right="0" w:firstLine="560"/>
        <w:spacing w:before="450" w:after="450" w:line="312" w:lineRule="auto"/>
      </w:pPr>
      <w:r>
        <w:rPr>
          <w:rFonts w:ascii="宋体" w:hAnsi="宋体" w:eastAsia="宋体" w:cs="宋体"/>
          <w:color w:val="000"/>
          <w:sz w:val="28"/>
          <w:szCs w:val="28"/>
        </w:rPr>
        <w:t xml:space="preserve">为认真贯彻落实上级《关于深化“我们的节日”主题活动的方案》，活跃节日期间学生文化氛围，我校结合自身实际，以学生社会实践活动以及读书活动为抓手，整合各方资源，积极组织学生参加“我们的节日—春节、元宵节”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1、举行了一次校会。在校会上学校以“我们的节日春节”为主题对全体师生进行了教育讲话，少先队组织向全体队员发出“阳光寒假”的倡议，号召同学们“小手拉大手”扎扎实实搞好活动。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内涵。我校还结合实际组织学生在春节期间开展“我为家里写春联”活动，并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春节、元宵节”召开主题班会。让学生通过语言交流、才艺展示等方式汇报自己的寒假生活，在寒假里所见、所闻、所学，以及学校号召的“节日感恩活动”实施情况等。辅导员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__多年前的西汉就有了，元宵赏灯始于东汉明帝时期，明帝提倡佛教，点灯敬佛的做法，就命令这一天夜晚在皇宫和寺庙里点灯敬佛，令士族庶民都挂灯。以后这种佛教礼仪节日逐渐形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__小学同学围绕元宵节编排了“节日小报”，深入挖掘其文化内涵，联系语文学习搜集资料，如：元宵节的来历，关于元宵节的传说、神话故事，诗词歌赋，元宵节的民俗，大邑过元宵节的传统等等，以学习小组为单位交流展示所搜集的资料，最后制作资料卡片择优在班级展示。还通过班会形式由老师和学生共同介绍元宵节的来历和习俗，共同了解为什么要吃元宵？为什么要放花灯、猜灯谜等等？这些丰富的年俗文化让孩子们充分感受到了中国的悠久历史和浩瀚的传统文化。</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202_元宵节主题活动总结（篇3）</w:t>
      </w:r>
    </w:p>
    <w:p>
      <w:pPr>
        <w:ind w:left="0" w:right="0" w:firstLine="560"/>
        <w:spacing w:before="450" w:after="450" w:line="312" w:lineRule="auto"/>
      </w:pPr>
      <w:r>
        <w:rPr>
          <w:rFonts w:ascii="宋体" w:hAnsi="宋体" w:eastAsia="宋体" w:cs="宋体"/>
          <w:color w:val="000"/>
          <w:sz w:val="28"/>
          <w:szCs w:val="28"/>
        </w:rPr>
        <w:t xml:space="preserve">为贯彻落实宜教体通知（20__）13号《关于做好“我们的节日春节元宵节”主题教育活动的通知》精神，发挥民族传统节日的思想熏陶和文化教育功能，丰富民族传统节日文化内涵，培育特色鲜明、气氛浓郁的节日文化。根据教体局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为确保此次活动顺利开展，我校高度重视，及时召开团支部、德育室、少先队会议，对活动进行总体部署，精心组织，把节日活动与思想道德建设紧密的结合起来，全面推进我校精神文明创建工作。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色。我校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1、寻找民俗经典活动。利用寒假期间，让学生围绕春节、元宵节文化内涵，通过收集“春节的由来、春节风俗习惯、春联的起源和意义、家乡举行的风俗活动”等开展。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2、开展社区公益活动。组织学生积极参加社区清洁卫生、环境保护和公益宣传，为孤寡人、残疾人和军烈属做好事、献爱心，宣传节日文明礼仪和低碳生活知识，营造喜庆祥和的节日氛围。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3、主题寒假作业活动。让学生认真记录自己的节日生活，结合寒假作业，引导学生学习节日文化、搜集节日资料、参加民俗活动，深入了解春节、元宵节的文化内涵。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春节期间，各年级活动小组开展了以扶老助残、文化服务、环境卫生为重点的社区志愿服务活动，积极为残疾困难户、贫困户提供帮助、进行慰问；结合春节“扫尘”习俗，维护公共环境等。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202_元宵节主题活动总结（篇4）</w:t>
      </w:r>
    </w:p>
    <w:p>
      <w:pPr>
        <w:ind w:left="0" w:right="0" w:firstLine="560"/>
        <w:spacing w:before="450" w:after="450" w:line="312" w:lineRule="auto"/>
      </w:pPr>
      <w:r>
        <w:rPr>
          <w:rFonts w:ascii="宋体" w:hAnsi="宋体" w:eastAsia="宋体" w:cs="宋体"/>
          <w:color w:val="000"/>
          <w:sz w:val="28"/>
          <w:szCs w:val="28"/>
        </w:rPr>
        <w:t xml:space="preserve">20__年__月__日星期__，是今年元宵节。为了营造节日的喜庆氛围，让我们的学生记住这个有趣、有意义的传统佳节，__小学在学校走廊为学生进行了一次简单而又趣意盎然的元宵佳节猜灯谜活动。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202_元宵节主题活动总结（篇5）</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在__年春节和元宵节期间，为贯彻区教体局的文件精神，大力弘扬传统文化，激励未成年人的民族自信心和自豪感，增加传统节日文化氛围，更好地体现传统节日的魅力和时代感，积极营造喜庆祥和的社会文化氛围，由于领导重视，部</w:t>
      </w:r>
    </w:p>
    <w:p>
      <w:pPr>
        <w:ind w:left="0" w:right="0" w:firstLine="560"/>
        <w:spacing w:before="450" w:after="450" w:line="312" w:lineRule="auto"/>
      </w:pPr>
      <w:r>
        <w:rPr>
          <w:rFonts w:ascii="宋体" w:hAnsi="宋体" w:eastAsia="宋体" w:cs="宋体"/>
          <w:color w:val="000"/>
          <w:sz w:val="28"/>
          <w:szCs w:val="28"/>
        </w:rPr>
        <w:t xml:space="preserve">署周密，活动取得了较好的效果。现将我校工作开展情况总结如下：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学会使用压岁钱、了解民俗、文明餐桌等主题，结合实际，遵循简便可行，力所能及的原则，主要开展了以下几项工作：</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1、利用寒假，让学生在家读一本好书、学一首好歌、干一天家务、做一件好事、参加一次实践活动（内容不限）。</w:t>
      </w:r>
    </w:p>
    <w:p>
      <w:pPr>
        <w:ind w:left="0" w:right="0" w:firstLine="560"/>
        <w:spacing w:before="450" w:after="450" w:line="312" w:lineRule="auto"/>
      </w:pPr>
      <w:r>
        <w:rPr>
          <w:rFonts w:ascii="宋体" w:hAnsi="宋体" w:eastAsia="宋体" w:cs="宋体"/>
          <w:color w:val="000"/>
          <w:sz w:val="28"/>
          <w:szCs w:val="28"/>
        </w:rPr>
        <w:t xml:space="preserve">2、开展了“用好自己的压岁钱、争当理财小能手”评比活动，促使学生养成良正确的消费观和良好的价值观。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3、假期让学生自主的了解有关春节、元宵节的历史典故和民族风俗，收集春联和灯谜等。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4、开展文明餐桌行动，使学生懂得健康文明的餐桌文化，养成节俭的消费习惯，推广餐桌文明。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1、加强宣传，着力营造浓厚的节日氛围。春节作为中华民族第一传统节日，有着丰富的民俗文化内涵。放假前，积极引导学生了解春节传统习俗，增进学生对传统文化的了解，营造浓厚的节日氛围。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2、制定计划，合理安排。确保每位学生将此项活动落实到实处。</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3、收集成果，集中表彰。学校开学初以班级为单位将主题实践活动成果上交大队部，由大队部进行统一的评选，选出优秀作品。</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通过本次主题实践活动，丰富了未成年人节日精神文化生活，培养和树立了孩子们认知传统、尊重传统、继承传统、弘扬传统的思想观念，增强了学生内心对中华民族优秀传统文化的认同感和自豪感。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2025-05-03T23:51:20+08:00</dcterms:created>
  <dcterms:modified xsi:type="dcterms:W3CDTF">2025-05-03T23:51:20+08:00</dcterms:modified>
</cp:coreProperties>
</file>

<file path=docProps/custom.xml><?xml version="1.0" encoding="utf-8"?>
<Properties xmlns="http://schemas.openxmlformats.org/officeDocument/2006/custom-properties" xmlns:vt="http://schemas.openxmlformats.org/officeDocument/2006/docPropsVTypes"/>
</file>