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202_党支部季度工作总结</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党小组在保先教育活动中发挥了积极作用，在培养入党积极分子的工作中，严把入口关和质量关，下面是本站为大家带来的202_党支部季度工作总结,希望能帮助到大家!　　202_党支部季度工作总结　　一、2-4月份重点开展了保持员先进性教育活动。　　按...</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党小组在保先教育活动中发挥了积极作用，在培养入党积极分子的工作中，严把入口关和质量关，下面是本站为大家带来的202_党支部季度工作总结,希望能帮助到大家![_TAG_h2]　　202_党支部季度工作总结</w:t>
      </w:r>
    </w:p>
    <w:p>
      <w:pPr>
        <w:ind w:left="0" w:right="0" w:firstLine="560"/>
        <w:spacing w:before="450" w:after="450" w:line="312" w:lineRule="auto"/>
      </w:pPr>
      <w:r>
        <w:rPr>
          <w:rFonts w:ascii="宋体" w:hAnsi="宋体" w:eastAsia="宋体" w:cs="宋体"/>
          <w:color w:val="000"/>
          <w:sz w:val="28"/>
          <w:szCs w:val="28"/>
        </w:rPr>
        <w:t xml:space="preserve">　　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560"/>
        <w:spacing w:before="450" w:after="450" w:line="312" w:lineRule="auto"/>
      </w:pPr>
      <w:r>
        <w:rPr>
          <w:rFonts w:ascii="黑体" w:hAnsi="黑体" w:eastAsia="黑体" w:cs="黑体"/>
          <w:color w:val="000000"/>
          <w:sz w:val="36"/>
          <w:szCs w:val="36"/>
          <w:b w:val="1"/>
          <w:bCs w:val="1"/>
        </w:rPr>
        <w:t xml:space="preserve">　　202_党支部季度工作总结</w:t>
      </w:r>
    </w:p>
    <w:p>
      <w:pPr>
        <w:ind w:left="0" w:right="0" w:firstLine="560"/>
        <w:spacing w:before="450" w:after="450" w:line="312" w:lineRule="auto"/>
      </w:pPr>
      <w:r>
        <w:rPr>
          <w:rFonts w:ascii="宋体" w:hAnsi="宋体" w:eastAsia="宋体" w:cs="宋体"/>
          <w:color w:val="000"/>
          <w:sz w:val="28"/>
          <w:szCs w:val="28"/>
        </w:rPr>
        <w:t xml:space="preserve">　　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　　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　　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　　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　　三是落实x。能够认真执行和落实x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　　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　　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　　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　　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　　三是落实“三项机制”。制定印发了中共x县x工委关于落实省市县委“三项机制”实施办法的通知，前三季度共报典型案例5件，按照实施办法评选各类先进和党员，推荐提拔重用3人。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　　四是完善党员管理制度。建立了党员信息登记制度、年度考核制度、党费收缴制度、定期汇报制度、x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　　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　　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　　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　　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　　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　　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　　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　　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　　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　　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x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202_党支部季度工作总结</w:t>
      </w:r>
    </w:p>
    <w:p>
      <w:pPr>
        <w:ind w:left="0" w:right="0" w:firstLine="560"/>
        <w:spacing w:before="450" w:after="450" w:line="312" w:lineRule="auto"/>
      </w:pPr>
      <w:r>
        <w:rPr>
          <w:rFonts w:ascii="宋体" w:hAnsi="宋体" w:eastAsia="宋体" w:cs="宋体"/>
          <w:color w:val="000"/>
          <w:sz w:val="28"/>
          <w:szCs w:val="28"/>
        </w:rPr>
        <w:t xml:space="preserve">　　二季度以来,我们在镇党委的领导下，按照镇党委党建工作计划的要求，结合村实际,充分发挥党支部的战斗堡垒作用和党员的先锋模范作用，圆满完成了各项工作任务。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一、深入开展创建学习型党组织活动。</w:t>
      </w:r>
    </w:p>
    <w:p>
      <w:pPr>
        <w:ind w:left="0" w:right="0" w:firstLine="560"/>
        <w:spacing w:before="450" w:after="450" w:line="312" w:lineRule="auto"/>
      </w:pPr>
      <w:r>
        <w:rPr>
          <w:rFonts w:ascii="宋体" w:hAnsi="宋体" w:eastAsia="宋体" w:cs="宋体"/>
          <w:color w:val="000"/>
          <w:sz w:val="28"/>
          <w:szCs w:val="28"/>
        </w:rPr>
        <w:t xml:space="preserve">　　深化思想认识，优化创建方案。村党支部从创建学习型组织入手，制定了创建学习型村组活动措施，引导干部群众深刻领会“学习型组织”的丰富内涵，倡导“创新创优创一流”的精神，教育干部群众增强危机意识和竞争意识，自觉树立终生学习理念，积极参与创建学习型活动。村组织在创建学习型组织中，利用每天下午时间组织部分群众到村委收看了电化教育专题片，增强了群众的学习兴趣，提高了业务技能。</w:t>
      </w:r>
    </w:p>
    <w:p>
      <w:pPr>
        <w:ind w:left="0" w:right="0" w:firstLine="560"/>
        <w:spacing w:before="450" w:after="450" w:line="312" w:lineRule="auto"/>
      </w:pPr>
      <w:r>
        <w:rPr>
          <w:rFonts w:ascii="宋体" w:hAnsi="宋体" w:eastAsia="宋体" w:cs="宋体"/>
          <w:color w:val="000"/>
          <w:sz w:val="28"/>
          <w:szCs w:val="28"/>
        </w:rPr>
        <w:t xml:space="preserve">　　二、抓好创建“五好”党支部活动。</w:t>
      </w:r>
    </w:p>
    <w:p>
      <w:pPr>
        <w:ind w:left="0" w:right="0" w:firstLine="560"/>
        <w:spacing w:before="450" w:after="450" w:line="312" w:lineRule="auto"/>
      </w:pPr>
      <w:r>
        <w:rPr>
          <w:rFonts w:ascii="宋体" w:hAnsi="宋体" w:eastAsia="宋体" w:cs="宋体"/>
          <w:color w:val="000"/>
          <w:sz w:val="28"/>
          <w:szCs w:val="28"/>
        </w:rPr>
        <w:t xml:space="preserve">　　组织召开了党支部委员会，认真讨论了如何进一步开展好创建“五好”党支部活动，如何在新形势下做好支部工作，引导支部本着“上纲要、创五好、争先进”活动的要求，结合各自的工作特点，突出战斗堡垒作用的发挥，认真制定了符合实际、内容具体、针对性强的“五好”党支部创建措施，健全落实了党支部建设的七个长效机制，并召开了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　　三、抓好综合治理，为安全经营创造良好环境。</w:t>
      </w:r>
    </w:p>
    <w:p>
      <w:pPr>
        <w:ind w:left="0" w:right="0" w:firstLine="560"/>
        <w:spacing w:before="450" w:after="450" w:line="312" w:lineRule="auto"/>
      </w:pPr>
      <w:r>
        <w:rPr>
          <w:rFonts w:ascii="宋体" w:hAnsi="宋体" w:eastAsia="宋体" w:cs="宋体"/>
          <w:color w:val="000"/>
          <w:sz w:val="28"/>
          <w:szCs w:val="28"/>
        </w:rPr>
        <w:t xml:space="preserve">　　党支部结合建设“平安村”活动的要求，深入扎实地开展好争创“平安村委”、“平安岗位”和“平安群众”等活动。不断深化“以案讲法”活动，充实学习内容，及时的村印发“以案学法”学习内容，认真落实学习制度，利用班组“小课堂”的时机，组织群众认真学习，开展讨论，提高了群众的法制意识。结合开展的护林防火排查活动，采取群众本人签名和摸底调查的形式了解群众的情况。</w:t>
      </w:r>
    </w:p>
    <w:p>
      <w:pPr>
        <w:ind w:left="0" w:right="0" w:firstLine="560"/>
        <w:spacing w:before="450" w:after="450" w:line="312" w:lineRule="auto"/>
      </w:pPr>
      <w:r>
        <w:rPr>
          <w:rFonts w:ascii="宋体" w:hAnsi="宋体" w:eastAsia="宋体" w:cs="宋体"/>
          <w:color w:val="000"/>
          <w:sz w:val="28"/>
          <w:szCs w:val="28"/>
        </w:rPr>
        <w:t xml:space="preserve">　　四、落实党委“七个一”系列活动，展示党员风采。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　　按照镇党委的统一安排，支部组织全体党员于6月12日上午重点对村内卫生进行了清理。在活动中，除1名请假的外，支部6名干部党员参加了党支部的活动;其他4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共产党员的先进性”为内容的党课教育活动，重温了入党誓词，进一步坚定了广大党员的信念，增强了使命感、责任感。支部以党小组为单位，于6月9日组织全体党员结合村委和各自岗位的实际，围绕如何确保安全、节约成本开展了大讨论。通过开展大讨论使广大党员明确我镇面临的现状，增强节约意识，树立了过紧日子的思想。</w:t>
      </w:r>
    </w:p>
    <w:p>
      <w:pPr>
        <w:ind w:left="0" w:right="0" w:firstLine="560"/>
        <w:spacing w:before="450" w:after="450" w:line="312" w:lineRule="auto"/>
      </w:pPr>
      <w:r>
        <w:rPr>
          <w:rFonts w:ascii="宋体" w:hAnsi="宋体" w:eastAsia="宋体" w:cs="宋体"/>
          <w:color w:val="000"/>
          <w:sz w:val="28"/>
          <w:szCs w:val="28"/>
        </w:rPr>
        <w:t xml:space="preserve">　　五、存在的问题及整改措施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二是对群众安全的宣传教育仍不全面、不深入，仍有个别群众对劳动安全和生产安全不能做到持之以恒干部不在场检查时，仍有违章现象发生，群众之间互控做得不够。</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一是继续加强安全生产教育，增强全体干部群众的质量服务意识，作业过程中加强检查考核，严格落实各项工艺标准，确保质量关键点卡控到位。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二是组织建立安全预分析制度，加强群众班前教育，做好开工前的安全预想，严格干部现场跟班作业的安全制度，量化标准，加大考核力度，增强干部的监控力度。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三是关心群众生活，稳定群众情绪，做好防暑降温工作，为一线群众送凉爽。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2025-07-09T16:59:58+08:00</dcterms:created>
  <dcterms:modified xsi:type="dcterms:W3CDTF">2025-07-09T16:59:58+08:00</dcterms:modified>
</cp:coreProperties>
</file>

<file path=docProps/custom.xml><?xml version="1.0" encoding="utf-8"?>
<Properties xmlns="http://schemas.openxmlformats.org/officeDocument/2006/custom-properties" xmlns:vt="http://schemas.openxmlformats.org/officeDocument/2006/docPropsVTypes"/>
</file>