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关于202_年党建工作总结报告【六篇】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党建工作总结报告【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党建工作总结报告【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style=color:#006aff&gt;202_年党建工作总结报告1</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style=color:#ff0000&gt;202_年党建工作总结报告2</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style=color:#ff0000&gt;202_年党建工作总结报告4</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宋体" w:hAnsi="宋体" w:eastAsia="宋体" w:cs="宋体"/>
          <w:color w:val="000"/>
          <w:sz w:val="28"/>
          <w:szCs w:val="28"/>
        </w:rPr>
        <w:t xml:space="preserve">style=color:#006aff&gt;202_年党建工作总结报告5</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style=color:#ff0000&gt;202_年党建工作总结报告6</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2025-08-09T05:31:18+08:00</dcterms:created>
  <dcterms:modified xsi:type="dcterms:W3CDTF">2025-08-09T05:31:18+08:00</dcterms:modified>
</cp:coreProperties>
</file>

<file path=docProps/custom.xml><?xml version="1.0" encoding="utf-8"?>
<Properties xmlns="http://schemas.openxmlformats.org/officeDocument/2006/custom-properties" xmlns:vt="http://schemas.openxmlformats.org/officeDocument/2006/docPropsVTypes"/>
</file>