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公交评选工作总结范例(通用38篇)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交评选工作总结范例120xx年，本人在公司领导和部门的领导的大力关怀和正确指导下，围绕着本职岗位工作职责，立足岗位，兢兢业业，踏实工作，较好的完成各项任务，现将个人工作情景具体汇报总结如下：（一）思想提高，态度端正参加工作以来，本人在思想...</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公交评选工作总结范例4</w:t>
      </w:r>
    </w:p>
    <w:p>
      <w:pPr>
        <w:ind w:left="0" w:right="0" w:firstLine="560"/>
        <w:spacing w:before="450" w:after="450" w:line="312" w:lineRule="auto"/>
      </w:pPr>
      <w:r>
        <w:rPr>
          <w:rFonts w:ascii="宋体" w:hAnsi="宋体" w:eastAsia="宋体" w:cs="宋体"/>
          <w:color w:val="000"/>
          <w:sz w:val="28"/>
          <w:szCs w:val="28"/>
        </w:rPr>
        <w:t xml:space="preserve">为认真贯彻落实江苏省宿迁市“两会”及集团年度工作会议精神，回顾总结20xx年工作，研究部署20xx年工作任务，表彰20xx年涌现出的先进集体和先进个人，树典型、立标杆，2月8日下午，宿迁市城市公共交通有限公司（以下简称“宿迁市公交公司”）召开20xx年度总结表彰暨20xx年目标管理大会。公司领导班子全体成员出席会议，机关工作人员、站务员、驾驶员和修理工代表参加会议。</w:t>
      </w:r>
    </w:p>
    <w:p>
      <w:pPr>
        <w:ind w:left="0" w:right="0" w:firstLine="560"/>
        <w:spacing w:before="450" w:after="450" w:line="312" w:lineRule="auto"/>
      </w:pPr>
      <w:r>
        <w:rPr>
          <w:rFonts w:ascii="宋体" w:hAnsi="宋体" w:eastAsia="宋体" w:cs="宋体"/>
          <w:color w:val="000"/>
          <w:sz w:val="28"/>
          <w:szCs w:val="28"/>
        </w:rPr>
        <w:t xml:space="preserve">20xx年，宿迁市公交公司在市委、市政府的关心支持下，紧紧围绕市交通集团整体工作部署，公司上下始终保持着昂扬向上的斗志，在做精营运服务，做细安全管理，做实民生项目上外树形象；在强化内控管理，深化企业人文，优化党建水平上内练苦功。砥砺前行抓效益，企业营收收获新成果；强化担当抓服务，营运管理呈现新风貌；守牢红线抓安全，标准化建设采用新方法；全力以赴抓建设，基础设施实现新突破；找差补短抓落实，企业管理迈上新台阶；心无旁骛抓人文，行业形象再创新佳绩；群策群力抓创新，党建工作开创新举措，各项重点工作呈现出可喜的变化。</w:t>
      </w:r>
    </w:p>
    <w:p>
      <w:pPr>
        <w:ind w:left="0" w:right="0" w:firstLine="560"/>
        <w:spacing w:before="450" w:after="450" w:line="312" w:lineRule="auto"/>
      </w:pPr>
      <w:r>
        <w:rPr>
          <w:rFonts w:ascii="宋体" w:hAnsi="宋体" w:eastAsia="宋体" w:cs="宋体"/>
          <w:color w:val="000"/>
          <w:sz w:val="28"/>
          <w:szCs w:val="28"/>
        </w:rPr>
        <w:t xml:space="preserve">宿迁市公交公司党总支书记、朱宗明全面总结了20xx年公司经营工作并部署20xx年工作主要目标和重点任务。朱宗明强调，20xx年我们要始终秉持“服务乘客、奉献社会”的重要理念，全面落实市委十一次全会部署，市交通集团党委“十四五”规划，牢固树立“一盘棋”思想，突出公交职责使命、聚焦主营业务，拓展产业动能，提升全链条发展优势，进一步强化营运服务品质、安全生产管理、队伍和谐稳定、品牌文化建设、党建党风廉政，以更高的站位，更大的格局，更高的标准，确保“十四五”开好局、起好步，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以人为本，在聚焦回应民生关切上展现新作为。优化公交营运服务举措，从细节上彰显、从行为上规范、从意识上引导驾驶员文明服务；狠抓安全生产责任落实，扎实推进“一年小灶”和“三年大灶”衔接转化，按照“党政同责、一岗双责、齐抓共管、失职追责”和“三管三必须”的要求，全面完善安全生产责任体系；放大绿色公交转型升级步数，加快对安全隐患严重、维修成本居高、尾气排放超标、乘客怨声载道的8年以上车龄的老旧公交车淘汰力度，推进100台纯电动公交车辆购置投放，加大公交基础配套建设。</w:t>
      </w:r>
    </w:p>
    <w:p>
      <w:pPr>
        <w:ind w:left="0" w:right="0" w:firstLine="560"/>
        <w:spacing w:before="450" w:after="450" w:line="312" w:lineRule="auto"/>
      </w:pPr>
      <w:r>
        <w:rPr>
          <w:rFonts w:ascii="宋体" w:hAnsi="宋体" w:eastAsia="宋体" w:cs="宋体"/>
          <w:color w:val="000"/>
          <w:sz w:val="28"/>
          <w:szCs w:val="28"/>
        </w:rPr>
        <w:t xml:space="preserve">勇于担当，在内部管理能力创新上塑造新形象。实施管理治企业政策，加快推进企业后疫情时代公交发展动能；实施品牌强企政策，紧盯省内、国内同行业先进水平，对标找差，在政策激励上出实招；完善公交品牌创建激励机制，实施人才强企政策，注重企业后备人才队伍培养，坚持正确选人用人导向。</w:t>
      </w:r>
    </w:p>
    <w:p>
      <w:pPr>
        <w:ind w:left="0" w:right="0" w:firstLine="560"/>
        <w:spacing w:before="450" w:after="450" w:line="312" w:lineRule="auto"/>
      </w:pPr>
      <w:r>
        <w:rPr>
          <w:rFonts w:ascii="宋体" w:hAnsi="宋体" w:eastAsia="宋体" w:cs="宋体"/>
          <w:color w:val="000"/>
          <w:sz w:val="28"/>
          <w:szCs w:val="28"/>
        </w:rPr>
        <w:t xml:space="preserve">强基固本，在党建融合生产经营上展现新作为。在思想上深度融合，强化党员教育管理；在组织上深度融合，全面夯实基层党建；在品牌上深度融合，提升公交保障能力；在作风上深度融合，守好意识形态阵地。</w:t>
      </w:r>
    </w:p>
    <w:p>
      <w:pPr>
        <w:ind w:left="0" w:right="0" w:firstLine="560"/>
        <w:spacing w:before="450" w:after="450" w:line="312" w:lineRule="auto"/>
      </w:pPr>
      <w:r>
        <w:rPr>
          <w:rFonts w:ascii="宋体" w:hAnsi="宋体" w:eastAsia="宋体" w:cs="宋体"/>
          <w:color w:val="000"/>
          <w:sz w:val="28"/>
          <w:szCs w:val="28"/>
        </w:rPr>
        <w:t xml:space="preserve">宿迁交通集团副总经理、公司董事长汪卫东在会议上指出，宿迁市公交公司全体干部职工要结合实际，认真贯彻落实此次会议精神。</w:t>
      </w:r>
    </w:p>
    <w:p>
      <w:pPr>
        <w:ind w:left="0" w:right="0" w:firstLine="560"/>
        <w:spacing w:before="450" w:after="450" w:line="312" w:lineRule="auto"/>
      </w:pPr>
      <w:r>
        <w:rPr>
          <w:rFonts w:ascii="宋体" w:hAnsi="宋体" w:eastAsia="宋体" w:cs="宋体"/>
          <w:color w:val="000"/>
          <w:sz w:val="28"/>
          <w:szCs w:val="28"/>
        </w:rPr>
        <w:t xml:space="preserve">深入贯彻集团全面从严治党暨目标管理工作会议精神。公交全体干部职工一定要密切联系工作实际，通过学习来解决思想认识、发展思路和工作创新问题；要结合公交发展的新任务、新要求制定操作性强的措施，狠抓工作的落实；要增强加快公交发展的使命感和紧迫感，增强忧患意识和责任意识，用实际行动推动交通产业新一轮的大发展。</w:t>
      </w:r>
    </w:p>
    <w:p>
      <w:pPr>
        <w:ind w:left="0" w:right="0" w:firstLine="560"/>
        <w:spacing w:before="450" w:after="450" w:line="312" w:lineRule="auto"/>
      </w:pPr>
      <w:r>
        <w:rPr>
          <w:rFonts w:ascii="宋体" w:hAnsi="宋体" w:eastAsia="宋体" w:cs="宋体"/>
          <w:color w:val="000"/>
          <w:sz w:val="28"/>
          <w:szCs w:val="28"/>
        </w:rPr>
        <w:t xml:space="preserve">全力当好宿迁市交通产业建设和发展的先行官。加快公交发展，是“强富美高”新宿迁建设和发展的客观要求，是实现交通产业高质量的先行保障，是广大人民群众的共同愿望，更换新时代我们必须牢牢把握的第一要务。</w:t>
      </w:r>
    </w:p>
    <w:p>
      <w:pPr>
        <w:ind w:left="0" w:right="0" w:firstLine="560"/>
        <w:spacing w:before="450" w:after="450" w:line="312" w:lineRule="auto"/>
      </w:pPr>
      <w:r>
        <w:rPr>
          <w:rFonts w:ascii="宋体" w:hAnsi="宋体" w:eastAsia="宋体" w:cs="宋体"/>
          <w:color w:val="000"/>
          <w:sz w:val="28"/>
          <w:szCs w:val="28"/>
        </w:rPr>
        <w:t xml:space="preserve">努力营造推进公交事业快速发展的良好环境。加快公交发展，必须营造一个良好的发展环境。环境很重要，好的环境有助于发展速度和效率的提升。公交公司也要从改善内外环境入手，把环境建设贯穿于公交事业发展的始终。</w:t>
      </w:r>
    </w:p>
    <w:p>
      <w:pPr>
        <w:ind w:left="0" w:right="0" w:firstLine="560"/>
        <w:spacing w:before="450" w:after="450" w:line="312" w:lineRule="auto"/>
      </w:pPr>
      <w:r>
        <w:rPr>
          <w:rFonts w:ascii="宋体" w:hAnsi="宋体" w:eastAsia="宋体" w:cs="宋体"/>
          <w:color w:val="000"/>
          <w:sz w:val="28"/>
          <w:szCs w:val="28"/>
        </w:rPr>
        <w:t xml:space="preserve">会上，各单位、各部门代表作表态发言，各单位、各部门负责人递交20xx年度工作目标责任状。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公交评选工作总结范例6</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公交评选工作总结范例7</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我是柳杜中学一名普通而平凡的教师，但是在教育教学中，我却不甘心平庸。一直以来，我都坚信学习能使我进步，教研能使我成长。下面，我就将自己在教研方面的工作做一下总结：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首先，认真学习《新课程标准》，对新课标进行了再认识，从整体上把握新课标对新教材教学的要求，为撰写教案和课堂教学作好了准备。我还对新教材进行了通读和研究，对新教材的理念和特点进行了再认识，对教材的体系和内容作到心中有数。另外，研读《教师教学用书》，以便于教学中借鉴其教学方法，参考其教学和活动建议，为教案的设计和课堂教学的开展作好了热身活动。这学期，还观看了教学光碟，示范课给了我很大的启示，并且在今后的教学中要学习和借鉴其教学理念和方法来促进自已的教学。其次，在课堂教学中，积极倡导自主、合作、探究的学习方式，与学生建立民主平等和谐的师生关系，营造和谐轻松的学习环境，促进学生自主发展，努力形成自己的教学风格。在课堂上特别注意调动学生的积极性，加强师生交流，充分体现学生学得容易，学得轻松，学得愉快，培养学生多动口、动手、动脑的能力。 为提高每节课的效果，教学质量，我除注重研究教材，把握好基础、重点难点外，还采用多媒体教学，如：投影、幻灯、漫画、录音等多样形式。通过培养学生学习思想品德的兴趣，调动学生学习的积极性、主动性，提高课堂的教学质量，按时完成教学任务。布置作业有针对性、层次性 ，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1、20xx年7月《如何提高小组合作的有效性》获山西省教育学会三等奖。12月获太原市第二届基础教育“三优”工程评选优秀案例二等奖。</w:t>
      </w:r>
    </w:p>
    <w:p>
      <w:pPr>
        <w:ind w:left="0" w:right="0" w:firstLine="560"/>
        <w:spacing w:before="450" w:after="450" w:line="312" w:lineRule="auto"/>
      </w:pPr>
      <w:r>
        <w:rPr>
          <w:rFonts w:ascii="宋体" w:hAnsi="宋体" w:eastAsia="宋体" w:cs="宋体"/>
          <w:color w:val="000"/>
          <w:sz w:val="28"/>
          <w:szCs w:val="28"/>
        </w:rPr>
        <w:t xml:space="preserve">2、20xx年3月获清徐县第二届“三优”评选优秀案例。8月《如何进一步提高学生自主、合作、探究的学习能力》获得了省教育学会一等奖。 12月获清徐县一级教学能手。</w:t>
      </w:r>
    </w:p>
    <w:p>
      <w:pPr>
        <w:ind w:left="0" w:right="0" w:firstLine="560"/>
        <w:spacing w:before="450" w:after="450" w:line="312" w:lineRule="auto"/>
      </w:pPr>
      <w:r>
        <w:rPr>
          <w:rFonts w:ascii="宋体" w:hAnsi="宋体" w:eastAsia="宋体" w:cs="宋体"/>
          <w:color w:val="000"/>
          <w:sz w:val="28"/>
          <w:szCs w:val="28"/>
        </w:rPr>
        <w:t xml:space="preserve">3、20xx年获太原市教学设计优秀奖，并参加了县教学标兵大赛，教师个人课题也在太原市立项。</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公交评选工作总结范例9</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公交评选工作总结范例10</w:t>
      </w:r>
    </w:p>
    <w:p>
      <w:pPr>
        <w:ind w:left="0" w:right="0" w:firstLine="560"/>
        <w:spacing w:before="450" w:after="450" w:line="312" w:lineRule="auto"/>
      </w:pPr>
      <w:r>
        <w:rPr>
          <w:rFonts w:ascii="宋体" w:hAnsi="宋体" w:eastAsia="宋体" w:cs="宋体"/>
          <w:color w:val="000"/>
          <w:sz w:val="28"/>
          <w:szCs w:val="28"/>
        </w:rPr>
        <w:t xml:space="preserve">20xx年已经溜走了，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公交评选工作总结范例11</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公交评选工作总结范例12</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公交评选工作总结范例13</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公交评选工作总结范例14</w:t>
      </w:r>
    </w:p>
    <w:p>
      <w:pPr>
        <w:ind w:left="0" w:right="0" w:firstLine="560"/>
        <w:spacing w:before="450" w:after="450" w:line="312" w:lineRule="auto"/>
      </w:pPr>
      <w:r>
        <w:rPr>
          <w:rFonts w:ascii="宋体" w:hAnsi="宋体" w:eastAsia="宋体" w:cs="宋体"/>
          <w:color w:val="000"/>
          <w:sz w:val="28"/>
          <w:szCs w:val="28"/>
        </w:rPr>
        <w:t xml:space="preserve">来到咱们公司已经xx个月了，如今已经迎来了新的一年，我在诸位老同志的帮忙和自已的努力下，熟悉了相关业务，完成了本职工作，现将这段时间工作总结如下：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我将努力坚持：“向人学习，向书本学习”，一方面多向同事请教，学习她们的长处和优点。另一方面经过对工作的热情和进取性来规划自我的态度和工作质量，每一天提高一点点。</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这段时间我做出了必须的努力，在领导和同事的相互关心支持下也取得了必须的提高但距离领导和同事们的要求还有不少的差距：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2、具体工作当中学习不够，知识面不广，应当还要还能够努力努力更努力。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我，并且取得必须的成绩，为公司快速发展做出自我的贡献！我会面带微笑迎接将要面临的各种挑战，珍惜把握机会，扬长避短，认真努力的做好工作，取得新的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w:t>
      </w:r>
    </w:p>
    <w:p>
      <w:pPr>
        <w:ind w:left="0" w:right="0" w:firstLine="560"/>
        <w:spacing w:before="450" w:after="450" w:line="312" w:lineRule="auto"/>
      </w:pPr>
      <w:r>
        <w:rPr>
          <w:rFonts w:ascii="宋体" w:hAnsi="宋体" w:eastAsia="宋体" w:cs="宋体"/>
          <w:color w:val="000"/>
          <w:sz w:val="28"/>
          <w:szCs w:val="28"/>
        </w:rPr>
        <w:t xml:space="preserve">一是油料大幅度涨价，生产成本剧增；</w:t>
      </w:r>
    </w:p>
    <w:p>
      <w:pPr>
        <w:ind w:left="0" w:right="0" w:firstLine="560"/>
        <w:spacing w:before="450" w:after="450" w:line="312" w:lineRule="auto"/>
      </w:pPr>
      <w:r>
        <w:rPr>
          <w:rFonts w:ascii="宋体" w:hAnsi="宋体" w:eastAsia="宋体" w:cs="宋体"/>
          <w:color w:val="000"/>
          <w:sz w:val="28"/>
          <w:szCs w:val="28"/>
        </w:rPr>
        <w:t xml:space="preserve">二是城市道路多处施工，有50余条线路相继绕行，对营运服务工作带来很大影响。</w:t>
      </w:r>
    </w:p>
    <w:p>
      <w:pPr>
        <w:ind w:left="0" w:right="0" w:firstLine="560"/>
        <w:spacing w:before="450" w:after="450" w:line="312" w:lineRule="auto"/>
      </w:pPr>
      <w:r>
        <w:rPr>
          <w:rFonts w:ascii="宋体" w:hAnsi="宋体" w:eastAsia="宋体" w:cs="宋体"/>
          <w:color w:val="000"/>
          <w:sz w:val="28"/>
          <w:szCs w:val="28"/>
        </w:rPr>
        <w:t xml:space="preserve">三是历史遗留的职工养老保险、住房公积金等福利待遇问题很多，影响了职工队伍的稳定。</w:t>
      </w:r>
    </w:p>
    <w:p>
      <w:pPr>
        <w:ind w:left="0" w:right="0" w:firstLine="560"/>
        <w:spacing w:before="450" w:after="450" w:line="312" w:lineRule="auto"/>
      </w:pPr>
      <w:r>
        <w:rPr>
          <w:rFonts w:ascii="宋体" w:hAnsi="宋体" w:eastAsia="宋体" w:cs="宋体"/>
          <w:color w:val="000"/>
          <w:sz w:val="28"/>
          <w:szCs w:val="28"/>
        </w:rPr>
        <w:t xml:space="preserve">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公交评选工作总结范例16</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公交评选工作总结范例17</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&gt;二、安全行车及服务方面的状况及存在的问题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元。一公司元，二公司元，三公司元，四公司元。事故发生起数与去年相比下降了％，死亡人数下降了％，二公司的事故费用占全公司55%以上，事故间隔里程全公司平均为万公里。从以上数字看，公司安全事故发生率与去年同期相比下降了％，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比去年下降；车辆整洁合格率为，比去年上升；报站器使用率，比去年上升，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&gt;三、消防安全及综合治理方面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公交评选工作总结范例18</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公交评选工作总结范例19</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公交评选工作总结范例20</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公交评选工作总结范例21</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公交评选工作总结范例22</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