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新高一军训总结感悟10篇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感悟范本10篇高中生军训锻炼人铁的体魄，磨练人钢的意志。高一新生参加军训的心得体会怎么写呢？下面小编给大家带来关于新高一军训总结感悟，希望会对大家的工作与学习有所帮助。新高一军训总结感悟篇1很快的，很快的，我的军训生活结束了了...</w:t>
      </w:r>
    </w:p>
    <w:p>
      <w:pPr>
        <w:ind w:left="0" w:right="0" w:firstLine="560"/>
        <w:spacing w:before="450" w:after="450" w:line="312" w:lineRule="auto"/>
      </w:pPr>
      <w:r>
        <w:rPr>
          <w:rFonts w:ascii="宋体" w:hAnsi="宋体" w:eastAsia="宋体" w:cs="宋体"/>
          <w:color w:val="000"/>
          <w:sz w:val="28"/>
          <w:szCs w:val="28"/>
        </w:rPr>
        <w:t xml:space="preserve">新高一军训总结感悟范本10篇</w:t>
      </w:r>
    </w:p>
    <w:p>
      <w:pPr>
        <w:ind w:left="0" w:right="0" w:firstLine="560"/>
        <w:spacing w:before="450" w:after="450" w:line="312" w:lineRule="auto"/>
      </w:pPr>
      <w:r>
        <w:rPr>
          <w:rFonts w:ascii="宋体" w:hAnsi="宋体" w:eastAsia="宋体" w:cs="宋体"/>
          <w:color w:val="000"/>
          <w:sz w:val="28"/>
          <w:szCs w:val="28"/>
        </w:rPr>
        <w:t xml:space="preserve">高中生军训锻炼人铁的体魄，磨练人钢的意志。高一新生参加军训的心得体会怎么写呢？下面小编给大家带来关于新高一军训总结感悟，希望会对大家的工作与学习有所帮助。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新高一军训总结感悟篇1</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新高一军训总结感悟篇2</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新高一军训总结感悟篇3</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新高一军训总结感悟篇4</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新高一军训总结感悟篇5</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新高一军训总结感悟篇6</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新高一军训总结感悟篇7</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新高一军训总结感悟篇8</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新高一军训总结感悟篇10</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2025-06-19T16:43:41+08:00</dcterms:created>
  <dcterms:modified xsi:type="dcterms:W3CDTF">2025-06-19T16:43:41+08:00</dcterms:modified>
</cp:coreProperties>
</file>

<file path=docProps/custom.xml><?xml version="1.0" encoding="utf-8"?>
<Properties xmlns="http://schemas.openxmlformats.org/officeDocument/2006/custom-properties" xmlns:vt="http://schemas.openxmlformats.org/officeDocument/2006/docPropsVTypes"/>
</file>