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乡镇政法工作总结标题(汇总7篇)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镇政法工作总结标题120xx年xx镇政法综治工作总结20xx年我镇的政法综治工作，在镇党委政府的正确领导下，紧紧围绕年初制定工作方针、策略，以“平安xx”创建为载体，以构建和谐社会为目标，以维护社会稳定、积极预防和妥善处臵信访矛盾纠纷为重...</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乡镇政法工作总结标题1</w:t>
      </w:r>
    </w:p>
    <w:p>
      <w:pPr>
        <w:ind w:left="0" w:right="0" w:firstLine="560"/>
        <w:spacing w:before="450" w:after="450" w:line="312" w:lineRule="auto"/>
      </w:pPr>
      <w:r>
        <w:rPr>
          <w:rFonts w:ascii="宋体" w:hAnsi="宋体" w:eastAsia="宋体" w:cs="宋体"/>
          <w:color w:val="000"/>
          <w:sz w:val="28"/>
          <w:szCs w:val="28"/>
        </w:rPr>
        <w:t xml:space="preserve">20xx年xx镇政法综治工作总结</w:t>
      </w:r>
    </w:p>
    <w:p>
      <w:pPr>
        <w:ind w:left="0" w:right="0" w:firstLine="560"/>
        <w:spacing w:before="450" w:after="450" w:line="312" w:lineRule="auto"/>
      </w:pPr>
      <w:r>
        <w:rPr>
          <w:rFonts w:ascii="宋体" w:hAnsi="宋体" w:eastAsia="宋体" w:cs="宋体"/>
          <w:color w:val="000"/>
          <w:sz w:val="28"/>
          <w:szCs w:val="28"/>
        </w:rPr>
        <w:t xml:space="preserve">20xx年我镇的政法综治工作，在镇党委政府的正确领导下，紧紧围绕年初制定工作方针、策略，以“平安xx”创建为载体，以构建和谐社会为目标，以维护社会稳定、积极预防和妥善处臵信访矛盾纠纷为重点，夯实基础，明确责任，创新社会管理机制，扎实开展基层稳定工作，有效地维护了全镇社会政治稳定，切实保障了xx经济、社会各项事业的全面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一、抓机制，明责任</w:t>
      </w:r>
    </w:p>
    <w:p>
      <w:pPr>
        <w:ind w:left="0" w:right="0" w:firstLine="560"/>
        <w:spacing w:before="450" w:after="450" w:line="312" w:lineRule="auto"/>
      </w:pPr>
      <w:r>
        <w:rPr>
          <w:rFonts w:ascii="宋体" w:hAnsi="宋体" w:eastAsia="宋体" w:cs="宋体"/>
          <w:color w:val="000"/>
          <w:sz w:val="28"/>
          <w:szCs w:val="28"/>
        </w:rPr>
        <w:t xml:space="preserve">今年是“十二五”的开局之年，也是“六五”普法的第一年，在镇党委政府的领导下，全力拼搏，大胆创新，努力开创和谐稳定xx新局面。</w:t>
      </w:r>
    </w:p>
    <w:p>
      <w:pPr>
        <w:ind w:left="0" w:right="0" w:firstLine="560"/>
        <w:spacing w:before="450" w:after="450" w:line="312" w:lineRule="auto"/>
      </w:pPr>
      <w:r>
        <w:rPr>
          <w:rFonts w:ascii="宋体" w:hAnsi="宋体" w:eastAsia="宋体" w:cs="宋体"/>
          <w:color w:val="000"/>
          <w:sz w:val="28"/>
          <w:szCs w:val="28"/>
        </w:rPr>
        <w:t xml:space="preserve">1、加强队伍建设。做好镇党委政府的参谋，及时调整充实综治工作中心成员，先是从城建办调入一名工作经验丰富的老领导从事一线信访工作，形成老中青相结合、稳定有力的综治工作队伍，镇级政法综治力量得到不断提升；紧抓年初村级班子换届的有利时机，及时调整完善村级综治组织，基层信访维稳力量不断加强；深入推动社会管理创新工作，以人为本，优化服务，增配新居民专管员2名、禁毒工作社工1名，落实平安创建、信访维稳、法制宣传、社区矫正、社区禁毒、反^v^、消防安全等志愿者队伍和新居民协管员队伍建设，基层维稳之中遍地扎根。</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乡镇政法工作总结标题2</w:t>
      </w:r>
    </w:p>
    <w:p>
      <w:pPr>
        <w:ind w:left="0" w:right="0" w:firstLine="560"/>
        <w:spacing w:before="450" w:after="450" w:line="312" w:lineRule="auto"/>
      </w:pPr>
      <w:r>
        <w:rPr>
          <w:rFonts w:ascii="宋体" w:hAnsi="宋体" w:eastAsia="宋体" w:cs="宋体"/>
          <w:color w:val="000"/>
          <w:sz w:val="28"/>
          <w:szCs w:val="28"/>
        </w:rPr>
        <w:t xml:space="preserve">我局__年_的综治维稳工作在县委、县政府和的正确领导下，在县综治办的指导和帮忙下，始终把和谐平安建立工作和维稳工作作为全局的一项重要工作来抓。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____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___”为中心，严密防范和打击“”等各种^v^非法活动，以提高防范和处理^v^问题潜力为重点，有效处置冒用宗教名义的其他^v^组织，以广播电视宣传的优势，使广大人民群众充分认识防范和处理“”等各种^v^问题工作的重要性、紧迫性，进一步深化在广大干部群众和青少年的宣传教育活动中，把社会辩别和抵制^v^的潜力提高到新的水平。一是抓好本局干部职工专题培训;二是抓好对干部职工的宣传教育;三是宣传好同“”等各种^v^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等各种^v^或其它非法宗教组织，没有发生单位职工参与、串联游行或上访活动，也没有职工或家属参与吸毒、^v^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乡镇政法工作总结标题3</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乡镇政法工作总结标题4</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乡镇政法工作总结标题6</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&gt;二、普法工作明确目标任务，加强组织领导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&gt;三、加大“八五”普法宣传力度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&gt;四、切实加强普法工作的日常管理和动态管理，进一步完善普法工作机制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&gt;五、大力提高法制宣传教育的`覆盖面和渗透力，创新普法形式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v^工作进社区的工作中，我们社区紧紧围绕和谐建设这一主题，以群众文化活动为平台，着力于建设载体、完善机制、突出行色、打造亮点，形成“社区^v^成员服务，^v^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v^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2025-07-09T09:17:51+08:00</dcterms:created>
  <dcterms:modified xsi:type="dcterms:W3CDTF">2025-07-09T09:17:51+08:00</dcterms:modified>
</cp:coreProperties>
</file>

<file path=docProps/custom.xml><?xml version="1.0" encoding="utf-8"?>
<Properties xmlns="http://schemas.openxmlformats.org/officeDocument/2006/custom-properties" xmlns:vt="http://schemas.openxmlformats.org/officeDocument/2006/docPropsVTypes"/>
</file>