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双控自查工作总结(合集12篇)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双控自查工作总结1一、高度重视交通能源消耗，环境污染，节能减排工作，不断加强对“双控”工作的组织领导按照《xxx关于加强节能工作的决定》、省、市政府关于进一步加强节能工作的实施方案，我局下发了县交通运输局节能减排工作实施方案，成立了节能工作...</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w:t>
      </w:r>
    </w:p>
    <w:p>
      <w:pPr>
        <w:ind w:left="0" w:right="0" w:firstLine="560"/>
        <w:spacing w:before="450" w:after="450" w:line="312" w:lineRule="auto"/>
      </w:pPr>
      <w:r>
        <w:rPr>
          <w:rFonts w:ascii="宋体" w:hAnsi="宋体" w:eastAsia="宋体" w:cs="宋体"/>
          <w:color w:val="000"/>
          <w:sz w:val="28"/>
          <w:szCs w:val="28"/>
        </w:rPr>
        <w:t xml:space="preserve">一、高度重视交通能源消耗，环境污染，节能减排工作，不断加强对“双控”工作的组织领导</w:t>
      </w:r>
    </w:p>
    <w:p>
      <w:pPr>
        <w:ind w:left="0" w:right="0" w:firstLine="560"/>
        <w:spacing w:before="450" w:after="450" w:line="312" w:lineRule="auto"/>
      </w:pPr>
      <w:r>
        <w:rPr>
          <w:rFonts w:ascii="宋体" w:hAnsi="宋体" w:eastAsia="宋体" w:cs="宋体"/>
          <w:color w:val="000"/>
          <w:sz w:val="28"/>
          <w:szCs w:val="28"/>
        </w:rPr>
        <w:t xml:space="preserve">按照《xxx关于加强节能工作的决定》、省、市政府关于进一步加强节能工作的实施方案，我局下发了县交通运输局节能减排工作实施方案，成立了节能工作领导小组，局长亲任组长，确定两名副局长为副组长，相关科室负责人任成员，由局法制股具体负责实施节能日常工作。实施道路运输车辆以旧换新项目，明确了交通节能的工作任务，即加强重点公路工程建设和大型运输企业的能耗管理，加快运营车辆结构调整，加大淘汰高耗能汽车的力度，鼓励使用低管理工作。局机关各业务部门按照职责分工，各司其职。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二、进一步加强了对交通能源消耗环境污染节能减排工作的认识</w:t>
      </w:r>
    </w:p>
    <w:p>
      <w:pPr>
        <w:ind w:left="0" w:right="0" w:firstLine="560"/>
        <w:spacing w:before="450" w:after="450" w:line="312" w:lineRule="auto"/>
      </w:pPr>
      <w:r>
        <w:rPr>
          <w:rFonts w:ascii="宋体" w:hAnsi="宋体" w:eastAsia="宋体" w:cs="宋体"/>
          <w:color w:val="000"/>
          <w:sz w:val="28"/>
          <w:szCs w:val="28"/>
        </w:rPr>
        <w:t xml:space="preserve">节能减排是国家的一项长期战略方针，我局高度重视这项工作，将节能工作纳入到重要议事日程，主要领导要亲自抓。建立了节能目标责任制，层层落实。行业结合实际情况，制定了科学合理的节能奖惩办法，建立节能激励与约束机制。对节能工作作出贡献的集体、个人进行表彰和奖励。不断加大对节能减排的宣传工作。利用公交和出租车进行流动宣传，采用车身广告、标语、移动电视媒体等多种形式，宣传公交周和无车日活动，大力宣传我国能源资源形势和节能的重要意义，宣传国家节能方针、政策、法律及法规，提高全行业职工的节能意识和资源忧患意识。</w:t>
      </w:r>
    </w:p>
    <w:p>
      <w:pPr>
        <w:ind w:left="0" w:right="0" w:firstLine="560"/>
        <w:spacing w:before="450" w:after="450" w:line="312" w:lineRule="auto"/>
      </w:pPr>
      <w:r>
        <w:rPr>
          <w:rFonts w:ascii="宋体" w:hAnsi="宋体" w:eastAsia="宋体" w:cs="宋体"/>
          <w:color w:val="000"/>
          <w:sz w:val="28"/>
          <w:szCs w:val="28"/>
        </w:rPr>
        <w:t xml:space="preserve">三、交通运输行业能源消耗“双控”节能减排项目建设工作情况</w:t>
      </w:r>
    </w:p>
    <w:p>
      <w:pPr>
        <w:ind w:left="0" w:right="0" w:firstLine="560"/>
        <w:spacing w:before="450" w:after="450" w:line="312" w:lineRule="auto"/>
      </w:pPr>
      <w:r>
        <w:rPr>
          <w:rFonts w:ascii="宋体" w:hAnsi="宋体" w:eastAsia="宋体" w:cs="宋体"/>
          <w:color w:val="000"/>
          <w:sz w:val="28"/>
          <w:szCs w:val="28"/>
        </w:rPr>
        <w:t xml:space="preserve">在重点交通工程建设和农村通组公路建设中，我们进一步加强了重点公路工程建设能耗管理和节能监督，把工程节能列入工程建设考核之中。要求在确保质量、工期的前提下，优先采用能耗达标建筑材料，把合理减少用能、保护生态环境放在重要位置。优化公路设计方案，减少大填大挖，节约土地资源，加强美化绿化，建设生态路、环保路、景观路。在公路养护中合理安排预防性养护和周期性大、中修，加强对大、中修工程施工中节能的管理，降低原材料消耗，严格养护质量管理，减少返工现象，降低了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二是加快全县客货运车辆结构调整，优化运力结构，加快营运车辆更新。我局道路运输行业管理部门近年来切实加快了客货运车辆的结构调整和车辆更新的步伐，加速淘汰了不符合安全运行条件的老旧车辆，限制和淘汰了技术等级低，能源消耗大的车辆。营运车辆单位能耗较上年节约5%，节约燃油折合标准煤万吨，减少二氧化碳排放万吨。禁止排放不达标、尾气污染严重的车辆从事营运。同时，积极推广节能型、环保型车辆，鼓励农村客运线路使用经济适用型车辆，城乡公交客运使用环保型车辆，长途客运线路和旅游车辆使用中高级车辆，鼓励发展新型运力，提高运输效能和服务水平。全县现有营运货车2288辆，其中07年以前投入运营的车辆，占总数的30％以下，这部分车辆技术状况水平差异较大，尤其是运行年限较长的车辆，总体车况下降较厉害，排放多不达标。货运车辆存在着多、散、杂的特点，无法进行集中治理。我们从行业管理出发，利用每年一次的车辆技术等级评定严把车辆技术状况关，严格车辆的综合性能检测。货运车辆技术等级必须达到二级以上标准，危险品运输车辆技术性能必须达到一级标准，达不到标准的车辆，一律不得从事运输经营，从根本上确保车辆尾气排放符合要求。全年淘汰能耗高、车辆技术状况差的老旧货运车辆190辆，农村老旧客运班车3辆。对此作为今年重点节能减排的示范项目进行组织实施，我局对完成工作目标的单位给予一定的补助。其中老旧货运车辆每辆1000元，农村老旧客运班车每辆500元。新增的701辆货运车辆要求各项能耗和排放全部符合要求。同时引导客运企业加快老旧客运车辆的更新步伐，鼓励投入新型环保车辆，逐步淘汰经营年限较长、技术性能较差、污染排放不达标的老旧车辆，全年更新客车3辆。</w:t>
      </w:r>
    </w:p>
    <w:p>
      <w:pPr>
        <w:ind w:left="0" w:right="0" w:firstLine="560"/>
        <w:spacing w:before="450" w:after="450" w:line="312" w:lineRule="auto"/>
      </w:pPr>
      <w:r>
        <w:rPr>
          <w:rFonts w:ascii="宋体" w:hAnsi="宋体" w:eastAsia="宋体" w:cs="宋体"/>
          <w:color w:val="000"/>
          <w:sz w:val="28"/>
          <w:szCs w:val="28"/>
        </w:rPr>
        <w:t xml:space="preserve">规范客运站操作流程，实行车站统一售票，合理优化客运班次，提高车辆出站实载率，以车站为源头抓好司乘培训，开展节能推广技术竞赛，鼓励节能降耗，增产节约。</w:t>
      </w:r>
    </w:p>
    <w:p>
      <w:pPr>
        <w:ind w:left="0" w:right="0" w:firstLine="560"/>
        <w:spacing w:before="450" w:after="450" w:line="312" w:lineRule="auto"/>
      </w:pPr>
      <w:r>
        <w:rPr>
          <w:rFonts w:ascii="宋体" w:hAnsi="宋体" w:eastAsia="宋体" w:cs="宋体"/>
          <w:color w:val="000"/>
          <w:sz w:val="28"/>
          <w:szCs w:val="28"/>
        </w:rPr>
        <w:t xml:space="preserve">三是加快了交通智能化建设，提升道路运营组织和管理水平。充分运用先进科技手段，实现对车辆由静态监管向动态监管、由事后监管向事前监管的转变，加快了全县营运车辆GPS调度系统的建设，要求各客运企业年底前将营运车辆GPS监控系统安装到位，从09年起对未按要求全部安装GPS监控系统的客运企业，其经营期限到期后车辆将自动退出市场。目前，所有长途客运车均安装了GPS监控系统。</w:t>
      </w:r>
    </w:p>
    <w:p>
      <w:pPr>
        <w:ind w:left="0" w:right="0" w:firstLine="560"/>
        <w:spacing w:before="450" w:after="450" w:line="312" w:lineRule="auto"/>
      </w:pPr>
      <w:r>
        <w:rPr>
          <w:rFonts w:ascii="宋体" w:hAnsi="宋体" w:eastAsia="宋体" w:cs="宋体"/>
          <w:color w:val="000"/>
          <w:sz w:val="28"/>
          <w:szCs w:val="28"/>
        </w:rPr>
        <w:t xml:space="preserve">还有我局还开展了公路养护技术、车辆维修技术、公路沿线设施维护、废旧轮胎翻新利用、驾驶员培训模拟器等成熟节能技术的推广利用。</w:t>
      </w:r>
    </w:p>
    <w:p>
      <w:pPr>
        <w:ind w:left="0" w:right="0" w:firstLine="560"/>
        <w:spacing w:before="450" w:after="450" w:line="312" w:lineRule="auto"/>
      </w:pPr>
      <w:r>
        <w:rPr>
          <w:rFonts w:ascii="宋体" w:hAnsi="宋体" w:eastAsia="宋体" w:cs="宋体"/>
          <w:color w:val="000"/>
          <w:sz w:val="28"/>
          <w:szCs w:val="28"/>
        </w:rPr>
        <w:t xml:space="preserve">四是在今年市局组织开展的交通运输行业“车、船、路、港”百家企业低碳交通运输专项行动活动中，加快“绿色交通”进程。我县参加活动的4家企业根据自身实际，抓住工作重要，把握关键环节，提出了切实可行的节能目标和措施，制订节能减排专项行动计划并组织实施，通过一年的努力，都取得了不错的成绩，铺开了良好的局面。还组织人员参加了全市交通运输系统节能减排知识竞赛活动，让广大干职工深入细致地了解掌握国家关于节能减排工作的政策、法规等，进一步提高了广大干职工对节能减排工作重要性的认识。局里对取得好成绩的人员都给予一定的精神和物质鼓励。在局里公共场所张贴节能减排宣传单，印发《全民节能减排手册》，做到人手一份，通过学习倡议，让每一位干职工积极行动起来，为创建节约型社会作出自己的贡献。</w:t>
      </w:r>
    </w:p>
    <w:p>
      <w:pPr>
        <w:ind w:left="0" w:right="0" w:firstLine="560"/>
        <w:spacing w:before="450" w:after="450" w:line="312" w:lineRule="auto"/>
      </w:pPr>
      <w:r>
        <w:rPr>
          <w:rFonts w:ascii="宋体" w:hAnsi="宋体" w:eastAsia="宋体" w:cs="宋体"/>
          <w:color w:val="000"/>
          <w:sz w:val="28"/>
          <w:szCs w:val="28"/>
        </w:rPr>
        <w:t xml:space="preserve">同时组织运输企业共投资1400万元新购35辆宇通牌E-K6805纯电动汽车，投入城乡客运市场运行，大幅减少了客运车辆的尾气排放，推动“绿色交通”减少落地生根。</w:t>
      </w:r>
    </w:p>
    <w:p>
      <w:pPr>
        <w:ind w:left="0" w:right="0" w:firstLine="560"/>
        <w:spacing w:before="450" w:after="450" w:line="312" w:lineRule="auto"/>
      </w:pPr>
      <w:r>
        <w:rPr>
          <w:rFonts w:ascii="宋体" w:hAnsi="宋体" w:eastAsia="宋体" w:cs="宋体"/>
          <w:color w:val="000"/>
          <w:sz w:val="28"/>
          <w:szCs w:val="28"/>
        </w:rPr>
        <w:t xml:space="preserve">五是做好机关办公节能减排工作，发挥表率作用。行政机关节能是节能减排工作的重要部分，为做好我局机关节能工作，要求各事业单位带头节能。机关以节电、节油为重点，推广办公绿色照明，尽量采用自然光照明，降低办公设备待机能耗，机关夏天空调温度不得低于26度。从节约用电、用水、用油和节约办公耗材用等各方面厉行节约。机关招待、油、水、电、纸等办公费用同比下降。</w:t>
      </w:r>
    </w:p>
    <w:p>
      <w:pPr>
        <w:ind w:left="0" w:right="0" w:firstLine="560"/>
        <w:spacing w:before="450" w:after="450" w:line="312" w:lineRule="auto"/>
      </w:pPr>
      <w:r>
        <w:rPr>
          <w:rFonts w:ascii="宋体" w:hAnsi="宋体" w:eastAsia="宋体" w:cs="宋体"/>
          <w:color w:val="000"/>
          <w:sz w:val="28"/>
          <w:szCs w:val="28"/>
        </w:rPr>
        <w:t xml:space="preserve">四、明年的“双控”目标和任务</w:t>
      </w:r>
    </w:p>
    <w:p>
      <w:pPr>
        <w:ind w:left="0" w:right="0" w:firstLine="560"/>
        <w:spacing w:before="450" w:after="450" w:line="312" w:lineRule="auto"/>
      </w:pPr>
      <w:r>
        <w:rPr>
          <w:rFonts w:ascii="宋体" w:hAnsi="宋体" w:eastAsia="宋体" w:cs="宋体"/>
          <w:color w:val="000"/>
          <w:sz w:val="28"/>
          <w:szCs w:val="28"/>
        </w:rPr>
        <w:t xml:space="preserve">从现在做起，从自己做起，节约每一度电、每一滴水、每一张纸、每一粒米，做自觉践行节能减排的楷模。</w:t>
      </w:r>
    </w:p>
    <w:p>
      <w:pPr>
        <w:ind w:left="0" w:right="0" w:firstLine="560"/>
        <w:spacing w:before="450" w:after="450" w:line="312" w:lineRule="auto"/>
      </w:pPr>
      <w:r>
        <w:rPr>
          <w:rFonts w:ascii="宋体" w:hAnsi="宋体" w:eastAsia="宋体" w:cs="宋体"/>
          <w:color w:val="000"/>
          <w:sz w:val="28"/>
          <w:szCs w:val="28"/>
        </w:rPr>
        <w:t xml:space="preserve">1、开短会、开综合会，学习时间一同进行，做到离开办公室等公共场所时随手关灯、关空调、关电脑的良好习惯。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3、天气晴朗、光线充足，建议办公室、会议室以采用自然光为宜。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4、开展节水行动，随时关闭水龙头，做到人离水断，避免过量用水。</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6、减少一次性用品的使用。</w:t>
      </w:r>
    </w:p>
    <w:p>
      <w:pPr>
        <w:ind w:left="0" w:right="0" w:firstLine="560"/>
        <w:spacing w:before="450" w:after="450" w:line="312" w:lineRule="auto"/>
      </w:pPr>
      <w:r>
        <w:rPr>
          <w:rFonts w:ascii="宋体" w:hAnsi="宋体" w:eastAsia="宋体" w:cs="宋体"/>
          <w:color w:val="000"/>
          <w:sz w:val="28"/>
          <w:szCs w:val="28"/>
        </w:rPr>
        <w:t xml:space="preserve">7、树立节约文明的生活消费理念，节约粮食，反对浪费，提倡适度消费，不超前消费。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9、每月少开一天车。倡导尽可能乘坐公共交通工具、骑自行车或步行上班。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节能减排压力不断加大。交通运输业和公路建设消耗大量的能源，而快速发展的交通运输业又是全市经济快速发展的重要保障，消耗总量和增长速度呈加快趋势，能源供给相对不足，趋必给节能减排带来更大的压力；二是运输结构不合理。运输结构特别是客货运力结构不合理的问题突出，高能耗高排放的老旧车辆淘汰缓慢，节能环保型车辆推广进展不快；三是清洁能源推广缓慢，替代能源总量投入不足；四是节能减排工作基础薄弱，思想认识不够到位，在交通行业还未建立起行之有效的工作制度、工作机制和统计计量方法，机构不健全、人员不落实等。</w:t>
      </w:r>
    </w:p>
    <w:p>
      <w:pPr>
        <w:ind w:left="0" w:right="0" w:firstLine="560"/>
        <w:spacing w:before="450" w:after="450" w:line="312" w:lineRule="auto"/>
      </w:pPr>
      <w:r>
        <w:rPr>
          <w:rFonts w:ascii="宋体" w:hAnsi="宋体" w:eastAsia="宋体" w:cs="宋体"/>
          <w:color w:val="000"/>
          <w:sz w:val="28"/>
          <w:szCs w:val="28"/>
        </w:rPr>
        <w:t xml:space="preserve">明年的主要工作措施：</w:t>
      </w:r>
    </w:p>
    <w:p>
      <w:pPr>
        <w:ind w:left="0" w:right="0" w:firstLine="560"/>
        <w:spacing w:before="450" w:after="450" w:line="312" w:lineRule="auto"/>
      </w:pPr>
      <w:r>
        <w:rPr>
          <w:rFonts w:ascii="宋体" w:hAnsi="宋体" w:eastAsia="宋体" w:cs="宋体"/>
          <w:color w:val="000"/>
          <w:sz w:val="28"/>
          <w:szCs w:val="28"/>
        </w:rPr>
        <w:t xml:space="preserve">一是按照《xxx批转节能减排统计监测及考核实施方案和办法的通知》和部、省、市、县政府节能减排的有关文件精神，进一步落实年度节能减排工作目标、任务，分解落实各子行业节能、减排目标和任务，完成政府下达的节能减排任务。</w:t>
      </w:r>
    </w:p>
    <w:p>
      <w:pPr>
        <w:ind w:left="0" w:right="0" w:firstLine="560"/>
        <w:spacing w:before="450" w:after="450" w:line="312" w:lineRule="auto"/>
      </w:pPr>
      <w:r>
        <w:rPr>
          <w:rFonts w:ascii="宋体" w:hAnsi="宋体" w:eastAsia="宋体" w:cs="宋体"/>
          <w:color w:val="000"/>
          <w:sz w:val="28"/>
          <w:szCs w:val="28"/>
        </w:rPr>
        <w:t xml:space="preserve">二是开展全局节能减排工作调研活动，摸清行业节能减排家底，建立起有效的交通行业节能减排统计与分析制度，为有效制定节能减排政策提供依据。</w:t>
      </w:r>
    </w:p>
    <w:p>
      <w:pPr>
        <w:ind w:left="0" w:right="0" w:firstLine="560"/>
        <w:spacing w:before="450" w:after="450" w:line="312" w:lineRule="auto"/>
      </w:pPr>
      <w:r>
        <w:rPr>
          <w:rFonts w:ascii="宋体" w:hAnsi="宋体" w:eastAsia="宋体" w:cs="宋体"/>
          <w:color w:val="000"/>
          <w:sz w:val="28"/>
          <w:szCs w:val="28"/>
        </w:rPr>
        <w:t xml:space="preserve">三是加强节能减排工作，树立道路运输业节能减排潜力的环节依然是管理的理念。外出考察调研，借鉴外地先进经验，通过优化客运组织和线路布局，提高客车实载率；整合运输资源配置，严格客运市场准入，合理控制运力增长，实现管理促节能；落实运输环节节能减排措施，根据xxx发布的营运客车、货车燃油消耗量限值及测量方法，组织实施营运车辆准入和退出制度。</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双控自查工作总结2</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1、结合“学党章、找差距、强党性、做合格xxx员”活动，3月12号深入村上开展中央1号文件宣讲和农业技术咨询服务活动，共咨询群众100多人。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双控自查工作总结3</w:t>
      </w:r>
    </w:p>
    <w:p>
      <w:pPr>
        <w:ind w:left="0" w:right="0" w:firstLine="560"/>
        <w:spacing w:before="450" w:after="450" w:line="312" w:lineRule="auto"/>
      </w:pPr>
      <w:r>
        <w:rPr>
          <w:rFonts w:ascii="宋体" w:hAnsi="宋体" w:eastAsia="宋体" w:cs="宋体"/>
          <w:color w:val="000"/>
          <w:sz w:val="28"/>
          <w:szCs w:val="28"/>
        </w:rPr>
        <w:t xml:space="preserve">一、学期初家长会研讨</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二、主题墙评比活动</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５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三、班级区域环境评比</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双控自查工作总结4</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切实抓好节能减排工作，街道成立了由街道党工委书记吴成勇任组长，街办主任夏彬崴、副主任何�F志、覃玺为副组长，相关科室负责人为成员的节能减排工作领导小组，并根据攀西府办文件精神要求，及时召开节能减排工作会议，认真传达贯彻落实有关节能减排文件和会议精神，统一思想，对街道节能减排工作认真进行了分解细化，明确工作目标，落实具体工作责任，做到了工作结构健全、分工明确、责任落实。</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街道结合“节能宣传周”活动，狠抓“节能减排宣传月”活动以通过社区宣传栏、黑板报张贴节能减排标语、口号，发放宣传资料、科普读物，悬挂宣传横幅，同时组织开展以环保为主题的家长、学生、教师座谈会，向辖区居民群众、企业单位宣传日常节能环保知识，国家有关节能环保的法律、法规和政策，倡导“文明、节约、绿色、低碳”的生产方式、消费模式和生活习惯，充分调动了全民参与节能减排的积极性，营造了良好氛围。共发放宣传资料1000余份，张贴宣传标语400余份，出黑板报10期，悬挂横幅5条，组织开展座谈会5次。</w:t>
      </w:r>
    </w:p>
    <w:p>
      <w:pPr>
        <w:ind w:left="0" w:right="0" w:firstLine="560"/>
        <w:spacing w:before="450" w:after="450" w:line="312" w:lineRule="auto"/>
      </w:pPr>
      <w:r>
        <w:rPr>
          <w:rFonts w:ascii="宋体" w:hAnsi="宋体" w:eastAsia="宋体" w:cs="宋体"/>
          <w:color w:val="000"/>
          <w:sz w:val="28"/>
          <w:szCs w:val="28"/>
        </w:rPr>
        <w:t xml:space="preserve">三、加强措施，成效明显</w:t>
      </w:r>
    </w:p>
    <w:p>
      <w:pPr>
        <w:ind w:left="0" w:right="0" w:firstLine="560"/>
        <w:spacing w:before="450" w:after="450" w:line="312" w:lineRule="auto"/>
      </w:pPr>
      <w:r>
        <w:rPr>
          <w:rFonts w:ascii="宋体" w:hAnsi="宋体" w:eastAsia="宋体" w:cs="宋体"/>
          <w:color w:val="000"/>
          <w:sz w:val="28"/>
          <w:szCs w:val="28"/>
        </w:rPr>
        <w:t xml:space="preserve">（一）健全工作制度，形成长效机制</w:t>
      </w:r>
    </w:p>
    <w:p>
      <w:pPr>
        <w:ind w:left="0" w:right="0" w:firstLine="560"/>
        <w:spacing w:before="450" w:after="450" w:line="312" w:lineRule="auto"/>
      </w:pPr>
      <w:r>
        <w:rPr>
          <w:rFonts w:ascii="宋体" w:hAnsi="宋体" w:eastAsia="宋体" w:cs="宋体"/>
          <w:color w:val="000"/>
          <w:sz w:val="28"/>
          <w:szCs w:val="28"/>
        </w:rPr>
        <w:t xml:space="preserve">街道结合自身实际，制定了《街道20_年节能减排工作实施方案》，并建立健全节能降耗督导检查及资源能源消耗统计报告等制度，全面反映节能降耗工作落实情况。</w:t>
      </w:r>
    </w:p>
    <w:p>
      <w:pPr>
        <w:ind w:left="0" w:right="0" w:firstLine="560"/>
        <w:spacing w:before="450" w:after="450" w:line="312" w:lineRule="auto"/>
      </w:pPr>
      <w:r>
        <w:rPr>
          <w:rFonts w:ascii="宋体" w:hAnsi="宋体" w:eastAsia="宋体" w:cs="宋体"/>
          <w:color w:val="000"/>
          <w:sz w:val="28"/>
          <w:szCs w:val="28"/>
        </w:rPr>
        <w:t xml:space="preserve">（二）加强日常管理，做好每个环节</w:t>
      </w:r>
    </w:p>
    <w:p>
      <w:pPr>
        <w:ind w:left="0" w:right="0" w:firstLine="560"/>
        <w:spacing w:before="450" w:after="450" w:line="312" w:lineRule="auto"/>
      </w:pPr>
      <w:r>
        <w:rPr>
          <w:rFonts w:ascii="宋体" w:hAnsi="宋体" w:eastAsia="宋体" w:cs="宋体"/>
          <w:color w:val="000"/>
          <w:sz w:val="28"/>
          <w:szCs w:val="28"/>
        </w:rPr>
        <w:t xml:space="preserve">（1）降低油耗。街道建立了公务用车管理办法及街道车辆、驾驶员管理制度，对公车进行严格管理，按照小排量车优先出行、外出能拼车的坚决拼车等原则，合理安排用车，统筹调度，科学行车，节约燃油，并制定了街道公务用车派车单，要求司机对每次用车出行记录做好登记，进行备案，严禁公车私用，大大降低了油耗，节约了能源。</w:t>
      </w:r>
    </w:p>
    <w:p>
      <w:pPr>
        <w:ind w:left="0" w:right="0" w:firstLine="560"/>
        <w:spacing w:before="450" w:after="450" w:line="312" w:lineRule="auto"/>
      </w:pPr>
      <w:r>
        <w:rPr>
          <w:rFonts w:ascii="宋体" w:hAnsi="宋体" w:eastAsia="宋体" w:cs="宋体"/>
          <w:color w:val="000"/>
          <w:sz w:val="28"/>
          <w:szCs w:val="28"/>
        </w:rPr>
        <w:t xml:space="preserve">（2）节能采购。街道的每一次采购都是计划上报批准后方可采购的，对办公用品的采购进行了严格控制，能重复使用的，能维修后使用的坚决不予购买新的，合理的减少一次性耗材的使用，实需购买物品时，优先选择节能的\'产品和材料等，并严格按照政府采购制度进行采购，无重复采购、拆分项目采购现象。</w:t>
      </w:r>
    </w:p>
    <w:p>
      <w:pPr>
        <w:ind w:left="0" w:right="0" w:firstLine="560"/>
        <w:spacing w:before="450" w:after="450" w:line="312" w:lineRule="auto"/>
      </w:pPr>
      <w:r>
        <w:rPr>
          <w:rFonts w:ascii="宋体" w:hAnsi="宋体" w:eastAsia="宋体" w:cs="宋体"/>
          <w:color w:val="000"/>
          <w:sz w:val="28"/>
          <w:szCs w:val="28"/>
        </w:rPr>
        <w:t xml:space="preserve">（3）节约用电。街道、社区及辖区企业单位的房间、走廊、过道、洗手间、楼梯口等地段照明设备大多安装的是节能灯泡，并有专人管理，以防止“长明灯”的现象发生；除特殊情况下，空调设备属关闭状态，夏季时空调温度设定在26摄氏度；饮水机、打印机、复印机等设备也只在必要时开机使用，避免长时间待机。</w:t>
      </w:r>
    </w:p>
    <w:p>
      <w:pPr>
        <w:ind w:left="0" w:right="0" w:firstLine="560"/>
        <w:spacing w:before="450" w:after="450" w:line="312" w:lineRule="auto"/>
      </w:pPr>
      <w:r>
        <w:rPr>
          <w:rFonts w:ascii="宋体" w:hAnsi="宋体" w:eastAsia="宋体" w:cs="宋体"/>
          <w:color w:val="000"/>
          <w:sz w:val="28"/>
          <w:szCs w:val="28"/>
        </w:rPr>
        <w:t xml:space="preserve">（4）节约用水。街道每月对用水设备进行日常维护，防止跑冒滴漏、长流水的现象发生。在厕所内、洗手台等处张贴了“请节约用水”的标语，使用废水养护花卉植物，现全员养成了节约用水的好习惯。</w:t>
      </w:r>
    </w:p>
    <w:p>
      <w:pPr>
        <w:ind w:left="0" w:right="0" w:firstLine="560"/>
        <w:spacing w:before="450" w:after="450" w:line="312" w:lineRule="auto"/>
      </w:pPr>
      <w:r>
        <w:rPr>
          <w:rFonts w:ascii="宋体" w:hAnsi="宋体" w:eastAsia="宋体" w:cs="宋体"/>
          <w:color w:val="000"/>
          <w:sz w:val="28"/>
          <w:szCs w:val="28"/>
        </w:rPr>
        <w:t xml:space="preserve">（5）节约开支。街道建立了办公用品的采购及领用制度，对物品的存放及发放做了详细记录；工作时，能在电子文档上做修改的不打印修改，需要打印的文件都使用双面打印，废弃的纸张在粉碎前当做草稿纸在利用，签字笔用完后不丢掉换笔芯后继续使用；同时能行文的不开会，尽量控制压缩会议数量和规模。</w:t>
      </w:r>
    </w:p>
    <w:p>
      <w:pPr>
        <w:ind w:left="0" w:right="0" w:firstLine="560"/>
        <w:spacing w:before="450" w:after="450" w:line="312" w:lineRule="auto"/>
      </w:pPr>
      <w:r>
        <w:rPr>
          <w:rFonts w:ascii="宋体" w:hAnsi="宋体" w:eastAsia="宋体" w:cs="宋体"/>
          <w:color w:val="000"/>
          <w:sz w:val="28"/>
          <w:szCs w:val="28"/>
        </w:rPr>
        <w:t xml:space="preserve">（三）组织开展活动，促进经验交流</w:t>
      </w:r>
    </w:p>
    <w:p>
      <w:pPr>
        <w:ind w:left="0" w:right="0" w:firstLine="560"/>
        <w:spacing w:before="450" w:after="450" w:line="312" w:lineRule="auto"/>
      </w:pPr>
      <w:r>
        <w:rPr>
          <w:rFonts w:ascii="宋体" w:hAnsi="宋体" w:eastAsia="宋体" w:cs="宋体"/>
          <w:color w:val="000"/>
          <w:sz w:val="28"/>
          <w:szCs w:val="28"/>
        </w:rPr>
        <w:t xml:space="preserve">街道组织辖区居民开展资源节约志愿活动、节能产品推广示范活动等，对日常生活中进行节能减排好的经验及做法进行沟通交流，促进居民群众节能减排意识的提升，并积极发挥居民相互监督的作用，使居民切实实行低碳生活方式，享受绿色时尚生活。</w:t>
      </w:r>
    </w:p>
    <w:p>
      <w:pPr>
        <w:ind w:left="0" w:right="0" w:firstLine="560"/>
        <w:spacing w:before="450" w:after="450" w:line="312" w:lineRule="auto"/>
      </w:pPr>
      <w:r>
        <w:rPr>
          <w:rFonts w:ascii="宋体" w:hAnsi="宋体" w:eastAsia="宋体" w:cs="宋体"/>
          <w:color w:val="000"/>
          <w:sz w:val="28"/>
          <w:szCs w:val="28"/>
        </w:rPr>
        <w:t xml:space="preserve">（四）加强监督管理，促进节能成效</w:t>
      </w:r>
    </w:p>
    <w:p>
      <w:pPr>
        <w:ind w:left="0" w:right="0" w:firstLine="560"/>
        <w:spacing w:before="450" w:after="450" w:line="312" w:lineRule="auto"/>
      </w:pPr>
      <w:r>
        <w:rPr>
          <w:rFonts w:ascii="宋体" w:hAnsi="宋体" w:eastAsia="宋体" w:cs="宋体"/>
          <w:color w:val="000"/>
          <w:sz w:val="28"/>
          <w:szCs w:val="28"/>
        </w:rPr>
        <w:t xml:space="preserve">街道定期或不定期的对辖区社区和企业进行检查，对发现的违反节能减排的现象进行指导、整改，要求组织全员进行学习，提升意识，从自身做起，从小事做起，促进节能减排的成效。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（1）节能减排工作的检查力度还不够，有时由于工作头绪太多，检查督促还不够及时。</w:t>
      </w:r>
    </w:p>
    <w:p>
      <w:pPr>
        <w:ind w:left="0" w:right="0" w:firstLine="560"/>
        <w:spacing w:before="450" w:after="450" w:line="312" w:lineRule="auto"/>
      </w:pPr>
      <w:r>
        <w:rPr>
          <w:rFonts w:ascii="宋体" w:hAnsi="宋体" w:eastAsia="宋体" w:cs="宋体"/>
          <w:color w:val="000"/>
          <w:sz w:val="28"/>
          <w:szCs w:val="28"/>
        </w:rPr>
        <w:t xml:space="preserve">（2）对节能减排工作的重要性认识不到位，不能正确认识节能减排与经济发展的关系，把节能减排作为软指标，推进力度不够。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（3）部分群体节能减排意识还不够强，浪费水、电、油、气等现象还不同程度的存在。</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w:t>
      </w:r>
    </w:p>
    <w:p>
      <w:pPr>
        <w:ind w:left="0" w:right="0" w:firstLine="560"/>
        <w:spacing w:before="450" w:after="450" w:line="312" w:lineRule="auto"/>
      </w:pPr>
      <w:r>
        <w:rPr>
          <w:rFonts w:ascii="宋体" w:hAnsi="宋体" w:eastAsia="宋体" w:cs="宋体"/>
          <w:color w:val="000"/>
          <w:sz w:val="28"/>
          <w:szCs w:val="28"/>
        </w:rPr>
        <w:t xml:space="preserve">一是根据时代要求系统学。时代飞速发展，没有科学知识武装头脑是行不通的。我充分认识到自己的不足，与时俱进，提高理论修养，提高政治上的成熟，优化知识结构，加快知识更新，提高综合素质。</w:t>
      </w:r>
    </w:p>
    <w:p>
      <w:pPr>
        <w:ind w:left="0" w:right="0" w:firstLine="560"/>
        <w:spacing w:before="450" w:after="450" w:line="312" w:lineRule="auto"/>
      </w:pPr>
      <w:r>
        <w:rPr>
          <w:rFonts w:ascii="宋体" w:hAnsi="宋体" w:eastAsia="宋体" w:cs="宋体"/>
          <w:color w:val="000"/>
          <w:sz w:val="28"/>
          <w:szCs w:val="28"/>
        </w:rPr>
        <w:t xml:space="preserve">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w:t>
      </w:r>
    </w:p>
    <w:p>
      <w:pPr>
        <w:ind w:left="0" w:right="0" w:firstLine="560"/>
        <w:spacing w:before="450" w:after="450" w:line="312" w:lineRule="auto"/>
      </w:pPr>
      <w:r>
        <w:rPr>
          <w:rFonts w:ascii="宋体" w:hAnsi="宋体" w:eastAsia="宋体" w:cs="宋体"/>
          <w:color w:val="000"/>
          <w:sz w:val="28"/>
          <w:szCs w:val="28"/>
        </w:rPr>
        <w:t xml:space="preserve">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透过不断地思考和积累，逐步构成求真务实的工作作风。我对自己高标准、严要求，恪尽职守，执着追求，服从领导安排，与同事凝心聚力，共同做好机务维修工作。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2、强化业务工作潜力。</w:t>
      </w:r>
    </w:p>
    <w:p>
      <w:pPr>
        <w:ind w:left="0" w:right="0" w:firstLine="560"/>
        <w:spacing w:before="450" w:after="450" w:line="312" w:lineRule="auto"/>
      </w:pPr>
      <w:r>
        <w:rPr>
          <w:rFonts w:ascii="宋体" w:hAnsi="宋体" w:eastAsia="宋体" w:cs="宋体"/>
          <w:color w:val="000"/>
          <w:sz w:val="28"/>
          <w:szCs w:val="28"/>
        </w:rPr>
        <w:t xml:space="preserve">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持以党的十九大精神和xxx新时代中国特色社会主义思想为指导，贯彻落实中央、省、市有关文件精神，以提高资源利用效率、降低废弃物排放、保护环境为核心，以商贸流通企业为主体，充分发挥政府部门主导作用，强化企业主体责任，狠抓节能降耗责任落实，大力推进商贸节能降耗工作，确保全市商贸流通领域节能降耗目标任务完成。</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XXXX重点用能商贸企业4家，分别为XX、XXX、XX场、XXX。</w:t>
      </w:r>
    </w:p>
    <w:p>
      <w:pPr>
        <w:ind w:left="0" w:right="0" w:firstLine="560"/>
        <w:spacing w:before="450" w:after="450" w:line="312" w:lineRule="auto"/>
      </w:pPr>
      <w:r>
        <w:rPr>
          <w:rFonts w:ascii="宋体" w:hAnsi="宋体" w:eastAsia="宋体" w:cs="宋体"/>
          <w:color w:val="000"/>
          <w:sz w:val="28"/>
          <w:szCs w:val="28"/>
        </w:rPr>
        <w:t xml:space="preserve">其中XX商厦占地面积为18000平米，民用;度,商用：峰谷平；平均度，用电量月平均为17万元，预计20_年用电损耗：6120000元。</w:t>
      </w:r>
    </w:p>
    <w:p>
      <w:pPr>
        <w:ind w:left="0" w:right="0" w:firstLine="560"/>
        <w:spacing w:before="450" w:after="450" w:line="312" w:lineRule="auto"/>
      </w:pPr>
      <w:r>
        <w:rPr>
          <w:rFonts w:ascii="宋体" w:hAnsi="宋体" w:eastAsia="宋体" w:cs="宋体"/>
          <w:color w:val="000"/>
          <w:sz w:val="28"/>
          <w:szCs w:val="28"/>
        </w:rPr>
        <w:t xml:space="preserve">XX超市占地面积3000平米，1元/度，月平均用电量为32000元，合计32000度，预计到20_年用电损耗为1152000元。</w:t>
      </w:r>
    </w:p>
    <w:p>
      <w:pPr>
        <w:ind w:left="0" w:right="0" w:firstLine="560"/>
        <w:spacing w:before="450" w:after="450" w:line="312" w:lineRule="auto"/>
      </w:pPr>
      <w:r>
        <w:rPr>
          <w:rFonts w:ascii="宋体" w:hAnsi="宋体" w:eastAsia="宋体" w:cs="宋体"/>
          <w:color w:val="000"/>
          <w:sz w:val="28"/>
          <w:szCs w:val="28"/>
        </w:rPr>
        <w:t xml:space="preserve">XX商场占地面积为1000平方米，元/度，用电费用合计12000元预计到20_年用电损耗为432000元。</w:t>
      </w:r>
    </w:p>
    <w:p>
      <w:pPr>
        <w:ind w:left="0" w:right="0" w:firstLine="560"/>
        <w:spacing w:before="450" w:after="450" w:line="312" w:lineRule="auto"/>
      </w:pPr>
      <w:r>
        <w:rPr>
          <w:rFonts w:ascii="宋体" w:hAnsi="宋体" w:eastAsia="宋体" w:cs="宋体"/>
          <w:color w:val="000"/>
          <w:sz w:val="28"/>
          <w:szCs w:val="28"/>
        </w:rPr>
        <w:t xml:space="preserve">XXXX占地面积16800平方米，度，月平均8万元，预计到20_年用电损耗为2880000元。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全市商贸用能重点企业实现万元销售额能耗下降2%，单位营业面积综合能耗同比下降1%的年度工作目标，全面完成“十三五”节能降耗目标任务。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加强组织领导，制定目标，分工明确、责任落实。建立考核体系，制定考核细则，规范考核评价，确保完成商贸重点用能企业节能降耗节能目标任务。</w:t>
      </w:r>
    </w:p>
    <w:p>
      <w:pPr>
        <w:ind w:left="0" w:right="0" w:firstLine="560"/>
        <w:spacing w:before="450" w:after="450" w:line="312" w:lineRule="auto"/>
      </w:pPr>
      <w:r>
        <w:rPr>
          <w:rFonts w:ascii="宋体" w:hAnsi="宋体" w:eastAsia="宋体" w:cs="宋体"/>
          <w:color w:val="000"/>
          <w:sz w:val="28"/>
          <w:szCs w:val="28"/>
        </w:rPr>
        <w:t xml:space="preserve">（二）推进节能降耗</w:t>
      </w:r>
    </w:p>
    <w:p>
      <w:pPr>
        <w:ind w:left="0" w:right="0" w:firstLine="560"/>
        <w:spacing w:before="450" w:after="450" w:line="312" w:lineRule="auto"/>
      </w:pPr>
      <w:r>
        <w:rPr>
          <w:rFonts w:ascii="宋体" w:hAnsi="宋体" w:eastAsia="宋体" w:cs="宋体"/>
          <w:color w:val="000"/>
          <w:sz w:val="28"/>
          <w:szCs w:val="28"/>
        </w:rPr>
        <w:t xml:space="preserve">认真做好全市重点用能企业节能降耗工作，加强重点用能企业节能监测，加强对全市商贸用能重点企业节能降耗工作的督促检查，督促企业加强能耗管理，完善能耗台账、及时收集、报送商贸用能重点企业能耗数据。大力引导全市重点用能商贸企业开展节能项目改造，鼓励企业广泛应用高效节能的绿色照明灯具、节能型冷藏设备和节能型空调系统等设施设备等新产品、新技术。进一步推进绿色流通工作，积极引导商贸企业开展绿色商场创建活动。</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深入企业开展调研，及时掌握企业能源消耗现状和节能降耗工作情况，加强商贸企业节能降耗工作的指导，分析查找企业节能降耗面临的重点、难点问题，与企业共同研究探讨解决问题的办法与对策。积极引导全市商贸重点用能企业开展节能项目改造，加大政策扶持力度，帮助企业研究解决节能项目改造资金紧、技术缺的矛盾。</w:t>
      </w:r>
    </w:p>
    <w:p>
      <w:pPr>
        <w:ind w:left="0" w:right="0" w:firstLine="560"/>
        <w:spacing w:before="450" w:after="450" w:line="312" w:lineRule="auto"/>
      </w:pPr>
      <w:r>
        <w:rPr>
          <w:rFonts w:ascii="宋体" w:hAnsi="宋体" w:eastAsia="宋体" w:cs="宋体"/>
          <w:color w:val="000"/>
          <w:sz w:val="28"/>
          <w:szCs w:val="28"/>
        </w:rPr>
        <w:t xml:space="preserve">（四）强化宣传培训</w:t>
      </w:r>
    </w:p>
    <w:p>
      <w:pPr>
        <w:ind w:left="0" w:right="0" w:firstLine="560"/>
        <w:spacing w:before="450" w:after="450" w:line="312" w:lineRule="auto"/>
      </w:pPr>
      <w:r>
        <w:rPr>
          <w:rFonts w:ascii="宋体" w:hAnsi="宋体" w:eastAsia="宋体" w:cs="宋体"/>
          <w:color w:val="000"/>
          <w:sz w:val="28"/>
          <w:szCs w:val="28"/>
        </w:rPr>
        <w:t xml:space="preserve">开展形式多样的节能宣传活动，加强政策法规宣传，增强全民的资源忧患意识和节约意识，大力营造节能氛围。加大节能新知识、新产品、新技术的宣传力度，提高节能新知识、新产品、新技术的知晓度。深化节能培训，实现理论知识与实际应用的有机结合，力争在商务系统打造一批专业素质好、业务技术强的节能工作队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以政府为主导，以企业为主体的工作责任制，要建立商贸用能重点企业节能降耗负责人联系制度。各相关企业要高度重视，成立相应组织机构，明确专人负责节能工作，加大节能工作力度，把节能降耗工作作为推进商贸流通绿色发展的重要内容，采取有力措施，确保完成节能降耗目标任务。</w:t>
      </w:r>
    </w:p>
    <w:p>
      <w:pPr>
        <w:ind w:left="0" w:right="0" w:firstLine="560"/>
        <w:spacing w:before="450" w:after="450" w:line="312" w:lineRule="auto"/>
      </w:pPr>
      <w:r>
        <w:rPr>
          <w:rFonts w:ascii="宋体" w:hAnsi="宋体" w:eastAsia="宋体" w:cs="宋体"/>
          <w:color w:val="000"/>
          <w:sz w:val="28"/>
          <w:szCs w:val="28"/>
        </w:rPr>
        <w:t xml:space="preserve">（二）完善考核机制。把节能工作作为对区县（市）和企业进行评比和表彰的重要依据，纳入年终商务工作综合考评体系，对不能完成全年节能目标任务的区县（市）商务主管部门及商贸企业取消评优评先资格。</w:t>
      </w:r>
    </w:p>
    <w:p>
      <w:pPr>
        <w:ind w:left="0" w:right="0" w:firstLine="560"/>
        <w:spacing w:before="450" w:after="450" w:line="312" w:lineRule="auto"/>
      </w:pPr>
      <w:r>
        <w:rPr>
          <w:rFonts w:ascii="宋体" w:hAnsi="宋体" w:eastAsia="宋体" w:cs="宋体"/>
          <w:color w:val="000"/>
          <w:sz w:val="28"/>
          <w:szCs w:val="28"/>
        </w:rPr>
        <w:t xml:space="preserve">（三）落实工作制度。充分发挥商贸流通业对消费行为的引导作用，鼓励在超市、商场、宾馆饭店等场所推行节能标签制度，落实商贸流通企业空调分时段开启、电梯分时段运行、大型霓虹照明灯控制使用等措施，养成节能习惯，建立节能降耗长效机制，切实将节能工作纳入科学化、规范化、制度化轨道。</w:t>
      </w:r>
    </w:p>
    <w:p>
      <w:pPr>
        <w:ind w:left="0" w:right="0" w:firstLine="560"/>
        <w:spacing w:before="450" w:after="450" w:line="312" w:lineRule="auto"/>
      </w:pPr>
      <w:r>
        <w:rPr>
          <w:rFonts w:ascii="宋体" w:hAnsi="宋体" w:eastAsia="宋体" w:cs="宋体"/>
          <w:color w:val="000"/>
          <w:sz w:val="28"/>
          <w:szCs w:val="28"/>
        </w:rPr>
        <w:t xml:space="preserve">（四）加强监督检查。加大商贸流通业节能监督检查工作力度，建立报告制度，及时收集、反馈全市商贸节能统计资料，对工作进度进行通报，将各项节能工作落到实处，确保全年目标任务的圆满完成。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六、存在问题以及下一步工作打算</w:t>
      </w:r>
    </w:p>
    <w:p>
      <w:pPr>
        <w:ind w:left="0" w:right="0" w:firstLine="560"/>
        <w:spacing w:before="450" w:after="450" w:line="312" w:lineRule="auto"/>
      </w:pPr>
      <w:r>
        <w:rPr>
          <w:rFonts w:ascii="宋体" w:hAnsi="宋体" w:eastAsia="宋体" w:cs="宋体"/>
          <w:color w:val="000"/>
          <w:sz w:val="28"/>
          <w:szCs w:val="28"/>
        </w:rPr>
        <w:t xml:space="preserve">一是商贸领域节能降耗点多面广工作量大，推进商贸节能降耗工作速度一般。原因是一是商贸企业多为民营企业，主管部门缺乏有效手段和必要工作经费，二是商业节能工作中缺乏明确的法律、法规及政策，难以有效实施此项工作。</w:t>
      </w:r>
    </w:p>
    <w:p>
      <w:pPr>
        <w:ind w:left="0" w:right="0" w:firstLine="560"/>
        <w:spacing w:before="450" w:after="450" w:line="312" w:lineRule="auto"/>
      </w:pPr>
      <w:r>
        <w:rPr>
          <w:rFonts w:ascii="宋体" w:hAnsi="宋体" w:eastAsia="宋体" w:cs="宋体"/>
          <w:color w:val="000"/>
          <w:sz w:val="28"/>
          <w:szCs w:val="28"/>
        </w:rPr>
        <w:t xml:space="preserve">二是商业节能资金没有保证，工作开展难度大。原因没有必要的专项资金，节能技术改造和节能产品利用投入大、回收期长，很多企业没有能力承当，对企业的一些好的做法及措施无法进行大范围推广。</w:t>
      </w:r>
    </w:p>
    <w:p>
      <w:pPr>
        <w:ind w:left="0" w:right="0" w:firstLine="560"/>
        <w:spacing w:before="450" w:after="450" w:line="312" w:lineRule="auto"/>
      </w:pPr>
      <w:r>
        <w:rPr>
          <w:rFonts w:ascii="宋体" w:hAnsi="宋体" w:eastAsia="宋体" w:cs="宋体"/>
          <w:color w:val="000"/>
          <w:sz w:val="28"/>
          <w:szCs w:val="28"/>
        </w:rPr>
        <w:t xml:space="preserve">三是节能技术和节能产品多，科技含量高、更新换代快，很多从事节能降耗工作人员不能及时了解掌握信息。</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双控自查工作总结7</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双控自查工作总结8</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 “双千双进”活动工作预案</w:t>
      </w:r>
    </w:p>
    <w:p>
      <w:pPr>
        <w:ind w:left="0" w:right="0" w:firstLine="560"/>
        <w:spacing w:before="450" w:after="450" w:line="312" w:lineRule="auto"/>
      </w:pPr>
      <w:r>
        <w:rPr>
          <w:rFonts w:ascii="宋体" w:hAnsi="宋体" w:eastAsia="宋体" w:cs="宋体"/>
          <w:color w:val="000"/>
          <w:sz w:val="28"/>
          <w:szCs w:val="28"/>
        </w:rPr>
        <w:t xml:space="preserve">为深入贯彻全省领导干部会议和各级党代会精神，认真落实省委“联系群众、服务群众、促进发展、促进和谐”和市委“联系基层、联系群众、促进发展、促进和谐”两项活动具体要求，进一步转变干部作风，推进全局创先争优活动深入开展，落实我县“千名干部进基层，千名干部进项目”活动，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以落实党的十七届六中全会精神以及各级党代会精神为主线，以“进基层，解难题，促和谐；进项目，强动力，促发展”为主题，深入基层，解决人民群众生产生活的实际困难，进一步密切党和人民群众的血肉联系，加强党的基层行政能力和先进性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全局副科级以上领导干部三人，股级干部六人，进基层干部共9人。</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根据“双千双进”活动县直单位任务分解表，要求进基层干部人员解决基层群众的实际困难，尤其解决质监局任务</w:t>
      </w:r>
    </w:p>
    <w:p>
      <w:pPr>
        <w:ind w:left="0" w:right="0" w:firstLine="560"/>
        <w:spacing w:before="450" w:after="450" w:line="312" w:lineRule="auto"/>
      </w:pPr>
      <w:r>
        <w:rPr>
          <w:rFonts w:ascii="宋体" w:hAnsi="宋体" w:eastAsia="宋体" w:cs="宋体"/>
          <w:color w:val="000"/>
          <w:sz w:val="28"/>
          <w:szCs w:val="28"/>
        </w:rPr>
        <w:t xml:space="preserve">分解表中的祖山镇陆杖子村困难户李海珍的实际困难。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“双千双进”活动从20_年11月21日开始，至20_年3月底结束，整个活动分为三个阶段：</w:t>
      </w:r>
    </w:p>
    <w:p>
      <w:pPr>
        <w:ind w:left="0" w:right="0" w:firstLine="560"/>
        <w:spacing w:before="450" w:after="450" w:line="312" w:lineRule="auto"/>
      </w:pPr>
      <w:r>
        <w:rPr>
          <w:rFonts w:ascii="宋体" w:hAnsi="宋体" w:eastAsia="宋体" w:cs="宋体"/>
          <w:color w:val="000"/>
          <w:sz w:val="28"/>
          <w:szCs w:val="28"/>
        </w:rPr>
        <w:t xml:space="preserve">（一）任务认领，落实阶段（20_年11月21日——20_年11月25日）</w:t>
      </w:r>
    </w:p>
    <w:p>
      <w:pPr>
        <w:ind w:left="0" w:right="0" w:firstLine="560"/>
        <w:spacing w:before="450" w:after="450" w:line="312" w:lineRule="auto"/>
      </w:pPr>
      <w:r>
        <w:rPr>
          <w:rFonts w:ascii="宋体" w:hAnsi="宋体" w:eastAsia="宋体" w:cs="宋体"/>
          <w:color w:val="000"/>
          <w:sz w:val="28"/>
          <w:szCs w:val="28"/>
        </w:rPr>
        <w:t xml:space="preserve">全局召开“双千双进”动员会议，明确本次活动的目标和重要意义。参与本次活动的每一位干部、人员都要对各自承担的工作任务进行充分认识，明确自己的责任目标和具体安排。</w:t>
      </w:r>
    </w:p>
    <w:p>
      <w:pPr>
        <w:ind w:left="0" w:right="0" w:firstLine="560"/>
        <w:spacing w:before="450" w:after="450" w:line="312" w:lineRule="auto"/>
      </w:pPr>
      <w:r>
        <w:rPr>
          <w:rFonts w:ascii="宋体" w:hAnsi="宋体" w:eastAsia="宋体" w:cs="宋体"/>
          <w:color w:val="000"/>
          <w:sz w:val="28"/>
          <w:szCs w:val="28"/>
        </w:rPr>
        <w:t xml:space="preserve">（二）深入了解、梳理问题，提出解决方案。（20_年11月26日——20_年3月10日）</w:t>
      </w:r>
    </w:p>
    <w:p>
      <w:pPr>
        <w:ind w:left="0" w:right="0" w:firstLine="560"/>
        <w:spacing w:before="450" w:after="450" w:line="312" w:lineRule="auto"/>
      </w:pPr>
      <w:r>
        <w:rPr>
          <w:rFonts w:ascii="宋体" w:hAnsi="宋体" w:eastAsia="宋体" w:cs="宋体"/>
          <w:color w:val="000"/>
          <w:sz w:val="28"/>
          <w:szCs w:val="28"/>
        </w:rPr>
        <w:t xml:space="preserve">1、深入调查，了解实情。参加活动的党员干部要深入所联系的困难家庭，摸清实际情况和基本现状，发现问题，认真总结，为解决困难群众的实际困难提供详细恣情。</w:t>
      </w:r>
    </w:p>
    <w:p>
      <w:pPr>
        <w:ind w:left="0" w:right="0" w:firstLine="560"/>
        <w:spacing w:before="450" w:after="450" w:line="312" w:lineRule="auto"/>
      </w:pPr>
      <w:r>
        <w:rPr>
          <w:rFonts w:ascii="宋体" w:hAnsi="宋体" w:eastAsia="宋体" w:cs="宋体"/>
          <w:color w:val="000"/>
          <w:sz w:val="28"/>
          <w:szCs w:val="28"/>
        </w:rPr>
        <w:t xml:space="preserve">2、开展一次谈心谈话活动。要通过上门走访，电话约谈等方式，了解群众的心声和诉求，针对性的解决群众的实际困难，沟通彼此，将主要问题剥离出来并予以重点解决对待。</w:t>
      </w:r>
    </w:p>
    <w:p>
      <w:pPr>
        <w:ind w:left="0" w:right="0" w:firstLine="560"/>
        <w:spacing w:before="450" w:after="450" w:line="312" w:lineRule="auto"/>
      </w:pPr>
      <w:r>
        <w:rPr>
          <w:rFonts w:ascii="宋体" w:hAnsi="宋体" w:eastAsia="宋体" w:cs="宋体"/>
          <w:color w:val="000"/>
          <w:sz w:val="28"/>
          <w:szCs w:val="28"/>
        </w:rPr>
        <w:t xml:space="preserve">3、组织一次讨论会。参加活动的干部人员要将各自了解的实际情况进行讨论交流，研究问题症结所在，探讨科学的解决措施和办法，形成解决问题的方向和解决思路。</w:t>
      </w:r>
    </w:p>
    <w:p>
      <w:pPr>
        <w:ind w:left="0" w:right="0" w:firstLine="560"/>
        <w:spacing w:before="450" w:after="450" w:line="312" w:lineRule="auto"/>
      </w:pPr>
      <w:r>
        <w:rPr>
          <w:rFonts w:ascii="宋体" w:hAnsi="宋体" w:eastAsia="宋体" w:cs="宋体"/>
          <w:color w:val="000"/>
          <w:sz w:val="28"/>
          <w:szCs w:val="28"/>
        </w:rPr>
        <w:t xml:space="preserve">4、落实解决方案。要继续推进亮牌示范和夺旗争星，深入开展”我为基层办一事“活动，切实为群众办好1-2件实事。解决困难家庭的实际困难，尤其是在食品、安全等本局力所能及的范围能给予最大扶持。开展多种形式，尤其是春节期间开展走访慰问活动，以送温暖等形式，帮助困难家庭解决生活困难。</w:t>
      </w:r>
    </w:p>
    <w:p>
      <w:pPr>
        <w:ind w:left="0" w:right="0" w:firstLine="560"/>
        <w:spacing w:before="450" w:after="450" w:line="312" w:lineRule="auto"/>
      </w:pPr>
      <w:r>
        <w:rPr>
          <w:rFonts w:ascii="宋体" w:hAnsi="宋体" w:eastAsia="宋体" w:cs="宋体"/>
          <w:color w:val="000"/>
          <w:sz w:val="28"/>
          <w:szCs w:val="28"/>
        </w:rPr>
        <w:t xml:space="preserve">5、夯实基层基础。进基层的党员干部要把创先争优与完善基层组织体系、加强党员教育管理和健全工作机制结合起来，不断增强基层党组织的凝聚力和战斗力，创新工作载体，帮助企业开展创先争优活动。</w:t>
      </w:r>
    </w:p>
    <w:p>
      <w:pPr>
        <w:ind w:left="0" w:right="0" w:firstLine="560"/>
        <w:spacing w:before="450" w:after="450" w:line="312" w:lineRule="auto"/>
      </w:pPr>
      <w:r>
        <w:rPr>
          <w:rFonts w:ascii="宋体" w:hAnsi="宋体" w:eastAsia="宋体" w:cs="宋体"/>
          <w:color w:val="000"/>
          <w:sz w:val="28"/>
          <w:szCs w:val="28"/>
        </w:rPr>
        <w:t xml:space="preserve">（三）系统总结，巩固提高阶段（20_年3月11日——20_年3月30日）</w:t>
      </w:r>
    </w:p>
    <w:p>
      <w:pPr>
        <w:ind w:left="0" w:right="0" w:firstLine="560"/>
        <w:spacing w:before="450" w:after="450" w:line="312" w:lineRule="auto"/>
      </w:pPr>
      <w:r>
        <w:rPr>
          <w:rFonts w:ascii="宋体" w:hAnsi="宋体" w:eastAsia="宋体" w:cs="宋体"/>
          <w:color w:val="000"/>
          <w:sz w:val="28"/>
          <w:szCs w:val="28"/>
        </w:rPr>
        <w:t xml:space="preserve">1、总结回顾。针对我局“双千双进”活动的实施情况，在调研是否透彻，问题是否摸清，问题是否反弹，整改是否完善，成果是否显著，群众满意度是否提高方面，认真总结，并形成汇报成果。</w:t>
      </w:r>
    </w:p>
    <w:p>
      <w:pPr>
        <w:ind w:left="0" w:right="0" w:firstLine="560"/>
        <w:spacing w:before="450" w:after="450" w:line="312" w:lineRule="auto"/>
      </w:pPr>
      <w:r>
        <w:rPr>
          <w:rFonts w:ascii="宋体" w:hAnsi="宋体" w:eastAsia="宋体" w:cs="宋体"/>
          <w:color w:val="000"/>
          <w:sz w:val="28"/>
          <w:szCs w:val="28"/>
        </w:rPr>
        <w:t xml:space="preserve">2、考核考评。对本次活动开展实际情况进行实际考核，对工作不到位的人员要给予批评，对违反纪律造成不良影响的要给予纪律处分，对扎实肯干、工作得力的同志给予奖励。</w:t>
      </w:r>
    </w:p>
    <w:p>
      <w:pPr>
        <w:ind w:left="0" w:right="0" w:firstLine="560"/>
        <w:spacing w:before="450" w:after="450" w:line="312" w:lineRule="auto"/>
      </w:pPr>
      <w:r>
        <w:rPr>
          <w:rFonts w:ascii="宋体" w:hAnsi="宋体" w:eastAsia="宋体" w:cs="宋体"/>
          <w:color w:val="000"/>
          <w:sz w:val="28"/>
          <w:szCs w:val="28"/>
        </w:rPr>
        <w:t xml:space="preserve">3、形成机制。将干部下基层，谈心谈话、定点联系帮扶的有效做法和经验，以制度的形式固定下来，从而使我局在服务基层、服务项目、服务群众的工作中创先进、争优秀。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强化监督，务求实效。要把“双千双进”工作作为贯彻落实各级党代会精神的重要举措，把责任细化到每个人，确保人员第一时间到位，第一时间深入基层、项目。从实际出发，注意把握时间节奏，确保活动开展与日常工作两不误、两促进。及时反馈基层情况，在活动中严肃纪律，不搞形式，不走过场。</w:t>
      </w:r>
    </w:p>
    <w:p>
      <w:pPr>
        <w:ind w:left="0" w:right="0" w:firstLine="560"/>
        <w:spacing w:before="450" w:after="450" w:line="312" w:lineRule="auto"/>
      </w:pPr>
      <w:r>
        <w:rPr>
          <w:rFonts w:ascii="宋体" w:hAnsi="宋体" w:eastAsia="宋体" w:cs="宋体"/>
          <w:color w:val="000"/>
          <w:sz w:val="28"/>
          <w:szCs w:val="28"/>
        </w:rPr>
        <w:t xml:space="preserve">（二）广泛宣传，营造气氛。加强信息反馈，利用信息简报等形式及时沟通情况，交流经验。加强舆论引导，利用自身信息渠道宣传活动中的好经验，好方法。并注重树立典型，营造良好的舆论氛围。</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青龙满族自治县质量技术监督局20_年11月16日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双控自查工作总结9</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v^^v^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双控自查工作总结10</w:t>
      </w:r>
    </w:p>
    <w:p>
      <w:pPr>
        <w:ind w:left="0" w:right="0" w:firstLine="560"/>
        <w:spacing w:before="450" w:after="450" w:line="312" w:lineRule="auto"/>
      </w:pPr>
      <w:r>
        <w:rPr>
          <w:rFonts w:ascii="宋体" w:hAnsi="宋体" w:eastAsia="宋体" w:cs="宋体"/>
          <w:color w:val="000"/>
          <w:sz w:val="28"/>
          <w:szCs w:val="28"/>
        </w:rPr>
        <w:t xml:space="preserve">一、机构与组织管理</w:t>
      </w:r>
    </w:p>
    <w:p>
      <w:pPr>
        <w:ind w:left="0" w:right="0" w:firstLine="560"/>
        <w:spacing w:before="450" w:after="450" w:line="312" w:lineRule="auto"/>
      </w:pPr>
      <w:r>
        <w:rPr>
          <w:rFonts w:ascii="宋体" w:hAnsi="宋体" w:eastAsia="宋体" w:cs="宋体"/>
          <w:color w:val="000"/>
          <w:sz w:val="28"/>
          <w:szCs w:val="28"/>
        </w:rPr>
        <w:t xml:space="preserve">我乡党委政府高度重视档案工作，将该项工作纳入重要议事日程，制定详细的年度计划，并纳入年终目标考核。成立并及时调整档案管理工作领导小组，切实做到主要领导亲自抓，分管领导负责抓，兼职档案员具体抓的良好格局。</w:t>
      </w:r>
    </w:p>
    <w:p>
      <w:pPr>
        <w:ind w:left="0" w:right="0" w:firstLine="560"/>
        <w:spacing w:before="450" w:after="450" w:line="312" w:lineRule="auto"/>
      </w:pPr>
      <w:r>
        <w:rPr>
          <w:rFonts w:ascii="宋体" w:hAnsi="宋体" w:eastAsia="宋体" w:cs="宋体"/>
          <w:color w:val="000"/>
          <w:sz w:val="28"/>
          <w:szCs w:val="28"/>
        </w:rPr>
        <w:t xml:space="preserve">我乡每年安排足额经费以满足档案工作的发展需要。现配置2名具有大专以上文化程度的兼职档案员，并组织其参加上级档案部门的业务培训，不断提高专业素养。健全了档案工作管理体系，制定并完善了档案借阅、利用、保密等相关管理制度。</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我乡设有综合档案室，总面积达52平方米，其中档案库房建筑面积13平方米，阅览室13平方米，档案人员办公室面积26平方米。库房能容纳我乡全部档案资料。库房严格按照专业技术要求设计，配置有遮光窗帘、温湿度表、电风扇、灭火器材等。具备了防火、防虫、防潮、防高温等功能。档案人员办公室内配置了计算机1台、复印机1台、照相机1部，满足了档案人员办公需要。</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我乡严格按照上级业务建设的要求，结合乡情实际制定并完善了《乡归档文件目录和保管期限表》，详细划分了文件的保管范围和期限。每年档案按照要求于第二年上半年完成归档，做到文件材料收集齐全完整、无积存、零散文件。库内有档案资料存放示意图，档案柜架排放规范整齐，柜架上有明显的指引标记。每月对档案库房进行检查，详细登记温湿度情况。建立了档案统计台账，真正做到账实相符。购买了《省文书档案管理系统》并及时录入历年归档文件目录。</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编写了全宗介绍、组织机构大事记、组织机构沿革等资料，详尽反映了我乡基本情况。编有各种门类和载体档案的检索工具，做到检索工具齐全、完整，便于查找，为开展档案利用提供了良好条件。档案查询严格按照程序，并做了详细登记。</w:t>
      </w:r>
    </w:p>
    <w:p>
      <w:pPr>
        <w:ind w:left="0" w:right="0" w:firstLine="560"/>
        <w:spacing w:before="450" w:after="450" w:line="312" w:lineRule="auto"/>
      </w:pPr>
      <w:r>
        <w:rPr>
          <w:rFonts w:ascii="宋体" w:hAnsi="宋体" w:eastAsia="宋体" w:cs="宋体"/>
          <w:color w:val="000"/>
          <w:sz w:val="28"/>
          <w:szCs w:val="28"/>
        </w:rPr>
        <w:t xml:space="preserve">虽然我乡档案工作取得了一定成效，但是由于档案工作涉及面广，工作中仍存在一些不足。在以后的工作中，我乡将更加重视该项工作，相信在上级部门的指导和乡党委政府的重视下，我乡档案工作规范化、现代化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双控自查工作总结11</w:t>
      </w:r>
    </w:p>
    <w:p>
      <w:pPr>
        <w:ind w:left="0" w:right="0" w:firstLine="560"/>
        <w:spacing w:before="450" w:after="450" w:line="312" w:lineRule="auto"/>
      </w:pPr>
      <w:r>
        <w:rPr>
          <w:rFonts w:ascii="宋体" w:hAnsi="宋体" w:eastAsia="宋体" w:cs="宋体"/>
          <w:color w:val="000"/>
          <w:sz w:val="28"/>
          <w:szCs w:val="28"/>
        </w:rPr>
        <w:t xml:space="preserve">一、学习不够深入细致，系统性不够、主动性不强。</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二、思想解放不够，没有形成超前意识。</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三、服务意识没有更进一步加强。</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双控自查工作总结12</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xxxxxx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2025-05-03T12:35:44+08:00</dcterms:created>
  <dcterms:modified xsi:type="dcterms:W3CDTF">2025-05-03T12:35:44+08:00</dcterms:modified>
</cp:coreProperties>
</file>

<file path=docProps/custom.xml><?xml version="1.0" encoding="utf-8"?>
<Properties xmlns="http://schemas.openxmlformats.org/officeDocument/2006/custom-properties" xmlns:vt="http://schemas.openxmlformats.org/officeDocument/2006/docPropsVTypes"/>
</file>