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两新党支部书记202_年度述职报告总结材料3.篇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述职报告是指各级各类的机关工作人员，一般为业务部门陈述以主要业绩业务为主，少有职能和管理部门陈述。以下是本站分享的两新党支部书记202_年度述职报告总结材料，希望能帮助到大家! 　　两新党支部书记202_年度述职报告总结材料　　回顾本人今年...</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述职报告是指各级各类的机关工作人员，一般为业务部门陈述以主要业绩业务为主，少有职能和管理部门陈述。以下是本站分享的两新党支部书记202_年度述职报告总结材料，希望能帮助到大家! [_TAG_h2]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回顾本人今年履职的半年时间，主要做到了四点，汇报如下：</w:t>
      </w:r>
    </w:p>
    <w:p>
      <w:pPr>
        <w:ind w:left="0" w:right="0" w:firstLine="560"/>
        <w:spacing w:before="450" w:after="450" w:line="312" w:lineRule="auto"/>
      </w:pPr>
      <w:r>
        <w:rPr>
          <w:rFonts w:ascii="宋体" w:hAnsi="宋体" w:eastAsia="宋体" w:cs="宋体"/>
          <w:color w:val="000"/>
          <w:sz w:val="28"/>
          <w:szCs w:val="28"/>
        </w:rPr>
        <w:t xml:space="preserve">&gt;　　一、不忘初心，提高认识</w:t>
      </w:r>
    </w:p>
    <w:p>
      <w:pPr>
        <w:ind w:left="0" w:right="0" w:firstLine="560"/>
        <w:spacing w:before="450" w:after="450" w:line="312" w:lineRule="auto"/>
      </w:pPr>
      <w:r>
        <w:rPr>
          <w:rFonts w:ascii="宋体" w:hAnsi="宋体" w:eastAsia="宋体" w:cs="宋体"/>
          <w:color w:val="000"/>
          <w:sz w:val="28"/>
          <w:szCs w:val="28"/>
        </w:rPr>
        <w:t xml:space="preserve">　　深刻认识新时期做好党建和党务工作的重要性，深刻领会集团党委和上级党组织关于做好支部工作的指示，深刻领会党媒中党建工作和支部工作的重要性，深刻认识作为一名支部书记的荣光和使命和职责，牢记作为一名共产党员应当不忘初心。基于此，我在做好业务工作的同时，也在尽职尽责牵头做好长沙晚报党总支和长晚二支部的党务工作。</w:t>
      </w:r>
    </w:p>
    <w:p>
      <w:pPr>
        <w:ind w:left="0" w:right="0" w:firstLine="560"/>
        <w:spacing w:before="450" w:after="450" w:line="312" w:lineRule="auto"/>
      </w:pPr>
      <w:r>
        <w:rPr>
          <w:rFonts w:ascii="宋体" w:hAnsi="宋体" w:eastAsia="宋体" w:cs="宋体"/>
          <w:color w:val="000"/>
          <w:sz w:val="28"/>
          <w:szCs w:val="28"/>
        </w:rPr>
        <w:t xml:space="preserve">&gt;　　二、尽职尽责，履行使命</w:t>
      </w:r>
    </w:p>
    <w:p>
      <w:pPr>
        <w:ind w:left="0" w:right="0" w:firstLine="560"/>
        <w:spacing w:before="450" w:after="450" w:line="312" w:lineRule="auto"/>
      </w:pPr>
      <w:r>
        <w:rPr>
          <w:rFonts w:ascii="宋体" w:hAnsi="宋体" w:eastAsia="宋体" w:cs="宋体"/>
          <w:color w:val="000"/>
          <w:sz w:val="28"/>
          <w:szCs w:val="28"/>
        </w:rPr>
        <w:t xml:space="preserve">　　作为支部书记，这半年间，我尽职尽责。上级党委有精神，支部党员有呼声，我立马上传下达;上级党组织部署的工作，我尽可能在第一时间按质按量完成;支部党员有困难有需求，我也会及时向上级党组织汇报并反映解决。</w:t>
      </w:r>
    </w:p>
    <w:p>
      <w:pPr>
        <w:ind w:left="0" w:right="0" w:firstLine="560"/>
        <w:spacing w:before="450" w:after="450" w:line="312" w:lineRule="auto"/>
      </w:pPr>
      <w:r>
        <w:rPr>
          <w:rFonts w:ascii="宋体" w:hAnsi="宋体" w:eastAsia="宋体" w:cs="宋体"/>
          <w:color w:val="000"/>
          <w:sz w:val="28"/>
          <w:szCs w:val="28"/>
        </w:rPr>
        <w:t xml:space="preserve">　　落实工作雷厉风行。组织本支部，参加各种活动，如期按质完成上级党组织交办的各项工作。如，组织支部全体党员关注红星云，完成党员身份注册验证，并上传“喜迎十九大”主题党日活动开展情况，加各种微信公众号，长沙党建、红心向党等，完成各项任务。本支部党员张帆参加在市图书馆举行的“共读一本书”读书分享会，与党员交流读书感受;本支部党员周小华、黄汝兮参与并获评“共读一本书”优秀心得作品;张禹、黄汝兮参加“点亮微心愿共圆幸福梦”在职党员进社区服务活动，并提交了微服务承诺。</w:t>
      </w:r>
    </w:p>
    <w:p>
      <w:pPr>
        <w:ind w:left="0" w:right="0" w:firstLine="560"/>
        <w:spacing w:before="450" w:after="450" w:line="312" w:lineRule="auto"/>
      </w:pPr>
      <w:r>
        <w:rPr>
          <w:rFonts w:ascii="宋体" w:hAnsi="宋体" w:eastAsia="宋体" w:cs="宋体"/>
          <w:color w:val="000"/>
          <w:sz w:val="28"/>
          <w:szCs w:val="28"/>
        </w:rPr>
        <w:t xml:space="preserve">　　任务完成不打折扣。如，9月份组织支部全体党员参加长沙党建平台“三微一大”大测试;11月份的两学一做在线答题。以及，10月底启动补缴党费工作后，我与支委一起，多次向有疑问的党员做好解释工作，督促党员陆续补缴到位。</w:t>
      </w:r>
    </w:p>
    <w:p>
      <w:pPr>
        <w:ind w:left="0" w:right="0" w:firstLine="560"/>
        <w:spacing w:before="450" w:after="450" w:line="312" w:lineRule="auto"/>
      </w:pPr>
      <w:r>
        <w:rPr>
          <w:rFonts w:ascii="宋体" w:hAnsi="宋体" w:eastAsia="宋体" w:cs="宋体"/>
          <w:color w:val="000"/>
          <w:sz w:val="28"/>
          <w:szCs w:val="28"/>
        </w:rPr>
        <w:t xml:space="preserve">　　支部工作有声有色。本支部今年很大的特色和亮点就是，支委张帆定点联系太平街社区参加扶贫帮困工作。每个月月底，一以贯之，为社区作出了应有的贡献。</w:t>
      </w:r>
    </w:p>
    <w:p>
      <w:pPr>
        <w:ind w:left="0" w:right="0" w:firstLine="560"/>
        <w:spacing w:before="450" w:after="450" w:line="312" w:lineRule="auto"/>
      </w:pPr>
      <w:r>
        <w:rPr>
          <w:rFonts w:ascii="宋体" w:hAnsi="宋体" w:eastAsia="宋体" w:cs="宋体"/>
          <w:color w:val="000"/>
          <w:sz w:val="28"/>
          <w:szCs w:val="28"/>
        </w:rPr>
        <w:t xml:space="preserve">&gt;　　三、亲力亲为，做好服务</w:t>
      </w:r>
    </w:p>
    <w:p>
      <w:pPr>
        <w:ind w:left="0" w:right="0" w:firstLine="560"/>
        <w:spacing w:before="450" w:after="450" w:line="312" w:lineRule="auto"/>
      </w:pPr>
      <w:r>
        <w:rPr>
          <w:rFonts w:ascii="宋体" w:hAnsi="宋体" w:eastAsia="宋体" w:cs="宋体"/>
          <w:color w:val="000"/>
          <w:sz w:val="28"/>
          <w:szCs w:val="28"/>
        </w:rPr>
        <w:t xml:space="preserve">　　值得一提的是，本支部涉及总编室、星沙时报、今日宁乡、湘阴周刊、高新麓谷共5个部门，范围较广，人员众多。且涉及多个部门和子媒体的高管，支部党员工作压力大、任务重，支部开展活动及召开会议，组织难度大，各项工作落实协调难度大。</w:t>
      </w:r>
    </w:p>
    <w:p>
      <w:pPr>
        <w:ind w:left="0" w:right="0" w:firstLine="560"/>
        <w:spacing w:before="450" w:after="450" w:line="312" w:lineRule="auto"/>
      </w:pPr>
      <w:r>
        <w:rPr>
          <w:rFonts w:ascii="宋体" w:hAnsi="宋体" w:eastAsia="宋体" w:cs="宋体"/>
          <w:color w:val="000"/>
          <w:sz w:val="28"/>
          <w:szCs w:val="28"/>
        </w:rPr>
        <w:t xml:space="preserve">　　为认真落实好上级党组织交办的各项任务，我尽可能做到很多时候、很都事情，都亲力亲为，不麻烦别人，以更好地为支部做好服务工作。如，填写工作记录本，做好痕迹化;参加市委办市政府办“金点子”征集活动，出谋划策;坐高铁从2号线起点站坐到终点站，去参观第二届中国(长沙)智能制造峰会;会议通知，会议组织，甚至小到领书、领资料，也是自己能上就上。我还带头积极响应集团党群部号召，向天华村图收馆捐书10本扶贫，本支部共捐书60本。</w:t>
      </w:r>
    </w:p>
    <w:p>
      <w:pPr>
        <w:ind w:left="0" w:right="0" w:firstLine="560"/>
        <w:spacing w:before="450" w:after="450" w:line="312" w:lineRule="auto"/>
      </w:pPr>
      <w:r>
        <w:rPr>
          <w:rFonts w:ascii="宋体" w:hAnsi="宋体" w:eastAsia="宋体" w:cs="宋体"/>
          <w:color w:val="000"/>
          <w:sz w:val="28"/>
          <w:szCs w:val="28"/>
        </w:rPr>
        <w:t xml:space="preserve">&gt;　　四、加强学习，与时俱进</w:t>
      </w:r>
    </w:p>
    <w:p>
      <w:pPr>
        <w:ind w:left="0" w:right="0" w:firstLine="560"/>
        <w:spacing w:before="450" w:after="450" w:line="312" w:lineRule="auto"/>
      </w:pPr>
      <w:r>
        <w:rPr>
          <w:rFonts w:ascii="宋体" w:hAnsi="宋体" w:eastAsia="宋体" w:cs="宋体"/>
          <w:color w:val="000"/>
          <w:sz w:val="28"/>
          <w:szCs w:val="28"/>
        </w:rPr>
        <w:t xml:space="preserve">　　今年，本支部强化学习，上级党组织交待的学习任务，必学的必学，选学的也必学，甚至还自学，不放过任何学习的机会，以做到与时俱进。</w:t>
      </w:r>
    </w:p>
    <w:p>
      <w:pPr>
        <w:ind w:left="0" w:right="0" w:firstLine="560"/>
        <w:spacing w:before="450" w:after="450" w:line="312" w:lineRule="auto"/>
      </w:pPr>
      <w:r>
        <w:rPr>
          <w:rFonts w:ascii="宋体" w:hAnsi="宋体" w:eastAsia="宋体" w:cs="宋体"/>
          <w:color w:val="000"/>
          <w:sz w:val="28"/>
          <w:szCs w:val="28"/>
        </w:rPr>
        <w:t xml:space="preserve">　　期间，我带领大家集中学习，包括集中学习习近平总书记在省部级主要领导干部专题研讨班上的重要讲话精神，以及《反对思想进取不接地气不抓落实不敢担当》;集中学习《王岐山同志等领导讲话精神的通知》;集中收看十九大开幕式并学习十九大会议精神和习近平总书记重要讲话精神，集中收看党课电影《十八洞村》。</w:t>
      </w:r>
    </w:p>
    <w:p>
      <w:pPr>
        <w:ind w:left="0" w:right="0" w:firstLine="560"/>
        <w:spacing w:before="450" w:after="450" w:line="312" w:lineRule="auto"/>
      </w:pPr>
      <w:r>
        <w:rPr>
          <w:rFonts w:ascii="宋体" w:hAnsi="宋体" w:eastAsia="宋体" w:cs="宋体"/>
          <w:color w:val="000"/>
          <w:sz w:val="28"/>
          <w:szCs w:val="28"/>
        </w:rPr>
        <w:t xml:space="preserve">　　我自己就学党章、守纪律、转作风讲党课;邀请本支部长沙晚报编委、总编室主任魏涛、高级编辑黄清辉为所有党员讲党课解读十九大文件精神;支部全体成员参加集团深入贯彻“党的十九大精神”主题党课讲座，听市委讲师团成员于安全讲党课。</w:t>
      </w:r>
    </w:p>
    <w:p>
      <w:pPr>
        <w:ind w:left="0" w:right="0" w:firstLine="560"/>
        <w:spacing w:before="450" w:after="450" w:line="312" w:lineRule="auto"/>
      </w:pPr>
      <w:r>
        <w:rPr>
          <w:rFonts w:ascii="宋体" w:hAnsi="宋体" w:eastAsia="宋体" w:cs="宋体"/>
          <w:color w:val="000"/>
          <w:sz w:val="28"/>
          <w:szCs w:val="28"/>
        </w:rPr>
        <w:t xml:space="preserve">　　基于以上，本支部党员的共同努力，本支部支委张帆、张禹的鼎力协助，本支部各项工作顺利开展，各项任务圆满完成，并在今年三、四季度的综合排名中，逐步靠前。</w:t>
      </w:r>
    </w:p>
    <w:p>
      <w:pPr>
        <w:ind w:left="0" w:right="0" w:firstLine="560"/>
        <w:spacing w:before="450" w:after="450" w:line="312" w:lineRule="auto"/>
      </w:pPr>
      <w:r>
        <w:rPr>
          <w:rFonts w:ascii="宋体" w:hAnsi="宋体" w:eastAsia="宋体" w:cs="宋体"/>
          <w:color w:val="000"/>
          <w:sz w:val="28"/>
          <w:szCs w:val="28"/>
        </w:rPr>
        <w:t xml:space="preserve">　　最后需要特别说明的是，本支部各项工作的开展，得益于部门主任、长沙晚报编委魏涛的坚强领导和大力支持。</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202_年，在XXXX党委的指导帮助下，在党员干部的共同努力下，本人切实履行抓党建“第一责任人”职责，扎实做好基层党建工作，促进了支部各项工作有序发展。现将一年来抓党建履职情况汇报如下: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坚持支部工作与社区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按照《党费收缴、使用和管理规定》要求，适时根据工资变化调整党费数额，按时足额缴纳党费，确保了党费收缴的及时规范。二是狠抓基层党建重点任务落实，积极开展党员组织关系集中排查工作，未排查出失联党员；按照上级要求顺利完成换届工作，委员全部由民主选举产生，程序规范、结构优化。</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月固定学习制度，积极组织学习贯彻党的十九大精神等，及时掌握党的政策理论。二是大力推进“两学一做”学习教育常态化制度化，坚持开展各项学习教育活动。</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细化责任清单，建立班子成员定期汇报基层党建机制，以上率下层层传导压力，推动党建工作责任落实。二是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星火先锋”志愿服务行动等特色党建品牌建设，认真抓好党支部标准化规范化建设工作。</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争取上级党委的资金支持，配套更新基层活动阵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我支部在镇委、镇政府的正确领导下，深入贯彻落实党的“十九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&gt;　　一、社区基本情况</w:t>
      </w:r>
    </w:p>
    <w:p>
      <w:pPr>
        <w:ind w:left="0" w:right="0" w:firstLine="560"/>
        <w:spacing w:before="450" w:after="450" w:line="312" w:lineRule="auto"/>
      </w:pPr>
      <w:r>
        <w:rPr>
          <w:rFonts w:ascii="宋体" w:hAnsi="宋体" w:eastAsia="宋体" w:cs="宋体"/>
          <w:color w:val="000"/>
          <w:sz w:val="28"/>
          <w:szCs w:val="28"/>
        </w:rPr>
        <w:t xml:space="preserve">　　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&gt;　　二、建章立制，抓好党建基础工作</w:t>
      </w:r>
    </w:p>
    <w:p>
      <w:pPr>
        <w:ind w:left="0" w:right="0" w:firstLine="560"/>
        <w:spacing w:before="450" w:after="450" w:line="312" w:lineRule="auto"/>
      </w:pPr>
      <w:r>
        <w:rPr>
          <w:rFonts w:ascii="宋体" w:hAnsi="宋体" w:eastAsia="宋体" w:cs="宋体"/>
          <w:color w:val="000"/>
          <w:sz w:val="28"/>
          <w:szCs w:val="28"/>
        </w:rPr>
        <w:t xml:space="preserve">　　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　　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　　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&gt;　　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　　今年以来，按照镇党委关于加强党员干部纪律作风建设的要求，我们支部高度重视通过开展党员座谈、以远程教育站点为平台，定期组织党员干部收看党性教育片、“十九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&gt;　　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　　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　　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　　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　　3、加强矛盾纠纷的排查调处，积极处理重大突发事件，全面维护社区稳定。</w:t>
      </w:r>
    </w:p>
    <w:p>
      <w:pPr>
        <w:ind w:left="0" w:right="0" w:firstLine="560"/>
        <w:spacing w:before="450" w:after="450" w:line="312" w:lineRule="auto"/>
      </w:pPr>
      <w:r>
        <w:rPr>
          <w:rFonts w:ascii="宋体" w:hAnsi="宋体" w:eastAsia="宋体" w:cs="宋体"/>
          <w:color w:val="000"/>
          <w:sz w:val="28"/>
          <w:szCs w:val="28"/>
        </w:rPr>
        <w:t xml:space="preserve">　　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　　4、强措施、搞好计划生育工作。</w:t>
      </w:r>
    </w:p>
    <w:p>
      <w:pPr>
        <w:ind w:left="0" w:right="0" w:firstLine="560"/>
        <w:spacing w:before="450" w:after="450" w:line="312" w:lineRule="auto"/>
      </w:pPr>
      <w:r>
        <w:rPr>
          <w:rFonts w:ascii="宋体" w:hAnsi="宋体" w:eastAsia="宋体" w:cs="宋体"/>
          <w:color w:val="000"/>
          <w:sz w:val="28"/>
          <w:szCs w:val="28"/>
        </w:rPr>
        <w:t xml:space="preserve">　　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　　5、密切联系实际，到居民中解决遇到的各种困难。</w:t>
      </w:r>
    </w:p>
    <w:p>
      <w:pPr>
        <w:ind w:left="0" w:right="0" w:firstLine="560"/>
        <w:spacing w:before="450" w:after="450" w:line="312" w:lineRule="auto"/>
      </w:pPr>
      <w:r>
        <w:rPr>
          <w:rFonts w:ascii="宋体" w:hAnsi="宋体" w:eastAsia="宋体" w:cs="宋体"/>
          <w:color w:val="000"/>
          <w:sz w:val="28"/>
          <w:szCs w:val="28"/>
        </w:rPr>
        <w:t xml:space="preserve">　　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　　6、组织社区志愿者服务队，清除辖区内邪教组织的反动宣传广告1千多张。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　　以上，是我社区党支部今年以来各项工作的总体概况。虽然我们取得了一定的成绩，但距离镇党委、镇政府的要求还存在一定的差距。</w:t>
      </w:r>
    </w:p>
    <w:p>
      <w:pPr>
        <w:ind w:left="0" w:right="0" w:firstLine="560"/>
        <w:spacing w:before="450" w:after="450" w:line="312" w:lineRule="auto"/>
      </w:pPr>
      <w:r>
        <w:rPr>
          <w:rFonts w:ascii="宋体" w:hAnsi="宋体" w:eastAsia="宋体" w:cs="宋体"/>
          <w:color w:val="000"/>
          <w:sz w:val="28"/>
          <w:szCs w:val="28"/>
        </w:rPr>
        <w:t xml:space="preserve">　　在今后的工作中，我将带领社区支部一班人以更强的责任心、更高的工作热情、更清的思路进一步抓好党建工作，抓好党员干部队伍建设，促进社区的各项工作顺利完成。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