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党政机关党支部202_年党建工作总结报告四篇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为大家整理的党政机关党支部202_年党建工作总结报告四篇，欢迎大家借鉴与参考，希望对大家有所帮助。[_TAG_h2]党政机关党支部202_年党建工作总结报告篇1</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建设开局之年，也是市XX品牌建设提升之年。由XX办公室和XX处联合成立的办公厅XX党支部，坚持以习近平新时代中国特色社会主义思想为指导，深入学习贯彻党的十九大和十九届历次全会精神，认真落实市XX党组关于加强支部建设的系列制度措施，以党史学习教育为契机，以打响擦亮品牌为抓手，着眼“联合”的特点，发挥“共建”的优势，激发“比超”的效应，不断建强战斗堡垒，发挥先锋模范作用，推进支部建设全面进步全面过硬。在“两优一选”推荐中，被评为市XX机关“优秀党支部”。</w:t>
      </w:r>
    </w:p>
    <w:p>
      <w:pPr>
        <w:ind w:left="0" w:right="0" w:firstLine="560"/>
        <w:spacing w:before="450" w:after="450" w:line="312" w:lineRule="auto"/>
      </w:pPr>
      <w:r>
        <w:rPr>
          <w:rFonts w:ascii="宋体" w:hAnsi="宋体" w:eastAsia="宋体" w:cs="宋体"/>
          <w:color w:val="000"/>
          <w:sz w:val="28"/>
          <w:szCs w:val="28"/>
        </w:rPr>
        <w:t xml:space="preserve">　　一、着眼于“联”，夯实基础“聚合力”。联合支部的特点在“联”，联得越紧、联得越深，叠加优势就会越明显;反之，就会各自为政、形存神散。为此，XX支部坚持把压实责任作为加强支部建设的“牛鼻子”来抓，推动形成人人担责、人人尽责的抓建工作格局。一是完善“联”的组织架构。在班子配备上，着眼支部建设与业务工作的实际需要，注重行政业务与党内职务的互通结合，对支部班子进行了改选增补，把善于组织协调、勤于群众工作的同志吸纳进支委，构建支部书记牵头抓，其他支委分头抓的党建责任体系，着力在支部规范化制度化上下功夫、见成效。二是强化“联”的观念意识。注重通过“人齐带动心齐”的实践方式，强化“支部意识”“集体观念”，支部工作众人商量，人人参与，让大家都能找到“存在感”;重要学习集体安排，一个都不能少，让大家不断强化“责任感”;主题党日统一组织，让大家始终保持“荣誉感”，切实以“支部的合力”辐射带动“群体的合心”。三是落实“联”的责任清单。加强对支部工作的总体谋划，年初专题研究部署党建工作安排，将理论学习、组织生活、党日活动融入其中，明确任务书、时间表、路线图，落实工作责任，每月压茬推进。定期对计划完成情况进行“回头看”，及时查漏补缺，确保各项任务落到实处。</w:t>
      </w:r>
    </w:p>
    <w:p>
      <w:pPr>
        <w:ind w:left="0" w:right="0" w:firstLine="560"/>
        <w:spacing w:before="450" w:after="450" w:line="312" w:lineRule="auto"/>
      </w:pPr>
      <w:r>
        <w:rPr>
          <w:rFonts w:ascii="宋体" w:hAnsi="宋体" w:eastAsia="宋体" w:cs="宋体"/>
          <w:color w:val="000"/>
          <w:sz w:val="28"/>
          <w:szCs w:val="28"/>
        </w:rPr>
        <w:t xml:space="preserve">　　二、着眼于“学”，坚定信念“强定力”。两个处室分管业务不同，但政治要求都非常高。为此，XX支部注重把抓政治方向、抓思想建设与抓业务统一起来，以政治上的坚定、思想上的先进引导支部全体同志带着信仰、带着责任、带着使命干好本职。一是常态“学”。发挥职能优势，对习总书记最新论述第一时间学习，对重要会议精神第一时间传达，对新党规和重要文件第一时间研读，在“先学一步、深学一层”中引导大家夯实思想根子、筑牢思想防线;以“国是书院”“支部微信群”等网络平台为载体，定期发布主流媒体的新思想新观点供党员学习借鉴，将碎片化时间充分整合利用起来，营造“时时学习、处处学习”的氛围。去年以来，支部采取不同形式集中学习12次。二是动态“育”。围绕迎接建党百年华诞，盘活红色资源，延伸“第二教育课堂”，开展“百年党史路、奋斗新征程”党史学习教育实践活动，打卡渔阳里、中共二大会址、五卅运动纪念碑等红色地标;赴花博园开展“喜迎建党百年，共襄花博盛会”主题党日;到XX开展“码上学党史”活动;引导大家体悟党的百年发展历程，感受党的百年发展成就中坚定爱党信念、增强群众意识、焕发工作热情。三是静态“润”。推行见人见事见思想的浸润式教育模式结合深入学习习主席“七一”重要讲话，观看《1950他们正年轻》影片，聆听《传承党建精神，打牢基层基础，奋力开创XX机关党建新篇章》党课辅导，在此基础上召开支部党员大会，开展组织生活会，见人见事见思想开展批评与自我批评，引导大家在“潜移默化、润物无声”中自我反思、自我净化、自我洗礼，唤醒党员“初心”，强化使命担当，激发投入XX事业的政治热情。</w:t>
      </w:r>
    </w:p>
    <w:p>
      <w:pPr>
        <w:ind w:left="0" w:right="0" w:firstLine="560"/>
        <w:spacing w:before="450" w:after="450" w:line="312" w:lineRule="auto"/>
      </w:pPr>
      <w:r>
        <w:rPr>
          <w:rFonts w:ascii="宋体" w:hAnsi="宋体" w:eastAsia="宋体" w:cs="宋体"/>
          <w:color w:val="000"/>
          <w:sz w:val="28"/>
          <w:szCs w:val="28"/>
        </w:rPr>
        <w:t xml:space="preserve">　　三、着眼于“融”，相得益彰“激活力”。联合支部既“联”出凝聚力、向心力，也“比”出战斗力、竞争力;既在思想上互帮互助、共同进步，也在业务上出彩出色、共同提升，实现党建、业务及重大任务的深度融合、同频共振、长效发展。一是推动岗位比学赶超。两个处室深入开展“传思想、帮业务、带作风”实践活动，在开展的舞台剧党课、青年干部读书学习交流、市级机关足球羽毛球联赛、“国是书院”在线读书学习等活动中，支部同志以饱满的精神状态积极参与、展示风采。今年以来，1人推选为X区人大代表，1人获评市级机关“优秀共产党员”，3人次被评市XX机关表彰。二是持续打响擦亮品牌。精心培育发展社情民意“建言直通车”品牌，“数量”再攀高、“质量”再提升、“分量”再凸显，在全国XX系统始终处于第一梯队、位列前茅，得到市领导批示274人次，其中XX领导批示11次，有效提升了标识度、美誉度和知晓度，获评“XX市XX十大工作品牌”。三是党建工作提质增效。牵头制定并印发《市XX机关党组落实意识形态责任制办法》，强化对机关6种不同类型党支部的分类指导，提出并督促开庆祝建党百年“八个一”系列活动，协助举办XXXX系统党建工作交流会，以富有成效的工作推动机关工作提质增效、走在前列。</w:t>
      </w:r>
    </w:p>
    <w:p>
      <w:pPr>
        <w:ind w:left="0" w:right="0" w:firstLine="560"/>
        <w:spacing w:before="450" w:after="450" w:line="312" w:lineRule="auto"/>
      </w:pPr>
      <w:r>
        <w:rPr>
          <w:rFonts w:ascii="宋体" w:hAnsi="宋体" w:eastAsia="宋体" w:cs="宋体"/>
          <w:color w:val="000"/>
          <w:sz w:val="28"/>
          <w:szCs w:val="28"/>
        </w:rPr>
        <w:t xml:space="preserve">　　回顾支部一年来的工作，组织建设更加坚强，支部班子更加凝聚，党员模范更加凸显，但也存在一些需要提高的地方：一个是，理论学习的系统性针对性还不够。对一些重大理论观点，缺乏深钻细研，浅尝辄止、浮于表面，在学以致用、学用结合上还有差距。另一个是，党日活动的创新性实效性还不够。开展组织活动时还是侧重于完成“规定动作”，在开展“自选动作”、充分调动全体党员积极性方面还需要进行有效的探索。</w:t>
      </w:r>
    </w:p>
    <w:p>
      <w:pPr>
        <w:ind w:left="0" w:right="0" w:firstLine="560"/>
        <w:spacing w:before="450" w:after="450" w:line="312" w:lineRule="auto"/>
      </w:pPr>
      <w:r>
        <w:rPr>
          <w:rFonts w:ascii="宋体" w:hAnsi="宋体" w:eastAsia="宋体" w:cs="宋体"/>
          <w:color w:val="000"/>
          <w:sz w:val="28"/>
          <w:szCs w:val="28"/>
        </w:rPr>
        <w:t xml:space="preserve">　　202_年中国共产党第二十次全国代表大会、中国XX市第十二次代表大会将隆重召开。XX党支部将坚持以习近平新时代中国特色社会主义思想为指导，全面贯彻落实中共十九大和十九届二中、三中、四中、五中、六中全会精神，深入贯彻落实习近平总书记对XX工作的重要指示要求，持续按照新时代党建工作总要求，注重在抓规范、抓标准、抓制度下功夫，着力提升党建工作质效，为各项工作创新发展提供坚强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党政机关党支部202_年党建工作总结报告篇2</w:t>
      </w:r>
    </w:p>
    <w:p>
      <w:pPr>
        <w:ind w:left="0" w:right="0" w:firstLine="560"/>
        <w:spacing w:before="450" w:after="450" w:line="312" w:lineRule="auto"/>
      </w:pPr>
      <w:r>
        <w:rPr>
          <w:rFonts w:ascii="宋体" w:hAnsi="宋体" w:eastAsia="宋体" w:cs="宋体"/>
          <w:color w:val="000"/>
          <w:sz w:val="28"/>
          <w:szCs w:val="28"/>
        </w:rPr>
        <w:t xml:space="preserve">　　202_年度，XXXX党支部在XX党委的坚强领导下，以习近平新时代中国特色社会主义思想为指导，以庆祝中国共产党成立100周年主线，以推动机关党的建设高质量发展为主题，深入学习贯彻党的十九大和十九届二中、三中、四中、五中、六中全会精神，持续强化支部堡垒作用，为XXXX各项工作深入开展打下了坚实的党建基础。现将XXXX党支部202_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扛起党建职责。作为XXXX机关党支部，一年来，能够抓紧抓实党建工作责任制，进一步明晰责任内容，划清责任边界，把任务横向落实到各班子成员，使党建工作人人有责任、人人有担子;能够认真贯彻落实中央、上级党组织重大决策部署，及时组织支部党员进行学习传达，贯彻落实，时刻与以习近平总书记为核心的党中央保持高度一致，切实增强“四个意识”、坚定“四个自信”、做到“两个维护”;能够进一步健全完善《“三会一课”制度》《组织生活会制度》《廉政建设制度思想工作汇报制度》《民主评议党员制度》等系列工作制度，坚持用制度规范党支部的活动和党员干部的行为;能够提高政治站位，切实增强做好意识形态工作的责任感、使命感和紧迫感，坚决把意识形态工作放在心上、扛在肩上、抓在手上、落实在行动中，做到旗帜鲜明不含糊、批驳谬误不退让、任务落实不马虎、阵地管理不懈怠;能够在重大问题上及时组织支部班子成员和其他党员同志就重大议题进行讨论，广泛听取群众意见，按照程序实现科学决策，有力地促进了党建工作的开展。</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年来，支部坚持“线上”和“线下”相结合、“规定动作”和“自选动作”相结合、“集中学习”和“个人自学”相结合，坚持把理论武装贯穿党支部建设始终，重点围绕《毛泽东、邓小平、江泽民、胡锦涛关于中国共产党历史论述摘编》《习近平论中国共产党历史》《中国共产党简史》《习近平新时代中国特色社会主义思想学习问答》等党史学习教育内容，按照XX党委安排部署，坚持全体党员每周集中学习不少于X小时，每月撰写心得体会不少于一篇，党支部书记每季度至少为支部上一次专题教育党课，支委成员每半年至少研讨一个党建课题等，切实进一步坚定了支部全体党员的理想信念，确保学史明理、学史增信、学史崇德、学史力行和学党史、悟思想、办实事的目标在实际工作中不断走深走实、取得实实在在的效果。同时，注重运用“正反典型”“两面镜子”进行教育引导，组织党员同志到XXXX和XXXX“零距离”学习XXX、XX等全国优秀共产党员的先进事迹，形成鲜明导向。“近距离”学习《XXXX违法违纪典型案例》，用身边事警示身边人。一年来，支部累计组织召开党史学习教育专题会议XX次，组织集中学习XX次，撰写心得体会XX篇，上专题党课X次，研讨党建课题XX个，其中党支部书记XX同志的党建研讨课题《XXXXXXX》荣获XX党委理论研讨一等奖并在《XXXX报》上公开发表。</w:t>
      </w:r>
    </w:p>
    <w:p>
      <w:pPr>
        <w:ind w:left="0" w:right="0" w:firstLine="560"/>
        <w:spacing w:before="450" w:after="450" w:line="312" w:lineRule="auto"/>
      </w:pPr>
      <w:r>
        <w:rPr>
          <w:rFonts w:ascii="宋体" w:hAnsi="宋体" w:eastAsia="宋体" w:cs="宋体"/>
          <w:color w:val="000"/>
          <w:sz w:val="28"/>
          <w:szCs w:val="28"/>
        </w:rPr>
        <w:t xml:space="preserve">　　(三)强化组织建设，提升支部形象。一是积极开展组织生活。以“三会一课”和“主题党日”为依托，先后组织召开支部大会X次、专题党课XX次、组织生活会X次。在开展组织生活中，不断改进“三会一课”的内容和形式，有效结合支部工作实际和党员自身情况，对热点、难点、焦点等问题积极探讨，切实激发了支部党员的学习兴趣，有效增强了组织生活的吸引力和教育效果。X月XX日，重点组织高质量开展好支部党史学习教育专题组织生活会。生活会上，XX名党员重点围绕学习习近平总书记在庆祝中国共产党成立100周年大会上的重要讲话情况、学习习近平新时代中国特色社会主义思想和党中央指定学习材料情况、对照党史学习教育目标要求、党员先锋模范作用发挥等方面进行盘点和检视，切实深化了对党的百年奋斗历程的认知和理解，做到真学、真悟、真信、真用，切实提升了“学史明理、学史增信、学史崇德、学史力行”的思想自觉和行动自觉，进一步坚定了理想信念，筑牢了政治忠诚，增强了“四个意识”，坚定了“四个自信”，做到了“两个维护”;二是切实坚持民主集中制。一年来，支部能够坚持集体领导与个人分工负责相结合的制度，支部班子成员相互尊重和配合，对重大事项充分发扬民主，集体讨论决定。同时，注意调动党员的积极性，使党员对党建工作有更多的了解和参与，共同为支部党建添砖加瓦;三是持续改进作风。切实弘扬新风正气，按照XX党委工作部署要求，开展“致XXXX家属的一封信”活动，坚决抵制党员队伍中存在的家风不正的现象。切实深化廉政建设。坚持把纪律和规矩挺在前面，年初签订了《XXXX党风廉政建设目标管理责任书》，并层层传导责任，实现业务工作与廉政建设工作同部署、同责任、同考核。开展好“我为群众办实事”活动，从支部工作实际出发，为办事群众准备开水、雨伞等物品，公开文明服务十项承诺，将人民群众日常反映较多事项的办理程序、方法条件、注意事项集中制作成“XXXX事务告知书”，“一站式”解决群众关切问题，年内共为群众办实事XX件;四是做好党员发展工作。认真制定入党积极分子培养计划，健全完善培养制度，加强对入党积极分子的教育和管理，严格执行党支部发展党员“公示制”和“票决制”。202_年通过支部培养考察，经党支部推选，XX党委研究，共接收X名党员发展对象为预备党员，接收1名预备党员为正式党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(一)政治理论学习有待进一步加强。主要表现在对习近平新时代中国特色社会主义思想的学习不够系统，宣讲不够到位，在运用习近平新时代中国特色社会主义思想指导具体工作、融会贯通方面还有一定的差距。</w:t>
      </w:r>
    </w:p>
    <w:p>
      <w:pPr>
        <w:ind w:left="0" w:right="0" w:firstLine="560"/>
        <w:spacing w:before="450" w:after="450" w:line="312" w:lineRule="auto"/>
      </w:pPr>
      <w:r>
        <w:rPr>
          <w:rFonts w:ascii="宋体" w:hAnsi="宋体" w:eastAsia="宋体" w:cs="宋体"/>
          <w:color w:val="000"/>
          <w:sz w:val="28"/>
          <w:szCs w:val="28"/>
        </w:rPr>
        <w:t xml:space="preserve">　　(二)严格党内政治生活责任落实力度不够。主要表现为应对新形势下党建的新要求准备还不够充分，日常工作中，抓业务、抓工作花的精力更多一些，抓党建的时间、精力相对欠缺，压力传导不够到位。考虑到日常工作任务较重、压力大，又叠加了新冠疫情防控，对党员督促不够、要求不严的现象还客观存在，对个别党员教育监督管理不到位、问责不到位的现象还客观存在等。</w:t>
      </w:r>
    </w:p>
    <w:p>
      <w:pPr>
        <w:ind w:left="0" w:right="0" w:firstLine="560"/>
        <w:spacing w:before="450" w:after="450" w:line="312" w:lineRule="auto"/>
      </w:pPr>
      <w:r>
        <w:rPr>
          <w:rFonts w:ascii="宋体" w:hAnsi="宋体" w:eastAsia="宋体" w:cs="宋体"/>
          <w:color w:val="000"/>
          <w:sz w:val="28"/>
          <w:szCs w:val="28"/>
        </w:rPr>
        <w:t xml:space="preserve">　　(三)创新党建工作方式方法不够。主要表现在支部工作的全局性、前瞻性还不够，工作方式方法的创新还不多，在与上级党委和支部党员之间的沟通方面没有形成一个良好的机制。针对个别党员教育监督管理不到位、组织生活开展不规范等问题，思考研究不深，解决办法不多，与党建工作标准化还有一定的差距。</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202_年度，XXXX党支部将以习近平新时代中国特色社会主义思想为指导，以“三会一课”和“主题党日”为依托，认真落实XX党委以高质量党建推进高质量发展为部署，进一步建立健全管理制度、创新工作机制，努力推进党建工作再上新台阶。</w:t>
      </w:r>
    </w:p>
    <w:p>
      <w:pPr>
        <w:ind w:left="0" w:right="0" w:firstLine="560"/>
        <w:spacing w:before="450" w:after="450" w:line="312" w:lineRule="auto"/>
      </w:pPr>
      <w:r>
        <w:rPr>
          <w:rFonts w:ascii="宋体" w:hAnsi="宋体" w:eastAsia="宋体" w:cs="宋体"/>
          <w:color w:val="000"/>
          <w:sz w:val="28"/>
          <w:szCs w:val="28"/>
        </w:rPr>
        <w:t xml:space="preserve">　　(一)切实加强政治理论学习。要持续深化党史学习教育，坚持读原著、学原文、悟原理，不断用习近平新时代中国特色社会主义思想武装全体党员干部头脑，要通过全面系统学、深入思考学、联系实际学，做到真学、真懂、真信、真用，把握正确政治方向，提高政治能力，时刻做到听党话、跟党走、感党恩，以实际行动践行初心使命。</w:t>
      </w:r>
    </w:p>
    <w:p>
      <w:pPr>
        <w:ind w:left="0" w:right="0" w:firstLine="560"/>
        <w:spacing w:before="450" w:after="450" w:line="312" w:lineRule="auto"/>
      </w:pPr>
      <w:r>
        <w:rPr>
          <w:rFonts w:ascii="宋体" w:hAnsi="宋体" w:eastAsia="宋体" w:cs="宋体"/>
          <w:color w:val="000"/>
          <w:sz w:val="28"/>
          <w:szCs w:val="28"/>
        </w:rPr>
        <w:t xml:space="preserve">　　(二)切实加强党性修养。一是增强政治敏感性，引导支部广大党员自觉同违反党的政治纪律政治规矩的行为做坚决的斗争，自觉在思想上、政治上、行动上与以习近平总书记为核心党中央保持高度一致;二是严肃党内政治生活。严格落实党的组织生活制度，要按照兰考标准开好组织生活会，敢于刀刃向内，揭疤亮丑，勇于开展批评与自我批评;三是切实创新管理方式方法，严格落实全面从严治党责任，落实意识形态工作责任;四是认真深入做好党的政策理论宣传教育引导工作，以实际行动让广大党员和人民群众感受到理想信念的强大力量，进一步坚定人民群众永远跟党走的信心和决心。</w:t>
      </w:r>
    </w:p>
    <w:p>
      <w:pPr>
        <w:ind w:left="0" w:right="0" w:firstLine="560"/>
        <w:spacing w:before="450" w:after="450" w:line="312" w:lineRule="auto"/>
      </w:pPr>
      <w:r>
        <w:rPr>
          <w:rFonts w:ascii="宋体" w:hAnsi="宋体" w:eastAsia="宋体" w:cs="宋体"/>
          <w:color w:val="000"/>
          <w:sz w:val="28"/>
          <w:szCs w:val="28"/>
        </w:rPr>
        <w:t xml:space="preserve">　　(三)切实改进工作作风。一是要坚持以党建引领各项工作，充分发挥党员领导干部的先锋带头作用，团结协作，心往一处使，劲往一处用，不断增强班子凝聚力和工作合力;二是牢固树立问题导向，保持昂扬向上、奋发有为的精神状态，以钉钉子的精神，迎难而上，敢于担当，开拓创新，推动支部各项工作再上新台阶;三是不断增强宗旨意识，持续开展“我为群众办实事”活动，真正从思想和行动上真心实意当好人民的公仆，真正为人民群众解决工作难题，提供良好服务，赢得群众尊重。</w:t>
      </w:r>
    </w:p>
    <w:p>
      <w:pPr>
        <w:ind w:left="0" w:right="0" w:firstLine="560"/>
        <w:spacing w:before="450" w:after="450" w:line="312" w:lineRule="auto"/>
      </w:pPr>
      <w:r>
        <w:rPr>
          <w:rFonts w:ascii="宋体" w:hAnsi="宋体" w:eastAsia="宋体" w:cs="宋体"/>
          <w:color w:val="000"/>
          <w:sz w:val="28"/>
          <w:szCs w:val="28"/>
        </w:rPr>
        <w:t xml:space="preserve">　　(四)切实强化纪律规矩意识。要引导支部党员时刻尊崇党章党规党纪，把党的纪律和党的规矩挺在前面;要坚持把清正廉洁作为工作和生活的准则，纯洁工作圈、生活圈、社交圈，做到心有所畏、言有所戒、行有所止;要积极学习典型案例通报，从中吸取教训，对照反思，防微杜渐，严明政治纪律和政治规矩，形成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党政机关党支部202_年党建工作总结报告篇3</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党政机关党支部202_年党建工作总结报告篇4</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2025-05-03T01:01:03+08:00</dcterms:created>
  <dcterms:modified xsi:type="dcterms:W3CDTF">2025-05-03T01:01:03+08:00</dcterms:modified>
</cp:coreProperties>
</file>

<file path=docProps/custom.xml><?xml version="1.0" encoding="utf-8"?>
<Properties xmlns="http://schemas.openxmlformats.org/officeDocument/2006/custom-properties" xmlns:vt="http://schemas.openxmlformats.org/officeDocument/2006/docPropsVTypes"/>
</file>