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黄金周工作总结202_字</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黄金周工作总结5篇熟悉业务，热爱本职工作，事业心强，是做好工作的前提，也是搞好总结的基础。下面小编就和大家分享一些有关黄金周工作总结希望能帮助到大家！　黄金周工作总结1______年“十一”黄金周已经顺利落下帷幕。在自治区党委、政府的高度重...</w:t>
      </w:r>
    </w:p>
    <w:p>
      <w:pPr>
        <w:ind w:left="0" w:right="0" w:firstLine="560"/>
        <w:spacing w:before="450" w:after="450" w:line="312" w:lineRule="auto"/>
      </w:pPr>
      <w:r>
        <w:rPr>
          <w:rFonts w:ascii="宋体" w:hAnsi="宋体" w:eastAsia="宋体" w:cs="宋体"/>
          <w:color w:val="000"/>
          <w:sz w:val="28"/>
          <w:szCs w:val="28"/>
        </w:rPr>
        <w:t xml:space="preserve">黄金周工作总结5篇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熟悉业务，热爱本职工作，事业心强，是做好工作的前提，也是搞好总结的基础。下面小编就和大家分享一些有关黄金周工作总结希望能帮助到大家！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黄金周工作总结1</w:t>
      </w:r>
    </w:p>
    <w:p>
      <w:pPr>
        <w:ind w:left="0" w:right="0" w:firstLine="560"/>
        <w:spacing w:before="450" w:after="450" w:line="312" w:lineRule="auto"/>
      </w:pPr>
      <w:r>
        <w:rPr>
          <w:rFonts w:ascii="宋体" w:hAnsi="宋体" w:eastAsia="宋体" w:cs="宋体"/>
          <w:color w:val="000"/>
          <w:sz w:val="28"/>
          <w:szCs w:val="28"/>
        </w:rPr>
        <w:t xml:space="preserve">______年“十一”黄金周已经顺利落下帷幕。在自治区党委、政府的高度重视和有力部署下，在全国假日办的指导下，在相关部门和接待单位的大力配合、共同努力下，在各级假日旅游协调机构的精心组织、周密安排和有力协调下，我区“十一”黄金周取得了良好的成绩，呈现出了气氛欢乐祥和，旅游市场火爆，服务质量不断提高，收入明显增加的可喜局面，比较圆满地实现了“健康、安全、秩序、质量”四统一的目标，接待游客总量和旅游总收入均创历次黄金周最高水平。</w:t>
      </w:r>
    </w:p>
    <w:p>
      <w:pPr>
        <w:ind w:left="0" w:right="0" w:firstLine="560"/>
        <w:spacing w:before="450" w:after="450" w:line="312" w:lineRule="auto"/>
      </w:pPr>
      <w:r>
        <w:rPr>
          <w:rFonts w:ascii="宋体" w:hAnsi="宋体" w:eastAsia="宋体" w:cs="宋体"/>
          <w:color w:val="000"/>
          <w:sz w:val="28"/>
          <w:szCs w:val="28"/>
        </w:rPr>
        <w:t xml:space="preserve">一、“十一”黄金周的基本情况</w:t>
      </w:r>
    </w:p>
    <w:p>
      <w:pPr>
        <w:ind w:left="0" w:right="0" w:firstLine="560"/>
        <w:spacing w:before="450" w:after="450" w:line="312" w:lineRule="auto"/>
      </w:pPr>
      <w:r>
        <w:rPr>
          <w:rFonts w:ascii="宋体" w:hAnsi="宋体" w:eastAsia="宋体" w:cs="宋体"/>
          <w:color w:val="000"/>
          <w:sz w:val="28"/>
          <w:szCs w:val="28"/>
        </w:rPr>
        <w:t xml:space="preserve">(一)出游规模和旅游收入创历次黄金周新高</w:t>
      </w:r>
    </w:p>
    <w:p>
      <w:pPr>
        <w:ind w:left="0" w:right="0" w:firstLine="560"/>
        <w:spacing w:before="450" w:after="450" w:line="312" w:lineRule="auto"/>
      </w:pPr>
      <w:r>
        <w:rPr>
          <w:rFonts w:ascii="宋体" w:hAnsi="宋体" w:eastAsia="宋体" w:cs="宋体"/>
          <w:color w:val="000"/>
          <w:sz w:val="28"/>
          <w:szCs w:val="28"/>
        </w:rPr>
        <w:t xml:space="preserve">经自治区假日办统计预报组统计，10月1—7日，累计接待海内外游客20.58万人次，门票收入485.14万元与____年同期相比分别增长12.0%、 32.5%。二、三十万人次的人员大流动，有力地拉动了内需，促进了相关产业的发展。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(二)安全情况总体良好</w:t>
      </w:r>
    </w:p>
    <w:p>
      <w:pPr>
        <w:ind w:left="0" w:right="0" w:firstLine="560"/>
        <w:spacing w:before="450" w:after="450" w:line="312" w:lineRule="auto"/>
      </w:pPr>
      <w:r>
        <w:rPr>
          <w:rFonts w:ascii="宋体" w:hAnsi="宋体" w:eastAsia="宋体" w:cs="宋体"/>
          <w:color w:val="000"/>
          <w:sz w:val="28"/>
          <w:szCs w:val="28"/>
        </w:rPr>
        <w:t xml:space="preserve">“安全是旅游业的生命线”，“没有安全就没有旅游”。自治区旅游局局长李春阳对旅游安全工作十分重视，不仅要求有关处室切实做好旅游景区(点)及旅游汽车的安全工作，而且亲自下基层检查旅游安全工作，对检查出来的问题，要求有关部门加强整改，要将安全事故的隐患尽可能地消除在节前，消除了萌芽状态。同时在节前及节中，自治区假日旅游协调领导小组各成员单位，地方各级假日办和各旅游企业，按照党中央、国务院，自治区党委、政府及国家旅游局关于进一步加强旅游安全的指示，协同交通、海事、安监、质监、消防、卫生、公安等部门，对各旅游接待单位有针对性地普遍开展了多次安全大检查工作，细化了旅游接待各个环节上的安全保障和督查工作，有效地保障了黄金周的安全运行。黄金周期间，由于方案可行，制度落实，措施得当，使一些因自然因素或其他原因造成的安全事故均得到了及时、果断、妥善地处理，未影响到正常的旅游接待，可以说黄金周期间我区的旅游安全情况总体良好。</w:t>
      </w:r>
    </w:p>
    <w:p>
      <w:pPr>
        <w:ind w:left="0" w:right="0" w:firstLine="560"/>
        <w:spacing w:before="450" w:after="450" w:line="312" w:lineRule="auto"/>
      </w:pPr>
      <w:r>
        <w:rPr>
          <w:rFonts w:ascii="宋体" w:hAnsi="宋体" w:eastAsia="宋体" w:cs="宋体"/>
          <w:color w:val="000"/>
          <w:sz w:val="28"/>
          <w:szCs w:val="28"/>
        </w:rPr>
        <w:t xml:space="preserve">(三)健康保障情况总体令人满意</w:t>
      </w:r>
    </w:p>
    <w:p>
      <w:pPr>
        <w:ind w:left="0" w:right="0" w:firstLine="560"/>
        <w:spacing w:before="450" w:after="450" w:line="312" w:lineRule="auto"/>
      </w:pPr>
      <w:r>
        <w:rPr>
          <w:rFonts w:ascii="宋体" w:hAnsi="宋体" w:eastAsia="宋体" w:cs="宋体"/>
          <w:color w:val="000"/>
          <w:sz w:val="28"/>
          <w:szCs w:val="28"/>
        </w:rPr>
        <w:t xml:space="preserve">各级假日协调机构都把防控传染性疾病，预防重大食物中毒事故工作放在突出位置。为此，作为自治区假日旅游协调领导小组成员单位的卫生厅，早在9月初就对黄金周期间疾病预防控制、医疗救治及卫生监督工作做了周密部署;自治区食品药品监管局也加强了对银川、中卫等重点旅游城市和旅游景区的食品药品监督管理;交通及旅游接待各个单位，都落实了预防措施和防控预案;黄金周期间，许多大景区都设立了医疗服务站(点)。同时由于卫生防疫部门加强了对餐馆及饮食摊点餐具洗涤消毒的监控和对食品卫生检测的力度，黄金周期间，全区没有发现1例传染病病例也未出现食物中毒事件。</w:t>
      </w:r>
    </w:p>
    <w:p>
      <w:pPr>
        <w:ind w:left="0" w:right="0" w:firstLine="560"/>
        <w:spacing w:before="450" w:after="450" w:line="312" w:lineRule="auto"/>
      </w:pPr>
      <w:r>
        <w:rPr>
          <w:rFonts w:ascii="宋体" w:hAnsi="宋体" w:eastAsia="宋体" w:cs="宋体"/>
          <w:color w:val="000"/>
          <w:sz w:val="28"/>
          <w:szCs w:val="28"/>
        </w:rPr>
        <w:t xml:space="preserve">(四)市场秩序总体健康。经过前9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十一”黄金周期间，各主要旅游城市和主要景区秩序井然，没有发生恶性拥堵事故，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十一”黄金周期间，旅游产品更加丰富多彩，新景点、新项目和旅游活动层出不穷，为游客提供了选择的空间和余地，也极大地丰富了黄金周的旅游内容，旅游服务内容和服务质量有新的改进</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黄金周工作总结2</w:t>
      </w:r>
    </w:p>
    <w:p>
      <w:pPr>
        <w:ind w:left="0" w:right="0" w:firstLine="560"/>
        <w:spacing w:before="450" w:after="450" w:line="312" w:lineRule="auto"/>
      </w:pPr>
      <w:r>
        <w:rPr>
          <w:rFonts w:ascii="宋体" w:hAnsi="宋体" w:eastAsia="宋体" w:cs="宋体"/>
          <w:color w:val="000"/>
          <w:sz w:val="28"/>
          <w:szCs w:val="28"/>
        </w:rPr>
        <w:t xml:space="preserve">“十一”黄金周工作从9月29日开始，至10月9日结束共七天。在此期间，由于各级领导高度重视，相关部门积极配合，单位认真履行职责，干部职工坚守岗位，以“安全、顺畅、平稳、有序”为目标，从而较好的完成了“十一”黄金周各项工作，取得了安全、效益双丰收，现将“十一”黄金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按照县和市局的统一要求，我局及时下发《关于做好____年“十一”旅游黄金周安全工作的通知》作为指导性文件,并于节前召开运管、公路部门及客运企业主要负责同志参加的专题会议，研究部署“十一”旅游黄金周各项工作。我局全力以赴投入“十一”黄金周前期各项准备工作。结合“四大整治”活动的开展，对主要交通干线、旅游道路和重点景区(景点)周边村庄环境”进行强力整治，营造了全县关注整治、全民参与整治的浓厚氛围，有效落实“四大成效”，结合开展文明创建、行业作风整治、旅游服务标准化工作推进等活动，确保以最优的姿态迎接来自四面八方的游客。由于年初出现雪灾，五月份又发生“汶川”大地震，八月份又是开奥运会，再加上今年我县政企联动创新旅游宣传营销方式，在华东、华中、长三角和皖北地区的十余个大中城市有针对性地开展了旅游营销小分队活动，加大各客源地市场的宣传力度，精心设计适合各地特色的旅游线路，制定各项促销政策、优惠价格，从目前的情况看来，来自促销地的自驾游、团队、散客等都有大幅增加，为本次“十一”黄金周掀起新一轮的游客高潮。由于交通的便利，自驾车游成了我县“十一”黄金周的一大亮点，占80%以上。渔亭喇叭口“旅游服务咨询点”，停车问路的、景点咨询的络绎不绝。由于10月1日上午宏村、西递景区等主要旅游公路出现了旅游车辆拥堵状况，下午，县假日旅游工作协调领导组召开紧急会议，部署黄金周旅游紧急应对措施，县交通局在各大景区(点)也增加了运管人员疏导车辆，保障公路畅通。此外，加强道路巡查，截止目前，全县交通秩序井然，未发生一起交通投诉和安全事故。</w:t>
      </w:r>
    </w:p>
    <w:p>
      <w:pPr>
        <w:ind w:left="0" w:right="0" w:firstLine="560"/>
        <w:spacing w:before="450" w:after="450" w:line="312" w:lineRule="auto"/>
      </w:pPr>
      <w:r>
        <w:rPr>
          <w:rFonts w:ascii="宋体" w:hAnsi="宋体" w:eastAsia="宋体" w:cs="宋体"/>
          <w:color w:val="000"/>
          <w:sz w:val="28"/>
          <w:szCs w:val="28"/>
        </w:rPr>
        <w:t xml:space="preserve">二、合理安排运力。为了满足游客来黟的乘车需要，在正常班线的基础上，增加了包车线路和加班线路车辆，合理安排运力，避免了旅客滞留现象的发生。今年“十一”黄金周期间，全县日均投入营运车辆87台，累计发班522台次，比去年同期508台次增加14台次;运输旅客4.968万人次，比去年同期3.85万人次增加1.118万人次，同比增长2.3%。</w:t>
      </w:r>
    </w:p>
    <w:p>
      <w:pPr>
        <w:ind w:left="0" w:right="0" w:firstLine="560"/>
        <w:spacing w:before="450" w:after="450" w:line="312" w:lineRule="auto"/>
      </w:pPr>
      <w:r>
        <w:rPr>
          <w:rFonts w:ascii="宋体" w:hAnsi="宋体" w:eastAsia="宋体" w:cs="宋体"/>
          <w:color w:val="000"/>
          <w:sz w:val="28"/>
          <w:szCs w:val="28"/>
        </w:rPr>
        <w:t xml:space="preserve">三、建议与打算。从旅游部门提供的信息得知，今年的游客以苏浙沪一带为主，自驾车游比往年增加了2成以上，鉴于很多外地自驾车对来黟的道路不熟悉，建议在各相关的高速公路及进出口增设来黟的道路指示牌。今年游客来黟主要集中在黄金周的第二至四天，出现景区的停车场不够用，导致运管人员忙不过来。我局将和景区联系，设置部分临时停车场，同时局机关人员不放假，下到景区协助指挥、疏导车辆，保障公路畅通。</w:t>
      </w:r>
    </w:p>
    <w:p>
      <w:pPr>
        <w:ind w:left="0" w:right="0" w:firstLine="560"/>
        <w:spacing w:before="450" w:after="450" w:line="312" w:lineRule="auto"/>
      </w:pPr>
      <w:r>
        <w:rPr>
          <w:rFonts w:ascii="宋体" w:hAnsi="宋体" w:eastAsia="宋体" w:cs="宋体"/>
          <w:color w:val="000"/>
          <w:sz w:val="28"/>
          <w:szCs w:val="28"/>
        </w:rPr>
        <w:t xml:space="preserve">自“十一”黄金周以来，我局主要领导、分管安全领导及安办人员深入景区、客运企业、维修厂家、施工单位和公路沿线检查指导工作，坚持带班，通讯保持畅通，交通系统上下安排人员轮流值班，形成黄金周工作齐抓共管的良好局面，圆满完成黄金周各项工作。</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黄金周工作总结3</w:t>
      </w:r>
    </w:p>
    <w:p>
      <w:pPr>
        <w:ind w:left="0" w:right="0" w:firstLine="560"/>
        <w:spacing w:before="450" w:after="450" w:line="312" w:lineRule="auto"/>
      </w:pPr>
      <w:r>
        <w:rPr>
          <w:rFonts w:ascii="宋体" w:hAnsi="宋体" w:eastAsia="宋体" w:cs="宋体"/>
          <w:color w:val="000"/>
          <w:sz w:val="28"/>
          <w:szCs w:val="28"/>
        </w:rPr>
        <w:t xml:space="preserve">某风景区管理委员会 “十一”黄金周工作情况总结 __X__“十一”黄金周，景区共接待海内外游客11.6万人次，同比增加5.5%。黄金周期间，景区管委按照市委、市政府工作部署，努力做好山、海、品牌、文化四篇文章，充分发挥某风景区在青岛市旅游发展中的龙头作用，在市假日旅游指挥部的正确领导和各有关方面的大力支持下，景区全体干部职工和各方面工作人员一道坚守工作岗位，认真履行工作职责，严格规范管理，文明热情服务，整个景区环境优美，秩序井然，未发生治安、安全责任事故。</w:t>
      </w:r>
    </w:p>
    <w:p>
      <w:pPr>
        <w:ind w:left="0" w:right="0" w:firstLine="560"/>
        <w:spacing w:before="450" w:after="450" w:line="312" w:lineRule="auto"/>
      </w:pPr>
      <w:r>
        <w:rPr>
          <w:rFonts w:ascii="宋体" w:hAnsi="宋体" w:eastAsia="宋体" w:cs="宋体"/>
          <w:color w:val="000"/>
          <w:sz w:val="28"/>
          <w:szCs w:val="28"/>
        </w:rPr>
        <w:t xml:space="preserve">一、旅游高峰进一步缓和，客流分布更趋均衡</w:t>
      </w:r>
    </w:p>
    <w:p>
      <w:pPr>
        <w:ind w:left="0" w:right="0" w:firstLine="560"/>
        <w:spacing w:before="450" w:after="450" w:line="312" w:lineRule="auto"/>
      </w:pPr>
      <w:r>
        <w:rPr>
          <w:rFonts w:ascii="宋体" w:hAnsi="宋体" w:eastAsia="宋体" w:cs="宋体"/>
          <w:color w:val="000"/>
          <w:sz w:val="28"/>
          <w:szCs w:val="28"/>
        </w:rPr>
        <w:t xml:space="preserve">今年“十一”黄金周，是长假制度实施以来的第15个黄金周，全国各大旅游景区假日旅游消费更趋成熟，散客比重逐步扩大，自驾车旅游持续升温。风景区客流分布在黄金周中呈现出“三多三少”的新特点，“三多”是散客多、自驾车多、新景点游客增多;“三少”是旅游高峰游客比例减少、旅行社团队减少、传统景点客流减少，出现“高峰不突出，客流更均衡”的趋势，更有利于景区健康有序运行。</w:t>
      </w:r>
    </w:p>
    <w:p>
      <w:pPr>
        <w:ind w:left="0" w:right="0" w:firstLine="560"/>
        <w:spacing w:before="450" w:after="450" w:line="312" w:lineRule="auto"/>
      </w:pPr>
      <w:r>
        <w:rPr>
          <w:rFonts w:ascii="宋体" w:hAnsi="宋体" w:eastAsia="宋体" w:cs="宋体"/>
          <w:color w:val="000"/>
          <w:sz w:val="28"/>
          <w:szCs w:val="28"/>
        </w:rPr>
        <w:t xml:space="preserve">(一)各景区客流分布更趋均衡。“十一”黄金周，景区传统的流清、太清游览线路客流呈下降趋势，由流清进入景区的游客人数所占游客总人数的比例略有下降，从____年“十一”黄金周的58.4%，降为这次黄金周的57%。巨峰、北九水游览区客流增幅明显，同比分别增长20%和33%，所发挥的接待作用显著增强。两大游览区接待游客人数占景区总游客数的比例，分别从____年“十一”黄金周的5.4%和18.8%，上升到这次黄金周的6%和22.5%。</w:t>
      </w:r>
    </w:p>
    <w:p>
      <w:pPr>
        <w:ind w:left="0" w:right="0" w:firstLine="560"/>
        <w:spacing w:before="450" w:after="450" w:line="312" w:lineRule="auto"/>
      </w:pPr>
      <w:r>
        <w:rPr>
          <w:rFonts w:ascii="宋体" w:hAnsi="宋体" w:eastAsia="宋体" w:cs="宋体"/>
          <w:color w:val="000"/>
          <w:sz w:val="28"/>
          <w:szCs w:val="28"/>
        </w:rPr>
        <w:t xml:space="preserve">(二)时间分布更趋合理。黄金周期间，部分游客和旅行社团体有意规避上午旅游高峰和交通调流时间，选择下午进入景区。2：00以后进入景区的游客人数所占总游客数的比例，由____年“十一”黄金周的12.5%，上升至这次黄金周的14.6%。</w:t>
      </w:r>
    </w:p>
    <w:p>
      <w:pPr>
        <w:ind w:left="0" w:right="0" w:firstLine="560"/>
        <w:spacing w:before="450" w:after="450" w:line="312" w:lineRule="auto"/>
      </w:pPr>
      <w:r>
        <w:rPr>
          <w:rFonts w:ascii="宋体" w:hAnsi="宋体" w:eastAsia="宋体" w:cs="宋体"/>
          <w:color w:val="000"/>
          <w:sz w:val="28"/>
          <w:szCs w:val="28"/>
        </w:rPr>
        <w:t xml:space="preserve">(三)客源结构出现团体减少，散客增加的趋势。随着私家车的普及和景区交通的日趋便利，散客所占游客总量比例明显增加，旅行社团体所占游客总量比例有所下降。黄金周期间，景区接待旅行社团队人数占总游客数的比例由____年“十一”黄金周的35%，减少至这次黄金周的31%。</w:t>
      </w:r>
    </w:p>
    <w:p>
      <w:pPr>
        <w:ind w:left="0" w:right="0" w:firstLine="560"/>
        <w:spacing w:before="450" w:after="450" w:line="312" w:lineRule="auto"/>
      </w:pPr>
      <w:r>
        <w:rPr>
          <w:rFonts w:ascii="宋体" w:hAnsi="宋体" w:eastAsia="宋体" w:cs="宋体"/>
          <w:color w:val="000"/>
          <w:sz w:val="28"/>
          <w:szCs w:val="28"/>
        </w:rPr>
        <w:t xml:space="preserve">二、交通管制作用弱化，景区容纳能力加强</w:t>
      </w:r>
    </w:p>
    <w:p>
      <w:pPr>
        <w:ind w:left="0" w:right="0" w:firstLine="560"/>
        <w:spacing w:before="450" w:after="450" w:line="312" w:lineRule="auto"/>
      </w:pPr>
      <w:r>
        <w:rPr>
          <w:rFonts w:ascii="宋体" w:hAnsi="宋体" w:eastAsia="宋体" w:cs="宋体"/>
          <w:color w:val="000"/>
          <w:sz w:val="28"/>
          <w:szCs w:val="28"/>
        </w:rPr>
        <w:t xml:space="preserve">今年黄金周，假日指挥部根据景区实际情况，采取了灵活的交通调流措施，在10月2日至4日采取用交通管制措施，日均管制时间由以往黄金周的5小时减少到这次黄金周的3.5小时，极大方便了自驾车出游的游客。大河东停车场三天累计停放车辆1200余辆次，发送旅游循环车240车次，转运游客6300余人次。转运游客人数占从流清进入景区游客总量的18%，车辆容纳量占从南线进入景区车辆总量的34%。</w:t>
      </w:r>
    </w:p>
    <w:p>
      <w:pPr>
        <w:ind w:left="0" w:right="0" w:firstLine="560"/>
        <w:spacing w:before="450" w:after="450" w:line="312" w:lineRule="auto"/>
      </w:pPr>
      <w:r>
        <w:rPr>
          <w:rFonts w:ascii="宋体" w:hAnsi="宋体" w:eastAsia="宋体" w:cs="宋体"/>
          <w:color w:val="000"/>
          <w:sz w:val="28"/>
          <w:szCs w:val="28"/>
        </w:rPr>
        <w:t xml:space="preserve">景区管委针对自驾车增多的情况，积极采取措施，确保景区良好的交通秩序。一是在节前完成仰口停车场、北九水停车场的扩建改建工作，增加停车位800余个。二是在主要游览路沿线增设交通指示牌、导向牌和调流方案说明牌，方便游客游览。三是在新闻媒体加强交通调流方案的宣传，在游客中发放说明交通调流情况的《致游客一封信》，增进游客对景区车辆调流工作的了解和认可。四是在主要游览线路和各车场入口增派工作人员，协助做好车辆的疏导和停放。</w:t>
      </w:r>
    </w:p>
    <w:p>
      <w:pPr>
        <w:ind w:left="0" w:right="0" w:firstLine="560"/>
        <w:spacing w:before="450" w:after="450" w:line="312" w:lineRule="auto"/>
      </w:pPr>
      <w:r>
        <w:rPr>
          <w:rFonts w:ascii="宋体" w:hAnsi="宋体" w:eastAsia="宋体" w:cs="宋体"/>
          <w:color w:val="000"/>
          <w:sz w:val="28"/>
          <w:szCs w:val="28"/>
        </w:rPr>
        <w:t xml:space="preserve">三、安全工作措施到位，假日旅游安全得到有效保障</w:t>
      </w:r>
    </w:p>
    <w:p>
      <w:pPr>
        <w:ind w:left="0" w:right="0" w:firstLine="560"/>
        <w:spacing w:before="450" w:after="450" w:line="312" w:lineRule="auto"/>
      </w:pPr>
      <w:r>
        <w:rPr>
          <w:rFonts w:ascii="宋体" w:hAnsi="宋体" w:eastAsia="宋体" w:cs="宋体"/>
          <w:color w:val="000"/>
          <w:sz w:val="28"/>
          <w:szCs w:val="28"/>
        </w:rPr>
        <w:t xml:space="preserve">景区管委各部门、各单位认真贯彻落实省、市关于加强黄金周安全保障工作的指示精神，始终把安全保障工作放在最为突出的位置，不折不扣地做好各项安全管理工作。一是责任到位。节前召开黄金周工作动员会，总结分析历次黄金周安全工作成功经验和薄弱环节，有针对性制定了安全工作方案，明确责任分工。根据安全管理标准制定出各游览区安全工作目标，并予以量化、细化，与督查考核相结合，确保安全工作各项措施落实到位。二是检查到位。开展了安全工作大检查，重点检查在台风和强降雨中遭袭的桥梁、游览路、防护栏和索道等旅游设施，对损毁设施及时组织抢修，清除落石、滑坡等安全隐患，确保不发生安全责任事故。三是教育到位。组织干部职工和经营业户进行安全生产教育，进一步树立“没有安全就没有旅游”的责任意识。在主要游览区内发放致经营业户的一封信，开展旅游安全自查自纠活动，提升景区整体安全工作水平。四是管理到位。节日期间，按照“谁主管、谁负责”和“统一指挥，分级管理”的原则，实行各级领导负责制和岗位安全责任制，在各游览区建立了安全工作领导小组，在景区旅游沿线、车场、主要景点等处设置安全管理员，完善值班、值勤制度，并认真抓好落实，为黄金周旅游安全工作提供有力保障。</w:t>
      </w:r>
    </w:p>
    <w:p>
      <w:pPr>
        <w:ind w:left="0" w:right="0" w:firstLine="560"/>
        <w:spacing w:before="450" w:after="450" w:line="312" w:lineRule="auto"/>
      </w:pPr>
      <w:r>
        <w:rPr>
          <w:rFonts w:ascii="宋体" w:hAnsi="宋体" w:eastAsia="宋体" w:cs="宋体"/>
          <w:color w:val="000"/>
          <w:sz w:val="28"/>
          <w:szCs w:val="28"/>
        </w:rPr>
        <w:t xml:space="preserve">四、服务品牌成为新亮点，旅游质量显著提高</w:t>
      </w:r>
    </w:p>
    <w:p>
      <w:pPr>
        <w:ind w:left="0" w:right="0" w:firstLine="560"/>
        <w:spacing w:before="450" w:after="450" w:line="312" w:lineRule="auto"/>
      </w:pPr>
      <w:r>
        <w:rPr>
          <w:rFonts w:ascii="宋体" w:hAnsi="宋体" w:eastAsia="宋体" w:cs="宋体"/>
          <w:color w:val="000"/>
          <w:sz w:val="28"/>
          <w:szCs w:val="28"/>
        </w:rPr>
        <w:t xml:space="preserve">黄金周期间，景区广大干部职工结合iso9001质量管理体系的推行，强化优质服务观念，积极开展“山海之约、满意之旅”主题服务活动，进一步完善服务流程，严格服务标准，建立人性化、亲情化、细微化的服务模式。一是流清管理处努力打造“流清快通”服务品牌，改进工作流程，完善工作措施，加快售检票速度，提高车辆通关能力。二是北九水管理处充分发挥国家级“青年文明号”示范带动作用，团员青年佩戴团员服务牌，在三水等处设置旅游服务咨询台，为广大游客提供咨询、救护等服务。三是太清、仰口管理处认真加强“服务无极限”、“情景交融仰口行”等服务品牌建设，组织开展各种便民服务活动，为游客提供开水，帮助游客寻找丢失财物、走失亲友，积极营造温馨的游览环境。黄金周期间，景区品牌服务已成为新亮点，也是景区实现旅游由数量型向质量型转变的重要举措。</w:t>
      </w:r>
    </w:p>
    <w:p>
      <w:pPr>
        <w:ind w:left="0" w:right="0" w:firstLine="560"/>
        <w:spacing w:before="450" w:after="450" w:line="312" w:lineRule="auto"/>
      </w:pPr>
      <w:r>
        <w:rPr>
          <w:rFonts w:ascii="宋体" w:hAnsi="宋体" w:eastAsia="宋体" w:cs="宋体"/>
          <w:color w:val="000"/>
          <w:sz w:val="28"/>
          <w:szCs w:val="28"/>
        </w:rPr>
        <w:t xml:space="preserve">五、文化建设成果初现，游览内容极大丰富</w:t>
      </w:r>
    </w:p>
    <w:p>
      <w:pPr>
        <w:ind w:left="0" w:right="0" w:firstLine="560"/>
        <w:spacing w:before="450" w:after="450" w:line="312" w:lineRule="auto"/>
      </w:pPr>
      <w:r>
        <w:rPr>
          <w:rFonts w:ascii="宋体" w:hAnsi="宋体" w:eastAsia="宋体" w:cs="宋体"/>
          <w:color w:val="000"/>
          <w:sz w:val="28"/>
          <w:szCs w:val="28"/>
        </w:rPr>
        <w:t xml:space="preserve">近年来，景区管委积极推进“文化某”建设，全面整合文化资源，精心打造文化品牌，为某风景区的长足发展提供了重要文化支撑。节日期间，按照“顺法自然”道家思想修建的北九水游览区九水十八潭，体现“八卦”文化的巨峰环行路、文化墙，纪念名僧法显的棋盘石法显广场等新景点，吸引了海内外越来越多的游客前往游览，不仅成为游客体验传统文化重要窗口，也已成为景区新的旅游增长点，极大丰富了景区游览内容。</w:t>
      </w:r>
    </w:p>
    <w:p>
      <w:pPr>
        <w:ind w:left="0" w:right="0" w:firstLine="560"/>
        <w:spacing w:before="450" w:after="450" w:line="312" w:lineRule="auto"/>
      </w:pPr>
      <w:r>
        <w:rPr>
          <w:rFonts w:ascii="宋体" w:hAnsi="宋体" w:eastAsia="宋体" w:cs="宋体"/>
          <w:color w:val="000"/>
          <w:sz w:val="28"/>
          <w:szCs w:val="28"/>
        </w:rPr>
        <w:t xml:space="preserve">此外，景区管委充分发挥山海特色优势，积极打造精品游览线路，满足游客听山观海、体验自然的需求。一是构建电视、报纸、广播、网络全方位的宣传平台，加强景区特色宣传，积极推介精品旅游景点，并在景区内建设完善的旅游标示导向系统，帮助游客游览。二是在龙潭瀑、潮音瀑等处增设护栏和铁链，完成北九水冷翠峡循环路和沿途景观型水库建设，拓宽八水河游览路，在确保安全的前提下，尽可能满足游客亲近自然的需要。三是增加太清湾游艇班次，充分发挥出这一特色海上游览项目优势。四是加强景区旅游市场多元化建设，丰富旅游纪念品种类，为游客提供体验某茶、海鲜等当地特产的场所。</w:t>
      </w:r>
    </w:p>
    <w:p>
      <w:pPr>
        <w:ind w:left="0" w:right="0" w:firstLine="560"/>
        <w:spacing w:before="450" w:after="450" w:line="312" w:lineRule="auto"/>
      </w:pPr>
      <w:r>
        <w:rPr>
          <w:rFonts w:ascii="宋体" w:hAnsi="宋体" w:eastAsia="宋体" w:cs="宋体"/>
          <w:color w:val="000"/>
          <w:sz w:val="28"/>
          <w:szCs w:val="28"/>
        </w:rPr>
        <w:t xml:space="preserve">六、景区执法能力进一步加强，综合协作机制更趋成熟</w:t>
      </w:r>
    </w:p>
    <w:p>
      <w:pPr>
        <w:ind w:left="0" w:right="0" w:firstLine="560"/>
        <w:spacing w:before="450" w:after="450" w:line="312" w:lineRule="auto"/>
      </w:pPr>
      <w:r>
        <w:rPr>
          <w:rFonts w:ascii="宋体" w:hAnsi="宋体" w:eastAsia="宋体" w:cs="宋体"/>
          <w:color w:val="000"/>
          <w:sz w:val="28"/>
          <w:szCs w:val="28"/>
        </w:rPr>
        <w:t xml:space="preserve">黄金周期间，景区管委严格执法、文明服务，进一步提高依法行政水平。加强对景区市场监管，取缔了旅游沿线无证经营的商业摊点，杜绝了强拉强卖、围车叫卖、骗客、宰客等现象;对非法营运车辆和无证导游等难点问题集中进行了整治;对部分游览区内存在的封建迷信活动进行了治理;加强对各种逃漏票和倒卖景区门票行为的监管，切实保障广大游客利益;对卫生死角进行了重点清理，进一步净化了景区旅游环境。公安、交警、工商、交通、公交、卫生监督、质监和军车纠察等方面工作人员、部队官兵按时到位，与景区管委工作人员一道，积极协调，密切配合，确保旅游接待管理工作得以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黄金周工作总结4</w:t>
      </w:r>
    </w:p>
    <w:p>
      <w:pPr>
        <w:ind w:left="0" w:right="0" w:firstLine="560"/>
        <w:spacing w:before="450" w:after="450" w:line="312" w:lineRule="auto"/>
      </w:pPr>
      <w:r>
        <w:rPr>
          <w:rFonts w:ascii="宋体" w:hAnsi="宋体" w:eastAsia="宋体" w:cs="宋体"/>
          <w:color w:val="000"/>
          <w:sz w:val="28"/>
          <w:szCs w:val="28"/>
        </w:rPr>
        <w:t xml:space="preserve">游人如织、平安欢乐</w:t>
      </w:r>
    </w:p>
    <w:p>
      <w:pPr>
        <w:ind w:left="0" w:right="0" w:firstLine="560"/>
        <w:spacing w:before="450" w:after="450" w:line="312" w:lineRule="auto"/>
      </w:pPr>
      <w:r>
        <w:rPr>
          <w:rFonts w:ascii="宋体" w:hAnsi="宋体" w:eastAsia="宋体" w:cs="宋体"/>
          <w:color w:val="000"/>
          <w:sz w:val="28"/>
          <w:szCs w:val="28"/>
        </w:rPr>
        <w:t xml:space="preserve">芒砀山十一黄金周再创新高</w:t>
      </w:r>
    </w:p>
    <w:p>
      <w:pPr>
        <w:ind w:left="0" w:right="0" w:firstLine="560"/>
        <w:spacing w:before="450" w:after="450" w:line="312" w:lineRule="auto"/>
      </w:pPr>
      <w:r>
        <w:rPr>
          <w:rFonts w:ascii="宋体" w:hAnsi="宋体" w:eastAsia="宋体" w:cs="宋体"/>
          <w:color w:val="000"/>
          <w:sz w:val="28"/>
          <w:szCs w:val="28"/>
        </w:rPr>
        <w:t xml:space="preserve">20_“十一”假期已落下帷幕，回顾8天假期，芒砀山景区游人如织，到处呈现出欢乐祥和的节日氛围。接待与收入再创历史新高。截止10月7日，景区共接待游客10.8万人次，比去年同期增长50.62%;实现旅游收入362.88万元，比去年同期增长 31.8%。</w:t>
      </w:r>
    </w:p>
    <w:p>
      <w:pPr>
        <w:ind w:left="0" w:right="0" w:firstLine="560"/>
        <w:spacing w:before="450" w:after="450" w:line="312" w:lineRule="auto"/>
      </w:pPr>
      <w:r>
        <w:rPr>
          <w:rFonts w:ascii="宋体" w:hAnsi="宋体" w:eastAsia="宋体" w:cs="宋体"/>
          <w:color w:val="000"/>
          <w:sz w:val="28"/>
          <w:szCs w:val="28"/>
        </w:rPr>
        <w:t xml:space="preserve">景区旅游标准化试点企业的创建，进一步推动了景区旅游基础设施的完善和服务水平进一步提高。又恰逢今年的中秋、国庆双节同步，假期增长，加之节假日免收小型客车通行费等政策措施，景区乡村生态游、采摘游等产业的推出，都促进了黄金周旅游高峰到来。</w:t>
      </w:r>
    </w:p>
    <w:p>
      <w:pPr>
        <w:ind w:left="0" w:right="0" w:firstLine="560"/>
        <w:spacing w:before="450" w:after="450" w:line="312" w:lineRule="auto"/>
      </w:pPr>
      <w:r>
        <w:rPr>
          <w:rFonts w:ascii="宋体" w:hAnsi="宋体" w:eastAsia="宋体" w:cs="宋体"/>
          <w:color w:val="000"/>
          <w:sz w:val="28"/>
          <w:szCs w:val="28"/>
        </w:rPr>
        <w:t xml:space="preserve">氛围欢庆祥和，旅游秩序井然，为迎接旅游高峰的到来，芒砀山景区结合自身情况，按照市假日办“安全、质量、秩序、效益”四统一的工作目标，结合旅游标准化建设，已提前做好了充分的准备。假期前这确保旅游安全秩序井然，景区进行了安全工作大排查。消除安了全隐患。安保部门还调整制定了黄金周安全应急预案、旅游接待应急预案，确保全万无一失。</w:t>
      </w:r>
    </w:p>
    <w:p>
      <w:pPr>
        <w:ind w:left="0" w:right="0" w:firstLine="560"/>
        <w:spacing w:before="450" w:after="450" w:line="312" w:lineRule="auto"/>
      </w:pPr>
      <w:r>
        <w:rPr>
          <w:rFonts w:ascii="宋体" w:hAnsi="宋体" w:eastAsia="宋体" w:cs="宋体"/>
          <w:color w:val="000"/>
          <w:sz w:val="28"/>
          <w:szCs w:val="28"/>
        </w:rPr>
        <w:t xml:space="preserve">假期间积极邀请公安、交通部门联合治理十一假期的旅游秩序。</w:t>
      </w:r>
    </w:p>
    <w:p>
      <w:pPr>
        <w:ind w:left="0" w:right="0" w:firstLine="560"/>
        <w:spacing w:before="450" w:after="450" w:line="312" w:lineRule="auto"/>
      </w:pPr>
      <w:r>
        <w:rPr>
          <w:rFonts w:ascii="宋体" w:hAnsi="宋体" w:eastAsia="宋体" w:cs="宋体"/>
          <w:color w:val="000"/>
          <w:sz w:val="28"/>
          <w:szCs w:val="28"/>
        </w:rPr>
        <w:t xml:space="preserve">增加了临时环卫工人，对景区环境进行全天候保洁，确保景区干净整，保证游客舒心愉快。景区园艺工加班加点修剪园艺，摆放鲜花，美化景区环境，营造优美的节日氛围。</w:t>
      </w:r>
    </w:p>
    <w:p>
      <w:pPr>
        <w:ind w:left="0" w:right="0" w:firstLine="560"/>
        <w:spacing w:before="450" w:after="450" w:line="312" w:lineRule="auto"/>
      </w:pPr>
      <w:r>
        <w:rPr>
          <w:rFonts w:ascii="宋体" w:hAnsi="宋体" w:eastAsia="宋体" w:cs="宋体"/>
          <w:color w:val="000"/>
          <w:sz w:val="28"/>
          <w:szCs w:val="28"/>
        </w:rPr>
        <w:t xml:space="preserve">鲜红的欢迎标语、大红灯笼，美丽的鲜花营造了节日的浓厚的欢庆气氛。</w:t>
      </w:r>
    </w:p>
    <w:p>
      <w:pPr>
        <w:ind w:left="0" w:right="0" w:firstLine="560"/>
        <w:spacing w:before="450" w:after="450" w:line="312" w:lineRule="auto"/>
      </w:pPr>
      <w:r>
        <w:rPr>
          <w:rFonts w:ascii="宋体" w:hAnsi="宋体" w:eastAsia="宋体" w:cs="宋体"/>
          <w:color w:val="000"/>
          <w:sz w:val="28"/>
          <w:szCs w:val="28"/>
        </w:rPr>
        <w:t xml:space="preserve">活动丰富多彩，游客兴致大增。在“十一”黄金周期间，由景区每天上午9：00准时上演双节期间，河南芒砀山景区为丰富游客旅游生活，每天上午9时，准时在景区东门广场上演大型历史情景剧《梁王迎宾》。歌舞剧真实地还原了大汉王朝帝王宫外迎宾的盛大场面，，气势恢弘。武士们铠甲闪亮，长戈锋利，威武庄严，站如磐石，动如劲风，吼声如雷，一招一式，尽现皇家卫队的威猛。宫女身材窈窕，舞姿曼妙，动静优雅。梁王偕同王后及诸位大臣，欣歌赏舞，把酒联欢，一派太平盛世气象。演出结束之际，还为游客们留下了与演员拍照留影、娱乐互动的时间。游客兴致大增。</w:t>
      </w:r>
    </w:p>
    <w:p>
      <w:pPr>
        <w:ind w:left="0" w:right="0" w:firstLine="560"/>
        <w:spacing w:before="450" w:after="450" w:line="312" w:lineRule="auto"/>
      </w:pPr>
      <w:r>
        <w:rPr>
          <w:rFonts w:ascii="宋体" w:hAnsi="宋体" w:eastAsia="宋体" w:cs="宋体"/>
          <w:color w:val="000"/>
          <w:sz w:val="28"/>
          <w:szCs w:val="28"/>
        </w:rPr>
        <w:t xml:space="preserve">为满足游客需求，景区除了正常开放汉礼馆，汉婚礼馆外，又在景区增设了五处汉文化体验点，满足游客的汉文化体验要求，拉长了旅游链条。</w:t>
      </w:r>
    </w:p>
    <w:p>
      <w:pPr>
        <w:ind w:left="0" w:right="0" w:firstLine="560"/>
        <w:spacing w:before="450" w:after="450" w:line="312" w:lineRule="auto"/>
      </w:pPr>
      <w:r>
        <w:rPr>
          <w:rFonts w:ascii="宋体" w:hAnsi="宋体" w:eastAsia="宋体" w:cs="宋体"/>
          <w:color w:val="000"/>
          <w:sz w:val="28"/>
          <w:szCs w:val="28"/>
        </w:rPr>
        <w:t xml:space="preserve">以“秋季采摘游”为载体，与砀山等地联合推出乡村旅游，以丰富游客的旅游生活。并在景区内开展“金秋游览芒砀山，万斤酥梨大赠送”的活动，丰富了景区的旅游产品。 市场空前火爆，景点游人爆棚。这是今年景区黄金周最为显著的特点。由于节前的大力宣传促销。假期一开始，就迅速进入接待高峰期，双节的前三天，旅游人数“爆棚”，保安山地宫</w:t>
      </w:r>
    </w:p>
    <w:p>
      <w:pPr>
        <w:ind w:left="0" w:right="0" w:firstLine="560"/>
        <w:spacing w:before="450" w:after="450" w:line="312" w:lineRule="auto"/>
      </w:pPr>
      <w:r>
        <w:rPr>
          <w:rFonts w:ascii="宋体" w:hAnsi="宋体" w:eastAsia="宋体" w:cs="宋体"/>
          <w:color w:val="000"/>
          <w:sz w:val="28"/>
          <w:szCs w:val="28"/>
        </w:rPr>
        <w:t xml:space="preserve">景点有多个时段出现游客拥堵受阻现象，游览运力不足，造成许多游客较长时间等待。</w:t>
      </w:r>
    </w:p>
    <w:p>
      <w:pPr>
        <w:ind w:left="0" w:right="0" w:firstLine="560"/>
        <w:spacing w:before="450" w:after="450" w:line="312" w:lineRule="auto"/>
      </w:pPr>
      <w:r>
        <w:rPr>
          <w:rFonts w:ascii="宋体" w:hAnsi="宋体" w:eastAsia="宋体" w:cs="宋体"/>
          <w:color w:val="000"/>
          <w:sz w:val="28"/>
          <w:szCs w:val="28"/>
        </w:rPr>
        <w:t xml:space="preserve">远程游客增长迅速、自驾游持续升温。“十〃一”黄金周期间，远程游客增长迅速、自驾游持续升温。省外游客比例增长自驾旅游成为热潮，四大景点的停车场停满来自各地的车辆。自驾游客已占到游客总人数的七成以上。家庭式的自驾游自助游已成为旅游主体。</w:t>
      </w:r>
    </w:p>
    <w:p>
      <w:pPr>
        <w:ind w:left="0" w:right="0" w:firstLine="560"/>
        <w:spacing w:before="450" w:after="450" w:line="312" w:lineRule="auto"/>
      </w:pPr>
      <w:r>
        <w:rPr>
          <w:rFonts w:ascii="宋体" w:hAnsi="宋体" w:eastAsia="宋体" w:cs="宋体"/>
          <w:color w:val="000"/>
          <w:sz w:val="28"/>
          <w:szCs w:val="28"/>
        </w:rPr>
        <w:t xml:space="preserve">服务规范优质，游客给予好评。围绕旅游服务标准化建设的目标，公司各有关部门、有关单位把旅游服务工作放在了突出位置，限度做到让每一位游客景区游得赏心，购得称心，玩得开心。主要领导每天都多次深入旅游景区一线，实地了解情况，协调解决接待工作中遇到的困难和问题。景区增设十多处咨询服务中心，方便游客就近咨询，同时开展免费提供茶水等服务。投诉电话、咨询电话、办公室电话坚持24小时值班，做到了处理问题不过夜，回复投诉不超过24小时。景区提出的“芒砀山，微笑服务让您感动”服务口号，深入人心，贯彻到位，“不让一位游客在芒砀山受委屈”的承诺得到了较好兑现，受到了八方游客和省市有关领导的高度赞扬。</w:t>
      </w:r>
    </w:p>
    <w:p>
      <w:pPr>
        <w:ind w:left="0" w:right="0" w:firstLine="560"/>
        <w:spacing w:before="450" w:after="450" w:line="312" w:lineRule="auto"/>
      </w:pPr>
      <w:r>
        <w:rPr>
          <w:rFonts w:ascii="宋体" w:hAnsi="宋体" w:eastAsia="宋体" w:cs="宋体"/>
          <w:color w:val="000"/>
          <w:sz w:val="28"/>
          <w:szCs w:val="28"/>
        </w:rPr>
        <w:t xml:space="preserve">宣传营销到位，景区影响不断扩大。为扩大影响，芒砀山景区市场部在8天长假期间，开展了多种形式的宣传促销活动，扩大了宣传，提升了景区的影响力。景区成立以景区成立了副总经理为组长，营销总监罗帅为副组长的推介小组，利用“十一”黄金周前和黄金周期间到景区各重点营销市场和周边县市进行宣传促销活动。景区网站加快更新，在各大新闻媒体公布景区的“十一”动态、优惠活动、文化活动。咨询电话等，认真做好宣传报道工作。双节期间宣传人员还深入景区周边的高速入口，豫皖界收费站，发放宣传品，在景点游客集中区域开展游客服务满意度调查，收集市场反馈信息。</w:t>
      </w:r>
    </w:p>
    <w:p>
      <w:pPr>
        <w:ind w:left="0" w:right="0" w:firstLine="560"/>
        <w:spacing w:before="450" w:after="450" w:line="312" w:lineRule="auto"/>
      </w:pPr>
      <w:r>
        <w:rPr>
          <w:rFonts w:ascii="宋体" w:hAnsi="宋体" w:eastAsia="宋体" w:cs="宋体"/>
          <w:color w:val="000"/>
          <w:sz w:val="28"/>
          <w:szCs w:val="28"/>
        </w:rPr>
        <w:t xml:space="preserve">产品单一，综合接待服务，跟不上仍是游客的问题。根据调研，今年游客反映较多的问题一是旅游产品单一，参与性活动产品少，不能满足游客的多种需求，文化品位过高，缺少符合大众休闲娱乐的产品，应在这方面强力推进。二是吃、住、行，购等服务设施还跟不上发展要求，尤其是吃住接待还没有形成体系，监管力度也不不够，游客反映较多。</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黄金周工作总结5</w:t>
      </w:r>
    </w:p>
    <w:p>
      <w:pPr>
        <w:ind w:left="0" w:right="0" w:firstLine="560"/>
        <w:spacing w:before="450" w:after="450" w:line="312" w:lineRule="auto"/>
      </w:pPr>
      <w:r>
        <w:rPr>
          <w:rFonts w:ascii="宋体" w:hAnsi="宋体" w:eastAsia="宋体" w:cs="宋体"/>
          <w:color w:val="000"/>
          <w:sz w:val="28"/>
          <w:szCs w:val="28"/>
        </w:rPr>
        <w:t xml:space="preserve">“十一”黄金周全市共接待游客______万人次，旅游综合收入______亿元，与______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32万人次;水晶温泉接待.84万人次;乌江旅游区接待.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2、举办丰富的旅游节庆活动。市政府启动东线乡村旅游大型活动;举办2____中国(遵义)酒类博览会、娄山关、海龙屯国际户外挑战赛等系列活动，对外产生了极大影响，预热了旅游市场。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5、旅游配套服务设施加快改善。2____年我市新增17家酒店，其中四酒店3家，三2家，二12家。目前全市有近5家四、二标准的中高级宾馆酒店投入经营。之外，还有近2家经济型酒店开展经营。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6、各地营造浓郁的节日气氛。市委、市政府举办2____年迎春晚会，红花岗区举办迎春音乐晚会，此外，各地举办迎春书画展、猜灯谜等丰富多彩的活动。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2025-05-03T02:40:31+08:00</dcterms:created>
  <dcterms:modified xsi:type="dcterms:W3CDTF">2025-05-03T02:40:31+08:00</dcterms:modified>
</cp:coreProperties>
</file>

<file path=docProps/custom.xml><?xml version="1.0" encoding="utf-8"?>
<Properties xmlns="http://schemas.openxmlformats.org/officeDocument/2006/custom-properties" xmlns:vt="http://schemas.openxmlformats.org/officeDocument/2006/docPropsVTypes"/>
</file>