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读书活动总结202_年</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读书活动总结20_年7篇不知不觉中一个丰富多彩的活动结束了,想必你会开拓了视野,关于读书活动总结20_年该怎么写的呢?下面小编给大家带来读书活动总结20_年，希望大家喜欢!读书活动总结20_年篇1为了“让每个孩子都拥有幸福的童年”，依据《建...</w:t>
      </w:r>
    </w:p>
    <w:p>
      <w:pPr>
        <w:ind w:left="0" w:right="0" w:firstLine="560"/>
        <w:spacing w:before="450" w:after="450" w:line="312" w:lineRule="auto"/>
      </w:pPr>
      <w:r>
        <w:rPr>
          <w:rFonts w:ascii="宋体" w:hAnsi="宋体" w:eastAsia="宋体" w:cs="宋体"/>
          <w:color w:val="000"/>
          <w:sz w:val="28"/>
          <w:szCs w:val="28"/>
        </w:rPr>
        <w:t xml:space="preserve">读书活动总结20_年7篇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不知不觉中一个丰富多彩的活动结束了,想必你会开拓了视野,关于读书活动总结20_年该怎么写的呢?下面小编给大家带来读书活动总结20_年，希望大家喜欢!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读书活动总结20_年篇1</w:t>
      </w:r>
    </w:p>
    <w:p>
      <w:pPr>
        <w:ind w:left="0" w:right="0" w:firstLine="560"/>
        <w:spacing w:before="450" w:after="450" w:line="312" w:lineRule="auto"/>
      </w:pPr>
      <w:r>
        <w:rPr>
          <w:rFonts w:ascii="宋体" w:hAnsi="宋体" w:eastAsia="宋体" w:cs="宋体"/>
          <w:color w:val="000"/>
          <w:sz w:val="28"/>
          <w:szCs w:val="28"/>
        </w:rPr>
        <w:t xml:space="preserve">为了“让每个孩子都拥有幸福的童年”，依据《建设幸福中国》读本，结合学校要求组织开展第十九届全国青少年爱国主义读书教育活动。现做一总结。</w:t>
      </w:r>
    </w:p>
    <w:p>
      <w:pPr>
        <w:ind w:left="0" w:right="0" w:firstLine="560"/>
        <w:spacing w:before="450" w:after="450" w:line="312" w:lineRule="auto"/>
      </w:pPr>
      <w:r>
        <w:rPr>
          <w:rFonts w:ascii="宋体" w:hAnsi="宋体" w:eastAsia="宋体" w:cs="宋体"/>
          <w:color w:val="000"/>
          <w:sz w:val="28"/>
          <w:szCs w:val="28"/>
        </w:rPr>
        <w:t xml:space="preserve">九月份，我班充分利用板报、宣传橱窗等阵地营造活动氛围，以“建设幸福中国”为主题，广泛宣传。发动学生积极参与。</w:t>
      </w:r>
    </w:p>
    <w:p>
      <w:pPr>
        <w:ind w:left="0" w:right="0" w:firstLine="560"/>
        <w:spacing w:before="450" w:after="450" w:line="312" w:lineRule="auto"/>
      </w:pPr>
      <w:r>
        <w:rPr>
          <w:rFonts w:ascii="宋体" w:hAnsi="宋体" w:eastAsia="宋体" w:cs="宋体"/>
          <w:color w:val="000"/>
          <w:sz w:val="28"/>
          <w:szCs w:val="28"/>
        </w:rPr>
        <w:t xml:space="preserve">幸福是什么呢?首先利用班会、课余时间组织学生认真阅读《建设幸福中国》读本，合作交流，讨论今天的幸福生活。召开主题班会，讨论幸福是什么?然后利用课余时间同父母一起阅读《建设幸福中国》读本，交流读书心得。</w:t>
      </w:r>
    </w:p>
    <w:p>
      <w:pPr>
        <w:ind w:left="0" w:right="0" w:firstLine="560"/>
        <w:spacing w:before="450" w:after="450" w:line="312" w:lineRule="auto"/>
      </w:pPr>
      <w:r>
        <w:rPr>
          <w:rFonts w:ascii="宋体" w:hAnsi="宋体" w:eastAsia="宋体" w:cs="宋体"/>
          <w:color w:val="000"/>
          <w:sz w:val="28"/>
          <w:szCs w:val="28"/>
        </w:rPr>
        <w:t xml:space="preserve">为了引导学生学会客观看待自己的学习和生活，正确评价“幸福”，让学生走访身边各行各业的人们，了解不同人对“幸福”的理解，他们又是如何让自己获得幸福的?对学生进行幸福心理测试，了解自己的幸福指数。向学生赠送“幸福金句”，复印人手一份，帮助他们找到幸福感。</w:t>
      </w:r>
    </w:p>
    <w:p>
      <w:pPr>
        <w:ind w:left="0" w:right="0" w:firstLine="560"/>
        <w:spacing w:before="450" w:after="450" w:line="312" w:lineRule="auto"/>
      </w:pPr>
      <w:r>
        <w:rPr>
          <w:rFonts w:ascii="宋体" w:hAnsi="宋体" w:eastAsia="宋体" w:cs="宋体"/>
          <w:color w:val="000"/>
          <w:sz w:val="28"/>
          <w:szCs w:val="28"/>
        </w:rPr>
        <w:t xml:space="preserve">组织学生开展“家庭幸福指数调查”，小手拉大手，和家人一同编写“家庭幸福密码”。开展“幸福的我，幸福的家”讲故事、演讲、读书征文比赛。开展“我眼中的幸福”摄影竞赛，征集“我的幸福宣言”，举行主题绘画、书法作品展览，讨论征集创建口号、召开“我在集体中幸福成长”主题班队会等，增强学生集体生活的幸福感和团队意识。</w:t>
      </w:r>
    </w:p>
    <w:p>
      <w:pPr>
        <w:ind w:left="0" w:right="0" w:firstLine="560"/>
        <w:spacing w:before="450" w:after="450" w:line="312" w:lineRule="auto"/>
      </w:pPr>
      <w:r>
        <w:rPr>
          <w:rFonts w:ascii="宋体" w:hAnsi="宋体" w:eastAsia="宋体" w:cs="宋体"/>
          <w:color w:val="000"/>
          <w:sz w:val="28"/>
          <w:szCs w:val="28"/>
        </w:rPr>
        <w:t xml:space="preserve">在活动中，学生树立了“建设幸福中国”的坚定信心，增强了建设祖国的责任感和使命感，更加珍惜今天的幸福生活，努力用《中国少年儿童幸福成长宣言》要求自己，做一个幸福的少年!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读书活动总结20_年篇3</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读书活动总结20_年篇4</w:t>
      </w:r>
    </w:p>
    <w:p>
      <w:pPr>
        <w:ind w:left="0" w:right="0" w:firstLine="560"/>
        <w:spacing w:before="450" w:after="450" w:line="312" w:lineRule="auto"/>
      </w:pPr>
      <w:r>
        <w:rPr>
          <w:rFonts w:ascii="宋体" w:hAnsi="宋体" w:eastAsia="宋体" w:cs="宋体"/>
          <w:color w:val="000"/>
          <w:sz w:val="28"/>
          <w:szCs w:val="28"/>
        </w:rPr>
        <w:t xml:space="preserve">活动主办方：会计电算化一至五班为引导广大学生多读书，读好书，形成读书热潮，促进校风学风的建设，提高广大学生的综合素质，我们会计电算化专业一至五班举行“心灵之约”读书交流活动，此次活动与5月20日下午落下帷幕。</w:t>
      </w:r>
    </w:p>
    <w:p>
      <w:pPr>
        <w:ind w:left="0" w:right="0" w:firstLine="560"/>
        <w:spacing w:before="450" w:after="450" w:line="312" w:lineRule="auto"/>
      </w:pPr>
      <w:r>
        <w:rPr>
          <w:rFonts w:ascii="宋体" w:hAnsi="宋体" w:eastAsia="宋体" w:cs="宋体"/>
          <w:color w:val="000"/>
          <w:sz w:val="28"/>
          <w:szCs w:val="28"/>
        </w:rPr>
        <w:t xml:space="preserve">在这历时一个多小时的时间里，同学们争先恐后的拿出自己的读书笔记和闲暇时摘录的名人名言和大家交流心得，那说到精彩处动情的笑脸和夸张的动作让我们久久不能忘怀。这次活动同学们积极参与，真正体验到了读书好，读好书，好读书，读整本书的滋味，享受到了成功的乐趣，在活动中同学们热情洋溢，畅所欲言，与大家一起分享读书的快乐，一起体会书中人物的喜怒哀乐，并时不时的有开怀的笑声传出，整个活动达到了高潮。</w:t>
      </w:r>
    </w:p>
    <w:p>
      <w:pPr>
        <w:ind w:left="0" w:right="0" w:firstLine="560"/>
        <w:spacing w:before="450" w:after="450" w:line="312" w:lineRule="auto"/>
      </w:pPr>
      <w:r>
        <w:rPr>
          <w:rFonts w:ascii="宋体" w:hAnsi="宋体" w:eastAsia="宋体" w:cs="宋体"/>
          <w:color w:val="000"/>
          <w:sz w:val="28"/>
          <w:szCs w:val="28"/>
        </w:rPr>
        <w:t xml:space="preserve">使班级充满浓浓的读书氛围，使不爱读书的同学逐步变得爱读书，养成良好的读书习惯，另外也促进了同学们去图书馆看书的习惯，开阔视野，丰富课外知识，感受到了读书的重要性，感受到美文中所蕴含的智慧与哲理，从中提高审美情趣。</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一个开端，要努力的还有很多很多，虽然本次活动举办的还算成功，但是我们也有很多不足的地方需要大家团结起来去克服，让每位同学都参与其中，体会活动的乐趣。</w:t>
      </w:r>
    </w:p>
    <w:p>
      <w:pPr>
        <w:ind w:left="0" w:right="0" w:firstLine="560"/>
        <w:spacing w:before="450" w:after="450" w:line="312" w:lineRule="auto"/>
      </w:pPr>
      <w:r>
        <w:rPr>
          <w:rFonts w:ascii="宋体" w:hAnsi="宋体" w:eastAsia="宋体" w:cs="宋体"/>
          <w:color w:val="000"/>
          <w:sz w:val="28"/>
          <w:szCs w:val="28"/>
        </w:rPr>
        <w:t xml:space="preserve">大学生活稍纵即逝，美好而又短暂，希望此次活动能让同学们体会到大学生活的精彩之处，在书香中陶冶情操，得到满足，让自己的大学生活快乐又充实。</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读书活动总结20_年篇5</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一个学期读书活动，虽然已经告一段落，但是在活动中所产生和形成的书香氛围，让每个老师，每个同学都获益非浅。今后，愿学生们在书的海洋中自由地遨游!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四、活动效果与改善之处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1、初步培养了学生良好的读书阅读习惯、提升了修养。透过读书节活动，使每个学生“读好书，净化心灵，启迪人生”。透过读书反省自我、提升自我，成为一个有修养的人。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2、透过开展读书节活动，班级的文化氛围更加浓厚。教室里，书声朗朗，歌声嘹亮。课堂纪律好转了，课间学生有事可做了，同学们能静心学习，小主人意识增强了，日常行为习惯也规范了。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好处。读书学习活动是一项长期、有效、礼貌、健康的教育工程。今后，要进一步深入开展读书活动，营造浓厚的读书氛围，培养良好的读书习惯，倡导读书明理、读书求知、读书成才的新风尚，在全班构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与书相伴的人生，必须有质量，有生机;书香飘溢的校园，必须有内涵，有发展。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读书活动总结20_年篇7</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根据各年级课时的设制不同，一、二年级每周安排四节课读书的课时可利用下午第三节课，还利用自习课.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