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202_年度选人用人工作报告怎么写(7篇)</w:t>
      </w:r>
      <w:bookmarkEnd w:id="1"/>
    </w:p>
    <w:p>
      <w:pPr>
        <w:jc w:val="center"/>
        <w:spacing w:before="0" w:after="450"/>
      </w:pPr>
      <w:r>
        <w:rPr>
          <w:rFonts w:ascii="Arial" w:hAnsi="Arial" w:eastAsia="Arial" w:cs="Arial"/>
          <w:color w:val="999999"/>
          <w:sz w:val="20"/>
          <w:szCs w:val="20"/>
        </w:rPr>
        <w:t xml:space="preserve">来源：网络  作者：清风徐来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_年度选人用人工作报告怎么写一为更好地适应日益繁重复杂的民族宗教工作形势需求，把政治素质好，业务能力强，作风过硬，清正廉洁的干部推到重要岗位，201x年局党组在局机关及宗教团体在编干部队伍中开展了处级干部选拔任用和干部内部轮岗交流使用工...</w:t>
      </w:r>
    </w:p>
    <w:p>
      <w:pPr>
        <w:ind w:left="0" w:right="0" w:firstLine="560"/>
        <w:spacing w:before="450" w:after="450" w:line="312" w:lineRule="auto"/>
      </w:pPr>
      <w:r>
        <w:rPr>
          <w:rFonts w:ascii="黑体" w:hAnsi="黑体" w:eastAsia="黑体" w:cs="黑体"/>
          <w:color w:val="000000"/>
          <w:sz w:val="36"/>
          <w:szCs w:val="36"/>
          <w:b w:val="1"/>
          <w:bCs w:val="1"/>
        </w:rPr>
        <w:t xml:space="preserve">20_年度选人用人工作报告怎么写一</w:t>
      </w:r>
    </w:p>
    <w:p>
      <w:pPr>
        <w:ind w:left="0" w:right="0" w:firstLine="560"/>
        <w:spacing w:before="450" w:after="450" w:line="312" w:lineRule="auto"/>
      </w:pPr>
      <w:r>
        <w:rPr>
          <w:rFonts w:ascii="宋体" w:hAnsi="宋体" w:eastAsia="宋体" w:cs="宋体"/>
          <w:color w:val="000"/>
          <w:sz w:val="28"/>
          <w:szCs w:val="28"/>
        </w:rPr>
        <w:t xml:space="preserve">为更好地适应日益繁重复杂的民族宗教工作形势需求，把政治素质好，业务能力强，作风过硬，清正廉洁的干部推到重要岗位，201x年局党组在局机关及宗教团体在编干部队伍中开展了处级干部选拔任用和干部内部轮岗交流使用工作。201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二)严格规范干部选拔任用程序。201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201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201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201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20_年度选人用人工作报告怎么写二</w:t>
      </w:r>
    </w:p>
    <w:p>
      <w:pPr>
        <w:ind w:left="0" w:right="0" w:firstLine="560"/>
        <w:spacing w:before="450" w:after="450" w:line="312" w:lineRule="auto"/>
      </w:pPr>
      <w:r>
        <w:rPr>
          <w:rFonts w:ascii="宋体" w:hAnsi="宋体" w:eastAsia="宋体" w:cs="宋体"/>
          <w:color w:val="000"/>
          <w:sz w:val="28"/>
          <w:szCs w:val="28"/>
        </w:rPr>
        <w:t xml:space="preserve">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景报告如下:</w:t>
      </w:r>
    </w:p>
    <w:p>
      <w:pPr>
        <w:ind w:left="0" w:right="0" w:firstLine="560"/>
        <w:spacing w:before="450" w:after="450" w:line="312" w:lineRule="auto"/>
      </w:pPr>
      <w:r>
        <w:rPr>
          <w:rFonts w:ascii="宋体" w:hAnsi="宋体" w:eastAsia="宋体" w:cs="宋体"/>
          <w:color w:val="000"/>
          <w:sz w:val="28"/>
          <w:szCs w:val="28"/>
        </w:rPr>
        <w:t xml:space="preserve">为更好地适应日益繁重复杂的民族宗教工作形势需求，把政治素质好，业务本事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经过处级干部选拔任用工作，配强配优了局系统中层干部队伍，为我局完成各项重大任务供给了人才保障;经过内部轮岗、交流使用等举措，使民宗干部在多个岗位上得到锻炼，增强对民宗工作全面深入了解，熟悉各条口工作性质，提高机关干部的总体业务工作本事。</w:t>
      </w:r>
    </w:p>
    <w:p>
      <w:pPr>
        <w:ind w:left="0" w:right="0" w:firstLine="560"/>
        <w:spacing w:before="450" w:after="450" w:line="312" w:lineRule="auto"/>
      </w:pPr>
      <w:r>
        <w:rPr>
          <w:rFonts w:ascii="宋体" w:hAnsi="宋体" w:eastAsia="宋体" w:cs="宋体"/>
          <w:color w:val="000"/>
          <w:sz w:val="28"/>
          <w:szCs w:val="28"/>
        </w:rPr>
        <w:t xml:space="preserve">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一)严格执行干部选拔任用条例。局党组在干部选拔任用工作中，严格执行《党政领导干部选拔任用工作条例》的相关规定，坚持选人用人原则，在干部素质标准上坚持德才兼备、以德为先的原则;在干部本事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二)严格规范干部选拔任用程序。20xx年初，局党组根据局机关及宗教团体实际工作需要，经过充分酝酿，提出启动局机关及团体处级干部选拔任用工作的意见。局办公室(人教处)对局机关及团体在编干部队伍情景进行分析梳理，结合处级职位和干部队伍实际情景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理解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三)严格按核定职数配备干部。选拔任用工作开展前，我局对职数情景进行分析，根据《条例》规定，对照干部任职资格，对干部队伍情景进行梳理统计。为更加有效合理地确定职数职位，局党组进行充分酝酿、规划布局，并多次到市委组织部、市人社局征求指导意见，在核定的处级职数范围内能最大限度地调整使用干部，真正把本事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20xx年，我局干部选拔任用工作按照相关规定和程序圆满完成，但在实践过程中还存在一些问题。比如选人用人的视野不够开阔。由于编制受限，近些年我局只能经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本事、有担当的年轻干部，在营造健康向上、进取进取的氛围上下功夫，着力激发干部动力、活力、创造力，培养干部想干事、能干事、会干事、干成事的全面素质，构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今后，我局还将进一步贯彻落实《条例》有关规定，完善干部选拔任用机制，不断总结干部竞争上岗、选拔任用所取得的经验，努力构成人尽其才，充满活力的用人机制。培养好、选配好、使用好干部。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20_年度选人用人工作报告怎么写三</w:t>
      </w:r>
    </w:p>
    <w:p>
      <w:pPr>
        <w:ind w:left="0" w:right="0" w:firstLine="560"/>
        <w:spacing w:before="450" w:after="450" w:line="312" w:lineRule="auto"/>
      </w:pPr>
      <w:r>
        <w:rPr>
          <w:rFonts w:ascii="宋体" w:hAnsi="宋体" w:eastAsia="宋体" w:cs="宋体"/>
          <w:color w:val="000"/>
          <w:sz w:val="28"/>
          <w:szCs w:val="28"/>
        </w:rPr>
        <w:t xml:space="preserve">根据中共xx委组织部“关于做好20_年度省管单位选人用人“一报告两评议”工作的通知”和“20_年度省属高校综合考核工作实施方案”要求，现将中共蚌埠学院委员会20_年度选人用人工作专题报告如下：</w:t>
      </w:r>
    </w:p>
    <w:p>
      <w:pPr>
        <w:ind w:left="0" w:right="0" w:firstLine="560"/>
        <w:spacing w:before="450" w:after="450" w:line="312" w:lineRule="auto"/>
      </w:pPr>
      <w:r>
        <w:rPr>
          <w:rFonts w:ascii="宋体" w:hAnsi="宋体" w:eastAsia="宋体" w:cs="宋体"/>
          <w:color w:val="000"/>
          <w:sz w:val="28"/>
          <w:szCs w:val="28"/>
        </w:rPr>
        <w:t xml:space="preserve">20_年，校党委以习近平新时代中国特色社会主义思想为指导，落实全面从严治党各项要求，认真学习贯彻全国组织工作会议精神，严格执行《党政领导干部选拔任用工作条例》，坚持党管干部原则，着力培养忠诚干净担当高素质干部队伍，用好干部标准选人用人，严格工作程序，启动开展1名正处级干部平级调整工作，9名正处级干部提拔配备工作；组织完成17名副处级干部试用期满考核工作；完成了2名科级干部的选拔配备工作。为学院建设发展提供干部人才支持。</w:t>
      </w:r>
    </w:p>
    <w:p>
      <w:pPr>
        <w:ind w:left="0" w:right="0" w:firstLine="560"/>
        <w:spacing w:before="450" w:after="450" w:line="312" w:lineRule="auto"/>
      </w:pPr>
      <w:r>
        <w:rPr>
          <w:rFonts w:ascii="宋体" w:hAnsi="宋体" w:eastAsia="宋体" w:cs="宋体"/>
          <w:color w:val="000"/>
          <w:sz w:val="28"/>
          <w:szCs w:val="28"/>
        </w:rPr>
        <w:t xml:space="preserve">（一）完善制度建设，提高工作规范</w:t>
      </w:r>
    </w:p>
    <w:p>
      <w:pPr>
        <w:ind w:left="0" w:right="0" w:firstLine="560"/>
        <w:spacing w:before="450" w:after="450" w:line="312" w:lineRule="auto"/>
      </w:pPr>
      <w:r>
        <w:rPr>
          <w:rFonts w:ascii="宋体" w:hAnsi="宋体" w:eastAsia="宋体" w:cs="宋体"/>
          <w:color w:val="000"/>
          <w:sz w:val="28"/>
          <w:szCs w:val="28"/>
        </w:rPr>
        <w:t xml:space="preserve">学校党委高度重视选人用人工作，把对制度的学习贯彻作为重中之重，校党委组织开展《事业单位领导人员管理暂行规定》和《安徽省事业单位领导人员管理办法（试行）》、《高等学校领导人员管理暂行办法》等1+5制度体系的学习。认真贯彻执行《党政领导干部选拔任用工作条例》，同时在选拔任用干部工作中不断完善校内工作制度，严格执行《蚌埠学院处级干部选拔任用工作实施办法》等有关规定，建立并严格落实处级、科级干部轮岗交流制度，从制度上确保干部多岗位锻炼机制的形成，制定20_年度缺岗正处级干部选拔方案，制定《蚌埠学院科级干部选拔任用工作实施办法（试行）》、《蚌埠学院20_年部分缺岗科级岗位干部选聘工作实施方案》，为20_年选人用人工作的开展打下了良好的制度基础。</w:t>
      </w:r>
    </w:p>
    <w:p>
      <w:pPr>
        <w:ind w:left="0" w:right="0" w:firstLine="560"/>
        <w:spacing w:before="450" w:after="450" w:line="312" w:lineRule="auto"/>
      </w:pPr>
      <w:r>
        <w:rPr>
          <w:rFonts w:ascii="宋体" w:hAnsi="宋体" w:eastAsia="宋体" w:cs="宋体"/>
          <w:color w:val="000"/>
          <w:sz w:val="28"/>
          <w:szCs w:val="28"/>
        </w:rPr>
        <w:t xml:space="preserve">（二）严格程序标准，提高工作质量</w:t>
      </w:r>
    </w:p>
    <w:p>
      <w:pPr>
        <w:ind w:left="0" w:right="0" w:firstLine="560"/>
        <w:spacing w:before="450" w:after="450" w:line="312" w:lineRule="auto"/>
      </w:pPr>
      <w:r>
        <w:rPr>
          <w:rFonts w:ascii="宋体" w:hAnsi="宋体" w:eastAsia="宋体" w:cs="宋体"/>
          <w:color w:val="000"/>
          <w:sz w:val="28"/>
          <w:szCs w:val="28"/>
        </w:rPr>
        <w:t xml:space="preserve">坚持“二十字”好干部标准，坚持德才兼备、以德为先、任人唯贤，把政治标准放在首位，把依事择人、人岗相适、注重实绩、群众公认贯穿选人用人始终，强化党组织领导和把关作用，把干部选好、选准。严格遵循和执行选拔任用干部的程序、规定和标准，落实《蚌埠学院处级干部选拔任用工作实施办法》规定各项程序，严格按照动议、民主推荐、考察对象确定、组织考察、讨论决定、人选公示、任前谈话、正式任命、工作交接等环节开展工作，严格执行“凡提四必”要求，在拟选拔的对象中开展干部档案必审、个人有关事项报告必核、纪检监察机关意见必听、线索具体的信访举报必查等工作。</w:t>
      </w:r>
    </w:p>
    <w:p>
      <w:pPr>
        <w:ind w:left="0" w:right="0" w:firstLine="560"/>
        <w:spacing w:before="450" w:after="450" w:line="312" w:lineRule="auto"/>
      </w:pPr>
      <w:r>
        <w:rPr>
          <w:rFonts w:ascii="宋体" w:hAnsi="宋体" w:eastAsia="宋体" w:cs="宋体"/>
          <w:color w:val="000"/>
          <w:sz w:val="28"/>
          <w:szCs w:val="28"/>
        </w:rPr>
        <w:t xml:space="preserve">（三）坚持知事识人，强化精准管理</w:t>
      </w:r>
    </w:p>
    <w:p>
      <w:pPr>
        <w:ind w:left="0" w:right="0" w:firstLine="560"/>
        <w:spacing w:before="450" w:after="450" w:line="312" w:lineRule="auto"/>
      </w:pPr>
      <w:r>
        <w:rPr>
          <w:rFonts w:ascii="宋体" w:hAnsi="宋体" w:eastAsia="宋体" w:cs="宋体"/>
          <w:color w:val="000"/>
          <w:sz w:val="28"/>
          <w:szCs w:val="28"/>
        </w:rPr>
        <w:t xml:space="preserve">学校党委不断改进知事识人方式，提升干部管理精准度，学校组织部门与监察、审计、人事等部门密切配合，严格执行有关要求，对干部的奖惩等变化信息及时入档，掌握干部的最新动态。同时，加强干部分类考核，区别机关党政管理干部和院系干部，从干部选拔任用、干部试用期满、干部年终考核等方面推进干部分类考核。在干部选拔、试用期满考核以及干部的年度考核中，坚持把政治标准放在首位，注重了解干部在树立“四个意识”、坚定理想信念、遵守政治纪律和政治规矩等方面的情况；注重工作业绩和作风形象考核，全面考核履行岗位职责、落实工作任务情况，提高干部考核评价的客观性和针对性。在各项考核方案制定中，明确考核结果运用的标准和办法，同时将部门考核及专项考核与个人年度考核挂钩，与干部培养、使用和奖惩挂钩。</w:t>
      </w:r>
    </w:p>
    <w:p>
      <w:pPr>
        <w:ind w:left="0" w:right="0" w:firstLine="560"/>
        <w:spacing w:before="450" w:after="450" w:line="312" w:lineRule="auto"/>
      </w:pPr>
      <w:r>
        <w:rPr>
          <w:rFonts w:ascii="宋体" w:hAnsi="宋体" w:eastAsia="宋体" w:cs="宋体"/>
          <w:color w:val="000"/>
          <w:sz w:val="28"/>
          <w:szCs w:val="28"/>
        </w:rPr>
        <w:t xml:space="preserve">（四）落实监督措施，体现严管厚爱</w:t>
      </w:r>
    </w:p>
    <w:p>
      <w:pPr>
        <w:ind w:left="0" w:right="0" w:firstLine="560"/>
        <w:spacing w:before="450" w:after="450" w:line="312" w:lineRule="auto"/>
      </w:pPr>
      <w:r>
        <w:rPr>
          <w:rFonts w:ascii="宋体" w:hAnsi="宋体" w:eastAsia="宋体" w:cs="宋体"/>
          <w:color w:val="000"/>
          <w:sz w:val="28"/>
          <w:szCs w:val="28"/>
        </w:rPr>
        <w:t xml:space="preserve">认真贯彻落实《党内监督条例》以及干部监督各项规定，严格执行《蚌埠学院关键岗位党员干部监督办法》。严格落实干部能上能下各项规定，在处级干部调整中，对不适于担任管理岗位的处级干部交流到其他岗位。对受处分的处级干部、科级干部予以免职。</w:t>
      </w:r>
    </w:p>
    <w:p>
      <w:pPr>
        <w:ind w:left="0" w:right="0" w:firstLine="560"/>
        <w:spacing w:before="450" w:after="450" w:line="312" w:lineRule="auto"/>
      </w:pPr>
      <w:r>
        <w:rPr>
          <w:rFonts w:ascii="宋体" w:hAnsi="宋体" w:eastAsia="宋体" w:cs="宋体"/>
          <w:color w:val="000"/>
          <w:sz w:val="28"/>
          <w:szCs w:val="28"/>
        </w:rPr>
        <w:t xml:space="preserve">加强干部兼职管理，严格落实各项规定，把好审批备案环节，20_年新增2名处级干部进行了兼职审批备案。严格处级干部因私护照管理，下发《蚌埠学院领导干部因私出国（境）证件集中管理规定》，出国境履行审批手续。加强个人事项报告核查，对核查出问题的干部严格处置，经校党委研究，20_年对1名因个人事项核查不实的干部给以批评谈话处理。</w:t>
      </w:r>
    </w:p>
    <w:p>
      <w:pPr>
        <w:ind w:left="0" w:right="0" w:firstLine="560"/>
        <w:spacing w:before="450" w:after="450" w:line="312" w:lineRule="auto"/>
      </w:pPr>
      <w:r>
        <w:rPr>
          <w:rFonts w:ascii="宋体" w:hAnsi="宋体" w:eastAsia="宋体" w:cs="宋体"/>
          <w:color w:val="000"/>
          <w:sz w:val="28"/>
          <w:szCs w:val="28"/>
        </w:rPr>
        <w:t xml:space="preserve">积极选派干部挂职锻炼，分别选派干部驻村扶贫、到企业挂职、到蚌埠市党政机关挂职，为干部成长搭建锻炼舞台。严格执行《蚌埠学院“党员干部约谈”工作制度》，开展考核排名末位提醒谈话。节假日期间，对困难的党员干部及时看望，送去慰问。关爱驻村扶贫干部，组织参加干部培训，提高工作水平，解决实际生活困难。</w:t>
      </w:r>
    </w:p>
    <w:p>
      <w:pPr>
        <w:ind w:left="0" w:right="0" w:firstLine="560"/>
        <w:spacing w:before="450" w:after="450" w:line="312" w:lineRule="auto"/>
      </w:pPr>
      <w:r>
        <w:rPr>
          <w:rFonts w:ascii="宋体" w:hAnsi="宋体" w:eastAsia="宋体" w:cs="宋体"/>
          <w:color w:val="000"/>
          <w:sz w:val="28"/>
          <w:szCs w:val="28"/>
        </w:rPr>
        <w:t xml:space="preserve">（五）注重加强培训，提升专业化水平</w:t>
      </w:r>
    </w:p>
    <w:p>
      <w:pPr>
        <w:ind w:left="0" w:right="0" w:firstLine="560"/>
        <w:spacing w:before="450" w:after="450" w:line="312" w:lineRule="auto"/>
      </w:pPr>
      <w:r>
        <w:rPr>
          <w:rFonts w:ascii="宋体" w:hAnsi="宋体" w:eastAsia="宋体" w:cs="宋体"/>
          <w:color w:val="000"/>
          <w:sz w:val="28"/>
          <w:szCs w:val="28"/>
        </w:rPr>
        <w:t xml:space="preserve">根据《干部教育培训工作条例》要求及我省实施办法，制定了学校20_年度干部教育培训计划。完成国家教育行政学院、安徽省委党校20_年春季、秋季调学工作，其中厅级干部2人，处级干部4人，完成组织调学任务。按照上级党组织的部署及要求，积极协调，认真组织完成了全省党的十九大精神集中轮训班的调学工作，培训正处级干部40人。协助教育工委举办了第38期党的十九大精神集中轮训任务，33名副处级干部、130名科级干部、44名党支部书记参加了培训。与高校干部培训基地联合，组织67名处级干部集中培训，印制《20_年蚌埠学院“素质与提升”培训班（复旦大学班）学员总结与体会文集》。20名教师党支部书记参加了教育部举办的20_年全国高校基层党支部书记学习贯彻党的十九大精神专题网络培训班。通过培训，干部能力素质得到有力提高。</w:t>
      </w:r>
    </w:p>
    <w:p>
      <w:pPr>
        <w:ind w:left="0" w:right="0" w:firstLine="560"/>
        <w:spacing w:before="450" w:after="450" w:line="312" w:lineRule="auto"/>
      </w:pPr>
      <w:r>
        <w:rPr>
          <w:rFonts w:ascii="宋体" w:hAnsi="宋体" w:eastAsia="宋体" w:cs="宋体"/>
          <w:color w:val="000"/>
          <w:sz w:val="28"/>
          <w:szCs w:val="28"/>
        </w:rPr>
        <w:t xml:space="preserve">一是有关政策支持需要进一步争取。干部职数缺乏对学校发展的限制短期无法改观，校内机构设置还需要进一步优化，这些系统性短板，对干部队伍建设存在一定的制约作用，需要努力加以克服。</w:t>
      </w:r>
    </w:p>
    <w:p>
      <w:pPr>
        <w:ind w:left="0" w:right="0" w:firstLine="560"/>
        <w:spacing w:before="450" w:after="450" w:line="312" w:lineRule="auto"/>
      </w:pPr>
      <w:r>
        <w:rPr>
          <w:rFonts w:ascii="宋体" w:hAnsi="宋体" w:eastAsia="宋体" w:cs="宋体"/>
          <w:color w:val="000"/>
          <w:sz w:val="28"/>
          <w:szCs w:val="28"/>
        </w:rPr>
        <w:t xml:space="preserve">二是年轻后备干部队伍建设亟待加强。近两年，处级干部队伍退居二线的人数呈现加速状态，后备年轻干部缺乏，管理意识、管理能力的提升缺少台阶培养和岗位经历历练。</w:t>
      </w:r>
    </w:p>
    <w:p>
      <w:pPr>
        <w:ind w:left="0" w:right="0" w:firstLine="560"/>
        <w:spacing w:before="450" w:after="450" w:line="312" w:lineRule="auto"/>
      </w:pPr>
      <w:r>
        <w:rPr>
          <w:rFonts w:ascii="宋体" w:hAnsi="宋体" w:eastAsia="宋体" w:cs="宋体"/>
          <w:color w:val="000"/>
          <w:sz w:val="28"/>
          <w:szCs w:val="28"/>
        </w:rPr>
        <w:t xml:space="preserve">三是干部教育管理还存在不足。尚未出台干部教育的中长期规划，管理监督还不够严格，制度建设还需要进一步细化，有的干部责任意识、纪律意识还有待加强。</w:t>
      </w:r>
    </w:p>
    <w:p>
      <w:pPr>
        <w:ind w:left="0" w:right="0" w:firstLine="560"/>
        <w:spacing w:before="450" w:after="450" w:line="312" w:lineRule="auto"/>
      </w:pPr>
      <w:r>
        <w:rPr>
          <w:rFonts w:ascii="宋体" w:hAnsi="宋体" w:eastAsia="宋体" w:cs="宋体"/>
          <w:color w:val="000"/>
          <w:sz w:val="28"/>
          <w:szCs w:val="28"/>
        </w:rPr>
        <w:t xml:space="preserve">针对以上存在的不足，校党委将进一步加强习近平新时代中国特色社会主义思想的学习，加强党的领导，坚持党管干部原则，坚持严管厚爱相结合，坚持正确导向，健全各项制度，严格把握条件标准，严格工作程序，提升选人用人公信度。同时，在以下方面做好工作：</w:t>
      </w:r>
    </w:p>
    <w:p>
      <w:pPr>
        <w:ind w:left="0" w:right="0" w:firstLine="560"/>
        <w:spacing w:before="450" w:after="450" w:line="312" w:lineRule="auto"/>
      </w:pPr>
      <w:r>
        <w:rPr>
          <w:rFonts w:ascii="宋体" w:hAnsi="宋体" w:eastAsia="宋体" w:cs="宋体"/>
          <w:color w:val="000"/>
          <w:sz w:val="28"/>
          <w:szCs w:val="28"/>
        </w:rPr>
        <w:t xml:space="preserve">一是调整校内机构设置，系统分析学院建设发展需求，科学调度干部职数，为干部队伍建设打好基础。</w:t>
      </w:r>
    </w:p>
    <w:p>
      <w:pPr>
        <w:ind w:left="0" w:right="0" w:firstLine="560"/>
        <w:spacing w:before="450" w:after="450" w:line="312" w:lineRule="auto"/>
      </w:pPr>
      <w:r>
        <w:rPr>
          <w:rFonts w:ascii="宋体" w:hAnsi="宋体" w:eastAsia="宋体" w:cs="宋体"/>
          <w:color w:val="000"/>
          <w:sz w:val="28"/>
          <w:szCs w:val="28"/>
        </w:rPr>
        <w:t xml:space="preserve">二是加强后备干部队伍建设，建立健全多岗位锻炼培养干部的制度体系，开展处级后备干部库建设，着力加强年轻干部的培养锻炼，形成合理充足的干部梯队和干部储备。</w:t>
      </w:r>
    </w:p>
    <w:p>
      <w:pPr>
        <w:ind w:left="0" w:right="0" w:firstLine="560"/>
        <w:spacing w:before="450" w:after="450" w:line="312" w:lineRule="auto"/>
      </w:pPr>
      <w:r>
        <w:rPr>
          <w:rFonts w:ascii="宋体" w:hAnsi="宋体" w:eastAsia="宋体" w:cs="宋体"/>
          <w:color w:val="000"/>
          <w:sz w:val="28"/>
          <w:szCs w:val="28"/>
        </w:rPr>
        <w:t xml:space="preserve">三是制定干部教育规划，强化专业化建设，完善干部管理监督的各项制度，细化各项落实措施，完善考核，进一步发挥干部考核的监督激励作用，不断提高干部管理水平，提升干部队伍整体能力素质。</w:t>
      </w:r>
    </w:p>
    <w:p>
      <w:pPr>
        <w:ind w:left="0" w:right="0" w:firstLine="560"/>
        <w:spacing w:before="450" w:after="450" w:line="312" w:lineRule="auto"/>
      </w:pPr>
      <w:r>
        <w:rPr>
          <w:rFonts w:ascii="黑体" w:hAnsi="黑体" w:eastAsia="黑体" w:cs="黑体"/>
          <w:color w:val="000000"/>
          <w:sz w:val="36"/>
          <w:szCs w:val="36"/>
          <w:b w:val="1"/>
          <w:bCs w:val="1"/>
        </w:rPr>
        <w:t xml:space="preserve">20_年度选人用人工作报告怎么写四</w:t>
      </w:r>
    </w:p>
    <w:p>
      <w:pPr>
        <w:ind w:left="0" w:right="0" w:firstLine="560"/>
        <w:spacing w:before="450" w:after="450" w:line="312" w:lineRule="auto"/>
      </w:pPr>
      <w:r>
        <w:rPr>
          <w:rFonts w:ascii="宋体" w:hAnsi="宋体" w:eastAsia="宋体" w:cs="宋体"/>
          <w:color w:val="000"/>
          <w:sz w:val="28"/>
          <w:szCs w:val="28"/>
        </w:rPr>
        <w:t xml:space="preserve">根据中共xx委组织部“关于做好20_年度省管单位选人用人“一报告两评议”工作的通知”和“20_年度省属高校综合考核工作实施方案”要求，现将中共蚌埠学院委员会20_年度选人用人工作专题报告如下：</w:t>
      </w:r>
    </w:p>
    <w:p>
      <w:pPr>
        <w:ind w:left="0" w:right="0" w:firstLine="560"/>
        <w:spacing w:before="450" w:after="450" w:line="312" w:lineRule="auto"/>
      </w:pPr>
      <w:r>
        <w:rPr>
          <w:rFonts w:ascii="宋体" w:hAnsi="宋体" w:eastAsia="宋体" w:cs="宋体"/>
          <w:color w:val="000"/>
          <w:sz w:val="28"/>
          <w:szCs w:val="28"/>
        </w:rPr>
        <w:t xml:space="preserve">20_年，校党委以习近平新时代中国特色社会主义思想为指导，落实全面从严治党各项要求，认真学习贯彻全国组织工作会议精神，严格执行《党政领导干部选拔任用工作条例》，坚持党管干部原则，着力培养忠诚干净担当高素质干部队伍，用好干部标准选人用人，严格工作程序，启动开展1名正处级干部平级调整工作，9名正处级干部提拔配备工作；组织完成17名副处级干部试用期满考核工作；完成了2名科级干部的选拔配备工作。为学院建设发展提供干部人才支持。</w:t>
      </w:r>
    </w:p>
    <w:p>
      <w:pPr>
        <w:ind w:left="0" w:right="0" w:firstLine="560"/>
        <w:spacing w:before="450" w:after="450" w:line="312" w:lineRule="auto"/>
      </w:pPr>
      <w:r>
        <w:rPr>
          <w:rFonts w:ascii="宋体" w:hAnsi="宋体" w:eastAsia="宋体" w:cs="宋体"/>
          <w:color w:val="000"/>
          <w:sz w:val="28"/>
          <w:szCs w:val="28"/>
        </w:rPr>
        <w:t xml:space="preserve">（一）完善制度建设，提高工作规范</w:t>
      </w:r>
    </w:p>
    <w:p>
      <w:pPr>
        <w:ind w:left="0" w:right="0" w:firstLine="560"/>
        <w:spacing w:before="450" w:after="450" w:line="312" w:lineRule="auto"/>
      </w:pPr>
      <w:r>
        <w:rPr>
          <w:rFonts w:ascii="宋体" w:hAnsi="宋体" w:eastAsia="宋体" w:cs="宋体"/>
          <w:color w:val="000"/>
          <w:sz w:val="28"/>
          <w:szCs w:val="28"/>
        </w:rPr>
        <w:t xml:space="preserve">学校党委高度重视选人用人工作，把对制度的学习贯彻作为重中之重，校党委组织开展《事业单位领导人员管理暂行规定》和《安徽省事业单位领导人员管理办法（试行）》、《高等学校领导人员管理暂行办法》等1+5制度体系的学习。认真贯彻执行《党政领导干部选拔任用工作条例》，同时在选拔任用干部工作中不断完善校内工作制度，严格执行《蚌埠学院处级干部选拔任用工作实施办法》等有关规定，建立并严格落实处级、科级干部轮岗交流制度，从制度上确保干部多岗位锻炼机制的形成，制定20_年度缺岗正处级干部选拔方案，制定《蚌埠学院科级干部选拔任用工作实施办法（试行）》、《蚌埠学院20_年部分缺岗科级岗位干部选聘工作实施方案》，为20_年选人用人工作的开展打下了良好的制度基础。</w:t>
      </w:r>
    </w:p>
    <w:p>
      <w:pPr>
        <w:ind w:left="0" w:right="0" w:firstLine="560"/>
        <w:spacing w:before="450" w:after="450" w:line="312" w:lineRule="auto"/>
      </w:pPr>
      <w:r>
        <w:rPr>
          <w:rFonts w:ascii="宋体" w:hAnsi="宋体" w:eastAsia="宋体" w:cs="宋体"/>
          <w:color w:val="000"/>
          <w:sz w:val="28"/>
          <w:szCs w:val="28"/>
        </w:rPr>
        <w:t xml:space="preserve">（二）严格程序标准，提高工作质量</w:t>
      </w:r>
    </w:p>
    <w:p>
      <w:pPr>
        <w:ind w:left="0" w:right="0" w:firstLine="560"/>
        <w:spacing w:before="450" w:after="450" w:line="312" w:lineRule="auto"/>
      </w:pPr>
      <w:r>
        <w:rPr>
          <w:rFonts w:ascii="宋体" w:hAnsi="宋体" w:eastAsia="宋体" w:cs="宋体"/>
          <w:color w:val="000"/>
          <w:sz w:val="28"/>
          <w:szCs w:val="28"/>
        </w:rPr>
        <w:t xml:space="preserve">坚持“二十字”好干部标准，坚持德才兼备、以德为先、任人唯贤，把政治标准放在首位，把依事择人、人岗相适、注重实绩、群众公认贯穿选人用人始终，强化党组织领导和把关作用，把干部选好、选准。严格遵循和执行选拔任用干部的程序、规定和标准，落实《蚌埠学院处级干部选拔任用工作实施办法》规定各项程序，严格按照动议、民主推荐、考察对象确定、组织考察、讨论决定、人选公示、任前谈话、正式任命、工作交接等环节开展工作，严格执行“凡提四必”要求，在拟选拔的对象中开展干部档案必审、个人有关事项报告必核、纪检监察机关意见必听、线索具体的信访举报必查等工作。</w:t>
      </w:r>
    </w:p>
    <w:p>
      <w:pPr>
        <w:ind w:left="0" w:right="0" w:firstLine="560"/>
        <w:spacing w:before="450" w:after="450" w:line="312" w:lineRule="auto"/>
      </w:pPr>
      <w:r>
        <w:rPr>
          <w:rFonts w:ascii="宋体" w:hAnsi="宋体" w:eastAsia="宋体" w:cs="宋体"/>
          <w:color w:val="000"/>
          <w:sz w:val="28"/>
          <w:szCs w:val="28"/>
        </w:rPr>
        <w:t xml:space="preserve">（三）坚持知事识人，强化精准管理</w:t>
      </w:r>
    </w:p>
    <w:p>
      <w:pPr>
        <w:ind w:left="0" w:right="0" w:firstLine="560"/>
        <w:spacing w:before="450" w:after="450" w:line="312" w:lineRule="auto"/>
      </w:pPr>
      <w:r>
        <w:rPr>
          <w:rFonts w:ascii="宋体" w:hAnsi="宋体" w:eastAsia="宋体" w:cs="宋体"/>
          <w:color w:val="000"/>
          <w:sz w:val="28"/>
          <w:szCs w:val="28"/>
        </w:rPr>
        <w:t xml:space="preserve">学校党委不断改进知事识人方式，提升干部管理精准度，学校组织部门与监察、审计、人事等部门密切配合，严格执行有关要求，对干部的奖惩等变化信息及时入档，掌握干部的最新动态。同时，加强干部分类考核，区别机关党政管理干部和院系干部，从干部选拔任用、干部试用期满、干部年终考核等方面推进干部分类考核。在干部选拔、试用期满考核以及干部的年度考核中，坚持把政治标准放在首位，注重了解干部在树立“四个意识”、坚定理想信念、遵守政治纪律和政治规矩等方面的情况；注重工作业绩和作风形象考核，全面考核履行岗位职责、落实工作任务情况，提高干部考核评价的客观性和针对性。在各项考核方案制定中，明确考核结果运用的标准和办法，同时将部门考核及专项考核与个人年度考核挂钩，与干部培养、使用和奖惩挂钩。</w:t>
      </w:r>
    </w:p>
    <w:p>
      <w:pPr>
        <w:ind w:left="0" w:right="0" w:firstLine="560"/>
        <w:spacing w:before="450" w:after="450" w:line="312" w:lineRule="auto"/>
      </w:pPr>
      <w:r>
        <w:rPr>
          <w:rFonts w:ascii="宋体" w:hAnsi="宋体" w:eastAsia="宋体" w:cs="宋体"/>
          <w:color w:val="000"/>
          <w:sz w:val="28"/>
          <w:szCs w:val="28"/>
        </w:rPr>
        <w:t xml:space="preserve">（四）落实监督措施，体现严管厚爱</w:t>
      </w:r>
    </w:p>
    <w:p>
      <w:pPr>
        <w:ind w:left="0" w:right="0" w:firstLine="560"/>
        <w:spacing w:before="450" w:after="450" w:line="312" w:lineRule="auto"/>
      </w:pPr>
      <w:r>
        <w:rPr>
          <w:rFonts w:ascii="宋体" w:hAnsi="宋体" w:eastAsia="宋体" w:cs="宋体"/>
          <w:color w:val="000"/>
          <w:sz w:val="28"/>
          <w:szCs w:val="28"/>
        </w:rPr>
        <w:t xml:space="preserve">认真贯彻落实《党内监督条例》以及干部监督各项规定，严格执行《蚌埠学院关键岗位党员干部监督办法》。严格落实干部能上能下各项规定，在处级干部调整中，对不适于担任管理岗位的处级干部交流到其他岗位。对受处分的处级干部、科级干部予以免职。</w:t>
      </w:r>
    </w:p>
    <w:p>
      <w:pPr>
        <w:ind w:left="0" w:right="0" w:firstLine="560"/>
        <w:spacing w:before="450" w:after="450" w:line="312" w:lineRule="auto"/>
      </w:pPr>
      <w:r>
        <w:rPr>
          <w:rFonts w:ascii="宋体" w:hAnsi="宋体" w:eastAsia="宋体" w:cs="宋体"/>
          <w:color w:val="000"/>
          <w:sz w:val="28"/>
          <w:szCs w:val="28"/>
        </w:rPr>
        <w:t xml:space="preserve">加强干部兼职管理，严格落实各项规定，把好审批备案环节，20_年新增2名处级干部进行了兼职审批备案。严格处级干部因私护照管理，下发《蚌埠学院领导干部因私出国（境）证件集中管理规定》，出国境履行审批手续。加强个人事项报告核查，对核查出问题的干部严格处置，经校党委研究，20_年对1名因个人事项核查不实的干部给以批评谈话处理。</w:t>
      </w:r>
    </w:p>
    <w:p>
      <w:pPr>
        <w:ind w:left="0" w:right="0" w:firstLine="560"/>
        <w:spacing w:before="450" w:after="450" w:line="312" w:lineRule="auto"/>
      </w:pPr>
      <w:r>
        <w:rPr>
          <w:rFonts w:ascii="宋体" w:hAnsi="宋体" w:eastAsia="宋体" w:cs="宋体"/>
          <w:color w:val="000"/>
          <w:sz w:val="28"/>
          <w:szCs w:val="28"/>
        </w:rPr>
        <w:t xml:space="preserve">积极选派干部挂职锻炼，分别选派干部驻村扶贫、到企业挂职、到蚌埠市党政机关挂职，为干部成长搭建锻炼舞台。严格执行《蚌埠学院“党员干部约谈”工作制度》，开展考核排名末位提醒谈话。节假日期间，对困难的党员干部及时看望，送去慰问。关爱驻村扶贫干部，组织参加干部培训，提高工作水平，解决实际生活困难。</w:t>
      </w:r>
    </w:p>
    <w:p>
      <w:pPr>
        <w:ind w:left="0" w:right="0" w:firstLine="560"/>
        <w:spacing w:before="450" w:after="450" w:line="312" w:lineRule="auto"/>
      </w:pPr>
      <w:r>
        <w:rPr>
          <w:rFonts w:ascii="宋体" w:hAnsi="宋体" w:eastAsia="宋体" w:cs="宋体"/>
          <w:color w:val="000"/>
          <w:sz w:val="28"/>
          <w:szCs w:val="28"/>
        </w:rPr>
        <w:t xml:space="preserve">（五）注重加强培训，提升专业化水平</w:t>
      </w:r>
    </w:p>
    <w:p>
      <w:pPr>
        <w:ind w:left="0" w:right="0" w:firstLine="560"/>
        <w:spacing w:before="450" w:after="450" w:line="312" w:lineRule="auto"/>
      </w:pPr>
      <w:r>
        <w:rPr>
          <w:rFonts w:ascii="宋体" w:hAnsi="宋体" w:eastAsia="宋体" w:cs="宋体"/>
          <w:color w:val="000"/>
          <w:sz w:val="28"/>
          <w:szCs w:val="28"/>
        </w:rPr>
        <w:t xml:space="preserve">根据《干部教育培训工作条例》要求及我省实施办法，制定了学校20_年度干部教育培训计划。完成国家教育行政学院、安徽省委党校20_年春季、秋季调学工作，其中厅级干部2人，处级干部4人，完成组织调学任务。按照上级党组织的部署及要求，积极协调，认真组织完成了全省党的十九大精神集中轮训班的调学工作，培训正处级干部40人。协助教育工委举办了第38期党的十九大精神集中轮训任务，33名副处级干部、130名科级干部、44名党支部书记参加了培训。与高校干部培训基地联合，组织67名处级干部集中培训，印制《20_年蚌埠学院“素质与提升”培训班（复旦大学班）学员总结与体会文集》。20名教师党支部书记参加了教育部举办的20_年全国高校基层党支部书记学习贯彻党的十九大精神专题网络培训班。通过培训，干部能力素质得到有力提高。</w:t>
      </w:r>
    </w:p>
    <w:p>
      <w:pPr>
        <w:ind w:left="0" w:right="0" w:firstLine="560"/>
        <w:spacing w:before="450" w:after="450" w:line="312" w:lineRule="auto"/>
      </w:pPr>
      <w:r>
        <w:rPr>
          <w:rFonts w:ascii="宋体" w:hAnsi="宋体" w:eastAsia="宋体" w:cs="宋体"/>
          <w:color w:val="000"/>
          <w:sz w:val="28"/>
          <w:szCs w:val="28"/>
        </w:rPr>
        <w:t xml:space="preserve">一是有关政策支持需要进一步争取。干部职数缺乏对学校发展的限制短期无法改观，校内机构设置还需要进一步优化，这些系统性短板，对干部队伍建设存在一定的制约作用，需要努力加以克服。</w:t>
      </w:r>
    </w:p>
    <w:p>
      <w:pPr>
        <w:ind w:left="0" w:right="0" w:firstLine="560"/>
        <w:spacing w:before="450" w:after="450" w:line="312" w:lineRule="auto"/>
      </w:pPr>
      <w:r>
        <w:rPr>
          <w:rFonts w:ascii="宋体" w:hAnsi="宋体" w:eastAsia="宋体" w:cs="宋体"/>
          <w:color w:val="000"/>
          <w:sz w:val="28"/>
          <w:szCs w:val="28"/>
        </w:rPr>
        <w:t xml:space="preserve">二是年轻后备干部队伍建设亟待加强。近两年，处级干部队伍退居二线的人数呈现加速状态，后备年轻干部缺乏，管理意识、管理能力的提升缺少台阶培养和岗位经历历练。</w:t>
      </w:r>
    </w:p>
    <w:p>
      <w:pPr>
        <w:ind w:left="0" w:right="0" w:firstLine="560"/>
        <w:spacing w:before="450" w:after="450" w:line="312" w:lineRule="auto"/>
      </w:pPr>
      <w:r>
        <w:rPr>
          <w:rFonts w:ascii="宋体" w:hAnsi="宋体" w:eastAsia="宋体" w:cs="宋体"/>
          <w:color w:val="000"/>
          <w:sz w:val="28"/>
          <w:szCs w:val="28"/>
        </w:rPr>
        <w:t xml:space="preserve">三是干部教育管理还存在不足。尚未出台干部教育的中长期规划，管理监督还不够严格，制度建设还需要进一步细化，有的干部责任意识、纪律意识还有待加强。</w:t>
      </w:r>
    </w:p>
    <w:p>
      <w:pPr>
        <w:ind w:left="0" w:right="0" w:firstLine="560"/>
        <w:spacing w:before="450" w:after="450" w:line="312" w:lineRule="auto"/>
      </w:pPr>
      <w:r>
        <w:rPr>
          <w:rFonts w:ascii="宋体" w:hAnsi="宋体" w:eastAsia="宋体" w:cs="宋体"/>
          <w:color w:val="000"/>
          <w:sz w:val="28"/>
          <w:szCs w:val="28"/>
        </w:rPr>
        <w:t xml:space="preserve">针对以上存在的不足，校党委将进一步加强习近平新时代中国特色社会主义思想的学习，加强党的领导，坚持党管干部原则，坚持严管厚爱相结合，坚持正确导向，健全各项制度，严格把握条件标准，严格工作程序，提升选人用人公信度。同时，在以下方面做好工作：</w:t>
      </w:r>
    </w:p>
    <w:p>
      <w:pPr>
        <w:ind w:left="0" w:right="0" w:firstLine="560"/>
        <w:spacing w:before="450" w:after="450" w:line="312" w:lineRule="auto"/>
      </w:pPr>
      <w:r>
        <w:rPr>
          <w:rFonts w:ascii="宋体" w:hAnsi="宋体" w:eastAsia="宋体" w:cs="宋体"/>
          <w:color w:val="000"/>
          <w:sz w:val="28"/>
          <w:szCs w:val="28"/>
        </w:rPr>
        <w:t xml:space="preserve">一是调整校内机构设置，系统分析学院建设发展需求，科学调度干部职数，为干部队伍建设打好基础。</w:t>
      </w:r>
    </w:p>
    <w:p>
      <w:pPr>
        <w:ind w:left="0" w:right="0" w:firstLine="560"/>
        <w:spacing w:before="450" w:after="450" w:line="312" w:lineRule="auto"/>
      </w:pPr>
      <w:r>
        <w:rPr>
          <w:rFonts w:ascii="宋体" w:hAnsi="宋体" w:eastAsia="宋体" w:cs="宋体"/>
          <w:color w:val="000"/>
          <w:sz w:val="28"/>
          <w:szCs w:val="28"/>
        </w:rPr>
        <w:t xml:space="preserve">二是加强后备干部队伍建设，建立健全多岗位锻炼培养干部的制度体系，开展处级后备干部库建设，着力加强年轻干部的培养锻炼，形成合理充足的干部梯队和干部储备。</w:t>
      </w:r>
    </w:p>
    <w:p>
      <w:pPr>
        <w:ind w:left="0" w:right="0" w:firstLine="560"/>
        <w:spacing w:before="450" w:after="450" w:line="312" w:lineRule="auto"/>
      </w:pPr>
      <w:r>
        <w:rPr>
          <w:rFonts w:ascii="宋体" w:hAnsi="宋体" w:eastAsia="宋体" w:cs="宋体"/>
          <w:color w:val="000"/>
          <w:sz w:val="28"/>
          <w:szCs w:val="28"/>
        </w:rPr>
        <w:t xml:space="preserve">三是制定干部教育规划，强化专业化建设，完善干部管理监督的各项制度，细化各项落实措施，完善考核，进一步发挥干部考核的监督激励作用，不断提高干部管理水平，提升干部队伍整体能力素质。</w:t>
      </w:r>
    </w:p>
    <w:p>
      <w:pPr>
        <w:ind w:left="0" w:right="0" w:firstLine="560"/>
        <w:spacing w:before="450" w:after="450" w:line="312" w:lineRule="auto"/>
      </w:pPr>
      <w:r>
        <w:rPr>
          <w:rFonts w:ascii="黑体" w:hAnsi="黑体" w:eastAsia="黑体" w:cs="黑体"/>
          <w:color w:val="000000"/>
          <w:sz w:val="36"/>
          <w:szCs w:val="36"/>
          <w:b w:val="1"/>
          <w:bCs w:val="1"/>
        </w:rPr>
        <w:t xml:space="preserve">20_年度选人用人工作报告怎么写五</w:t>
      </w:r>
    </w:p>
    <w:p>
      <w:pPr>
        <w:ind w:left="0" w:right="0" w:firstLine="560"/>
        <w:spacing w:before="450" w:after="450" w:line="312" w:lineRule="auto"/>
      </w:pPr>
      <w:r>
        <w:rPr>
          <w:rFonts w:ascii="宋体" w:hAnsi="宋体" w:eastAsia="宋体" w:cs="宋体"/>
          <w:color w:val="000"/>
          <w:sz w:val="28"/>
          <w:szCs w:val="28"/>
        </w:rPr>
        <w:t xml:space="preserve">20xx年xx党委选人用人工作情况报告;各位领导：;根据本单位党委《关于做好做好20xx年度选人用人;过去的一年，xx单位党委坚持贯彻以提高素质、优化;一、做到“两个坚持”，把握干部工作方向;1.坚持正确的用人导向;2.是坚持正确的用人标准;20xx年，单位党委共调整干部x批xx名，其中新;二、严把“三个关口”，提高干部工作质量;1.严把推荐考察关;2.严把</w:t>
      </w:r>
    </w:p>
    <w:p>
      <w:pPr>
        <w:ind w:left="0" w:right="0" w:firstLine="560"/>
        <w:spacing w:before="450" w:after="450" w:line="312" w:lineRule="auto"/>
      </w:pPr>
      <w:r>
        <w:rPr>
          <w:rFonts w:ascii="宋体" w:hAnsi="宋体" w:eastAsia="宋体" w:cs="宋体"/>
          <w:color w:val="000"/>
          <w:sz w:val="28"/>
          <w:szCs w:val="28"/>
        </w:rPr>
        <w:t xml:space="preserve">根据本单位党委《关于做好做好20xx年度选人用人工作“一报告两评议”》的精神，受单位党委的委托，我向年度工作会议报告全年我单位干部选拔任用工作情况。</w:t>
      </w:r>
    </w:p>
    <w:p>
      <w:pPr>
        <w:ind w:left="0" w:right="0" w:firstLine="560"/>
        <w:spacing w:before="450" w:after="450" w:line="312" w:lineRule="auto"/>
      </w:pPr>
      <w:r>
        <w:rPr>
          <w:rFonts w:ascii="宋体" w:hAnsi="宋体" w:eastAsia="宋体" w:cs="宋体"/>
          <w:color w:val="000"/>
          <w:sz w:val="28"/>
          <w:szCs w:val="28"/>
        </w:rPr>
        <w:t xml:space="preserve">过去的一年，xx单位党委坚持贯彻以提高素质、优化结构、改进作风、增强团结为重点，以扩大干部信息公开为突破口，积极稳妥推进干部人事制度建设，努力营造风清气正的选人用人环境，着力提高选人用人公信度，全面加强领导班子和干部队伍建设，为业务工作和队伍建设提供了坚强的组织保证和人才支持。主要做法和成效是：</w:t>
      </w:r>
    </w:p>
    <w:p>
      <w:pPr>
        <w:ind w:left="0" w:right="0" w:firstLine="560"/>
        <w:spacing w:before="450" w:after="450" w:line="312" w:lineRule="auto"/>
      </w:pPr>
      <w:r>
        <w:rPr>
          <w:rFonts w:ascii="宋体" w:hAnsi="宋体" w:eastAsia="宋体" w:cs="宋体"/>
          <w:color w:val="000"/>
          <w:sz w:val="28"/>
          <w:szCs w:val="28"/>
        </w:rPr>
        <w:t xml:space="preserve">1.坚持正确的用人导向。始终坚持“注重品行、科学发展、崇尚实干、鼓励创新”的用人导向，注重工作业绩和群众公认，把上级部署的各项重大任务作为考察和识别干部的重要时机，坚持在业务工作和队伍建设的一线考察干部、在解决实际问题中识别干部、在有效破解难题中发现干部、在推进工作发展中检验干部，通过树立正确的用人导向来匡正干部价值取向。</w:t>
      </w:r>
    </w:p>
    <w:p>
      <w:pPr>
        <w:ind w:left="0" w:right="0" w:firstLine="560"/>
        <w:spacing w:before="450" w:after="450" w:line="312" w:lineRule="auto"/>
      </w:pPr>
      <w:r>
        <w:rPr>
          <w:rFonts w:ascii="宋体" w:hAnsi="宋体" w:eastAsia="宋体" w:cs="宋体"/>
          <w:color w:val="000"/>
          <w:sz w:val="28"/>
          <w:szCs w:val="28"/>
        </w:rPr>
        <w:t xml:space="preserve">2.20xx年，单位党委共调整干部x批xx名，其中新提拔x级干部x名、xx级干部xx名;平职交流xx级干部xx名、xx级干部x名;副处级x免职xx名，xx级干部免职xx名。</w:t>
      </w:r>
    </w:p>
    <w:p>
      <w:pPr>
        <w:ind w:left="0" w:right="0" w:firstLine="560"/>
        <w:spacing w:before="450" w:after="450" w:line="312" w:lineRule="auto"/>
      </w:pPr>
      <w:r>
        <w:rPr>
          <w:rFonts w:ascii="宋体" w:hAnsi="宋体" w:eastAsia="宋体" w:cs="宋体"/>
          <w:color w:val="000"/>
          <w:sz w:val="28"/>
          <w:szCs w:val="28"/>
        </w:rPr>
        <w:t xml:space="preserve">二、严把“三个关口”，提高干部工作质量</w:t>
      </w:r>
    </w:p>
    <w:p>
      <w:pPr>
        <w:ind w:left="0" w:right="0" w:firstLine="560"/>
        <w:spacing w:before="450" w:after="450" w:line="312" w:lineRule="auto"/>
      </w:pPr>
      <w:r>
        <w:rPr>
          <w:rFonts w:ascii="宋体" w:hAnsi="宋体" w:eastAsia="宋体" w:cs="宋体"/>
          <w:color w:val="000"/>
          <w:sz w:val="28"/>
          <w:szCs w:val="28"/>
        </w:rPr>
        <w:t xml:space="preserve">1.严把讨论决定关。在讨论干部任免时，坚决做到考察不充分的不上会，没有考察材料的不上会，没有征求纪委和相关部门意见的不上会，酝酿不充分的不上会;做到出席党委委员达不到规定人数不讨论、临时动议的不讨论、讨论不充分不表决、问题不查清不提拔;坚持党委会集体决定、坚持人人发言明确表态、坚持党委书记不率先发言定调、坚持无记名票决，让选人用人权力在阳光下运行选人用人工作报告20_选人用人工作报告20_。20xx年，党委共x次对xx名xx级和x名xx级干部任免实行投票表决。</w:t>
      </w:r>
    </w:p>
    <w:p>
      <w:pPr>
        <w:ind w:left="0" w:right="0" w:firstLine="560"/>
        <w:spacing w:before="450" w:after="450" w:line="312" w:lineRule="auto"/>
      </w:pPr>
      <w:r>
        <w:rPr>
          <w:rFonts w:ascii="宋体" w:hAnsi="宋体" w:eastAsia="宋体" w:cs="宋体"/>
          <w:color w:val="000"/>
          <w:sz w:val="28"/>
          <w:szCs w:val="28"/>
        </w:rPr>
        <w:t xml:space="preserve">2.严把酝酿关。对拟提拔交流任用的干部，在提交党委讨论之前，广泛征求相关领导干部、部门等的意见，进行充分酝酿。</w:t>
      </w:r>
    </w:p>
    <w:p>
      <w:pPr>
        <w:ind w:left="0" w:right="0" w:firstLine="560"/>
        <w:spacing w:before="450" w:after="450" w:line="312" w:lineRule="auto"/>
      </w:pPr>
      <w:r>
        <w:rPr>
          <w:rFonts w:ascii="宋体" w:hAnsi="宋体" w:eastAsia="宋体" w:cs="宋体"/>
          <w:color w:val="000"/>
          <w:sz w:val="28"/>
          <w:szCs w:val="28"/>
        </w:rPr>
        <w:t xml:space="preserve">3..严把推荐考察关。坚持民主推荐、考察预告、民主测评、个别谈话等制度，认真做好推荐考察各个环节的工作，在每次干部推荐过程中都严明工作要求、严肃工作纪律，提高了民主推荐的有效性和考察结果的真实性、可靠性。三、落实“四项权利”，扩大干部工作民主</w:t>
      </w:r>
    </w:p>
    <w:p>
      <w:pPr>
        <w:ind w:left="0" w:right="0" w:firstLine="560"/>
        <w:spacing w:before="450" w:after="450" w:line="312" w:lineRule="auto"/>
      </w:pPr>
      <w:r>
        <w:rPr>
          <w:rFonts w:ascii="宋体" w:hAnsi="宋体" w:eastAsia="宋体" w:cs="宋体"/>
          <w:color w:val="000"/>
          <w:sz w:val="28"/>
          <w:szCs w:val="28"/>
        </w:rPr>
        <w:t xml:space="preserve">1.落实民警的“知情权”。坚持不懈地加强干部相关政策法规学习，在每一次考察时对《条例》有关条款规定进行集中学习明确选人用人实行干部考察预告制，提高了干部工作的透明度，推进了党管干部原则与民警有序参与的有机统一。</w:t>
      </w:r>
    </w:p>
    <w:p>
      <w:pPr>
        <w:ind w:left="0" w:right="0" w:firstLine="560"/>
        <w:spacing w:before="450" w:after="450" w:line="312" w:lineRule="auto"/>
      </w:pPr>
      <w:r>
        <w:rPr>
          <w:rFonts w:ascii="宋体" w:hAnsi="宋体" w:eastAsia="宋体" w:cs="宋体"/>
          <w:color w:val="000"/>
          <w:sz w:val="28"/>
          <w:szCs w:val="28"/>
        </w:rPr>
        <w:t xml:space="preserve">2.落实民警的“参与权”。在干部推荐工作中，注重考虑参与人员的知情度和关联度，合理设置推荐人员的范围、人数和比例，扩大干部和职工的参与面</w:t>
      </w:r>
    </w:p>
    <w:p>
      <w:pPr>
        <w:ind w:left="0" w:right="0" w:firstLine="560"/>
        <w:spacing w:before="450" w:after="450" w:line="312" w:lineRule="auto"/>
      </w:pPr>
      <w:r>
        <w:rPr>
          <w:rFonts w:ascii="宋体" w:hAnsi="宋体" w:eastAsia="宋体" w:cs="宋体"/>
          <w:color w:val="000"/>
          <w:sz w:val="28"/>
          <w:szCs w:val="28"/>
        </w:rPr>
        <w:t xml:space="preserve">3.落实民警“监督权”。实行“一报告两评议”制度，畅通监督举报渠道，全面推行干部公示制度，严格执行任职试用期制度，提高选人用人的透明度。年内，对考察预告中因举报反映的x名干部暂缓或不予提拔，对x名拟提拔任用的干部进行了任前公示，对x名干部实行试用。</w:t>
      </w:r>
    </w:p>
    <w:p>
      <w:pPr>
        <w:ind w:left="0" w:right="0" w:firstLine="560"/>
        <w:spacing w:before="450" w:after="450" w:line="312" w:lineRule="auto"/>
      </w:pPr>
      <w:r>
        <w:rPr>
          <w:rFonts w:ascii="宋体" w:hAnsi="宋体" w:eastAsia="宋体" w:cs="宋体"/>
          <w:color w:val="000"/>
          <w:sz w:val="28"/>
          <w:szCs w:val="28"/>
        </w:rPr>
        <w:t xml:space="preserve">回顾20xx年，全局干部选拔任用工作取得了一定成绩，但也存在一些不足，主要表现在：一是经常性了解干部的工作做得还不够深、不够细，与干部交心谈心需要进一步加强;二是干部考核科学评价体系尚未健全，干部管理失之于宽、失之于软的现象仍然不同程度存在;三是个别领导班子和领导干部在推动工作发展、促进队伍健康向上的能力不强，形象不好，公认度不高。在今后的工作中，xx党委将积极稳妥地推进干部人事制度改革，进一步加强和改进干部选拔任用工作，切实提高选人用人的公信度和干部群众的满意度，努力把各级领导班子建设成为政治坚定、</w:t>
      </w:r>
    </w:p>
    <w:p>
      <w:pPr>
        <w:ind w:left="0" w:right="0" w:firstLine="560"/>
        <w:spacing w:before="450" w:after="450" w:line="312" w:lineRule="auto"/>
      </w:pPr>
      <w:r>
        <w:rPr>
          <w:rFonts w:ascii="宋体" w:hAnsi="宋体" w:eastAsia="宋体" w:cs="宋体"/>
          <w:color w:val="000"/>
          <w:sz w:val="28"/>
          <w:szCs w:val="28"/>
        </w:rPr>
        <w:t xml:space="preserve">奋发有为、群众信任的坚强领导班子，建设一支能堪重任、勇于攻坚、善于创新的干部队伍。</w:t>
      </w:r>
    </w:p>
    <w:p>
      <w:pPr>
        <w:ind w:left="0" w:right="0" w:firstLine="560"/>
        <w:spacing w:before="450" w:after="450" w:line="312" w:lineRule="auto"/>
      </w:pPr>
      <w:r>
        <w:rPr>
          <w:rFonts w:ascii="宋体" w:hAnsi="宋体" w:eastAsia="宋体" w:cs="宋体"/>
          <w:color w:val="000"/>
          <w:sz w:val="28"/>
          <w:szCs w:val="28"/>
        </w:rPr>
        <w:t xml:space="preserve">同志们，20xx年的干部选拔任用工作任务更加繁重，责任更为重大。让我们在xx党委的坚强领导下，改革创新，锐意进取，全面加强领导班子和干部队伍建设，为顺利完成新时期各项任务提供更加坚强的组织保证和人才支持。</w:t>
      </w:r>
    </w:p>
    <w:p>
      <w:pPr>
        <w:ind w:left="0" w:right="0" w:firstLine="560"/>
        <w:spacing w:before="450" w:after="450" w:line="312" w:lineRule="auto"/>
      </w:pPr>
      <w:r>
        <w:rPr>
          <w:rFonts w:ascii="黑体" w:hAnsi="黑体" w:eastAsia="黑体" w:cs="黑体"/>
          <w:color w:val="000000"/>
          <w:sz w:val="36"/>
          <w:szCs w:val="36"/>
          <w:b w:val="1"/>
          <w:bCs w:val="1"/>
        </w:rPr>
        <w:t xml:space="preserve">20_年度选人用人工作报告怎么写六</w:t>
      </w:r>
    </w:p>
    <w:p>
      <w:pPr>
        <w:ind w:left="0" w:right="0" w:firstLine="560"/>
        <w:spacing w:before="450" w:after="450" w:line="312" w:lineRule="auto"/>
      </w:pPr>
      <w:r>
        <w:rPr>
          <w:rFonts w:ascii="宋体" w:hAnsi="宋体" w:eastAsia="宋体" w:cs="宋体"/>
          <w:color w:val="000"/>
          <w:sz w:val="28"/>
          <w:szCs w:val="28"/>
        </w:rPr>
        <w:t xml:space="preserve">根据中共xx委组织部“关于做好20_年度省管单位选人用人“一报告两评议”工作的通知”和“20_年度省属高校综合考核工作实施方案”要求，现将中共蚌埠学院委员会20_年度选人用人工作专题报告如下：</w:t>
      </w:r>
    </w:p>
    <w:p>
      <w:pPr>
        <w:ind w:left="0" w:right="0" w:firstLine="560"/>
        <w:spacing w:before="450" w:after="450" w:line="312" w:lineRule="auto"/>
      </w:pPr>
      <w:r>
        <w:rPr>
          <w:rFonts w:ascii="宋体" w:hAnsi="宋体" w:eastAsia="宋体" w:cs="宋体"/>
          <w:color w:val="000"/>
          <w:sz w:val="28"/>
          <w:szCs w:val="28"/>
        </w:rPr>
        <w:t xml:space="preserve">20_年，校党委以习近平新时代中国特色社会主义思想为指导，落实全面从严治党各项要求，认真学习贯彻全国组织工作会议精神，严格执行《党政领导干部选拔任用工作条例》，坚持党管干部原则，着力培养忠诚干净担当高素质干部队伍，用好干部标准选人用人，严格工作程序，启动开展1名正处级干部平级调整工作，9名正处级干部提拔配备工作；组织完成17名副处级干部试用期满考核工作；完成了2名科级干部的选拔配备工作。为学院建设发展提供干部人才支持。</w:t>
      </w:r>
    </w:p>
    <w:p>
      <w:pPr>
        <w:ind w:left="0" w:right="0" w:firstLine="560"/>
        <w:spacing w:before="450" w:after="450" w:line="312" w:lineRule="auto"/>
      </w:pPr>
      <w:r>
        <w:rPr>
          <w:rFonts w:ascii="宋体" w:hAnsi="宋体" w:eastAsia="宋体" w:cs="宋体"/>
          <w:color w:val="000"/>
          <w:sz w:val="28"/>
          <w:szCs w:val="28"/>
        </w:rPr>
        <w:t xml:space="preserve">（一）完善制度建设，提高工作规范</w:t>
      </w:r>
    </w:p>
    <w:p>
      <w:pPr>
        <w:ind w:left="0" w:right="0" w:firstLine="560"/>
        <w:spacing w:before="450" w:after="450" w:line="312" w:lineRule="auto"/>
      </w:pPr>
      <w:r>
        <w:rPr>
          <w:rFonts w:ascii="宋体" w:hAnsi="宋体" w:eastAsia="宋体" w:cs="宋体"/>
          <w:color w:val="000"/>
          <w:sz w:val="28"/>
          <w:szCs w:val="28"/>
        </w:rPr>
        <w:t xml:space="preserve">学校党委高度重视选人用人工作，把对制度的学习贯彻作为重中之重，校党委组织开展《事业单位领导人员管理暂行规定》和《安徽省事业单位领导人员管理办法（试行）》、《高等学校领导人员管理暂行办法》等1+5制度体系的学习。认真贯彻执行《党政领导干部选拔任用工作条例》，同时在选拔任用干部工作中不断完善校内工作制度，严格执行《蚌埠学院处级干部选拔任用工作实施办法》等有关规定，建立并严格落实处级、科级干部轮岗交流制度，从制度上确保干部多岗位锻炼机制的形成，制定20_年度缺岗正处级干部选拔方案，制定《蚌埠学院科级干部选拔任用工作实施办法（试行）》、《蚌埠学院20_年部分缺岗科级岗位干部选聘工作实施方案》，为20_年选人用人工作的开展打下了良好的制度基础。</w:t>
      </w:r>
    </w:p>
    <w:p>
      <w:pPr>
        <w:ind w:left="0" w:right="0" w:firstLine="560"/>
        <w:spacing w:before="450" w:after="450" w:line="312" w:lineRule="auto"/>
      </w:pPr>
      <w:r>
        <w:rPr>
          <w:rFonts w:ascii="宋体" w:hAnsi="宋体" w:eastAsia="宋体" w:cs="宋体"/>
          <w:color w:val="000"/>
          <w:sz w:val="28"/>
          <w:szCs w:val="28"/>
        </w:rPr>
        <w:t xml:space="preserve">（二）严格程序标准，提高工作质量</w:t>
      </w:r>
    </w:p>
    <w:p>
      <w:pPr>
        <w:ind w:left="0" w:right="0" w:firstLine="560"/>
        <w:spacing w:before="450" w:after="450" w:line="312" w:lineRule="auto"/>
      </w:pPr>
      <w:r>
        <w:rPr>
          <w:rFonts w:ascii="宋体" w:hAnsi="宋体" w:eastAsia="宋体" w:cs="宋体"/>
          <w:color w:val="000"/>
          <w:sz w:val="28"/>
          <w:szCs w:val="28"/>
        </w:rPr>
        <w:t xml:space="preserve">坚持“二十字”好干部标准，坚持德才兼备、以德为先、任人唯贤，把政治标准放在首位，把依事择人、人岗相适、注重实绩、群众公认贯穿选人用人始终，强化党组织领导和把关作用，把干部选好、选准。严格遵循和执行选拔任用干部的程序、规定和标准，落实《蚌埠学院处级干部选拔任用工作实施办法》规定各项程序，严格按照动议、民主推荐、考察对象确定、组织考察、讨论决定、人选公示、任前谈话、正式任命、工作交接等环节开展工作，严格执行“凡提四必”要求，在拟选拔的对象中开展干部档案必审、个人有关事项报告必核、纪检监察机关意见必听、线索具体的信访举报必查等工作。</w:t>
      </w:r>
    </w:p>
    <w:p>
      <w:pPr>
        <w:ind w:left="0" w:right="0" w:firstLine="560"/>
        <w:spacing w:before="450" w:after="450" w:line="312" w:lineRule="auto"/>
      </w:pPr>
      <w:r>
        <w:rPr>
          <w:rFonts w:ascii="宋体" w:hAnsi="宋体" w:eastAsia="宋体" w:cs="宋体"/>
          <w:color w:val="000"/>
          <w:sz w:val="28"/>
          <w:szCs w:val="28"/>
        </w:rPr>
        <w:t xml:space="preserve">（三）坚持知事识人，强化精准管理</w:t>
      </w:r>
    </w:p>
    <w:p>
      <w:pPr>
        <w:ind w:left="0" w:right="0" w:firstLine="560"/>
        <w:spacing w:before="450" w:after="450" w:line="312" w:lineRule="auto"/>
      </w:pPr>
      <w:r>
        <w:rPr>
          <w:rFonts w:ascii="宋体" w:hAnsi="宋体" w:eastAsia="宋体" w:cs="宋体"/>
          <w:color w:val="000"/>
          <w:sz w:val="28"/>
          <w:szCs w:val="28"/>
        </w:rPr>
        <w:t xml:space="preserve">学校党委不断改进知事识人方式，提升干部管理精准度，学校组织部门与监察、审计、人事等部门密切配合，严格执行有关要求，对干部的奖惩等变化信息及时入档，掌握干部的最新动态。同时，加强干部分类考核，区别机关党政管理干部和院系干部，从干部选拔任用、干部试用期满、干部年终考核等方面推进干部分类考核。在干部选拔、试用期满考核以及干部的年度考核中，坚持把政治标准放在首位，注重了解干部在树立“四个意识”、坚定理想信念、遵守政治纪律和政治规矩等方面的情况；注重工作业绩和作风形象考核，全面考核履行岗位职责、落实工作任务情况，提高干部考核评价的客观性和针对性。在各项考核方案制定中，明确考核结果运用的标准和办法，同时将部门考核及专项考核与个人年度考核挂钩，与干部培养、使用和奖惩挂钩。</w:t>
      </w:r>
    </w:p>
    <w:p>
      <w:pPr>
        <w:ind w:left="0" w:right="0" w:firstLine="560"/>
        <w:spacing w:before="450" w:after="450" w:line="312" w:lineRule="auto"/>
      </w:pPr>
      <w:r>
        <w:rPr>
          <w:rFonts w:ascii="宋体" w:hAnsi="宋体" w:eastAsia="宋体" w:cs="宋体"/>
          <w:color w:val="000"/>
          <w:sz w:val="28"/>
          <w:szCs w:val="28"/>
        </w:rPr>
        <w:t xml:space="preserve">（四）落实监督措施，体现严管厚爱</w:t>
      </w:r>
    </w:p>
    <w:p>
      <w:pPr>
        <w:ind w:left="0" w:right="0" w:firstLine="560"/>
        <w:spacing w:before="450" w:after="450" w:line="312" w:lineRule="auto"/>
      </w:pPr>
      <w:r>
        <w:rPr>
          <w:rFonts w:ascii="宋体" w:hAnsi="宋体" w:eastAsia="宋体" w:cs="宋体"/>
          <w:color w:val="000"/>
          <w:sz w:val="28"/>
          <w:szCs w:val="28"/>
        </w:rPr>
        <w:t xml:space="preserve">认真贯彻落实《党内监督条例》以及干部监督各项规定，严格执行《蚌埠学院关键岗位党员干部监督办法》。严格落实干部能上能下各项规定，在处级干部调整中，对不适于担任管理岗位的处级干部交流到其他岗位。对受处分的处级干部、科级干部予以免职。</w:t>
      </w:r>
    </w:p>
    <w:p>
      <w:pPr>
        <w:ind w:left="0" w:right="0" w:firstLine="560"/>
        <w:spacing w:before="450" w:after="450" w:line="312" w:lineRule="auto"/>
      </w:pPr>
      <w:r>
        <w:rPr>
          <w:rFonts w:ascii="宋体" w:hAnsi="宋体" w:eastAsia="宋体" w:cs="宋体"/>
          <w:color w:val="000"/>
          <w:sz w:val="28"/>
          <w:szCs w:val="28"/>
        </w:rPr>
        <w:t xml:space="preserve">加强干部兼职管理，严格落实各项规定，把好审批备案环节，20_年新增2名处级干部进行了兼职审批备案。严格处级干部因私护照管理，下发《蚌埠学院领导干部因私出国（境）证件集中管理规定》，出国境履行审批手续。加强个人事项报告核查，对核查出问题的干部严格处置，经校党委研究，20_年对1名因个人事项核查不实的干部给以批评谈话处理。</w:t>
      </w:r>
    </w:p>
    <w:p>
      <w:pPr>
        <w:ind w:left="0" w:right="0" w:firstLine="560"/>
        <w:spacing w:before="450" w:after="450" w:line="312" w:lineRule="auto"/>
      </w:pPr>
      <w:r>
        <w:rPr>
          <w:rFonts w:ascii="宋体" w:hAnsi="宋体" w:eastAsia="宋体" w:cs="宋体"/>
          <w:color w:val="000"/>
          <w:sz w:val="28"/>
          <w:szCs w:val="28"/>
        </w:rPr>
        <w:t xml:space="preserve">积极选派干部挂职锻炼，分别选派干部驻村扶贫、到企业挂职、到蚌埠市党政机关挂职，为干部成长搭建锻炼舞台。严格执行《蚌埠学院“党员干部约谈”工作制度》，开展考核排名末位提醒谈话。节假日期间，对困难的党员干部及时看望，送去慰问。关爱驻村扶贫干部，组织参加干部培训，提高工作水平，解决实际生活困难。</w:t>
      </w:r>
    </w:p>
    <w:p>
      <w:pPr>
        <w:ind w:left="0" w:right="0" w:firstLine="560"/>
        <w:spacing w:before="450" w:after="450" w:line="312" w:lineRule="auto"/>
      </w:pPr>
      <w:r>
        <w:rPr>
          <w:rFonts w:ascii="宋体" w:hAnsi="宋体" w:eastAsia="宋体" w:cs="宋体"/>
          <w:color w:val="000"/>
          <w:sz w:val="28"/>
          <w:szCs w:val="28"/>
        </w:rPr>
        <w:t xml:space="preserve">（五）注重加强培训，提升专业化水平</w:t>
      </w:r>
    </w:p>
    <w:p>
      <w:pPr>
        <w:ind w:left="0" w:right="0" w:firstLine="560"/>
        <w:spacing w:before="450" w:after="450" w:line="312" w:lineRule="auto"/>
      </w:pPr>
      <w:r>
        <w:rPr>
          <w:rFonts w:ascii="宋体" w:hAnsi="宋体" w:eastAsia="宋体" w:cs="宋体"/>
          <w:color w:val="000"/>
          <w:sz w:val="28"/>
          <w:szCs w:val="28"/>
        </w:rPr>
        <w:t xml:space="preserve">根据《干部教育培训工作条例》要求及我省实施办法，制定了学校20_年度干部教育培训计划。完成国家教育行政学院、安徽省委党校20_年春季、秋季调学工作，其中厅级干部2人，处级干部4人，完成组织调学任务。按照上级党组织的部署及要求，积极协调，认真组织完成了全省党的十九大精神集中轮训班的调学工作，培训正处级干部40人。协助教育工委举办了第38期党的十九大精神集中轮训任务，33名副处级干部、130名科级干部、44名党支部书记参加了培训。与高校干部培训基地联合，组织67名处级干部集中培训，印制《20_年蚌埠学院“素质与提升”培训班（复旦大学班）学员总结与体会文集》。20名教师党支部书记参加了教育部举办的20_年全国高校基层党支部书记学习贯彻党的十九大精神专题网络培训班。通过培训，干部能力素质得到有力提高。</w:t>
      </w:r>
    </w:p>
    <w:p>
      <w:pPr>
        <w:ind w:left="0" w:right="0" w:firstLine="560"/>
        <w:spacing w:before="450" w:after="450" w:line="312" w:lineRule="auto"/>
      </w:pPr>
      <w:r>
        <w:rPr>
          <w:rFonts w:ascii="宋体" w:hAnsi="宋体" w:eastAsia="宋体" w:cs="宋体"/>
          <w:color w:val="000"/>
          <w:sz w:val="28"/>
          <w:szCs w:val="28"/>
        </w:rPr>
        <w:t xml:space="preserve">一是有关政策支持需要进一步争取。干部职数缺乏对学校发展的限制短期无法改观，校内机构设置还需要进一步优化，这些系统性短板，对干部队伍建设存在一定的制约作用，需要努力加以克服。</w:t>
      </w:r>
    </w:p>
    <w:p>
      <w:pPr>
        <w:ind w:left="0" w:right="0" w:firstLine="560"/>
        <w:spacing w:before="450" w:after="450" w:line="312" w:lineRule="auto"/>
      </w:pPr>
      <w:r>
        <w:rPr>
          <w:rFonts w:ascii="宋体" w:hAnsi="宋体" w:eastAsia="宋体" w:cs="宋体"/>
          <w:color w:val="000"/>
          <w:sz w:val="28"/>
          <w:szCs w:val="28"/>
        </w:rPr>
        <w:t xml:space="preserve">二是年轻后备干部队伍建设亟待加强。近两年，处级干部队伍退居二线的人数呈现加速状态，后备年轻干部缺乏，管理意识、管理能力的提升缺少台阶培养和岗位经历历练。</w:t>
      </w:r>
    </w:p>
    <w:p>
      <w:pPr>
        <w:ind w:left="0" w:right="0" w:firstLine="560"/>
        <w:spacing w:before="450" w:after="450" w:line="312" w:lineRule="auto"/>
      </w:pPr>
      <w:r>
        <w:rPr>
          <w:rFonts w:ascii="宋体" w:hAnsi="宋体" w:eastAsia="宋体" w:cs="宋体"/>
          <w:color w:val="000"/>
          <w:sz w:val="28"/>
          <w:szCs w:val="28"/>
        </w:rPr>
        <w:t xml:space="preserve">三是干部教育管理还存在不足。尚未出台干部教育的中长期规划，管理监督还不够严格，制度建设还需要进一步细化，有的干部责任意识、纪律意识还有待加强。</w:t>
      </w:r>
    </w:p>
    <w:p>
      <w:pPr>
        <w:ind w:left="0" w:right="0" w:firstLine="560"/>
        <w:spacing w:before="450" w:after="450" w:line="312" w:lineRule="auto"/>
      </w:pPr>
      <w:r>
        <w:rPr>
          <w:rFonts w:ascii="宋体" w:hAnsi="宋体" w:eastAsia="宋体" w:cs="宋体"/>
          <w:color w:val="000"/>
          <w:sz w:val="28"/>
          <w:szCs w:val="28"/>
        </w:rPr>
        <w:t xml:space="preserve">针对以上存在的不足，校党委将进一步加强习近平新时代中国特色社会主义思想的学习，加强党的领导，坚持党管干部原则，坚持严管厚爱相结合，坚持正确导向，健全各项制度，严格把握条件标准，严格工作程序，提升选人用人公信度。同时，在以下方面做好工作：</w:t>
      </w:r>
    </w:p>
    <w:p>
      <w:pPr>
        <w:ind w:left="0" w:right="0" w:firstLine="560"/>
        <w:spacing w:before="450" w:after="450" w:line="312" w:lineRule="auto"/>
      </w:pPr>
      <w:r>
        <w:rPr>
          <w:rFonts w:ascii="宋体" w:hAnsi="宋体" w:eastAsia="宋体" w:cs="宋体"/>
          <w:color w:val="000"/>
          <w:sz w:val="28"/>
          <w:szCs w:val="28"/>
        </w:rPr>
        <w:t xml:space="preserve">一是调整校内机构设置，系统分析学院建设发展需求，科学调度干部职数，为干部队伍建设打好基础。</w:t>
      </w:r>
    </w:p>
    <w:p>
      <w:pPr>
        <w:ind w:left="0" w:right="0" w:firstLine="560"/>
        <w:spacing w:before="450" w:after="450" w:line="312" w:lineRule="auto"/>
      </w:pPr>
      <w:r>
        <w:rPr>
          <w:rFonts w:ascii="宋体" w:hAnsi="宋体" w:eastAsia="宋体" w:cs="宋体"/>
          <w:color w:val="000"/>
          <w:sz w:val="28"/>
          <w:szCs w:val="28"/>
        </w:rPr>
        <w:t xml:space="preserve">二是加强后备干部队伍建设，建立健全多岗位锻炼培养干部的制度体系，开展处级后备干部库建设，着力加强年轻干部的培养锻炼，形成合理充足的干部梯队和干部储备。</w:t>
      </w:r>
    </w:p>
    <w:p>
      <w:pPr>
        <w:ind w:left="0" w:right="0" w:firstLine="560"/>
        <w:spacing w:before="450" w:after="450" w:line="312" w:lineRule="auto"/>
      </w:pPr>
      <w:r>
        <w:rPr>
          <w:rFonts w:ascii="宋体" w:hAnsi="宋体" w:eastAsia="宋体" w:cs="宋体"/>
          <w:color w:val="000"/>
          <w:sz w:val="28"/>
          <w:szCs w:val="28"/>
        </w:rPr>
        <w:t xml:space="preserve">三是制定干部教育规划，强化专业化建设，完善干部管理监督的各项制度，细化各项落实措施，完善考核，进一步发挥干部考核的监督激励作用，不断提高干部管理水平，提升干部队伍整体能力素质。</w:t>
      </w:r>
    </w:p>
    <w:p>
      <w:pPr>
        <w:ind w:left="0" w:right="0" w:firstLine="560"/>
        <w:spacing w:before="450" w:after="450" w:line="312" w:lineRule="auto"/>
      </w:pPr>
      <w:r>
        <w:rPr>
          <w:rFonts w:ascii="黑体" w:hAnsi="黑体" w:eastAsia="黑体" w:cs="黑体"/>
          <w:color w:val="000000"/>
          <w:sz w:val="36"/>
          <w:szCs w:val="36"/>
          <w:b w:val="1"/>
          <w:bCs w:val="1"/>
        </w:rPr>
        <w:t xml:space="preserve">20_年度选人用人工作报告怎么写七</w:t>
      </w:r>
    </w:p>
    <w:p>
      <w:pPr>
        <w:ind w:left="0" w:right="0" w:firstLine="560"/>
        <w:spacing w:before="450" w:after="450" w:line="312" w:lineRule="auto"/>
      </w:pPr>
      <w:r>
        <w:rPr>
          <w:rFonts w:ascii="宋体" w:hAnsi="宋体" w:eastAsia="宋体" w:cs="宋体"/>
          <w:color w:val="000"/>
          <w:sz w:val="28"/>
          <w:szCs w:val="28"/>
        </w:rPr>
        <w:t xml:space="preserve">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局机关各科（室、局），局属各单位：</w:t>
      </w:r>
    </w:p>
    <w:p>
      <w:pPr>
        <w:ind w:left="0" w:right="0" w:firstLine="560"/>
        <w:spacing w:before="450" w:after="450" w:line="312" w:lineRule="auto"/>
      </w:pPr>
      <w:r>
        <w:rPr>
          <w:rFonts w:ascii="宋体" w:hAnsi="宋体" w:eastAsia="宋体" w:cs="宋体"/>
          <w:color w:val="000"/>
          <w:sz w:val="28"/>
          <w:szCs w:val="28"/>
        </w:rPr>
        <w:t xml:space="preserve">现将滁州市财政局《进一步提高选人用人公信度和组织工作满意度工作方案》印发给你们，请认真抓好落实。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2025-07-27T17:45:02+08:00</dcterms:created>
  <dcterms:modified xsi:type="dcterms:W3CDTF">2025-07-27T17:45:02+08:00</dcterms:modified>
</cp:coreProperties>
</file>

<file path=docProps/custom.xml><?xml version="1.0" encoding="utf-8"?>
<Properties xmlns="http://schemas.openxmlformats.org/officeDocument/2006/custom-properties" xmlns:vt="http://schemas.openxmlformats.org/officeDocument/2006/docPropsVTypes"/>
</file>