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202_帮扶工作汇报材料和方法(9篇)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帮扶工作汇报材料和方法一xx年，市外侨办以党的精神为指导，根据《关于对xx年全市农业农村工作主要目标实施考评的通知》(通办发〔〕23号)和《关于开展“”市级机关部门单位帮村党员干部帮户活动的意见》的文件精神和总体部署，我办认真做好结对...</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20_帮扶工作汇报材料和方法一</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20_帮扶工作汇报材料和方法二</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20_帮扶工作汇报材料和方法三</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20_帮扶工作汇报材料和方法四</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1、xx村辖11个村民小组，308户，1158人，党员24人，其中：女党员1人，预备党员2人)，耕地面积2430亩，其中田800亩，外出务工人员230人，xx年农民人均纯收入2300元左右。该村处于山分水岭一个狭长地带上。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xx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2、协助xx村一是新发展380亩茶园种植任务;二是种植辣椒150亩;三是发展林下养鸡大户2户，养鸡20xx只;四是发展生猪800头、肉牛80头、山羊800只;五种植蔬菜150亩;六是发展食用菌50亩。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3、协助xx村一是核桃种植计划300亩任务;二是开垦茶园260亩;三是种植辣椒200亩。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4、协助xx村一是核桃种植计划170亩任务;二是40亩烤烟种植任务;三是开垦茶园220亩;四是种植辣椒200亩。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20_帮扶工作汇报材料和方法五</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中共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xx年时任省长的夏宝龙同志在年初《政府工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品13款共9.7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造血相结合，确定并实施了一批农民迫切需要解决的民生问题。进一步完善结对村的基础设施、农田水利设施、交通设施，改善村民的生产、生活条件，为农户增收奔小康创造了良好的条件。主要实施了21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20_帮扶工作汇报材料和方法六</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20xx年本人承担帮扶x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x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20_帮扶工作汇报材料和方法七</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 “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20_帮扶工作汇报材料和方法八</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贾教师</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1、制定出切实可行的帮扶措施。</w:t>
      </w:r>
    </w:p>
    <w:p>
      <w:pPr>
        <w:ind w:left="0" w:right="0" w:firstLine="560"/>
        <w:spacing w:before="450" w:after="450" w:line="312" w:lineRule="auto"/>
      </w:pPr>
      <w:r>
        <w:rPr>
          <w:rFonts w:ascii="宋体" w:hAnsi="宋体" w:eastAsia="宋体" w:cs="宋体"/>
          <w:color w:val="000"/>
          <w:sz w:val="28"/>
          <w:szCs w:val="28"/>
        </w:rPr>
        <w:t xml:space="preserve">2、充分发挥自己的带头、辐射和导向作用，组织他们上研讨课、公开课和示范课；年轻教师上汇报课。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本学期中，每周校本教研时间。和帮扶教师利用教师例会时间讲自己的教育故事。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2、我将努力帮助帮扶对象提高教学质量，要出点子，教方法，想办法使帮扶教师的教学水平于教学质量得到一定的提示。</w:t>
      </w:r>
    </w:p>
    <w:p>
      <w:pPr>
        <w:ind w:left="0" w:right="0" w:firstLine="560"/>
        <w:spacing w:before="450" w:after="450" w:line="312" w:lineRule="auto"/>
      </w:pPr>
      <w:r>
        <w:rPr>
          <w:rFonts w:ascii="黑体" w:hAnsi="黑体" w:eastAsia="黑体" w:cs="黑体"/>
          <w:color w:val="000000"/>
          <w:sz w:val="36"/>
          <w:szCs w:val="36"/>
          <w:b w:val="1"/>
          <w:bCs w:val="1"/>
        </w:rPr>
        <w:t xml:space="preserve">20_帮扶工作汇报材料和方法九</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2025-07-29T12:40:31+08:00</dcterms:created>
  <dcterms:modified xsi:type="dcterms:W3CDTF">2025-07-29T12:40:31+08:00</dcterms:modified>
</cp:coreProperties>
</file>

<file path=docProps/custom.xml><?xml version="1.0" encoding="utf-8"?>
<Properties xmlns="http://schemas.openxmlformats.org/officeDocument/2006/custom-properties" xmlns:vt="http://schemas.openxmlformats.org/officeDocument/2006/docPropsVTypes"/>
</file>