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202_迎国庆爱国主义教育活动总结</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最新迎国庆爱国主义教育活动总结6篇国庆节是一个庆祝祖国成立的时刻，我们应该铭记历史、展望未来，在广大人民的共同努力下，建设更加美好的祖国。以下是小编整理的迎国庆爱国主义教育活动总结，欢迎大家借鉴与参考!20_迎国庆爱国主义教育活动总结...</w:t>
      </w:r>
    </w:p>
    <w:p>
      <w:pPr>
        <w:ind w:left="0" w:right="0" w:firstLine="560"/>
        <w:spacing w:before="450" w:after="450" w:line="312" w:lineRule="auto"/>
      </w:pPr>
      <w:r>
        <w:rPr>
          <w:rFonts w:ascii="宋体" w:hAnsi="宋体" w:eastAsia="宋体" w:cs="宋体"/>
          <w:color w:val="000"/>
          <w:sz w:val="28"/>
          <w:szCs w:val="28"/>
        </w:rPr>
        <w:t xml:space="preserve">20_最新迎国庆爱国主义教育活动总结6篇</w:t>
      </w:r>
    </w:p>
    <w:p>
      <w:pPr>
        <w:ind w:left="0" w:right="0" w:firstLine="560"/>
        <w:spacing w:before="450" w:after="450" w:line="312" w:lineRule="auto"/>
      </w:pPr>
      <w:r>
        <w:rPr>
          <w:rFonts w:ascii="宋体" w:hAnsi="宋体" w:eastAsia="宋体" w:cs="宋体"/>
          <w:color w:val="000"/>
          <w:sz w:val="28"/>
          <w:szCs w:val="28"/>
        </w:rPr>
        <w:t xml:space="preserve">国庆节是一个庆祝祖国成立的时刻，我们应该铭记历史、展望未来，在广大人民的共同努力下，建设更加美好的祖国。以下是小编整理的迎国庆爱国主义教育活动总结，欢迎大家借鉴与参考!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20_迎国庆爱国主义教育活动总结篇1</w:t>
      </w:r>
    </w:p>
    <w:p>
      <w:pPr>
        <w:ind w:left="0" w:right="0" w:firstLine="560"/>
        <w:spacing w:before="450" w:after="450" w:line="312" w:lineRule="auto"/>
      </w:pPr>
      <w:r>
        <w:rPr>
          <w:rFonts w:ascii="宋体" w:hAnsi="宋体" w:eastAsia="宋体" w:cs="宋体"/>
          <w:color w:val="000"/>
          <w:sz w:val="28"/>
          <w:szCs w:val="28"/>
        </w:rPr>
        <w:t xml:space="preserve">“十一”国庆节期间，__市精心安排了一系列活动庆祝新中国成立__周年，国庆节期间各类文化活动，各族民众将尽享国庆文化盛宴。大力弘扬优秀传统文化，丰富和活跃城乡基层文化生活，营造热烈喜庆、文明和谐的社会文化氛围，是深入贯彻落实党的会议精神和在全国宣传思想工作会议重要讲话精神，进一步推进社会主义核心价值体系建设，弘扬主旋律、传播正能量的具体体现。根据区委宣传部相关要求，__就积极参与国庆节期间文化活动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组织干部职工参加国庆节期间的文化活动，是一项得人心、顺民意的民生工程。我管委会高度重视、认真部署、加强协调、抓好落实，首先拟定了参加活动方案，通过创新内容、形式和手段，丰富了干部职工的文化生活，做到积极参与，统筹安排，保障有力，措施有效的原则，确保__地区各单位干部职工积极参与国庆节期间各项活动。</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一是组织到位。专门成立国庆节活动领导机构，进一步完善了管理体系，形成“直属管理、层级管理”有机结合。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二是人员到位。严格执行工作原则，执行排班表。组织了卫生、综治、义务监督，不定时的巡逻在大街小巷，为保障火车南站地区的卫生、安定、安全起到了积极的作用。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三是培训到位。加强__工作者业务培训，确保国庆节期间形势稳定。</w:t>
      </w:r>
    </w:p>
    <w:p>
      <w:pPr>
        <w:ind w:left="0" w:right="0" w:firstLine="560"/>
        <w:spacing w:before="450" w:after="450" w:line="312" w:lineRule="auto"/>
      </w:pPr>
      <w:r>
        <w:rPr>
          <w:rFonts w:ascii="宋体" w:hAnsi="宋体" w:eastAsia="宋体" w:cs="宋体"/>
          <w:color w:val="000"/>
          <w:sz w:val="28"/>
          <w:szCs w:val="28"/>
        </w:rPr>
        <w:t xml:space="preserve">在国庆即将来临之际，为进一步做好“迎国庆讲文明树新风”工作，不断提高管委会工作人员能力，确保国庆节期间各项工作安定有序进展。通过培训，提高了__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__精心组织、扎实推进，显现出“两大亮点”：一是延续优质服务。坚持服务至上、形象一流的工作标准，以最美的微笑为国庆出行的旅客提供周到细致的服务。专门制作宣传版面，提前告知活动程序，减少大家不便；卫生监督员在检查保洁员工作之余提供问路指路服务，受到国庆节出行游客的一致好评。力求将服务做细做实做深，让游客微笑而来、满意而归。二是营造喜庆氛围。悬挂五星红旗，极力突出“中国元素”，组织__职工撰写“我与祖国同在”文章20余篇回顾共和国__年发展历程，多项庆祝活动营造出喜迎祖国__华诞的浓厚氛围。开展“爱新疆、讲诚信、争做文明首府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__多级负责、强化保障体系。同时，南站地区国庆宣传工作紧密配合“迎国庆讲文明树新风”主题活动，充分开设专版、专栏，对国庆活动进行多角度、多层次、多阶段的宣传，深入挖掘了身边的典型人物和事迹，弘扬了爱国、爱疆精神，引导游客积极参与，关注支持国庆工作，__采取通俗易懂、深入浅出、喜闻乐见的形式开展了国庆__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通过参与主题群众文化活动，使广大干部群众进一步增强爱党、爱国、爱疆的深厚情感，使节庆活动真正成为推动精神文明建设和思想道德教育的重要载体，努力提升群众文明素养，为实现新疆跨越式发展和长治久安两大历史任务提供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20_迎国庆爱国主义教育活动总结篇2</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为了充分展示学生的才华，增强集体的凝聚力，丰富学生的业余文化生活，陶冶爱国主义情操，海宁路小学在祖国的第61个生日来临之际，开展了多元化的\"迎国庆\"系列活动。现总结如下：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（4）布置符合学校实际，学生特点的活动：手抄小报评比，板报评比，《阅兵式》观后感评比，展开“我为红领巾添光彩”活动，“庆祖国60华诞，读中华经典”读书活动，“爱家方能爱国”感恩作业。</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二、通过日常教学渗透爱国主义教育，使学生思想上高度重视</w:t>
      </w:r>
    </w:p>
    <w:p>
      <w:pPr>
        <w:ind w:left="0" w:right="0" w:firstLine="560"/>
        <w:spacing w:before="450" w:after="450" w:line="312" w:lineRule="auto"/>
      </w:pPr>
      <w:r>
        <w:rPr>
          <w:rFonts w:ascii="宋体" w:hAnsi="宋体" w:eastAsia="宋体" w:cs="宋体"/>
          <w:color w:val="000"/>
          <w:sz w:val="28"/>
          <w:szCs w:val="28"/>
        </w:rPr>
        <w:t xml:space="preserve">在学校日常教学当中，向学生渗透爱国主义教育，在潜移默化当中为学生树立爱国主义思想。因此，自发出活动倡议以来，班主任积极激励使得学生参加积极性更加高，例如在手抄报比赛中，学生就以个人或者几个人为一小组来参加比赛，而且为使得内容更为丰富，他们在课后的时间里到图书馆或电子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2、手抄报比赛（中高年级）充分发挥了同学们的想象力和创造力，其画面的精美、布局的合理、字体的端正，无不令人惊叹：学生的想象创造能力实在令人敬佩。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3、《阅兵式》读后感（中高年级）让同学们把对祖国的无限崇敬之情尽展，更将气势恢宏的阅兵式带给他们的震撼淋漓表达。</w:t>
      </w:r>
    </w:p>
    <w:p>
      <w:pPr>
        <w:ind w:left="0" w:right="0" w:firstLine="560"/>
        <w:spacing w:before="450" w:after="450" w:line="312" w:lineRule="auto"/>
      </w:pPr>
      <w:r>
        <w:rPr>
          <w:rFonts w:ascii="宋体" w:hAnsi="宋体" w:eastAsia="宋体" w:cs="宋体"/>
          <w:color w:val="000"/>
          <w:sz w:val="28"/>
          <w:szCs w:val="28"/>
        </w:rPr>
        <w:t xml:space="preserve">4、“爱家方能爱国”感恩作业（低年级），让学生体味父母辛劳，懂得感恩，懂得知足，懂得进取。</w:t>
      </w:r>
    </w:p>
    <w:p>
      <w:pPr>
        <w:ind w:left="0" w:right="0" w:firstLine="560"/>
        <w:spacing w:before="450" w:after="450" w:line="312" w:lineRule="auto"/>
      </w:pPr>
      <w:r>
        <w:rPr>
          <w:rFonts w:ascii="宋体" w:hAnsi="宋体" w:eastAsia="宋体" w:cs="宋体"/>
          <w:color w:val="000"/>
          <w:sz w:val="28"/>
          <w:szCs w:val="28"/>
        </w:rPr>
        <w:t xml:space="preserve">海宁路小学\"庆祝建国__周年\"系列活动不但进一步增强了同学们的爱国情感，更展示同学们的风彩。</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20_迎国庆爱国主义教育活动总结篇3</w:t>
      </w:r>
    </w:p>
    <w:p>
      <w:pPr>
        <w:ind w:left="0" w:right="0" w:firstLine="560"/>
        <w:spacing w:before="450" w:after="450" w:line="312" w:lineRule="auto"/>
      </w:pPr>
      <w:r>
        <w:rPr>
          <w:rFonts w:ascii="宋体" w:hAnsi="宋体" w:eastAsia="宋体" w:cs="宋体"/>
          <w:color w:val="000"/>
          <w:sz w:val="28"/>
          <w:szCs w:val="28"/>
        </w:rPr>
        <w:t xml:space="preserve">为庆祝中华人民共和国成立__周年，加强对学生的爱国主义教育、增强学生的民族意识，丰富学生的校园文化生活，__镇中心小学开展了丰富多彩的“迎国庆”系列活动。总结如下：</w:t>
      </w:r>
    </w:p>
    <w:p>
      <w:pPr>
        <w:ind w:left="0" w:right="0" w:firstLine="560"/>
        <w:spacing w:before="450" w:after="450" w:line="312" w:lineRule="auto"/>
      </w:pPr>
      <w:r>
        <w:rPr>
          <w:rFonts w:ascii="宋体" w:hAnsi="宋体" w:eastAsia="宋体" w:cs="宋体"/>
          <w:color w:val="000"/>
          <w:sz w:val="28"/>
          <w:szCs w:val="28"/>
        </w:rPr>
        <w:t xml:space="preserve">第一，升旗仪式和国旗下讲话。随着国旗的冉冉升起，全体少先队员行队礼、唱国歌，并由学生代表讲话。</w:t>
      </w:r>
    </w:p>
    <w:p>
      <w:pPr>
        <w:ind w:left="0" w:right="0" w:firstLine="560"/>
        <w:spacing w:before="450" w:after="450" w:line="312" w:lineRule="auto"/>
      </w:pPr>
      <w:r>
        <w:rPr>
          <w:rFonts w:ascii="宋体" w:hAnsi="宋体" w:eastAsia="宋体" w:cs="宋体"/>
          <w:color w:val="000"/>
          <w:sz w:val="28"/>
          <w:szCs w:val="28"/>
        </w:rPr>
        <w:t xml:space="preserve">第二，举行以“祖国在我心中”为主题的诗歌朗诵比赛。在饱含感情的朗诵过程中，爱国之情怎能不在孩子们心中升腾？</w:t>
      </w:r>
    </w:p>
    <w:p>
      <w:pPr>
        <w:ind w:left="0" w:right="0" w:firstLine="560"/>
        <w:spacing w:before="450" w:after="450" w:line="312" w:lineRule="auto"/>
      </w:pPr>
      <w:r>
        <w:rPr>
          <w:rFonts w:ascii="宋体" w:hAnsi="宋体" w:eastAsia="宋体" w:cs="宋体"/>
          <w:color w:val="000"/>
          <w:sz w:val="28"/>
          <w:szCs w:val="28"/>
        </w:rPr>
        <w:t xml:space="preserve">第三，手抄报、黑板报、图书角、教室装饰大比拼。经过两个星期的准备，走进任意一个教室，一股浓浓的欢庆国庆的气息都会扑面而来。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第四，“爱大家，也爱小家”。在亲人面前演唱一首最喜欢的爱国歌曲、为家人做一件有孝心的事情，表达对小家的热爱，使孩子们不仅爱“大家”，也爱“小家”。</w:t>
      </w:r>
    </w:p>
    <w:p>
      <w:pPr>
        <w:ind w:left="0" w:right="0" w:firstLine="560"/>
        <w:spacing w:before="450" w:after="450" w:line="312" w:lineRule="auto"/>
      </w:pPr>
      <w:r>
        <w:rPr>
          <w:rFonts w:ascii="宋体" w:hAnsi="宋体" w:eastAsia="宋体" w:cs="宋体"/>
          <w:color w:val="000"/>
          <w:sz w:val="28"/>
          <w:szCs w:val="28"/>
        </w:rPr>
        <w:t xml:space="preserve">一系列活动的开展不但丰富了师生们的业余生活，而且还使孩子们收获了良好的爱国主义教育，增强了他们的爱国热情，在以后的时间里，我们将组织更好的活动来丰富全校同学的生活。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20_迎国庆爱国主义教育活动总结篇4</w:t>
      </w:r>
    </w:p>
    <w:p>
      <w:pPr>
        <w:ind w:left="0" w:right="0" w:firstLine="560"/>
        <w:spacing w:before="450" w:after="450" w:line="312" w:lineRule="auto"/>
      </w:pPr>
      <w:r>
        <w:rPr>
          <w:rFonts w:ascii="宋体" w:hAnsi="宋体" w:eastAsia="宋体" w:cs="宋体"/>
          <w:color w:val="000"/>
          <w:sz w:val="28"/>
          <w:szCs w:val="28"/>
        </w:rPr>
        <w:t xml:space="preserve">为激发幼儿热爱家乡、热爱祖国的美好情感，培养其感受美、表现美和创造美的能力，__幼儿园于9月28日开展了“迎国庆”系列活动。</w:t>
      </w:r>
    </w:p>
    <w:p>
      <w:pPr>
        <w:ind w:left="0" w:right="0" w:firstLine="560"/>
        <w:spacing w:before="450" w:after="450" w:line="312" w:lineRule="auto"/>
      </w:pPr>
      <w:r>
        <w:rPr>
          <w:rFonts w:ascii="宋体" w:hAnsi="宋体" w:eastAsia="宋体" w:cs="宋体"/>
          <w:color w:val="000"/>
          <w:sz w:val="28"/>
          <w:szCs w:val="28"/>
        </w:rPr>
        <w:t xml:space="preserve">本次活动分“话、迎、绘”三个篇章进行。</w:t>
      </w:r>
    </w:p>
    <w:p>
      <w:pPr>
        <w:ind w:left="0" w:right="0" w:firstLine="560"/>
        <w:spacing w:before="450" w:after="450" w:line="312" w:lineRule="auto"/>
      </w:pPr>
      <w:r>
        <w:rPr>
          <w:rFonts w:ascii="宋体" w:hAnsi="宋体" w:eastAsia="宋体" w:cs="宋体"/>
          <w:color w:val="000"/>
          <w:sz w:val="28"/>
          <w:szCs w:val="28"/>
        </w:rPr>
        <w:t xml:space="preserve">篇章一：话国庆：国旗下讲话、观看历年国庆阅兵仪式的视频。幼儿园利用国旗下讲会的机会，对全体师生进行了爱国主义教育，并在全园开展了国庆节系列活动，祝福祖国妈妈的生日。老师们利用晨间谈话活动时间，在教室里跟孩子们观看历年的阅兵仪式，引导孩子们感受国家的强大。</w:t>
      </w:r>
    </w:p>
    <w:p>
      <w:pPr>
        <w:ind w:left="0" w:right="0" w:firstLine="560"/>
        <w:spacing w:before="450" w:after="450" w:line="312" w:lineRule="auto"/>
      </w:pPr>
      <w:r>
        <w:rPr>
          <w:rFonts w:ascii="宋体" w:hAnsi="宋体" w:eastAsia="宋体" w:cs="宋体"/>
          <w:color w:val="000"/>
          <w:sz w:val="28"/>
          <w:szCs w:val="28"/>
        </w:rPr>
        <w:t xml:space="preserve">篇章二：主题展板“迎国庆”。老师和孩子们利用国庆为主题，以幼儿园手工特色为依托，每个班级利用自己班级的里特色，进行集中展示。活动内容丰富多彩，小班以小小芽儿迎国庆为主线，以照片、图画等形式进行展示。中班以纸艺特色为主线，折纸《中国小人》、剪纸《我爱我的祖国》等一块块展板无不显示着娃娃爱中国；大班以绳艺特色为主线，绳画《中华好男儿》、绳饰品《56个民族是一家》，每一块展板都显示着孩子们对祖国的热爱。</w:t>
      </w:r>
    </w:p>
    <w:p>
      <w:pPr>
        <w:ind w:left="0" w:right="0" w:firstLine="560"/>
        <w:spacing w:before="450" w:after="450" w:line="312" w:lineRule="auto"/>
      </w:pPr>
      <w:r>
        <w:rPr>
          <w:rFonts w:ascii="宋体" w:hAnsi="宋体" w:eastAsia="宋体" w:cs="宋体"/>
          <w:color w:val="000"/>
          <w:sz w:val="28"/>
          <w:szCs w:val="28"/>
        </w:rPr>
        <w:t xml:space="preserve">篇章三：百米长卷“绘国庆”。绘画现场，孩子们手拿画笔，用小小的画笔，绘制着对祖国的爱。有画祖国妈妈我爱你的；有画小朋友五星红旗高高飞扬的；有画祖国强盛的……绘画过程中，孩子们不拘一格的笔触，画下一个中国娃娃对于国庆节的喜爱。</w:t>
      </w:r>
    </w:p>
    <w:p>
      <w:pPr>
        <w:ind w:left="0" w:right="0" w:firstLine="560"/>
        <w:spacing w:before="450" w:after="450" w:line="312" w:lineRule="auto"/>
      </w:pPr>
      <w:r>
        <w:rPr>
          <w:rFonts w:ascii="宋体" w:hAnsi="宋体" w:eastAsia="宋体" w:cs="宋体"/>
          <w:color w:val="000"/>
          <w:sz w:val="28"/>
          <w:szCs w:val="28"/>
        </w:rPr>
        <w:t xml:space="preserve">本次主题系列活动，表达了大家对生活和对祖国的深深热爱，并在孩子们的心中撒下爱国主义的种子。</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20_迎国庆爱国主义教育活动总结篇5</w:t>
      </w:r>
    </w:p>
    <w:p>
      <w:pPr>
        <w:ind w:left="0" w:right="0" w:firstLine="560"/>
        <w:spacing w:before="450" w:after="450" w:line="312" w:lineRule="auto"/>
      </w:pPr>
      <w:r>
        <w:rPr>
          <w:rFonts w:ascii="宋体" w:hAnsi="宋体" w:eastAsia="宋体" w:cs="宋体"/>
          <w:color w:val="000"/>
          <w:sz w:val="28"/>
          <w:szCs w:val="28"/>
        </w:rPr>
        <w:t xml:space="preserve">20__年十月一日的国庆节在这普天同庆的日子里，爱国是永远的美德。我校为了让孩子们在国庆节过得有意义，特以爱国主义教育，弘扬民族精神为结合点，开展了丰富多彩的庆祝活动，现总结如下：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2、中年级学生在28日那天，为祖国朗诵诗歌，孩子们着上节日的盛装，化好了节日妆，用自己美妙的声音祝福着祖国65大寿。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此次主题活动，做到每一位学生参与，每一位老师参与，积极将活动延伸到社区、校外，做到全员教育，全面教育，共祝祖国的__华诞。</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20_迎国庆爱国主义教育活动总结篇6</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w:t>
      </w:r>
    </w:p>
    <w:p>
      <w:pPr>
        <w:ind w:left="0" w:right="0" w:firstLine="560"/>
        <w:spacing w:before="450" w:after="450" w:line="312" w:lineRule="auto"/>
      </w:pPr>
      <w:r>
        <w:rPr>
          <w:rFonts w:ascii="宋体" w:hAnsi="宋体" w:eastAsia="宋体" w:cs="宋体"/>
          <w:color w:val="000"/>
          <w:sz w:val="28"/>
          <w:szCs w:val="28"/>
        </w:rPr>
        <w:t xml:space="preserve">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衷心祝愿我们的祖国__岁生日快乐!让我们一起对母亲说一声：\"生日快乐!\"祝福祖国繁荣富强的明天。也希望我们的孩子们像花儿一样幸福成长，好好学习，天天向上，因为你们就是祖国的明天!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2025-06-19T23:22:36+08:00</dcterms:created>
  <dcterms:modified xsi:type="dcterms:W3CDTF">2025-06-19T23:22:36+08:00</dcterms:modified>
</cp:coreProperties>
</file>

<file path=docProps/custom.xml><?xml version="1.0" encoding="utf-8"?>
<Properties xmlns="http://schemas.openxmlformats.org/officeDocument/2006/custom-properties" xmlns:vt="http://schemas.openxmlformats.org/officeDocument/2006/docPropsVTypes"/>
</file>