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农村八零后工作总结(热门5篇)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农村八零后工作总结1今年来，镇党委、政府认真贯彻落实中央1号文件精神，全面、协调抓好农业与农村工作，取得了一定的成效。体现在：&gt;一、提升农业基础产业1、粮食生产：①成立了粮食高产创建领导小组，在粮食生产上形成了领导包片、干部包村、村（居）干...</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农村八零后工作总结1</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①成立了粮食高产创建领导小组，在粮食生产上形成了领导包片、干部包村、村（居）干部包组、党员组长包户的责任机制。②落实了清水、梅溪、九姊、文塘、芭蕉等村居为主体的双季高产丰产示范线，分别由党委书记、镇长、农业副镇长挂牌办点，共落实早稻1250亩、晚稻1500亩。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①蔬菜生产基地标准化生产做到“五有”：即有领导班子，有基地标示牌，菜农有生产手册，村居有台帐，基地有生产垃圾回收箱；②做好蔬菜生产、经营标示工作，并对全镇蔬菜生产、经营户情况进行了全面摸底和登记造册；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②全面完成防疫工作。今年来，共防疫牲猪14895头/次，耕牛385头/次，羊1083头/次，犬1359只，家禽万羽，严控猪瘟、禽流感在我镇发生漫延。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①中小河流域治理项目，已完成公里，总投资1280万。其中外滩至临岗公路二桥公里，投资1000万元；道水河南岸文塘段公里，投资280万元；正在施工的高草湖段公里，投资500万元。②已完成巩固退耕还林成果基本口粮田项目共投资28万元；③已完成同欢水库灌区沟渠工程硬化部分2公里35万元；④已完成水库除险加固项目2个，总投资354万元。其中关堰水库投资，竹堤水库投资万元；⑤完成文火公路铁路桥涵洞撇洪渠工程总投资20万元；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2、移民工作：①验收清理了去年所有移民资金建设项目。②核定了皂市移民人数。③处理了3起移民生产纠纷，确保了本镇移民的稳定。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①各村居递交了农用车道路交通安全责任状18份。②对全镇120余辆农用车进行了年检年审。③结合水利秋冬修工程。全镇09年已新修机耕道公里。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农村八零后工作总结2</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自我区实施农村低保制度以来，根据应保尽保的要求，帮助越来越多的特困群众获得最低生活保障。20__年，全区共有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__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w:t>
      </w:r>
    </w:p>
    <w:p>
      <w:pPr>
        <w:ind w:left="0" w:right="0" w:firstLine="560"/>
        <w:spacing w:before="450" w:after="450" w:line="312" w:lineRule="auto"/>
      </w:pPr>
      <w:r>
        <w:rPr>
          <w:rFonts w:ascii="宋体" w:hAnsi="宋体" w:eastAsia="宋体" w:cs="宋体"/>
          <w:color w:val="000"/>
          <w:sz w:val="28"/>
          <w:szCs w:val="28"/>
        </w:rPr>
        <w:t xml:space="preserve">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农村八零后工作总结3</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今年以来，在市委市政府的正确领导下，在上级业务部门的大力支持下，全镇上下顽强拼搏，团结务实，开拓创新，各项目标任务按期完成，农业农村工作取得较好成绩，全镇经济社会呈现出良好发展势头。</w:t>
      </w:r>
    </w:p>
    <w:p>
      <w:pPr>
        <w:ind w:left="0" w:right="0" w:firstLine="560"/>
        <w:spacing w:before="450" w:after="450" w:line="312" w:lineRule="auto"/>
      </w:pPr>
      <w:r>
        <w:rPr>
          <w:rFonts w:ascii="宋体" w:hAnsi="宋体" w:eastAsia="宋体" w:cs="宋体"/>
          <w:color w:val="000"/>
          <w:sz w:val="28"/>
          <w:szCs w:val="28"/>
        </w:rPr>
        <w:t xml:space="preserve">一、__年工作开展情况</w:t>
      </w:r>
    </w:p>
    <w:p>
      <w:pPr>
        <w:ind w:left="0" w:right="0" w:firstLine="560"/>
        <w:spacing w:before="450" w:after="450" w:line="312" w:lineRule="auto"/>
      </w:pPr>
      <w:r>
        <w:rPr>
          <w:rFonts w:ascii="宋体" w:hAnsi="宋体" w:eastAsia="宋体" w:cs="宋体"/>
          <w:color w:val="000"/>
          <w:sz w:val="28"/>
          <w:szCs w:val="28"/>
        </w:rPr>
        <w:t xml:space="preserve">（一）园区建设情况。我们把发展现代农业作为提升农业综合竞争力、促进农民增收致富的总抓手，按照“点上突破、面上推开、连片发展”的要求，以园区建设和龙头企业为带动，以生态化、高端化、品牌化为目标，沿沂胶路、谭西路、胶王路，规划建设了__公里的现代农业经济长廊，重点建设了黄烟示范方、李家埠设施农业、有机芦笋、林下黑木耳、龙河花卉苗木、大樱桃等千亩示范园。其中，新建扩建李家埠设施农业、泰华有机芦笋等规范的__亩以上的高效农业园区__个，建设方市花生示范基地、有机烟叶示范基地等__市级以上农业标准化基地x个，新建扩建黄烟基地、李家埠设施农业示范园、龙河花卉苗木生态示范园、大樱桃基地等企业自属基地x个，新建李家埠设施农业示范园、翟金广养猪场、孙刚养猪场、正大养殖场等农（畜）产品质量安全生产示范园x个，建设后方市有机烟叶等__市级有机食品示范园区x个，建设李家埠设施农业示范园、后沙沟金和蔬菜示范园等__市级绿色食品示范园区__个。</w:t>
      </w:r>
    </w:p>
    <w:p>
      <w:pPr>
        <w:ind w:left="0" w:right="0" w:firstLine="560"/>
        <w:spacing w:before="450" w:after="450" w:line="312" w:lineRule="auto"/>
      </w:pPr>
      <w:r>
        <w:rPr>
          <w:rFonts w:ascii="宋体" w:hAnsi="宋体" w:eastAsia="宋体" w:cs="宋体"/>
          <w:color w:val="000"/>
          <w:sz w:val="28"/>
          <w:szCs w:val="28"/>
        </w:rPr>
        <w:t xml:space="preserve">（二）生态文明乡村建设情况。我镇生态村“五化”建设共投资__万元，其中，__个示范村投资__万元，__个重点整治村投资__万元，一般村投资__万元。目前，全镇__个生态示范村已全部打造完成，对主要街道进行了硬化、绿化，安装了路灯，铺设了排水管道，全部达到了“五化”标准；__个生态重点整治村的主要街道已完成硬化，在硬化的基础上进行了绿化、亮化，并结合城乡环卫一体化，进一步提升了村容村貌；__个一般村完成了主要道路硬化，添置了垃圾桶，消除了“三大堆”，村庄整体面貌有了较大提升。</w:t>
      </w:r>
    </w:p>
    <w:p>
      <w:pPr>
        <w:ind w:left="0" w:right="0" w:firstLine="560"/>
        <w:spacing w:before="450" w:after="450" w:line="312" w:lineRule="auto"/>
      </w:pPr>
      <w:r>
        <w:rPr>
          <w:rFonts w:ascii="宋体" w:hAnsi="宋体" w:eastAsia="宋体" w:cs="宋体"/>
          <w:color w:val="000"/>
          <w:sz w:val="28"/>
          <w:szCs w:val="28"/>
        </w:rPr>
        <w:t xml:space="preserve">（四）农村产权制度改革方面。我们重视农村集体经济产权改革工作，镇党委政府专门成立了由镇长、党委副书记、副镇长任组长，各管区书记、相关部门主要负责人为成员的领导小组，负责改革的组织领导。领导小组下设办公室，办公室配备专门车辆、电脑、档案橱，并选取了x名业务骨干负责业务指导工作，保证了工作的正常运转。目前，朱公村、__村x个试点村已完成清产核资工作。</w:t>
      </w:r>
    </w:p>
    <w:p>
      <w:pPr>
        <w:ind w:left="0" w:right="0" w:firstLine="560"/>
        <w:spacing w:before="450" w:after="450" w:line="312" w:lineRule="auto"/>
      </w:pPr>
      <w:r>
        <w:rPr>
          <w:rFonts w:ascii="宋体" w:hAnsi="宋体" w:eastAsia="宋体" w:cs="宋体"/>
          <w:color w:val="000"/>
          <w:sz w:val="28"/>
          <w:szCs w:val="28"/>
        </w:rPr>
        <w:t xml:space="preserve">（五）农产品质量安全方面。我们建立了镇农产品质量安全管理办公室，各种检测设备齐全，主要对全镇的果蔬等外运、内销农产品进行检测，确保农产品质量安全。全镇农产品加工企业也建立了农产品质量检测室，提高了质量安全管理水平；建立溯源体系，实现标准化生产，提高出口农产品质量，提升市场竞争力。目前，全镇集贸市场、基地及辐射带动区内产品合格率达__%，没有因农产品质量问题而造成重大影响的现象发生。</w:t>
      </w:r>
    </w:p>
    <w:p>
      <w:pPr>
        <w:ind w:left="0" w:right="0" w:firstLine="560"/>
        <w:spacing w:before="450" w:after="450" w:line="312" w:lineRule="auto"/>
      </w:pPr>
      <w:r>
        <w:rPr>
          <w:rFonts w:ascii="宋体" w:hAnsi="宋体" w:eastAsia="宋体" w:cs="宋体"/>
          <w:color w:val="000"/>
          <w:sz w:val="28"/>
          <w:szCs w:val="28"/>
        </w:rPr>
        <w:t xml:space="preserve">二、__年工作打算</w:t>
      </w:r>
    </w:p>
    <w:p>
      <w:pPr>
        <w:ind w:left="0" w:right="0" w:firstLine="560"/>
        <w:spacing w:before="450" w:after="450" w:line="312" w:lineRule="auto"/>
      </w:pPr>
      <w:r>
        <w:rPr>
          <w:rFonts w:ascii="宋体" w:hAnsi="宋体" w:eastAsia="宋体" w:cs="宋体"/>
          <w:color w:val="000"/>
          <w:sz w:val="28"/>
          <w:szCs w:val="28"/>
        </w:rPr>
        <w:t xml:space="preserve">（一）扎实推进农业园区建设。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实施农业示范园，加快建设占地__余亩的大樱桃连体棚，在此基础上向南扩展到__亩，打造省内最大的大樱桃连体棚；积极推进占地__亩的__个冷棚建设，力争把该园区打造成全省设施农业示范基地。龙河花卉生态示范园，继续栽植白蜡、法桐等苗木，在前面__亩的基础上，扩展到__亩。东阳花卉苗木，力争扩展到__亩。在重点园区的辐射带动下，按照“推点进面、扩面除点”的原则，把散户种植面积纳入基地，真正使__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二）全力推进生态文明村建设。严格按照“五化”标准，结合城乡环卫一体化建设，根据生态示范村的标准，加大生态文明村建设力度，按照点、线、面相结合的思路，按照“分类指导，重点推进，逐步发展”的原则和“因地制宜、布局合理、乔灌结合、切实可行、各具特色”的要求，积极推进生态文明村建设。</w:t>
      </w:r>
    </w:p>
    <w:p>
      <w:pPr>
        <w:ind w:left="0" w:right="0" w:firstLine="560"/>
        <w:spacing w:before="450" w:after="450" w:line="312" w:lineRule="auto"/>
      </w:pPr>
      <w:r>
        <w:rPr>
          <w:rFonts w:ascii="宋体" w:hAnsi="宋体" w:eastAsia="宋体" w:cs="宋体"/>
          <w:color w:val="000"/>
          <w:sz w:val="28"/>
          <w:szCs w:val="28"/>
        </w:rPr>
        <w:t xml:space="preserve">（三）积极推进公共资源建设。一是加快推进集中居住区建设，按照“高标准规划、起步要快，步子要稳”的要求，在镇区、中心村和历史上形成的人流物流相对集中的村庄，搞好集中居住区建设，重点抓好五龙河、土庄、苹果花园、青龙花园等居住区建设，加快城镇化进程。二是大力实施旧村改造工程，按照“以点带面、整体推进、镇村联动、软硬配套”的村庄整治建设的新路子，积极推动__、柴北、土庄、注沟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__平方米__新社区和计生服务站，进一步提高服务群众的能力；加快原有集贸市场的改造搬迁，规划建设占地__亩的新集贸市场。重点抓好五龙河湿地公园及集中居住区建设，全力推进湿地公园、文化广场、会所、刘墉纪念馆、集中居住区等建设，打造省级民俗文化旅游基地和高标准居住区。六是加快校舍改造进程，合并__中学与土庄中学，建设可容纳__名师生的省级规范化学校。七是积极推动__医院门诊病房改扩建项目，努力改善医疗条件。八是全力推进城乡环卫一体化建设，不断优化农村生产生活环境。九是全面推进农业农村基础设施建设，重点抓好乡村道路、植树造林、水利等建设。</w:t>
      </w:r>
    </w:p>
    <w:p>
      <w:pPr>
        <w:ind w:left="0" w:right="0" w:firstLine="560"/>
        <w:spacing w:before="450" w:after="450" w:line="312" w:lineRule="auto"/>
      </w:pPr>
      <w:r>
        <w:rPr>
          <w:rFonts w:ascii="宋体" w:hAnsi="宋体" w:eastAsia="宋体" w:cs="宋体"/>
          <w:color w:val="000"/>
          <w:sz w:val="28"/>
          <w:szCs w:val="28"/>
        </w:rPr>
        <w:t xml:space="preserve">（四）努力推进农村集体经济产权改革工作。严格按照市产权改革工作要求，以保护农村集体经济组织及其成员的合法权益为着眼点，以创新农村集体经济组织产权制度、建立适应社会主义市场经济体制的农村集体经济组织运营机制和分配机制为重点，认真总结朱公村、__村改革试点经验，一点带面，全面铺开，从根本上解决集体资产主体不清、产权虚置、分配随意等突出问题，增强农村集体经济发展活力，促进农民增收和农村社会和谐稳定。</w:t>
      </w:r>
    </w:p>
    <w:p>
      <w:pPr>
        <w:ind w:left="0" w:right="0" w:firstLine="560"/>
        <w:spacing w:before="450" w:after="450" w:line="312" w:lineRule="auto"/>
      </w:pPr>
      <w:r>
        <w:rPr>
          <w:rFonts w:ascii="宋体" w:hAnsi="宋体" w:eastAsia="宋体" w:cs="宋体"/>
          <w:color w:val="000"/>
          <w:sz w:val="28"/>
          <w:szCs w:val="28"/>
        </w:rPr>
        <w:t xml:space="preserve">（五）大力推进农产品质量安全工作。加强政府负责、各方联合行动的方针，着重在种植养殖、原料购进、生产加工、流通、消费五个环节进行严格监管，强化食品质量安全意识，促进我镇农产品质量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农村八零后工作总结5</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2025-05-04T08:28:59+08:00</dcterms:created>
  <dcterms:modified xsi:type="dcterms:W3CDTF">2025-05-04T08:28:59+08:00</dcterms:modified>
</cp:coreProperties>
</file>

<file path=docProps/custom.xml><?xml version="1.0" encoding="utf-8"?>
<Properties xmlns="http://schemas.openxmlformats.org/officeDocument/2006/custom-properties" xmlns:vt="http://schemas.openxmlformats.org/officeDocument/2006/docPropsVTypes"/>
</file>