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202_年师德师风考核总结7篇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考核总结报告7篇师德师风对于一个教师来说非常重要。师德是教师具备的最基本的道德素养;师风是教师这个行业的风尚风气。下面是小编为大家整理的关于20_年师德师风考核总结，如果喜欢可以分享给身边的朋友喔!20_年师德师风考核总结篇...</w:t>
      </w:r>
    </w:p>
    <w:p>
      <w:pPr>
        <w:ind w:left="0" w:right="0" w:firstLine="560"/>
        <w:spacing w:before="450" w:after="450" w:line="312" w:lineRule="auto"/>
      </w:pPr>
      <w:r>
        <w:rPr>
          <w:rFonts w:ascii="宋体" w:hAnsi="宋体" w:eastAsia="宋体" w:cs="宋体"/>
          <w:color w:val="000"/>
          <w:sz w:val="28"/>
          <w:szCs w:val="28"/>
        </w:rPr>
        <w:t xml:space="preserve">20_年师德师风考核总结报告7篇</w:t>
      </w:r>
    </w:p>
    <w:p>
      <w:pPr>
        <w:ind w:left="0" w:right="0" w:firstLine="560"/>
        <w:spacing w:before="450" w:after="450" w:line="312" w:lineRule="auto"/>
      </w:pPr>
      <w:r>
        <w:rPr>
          <w:rFonts w:ascii="宋体" w:hAnsi="宋体" w:eastAsia="宋体" w:cs="宋体"/>
          <w:color w:val="000"/>
          <w:sz w:val="28"/>
          <w:szCs w:val="28"/>
        </w:rPr>
        <w:t xml:space="preserve">师德师风对于一个教师来说非常重要。师德是教师具备的最基本的道德素养;师风是教师这个行业的风尚风气。下面是小编为大家整理的关于20_年师德师风考核总结，如果喜欢可以分享给身边的朋友喔!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20_年师德师风考核总结篇2</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20_年师德师风考核总结篇3</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__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师德师风考核总结。根据教体局文件精神，本着公平、公正、公开的原则，结合学校具体实情，经过周密而细致地工作，于20__年2月27日圆满完成了20__年度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1、学生评价。每班下发10张评价表，要求学生对自己的任课教师逐条作出评价，工作总结《师德师风考核总结》。由学生自己独立完成对教师的评价，收集整理后，作为考核的参考资料。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20_年师德师风考核总结篇5</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20_年师德师风考核总结篇6</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20_年师德师风考核总结篇7</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贴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好处，从而更加热爱我们的幼教这个职业。只要我们付出全部爱心，幼儿是能体会的，他会主动、用心地理解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五执行校园各项规章制度，履行教师职责。</w:t>
      </w:r>
    </w:p>
    <w:p>
      <w:pPr>
        <w:ind w:left="0" w:right="0" w:firstLine="560"/>
        <w:spacing w:before="450" w:after="450" w:line="312" w:lineRule="auto"/>
      </w:pPr>
      <w:r>
        <w:rPr>
          <w:rFonts w:ascii="宋体" w:hAnsi="宋体" w:eastAsia="宋体" w:cs="宋体"/>
          <w:color w:val="000"/>
          <w:sz w:val="28"/>
          <w:szCs w:val="28"/>
        </w:rPr>
        <w:t xml:space="preserve">透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2025-07-13T19:38:23+08:00</dcterms:created>
  <dcterms:modified xsi:type="dcterms:W3CDTF">2025-07-13T19:38:23+08:00</dcterms:modified>
</cp:coreProperties>
</file>

<file path=docProps/custom.xml><?xml version="1.0" encoding="utf-8"?>
<Properties xmlns="http://schemas.openxmlformats.org/officeDocument/2006/custom-properties" xmlns:vt="http://schemas.openxmlformats.org/officeDocument/2006/docPropsVTypes"/>
</file>