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增强“两个维护”202_纪检监察机关工作总结</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作总结，希望能帮助到大家![_TAG_h2]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县直机关纪工委在县纪委和机关工委的正确领导下，始终以邓小平理论、“三个代表”、科学发展观重要思想为指导，认真学习贯彻党的十八大精神，紧紧围绕中心工作，不断完善党风廉政建设责任机制，加大反腐倡廉宣传力度，以改革创新的精神推进纪检监察的各项工作，较好的完成了县纪委和机关工委交办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加强领导，明确职责。在县纪检监察工作会议召开后，机关工委立即召开了党委会，结合自身实际，研究制定了《202_年县直机关纪工委纪检监察工作要点》，对全年的纪检监察工作进行了全面部署安排。并按照党风廉政建设责任制的规定，建立了由主要领导亲自抓、分管领导具体抓、有关部门落实的领导机制，促使各级领导干部特别是“一把手”主动承担起本单位、本部门党风廉政建设的责任，把党风廉政建设工作纳入机关党建工作的总体部署，形成了一级抓一级，层层抓落实的工作格局，为党风廉政建设工作提供了有力的保障。</w:t>
      </w:r>
    </w:p>
    <w:p>
      <w:pPr>
        <w:ind w:left="0" w:right="0" w:firstLine="560"/>
        <w:spacing w:before="450" w:after="450" w:line="312" w:lineRule="auto"/>
      </w:pPr>
      <w:r>
        <w:rPr>
          <w:rFonts w:ascii="宋体" w:hAnsi="宋体" w:eastAsia="宋体" w:cs="宋体"/>
          <w:color w:val="000"/>
          <w:sz w:val="28"/>
          <w:szCs w:val="28"/>
        </w:rPr>
        <w:t xml:space="preserve">　　2、签订党风廉政建设承诺书。为了确保党风廉政建设责任制的层层落实，在重点针对科级领导干部开展了签订了党风廉政建设承诺书活动，纪工委系统内共有307名科级干部签订了承诺书。进一步完善党风廉政建设各项制度，规范机关党员干部的廉洁从政行为。</w:t>
      </w:r>
    </w:p>
    <w:p>
      <w:pPr>
        <w:ind w:left="0" w:right="0" w:firstLine="560"/>
        <w:spacing w:before="450" w:after="450" w:line="312" w:lineRule="auto"/>
      </w:pPr>
      <w:r>
        <w:rPr>
          <w:rFonts w:ascii="宋体" w:hAnsi="宋体" w:eastAsia="宋体" w:cs="宋体"/>
          <w:color w:val="000"/>
          <w:sz w:val="28"/>
          <w:szCs w:val="28"/>
        </w:rPr>
        <w:t xml:space="preserve">　　二、突出重点、创新载体，深入开展反腐倡廉宣传教育活动。</w:t>
      </w:r>
    </w:p>
    <w:p>
      <w:pPr>
        <w:ind w:left="0" w:right="0" w:firstLine="560"/>
        <w:spacing w:before="450" w:after="450" w:line="312" w:lineRule="auto"/>
      </w:pPr>
      <w:r>
        <w:rPr>
          <w:rFonts w:ascii="宋体" w:hAnsi="宋体" w:eastAsia="宋体" w:cs="宋体"/>
          <w:color w:val="000"/>
          <w:sz w:val="28"/>
          <w:szCs w:val="28"/>
        </w:rPr>
        <w:t xml:space="preserve">　　1、广泛宣传教育，加强反腐倡廉自律意识。年初，根据形势和任务需要，认真选购宣传学习教材，购买了党风廉政教育方面的有关报纸、刊物和光盘，定制学习教育计划。认真开展正反面教育，组织党员干部认真学习优秀共产党员先锋模范事迹，先后开展了学习沈浩、杨善洲、李林森等同志的先进典型活动，组织观看了《第一书记》、《雨中的树》等教育影片。进一步增强“公仆”意识的同时，积极开展警示教育活动，参观了预防职务犯罪基地，通报违法违纪案件，以案说纪，使党员干部做到警钟长鸣，防患于未然。</w:t>
      </w:r>
    </w:p>
    <w:p>
      <w:pPr>
        <w:ind w:left="0" w:right="0" w:firstLine="560"/>
        <w:spacing w:before="450" w:after="450" w:line="312" w:lineRule="auto"/>
      </w:pPr>
      <w:r>
        <w:rPr>
          <w:rFonts w:ascii="宋体" w:hAnsi="宋体" w:eastAsia="宋体" w:cs="宋体"/>
          <w:color w:val="000"/>
          <w:sz w:val="28"/>
          <w:szCs w:val="28"/>
        </w:rPr>
        <w:t xml:space="preserve">　　2、开展廉政文化进机关专题活动。为推进机关党风廉政建设的深入开展，在认真抓好日常宣传教育的同时，开展了“领导讲党课”、“身边小事”演讲比赛、科级干部签订廉政承诺书、廉政专题学习教育、廉政知识竞赛等廉政文化进机关“六个一”活动。活动开展以来共有38个单位的主要负责人为各单位的党员干部上了廉政党课，202_名党员干部接受了廉政党课教育;组织播放《廉政中国》、《身边的警钟》等警示教育专题片170余场次，收看人数达5900余人次;27个单位根据实际，以答卷考试、现场问答的形式，组织开展了党风廉政建设知识竞赛;组织开展“身边小事”演讲复赛及选拔赛4场，系统76人参加了复赛报名，有10名选手进入了全县决赛。通过廉政文化进机关活动，帮助机关广大党员干部进一步坚定理想信念，提高了拒腐防变的能力。</w:t>
      </w:r>
    </w:p>
    <w:p>
      <w:pPr>
        <w:ind w:left="0" w:right="0" w:firstLine="560"/>
        <w:spacing w:before="450" w:after="450" w:line="312" w:lineRule="auto"/>
      </w:pPr>
      <w:r>
        <w:rPr>
          <w:rFonts w:ascii="宋体" w:hAnsi="宋体" w:eastAsia="宋体" w:cs="宋体"/>
          <w:color w:val="000"/>
          <w:sz w:val="28"/>
          <w:szCs w:val="28"/>
        </w:rPr>
        <w:t xml:space="preserve">　　3、加强党务干部的廉政建设。邀请县纪委副书记王红同志从纪检监察工作的性质和任务、当前反腐倡廉工作形势、当前违法违纪的突出问题和原因，以及如何加强机关党风廉政建设工作等方面内容对县直机关工委所属单位及工委机关近百名党务干部进行了党风廉政教育专题培训。提高了机关广大党务干部反腐倡廉建设的思想意识和拒腐防变能力。</w:t>
      </w:r>
    </w:p>
    <w:p>
      <w:pPr>
        <w:ind w:left="0" w:right="0" w:firstLine="560"/>
        <w:spacing w:before="450" w:after="450" w:line="312" w:lineRule="auto"/>
      </w:pPr>
      <w:r>
        <w:rPr>
          <w:rFonts w:ascii="宋体" w:hAnsi="宋体" w:eastAsia="宋体" w:cs="宋体"/>
          <w:color w:val="000"/>
          <w:sz w:val="28"/>
          <w:szCs w:val="28"/>
        </w:rPr>
        <w:t xml:space="preserve">　　三、认真受理信访申诉，做好案件查处工作</w:t>
      </w:r>
    </w:p>
    <w:p>
      <w:pPr>
        <w:ind w:left="0" w:right="0" w:firstLine="560"/>
        <w:spacing w:before="450" w:after="450" w:line="312" w:lineRule="auto"/>
      </w:pPr>
      <w:r>
        <w:rPr>
          <w:rFonts w:ascii="宋体" w:hAnsi="宋体" w:eastAsia="宋体" w:cs="宋体"/>
          <w:color w:val="000"/>
          <w:sz w:val="28"/>
          <w:szCs w:val="28"/>
        </w:rPr>
        <w:t xml:space="preserve">　　1、开展信访排查和维护稳定工作。按照县纪委统一部署，组织纪工委48个单位开展每月定期信访排查工作，定期上报了信访排查工作总结及情况汇总表。共排查出信访件2件，解决1件，无重大民事纠纷、越级访、集体访，异常访及群体性事件，为维护社会稳定，营造良好的社会环境，提供了重要保障。</w:t>
      </w:r>
    </w:p>
    <w:p>
      <w:pPr>
        <w:ind w:left="0" w:right="0" w:firstLine="560"/>
        <w:spacing w:before="450" w:after="450" w:line="312" w:lineRule="auto"/>
      </w:pPr>
      <w:r>
        <w:rPr>
          <w:rFonts w:ascii="宋体" w:hAnsi="宋体" w:eastAsia="宋体" w:cs="宋体"/>
          <w:color w:val="000"/>
          <w:sz w:val="28"/>
          <w:szCs w:val="28"/>
        </w:rPr>
        <w:t xml:space="preserve">　　2严肃查处违法违纪行为。按照《密云县纪委监察局关于信访监督的实施办法》的文件要求，认真对待来信访案件的查处工作，严格执行各项规章制度，对有令不行、有禁不止的违法违纪行为，坚决查处，绝不姑息，做到了有访必办，有案必查。今年，共协助查办违法违纪案件1件，有效的保证了党员干部队伍的纯洁性。</w:t>
      </w:r>
    </w:p>
    <w:p>
      <w:pPr>
        <w:ind w:left="0" w:right="0" w:firstLine="560"/>
        <w:spacing w:before="450" w:after="450" w:line="312" w:lineRule="auto"/>
      </w:pPr>
      <w:r>
        <w:rPr>
          <w:rFonts w:ascii="宋体" w:hAnsi="宋体" w:eastAsia="宋体" w:cs="宋体"/>
          <w:color w:val="000"/>
          <w:sz w:val="28"/>
          <w:szCs w:val="28"/>
        </w:rPr>
        <w:t xml:space="preserve">　　四、深入推进党务公开，提高机关党务工作的透明度</w:t>
      </w:r>
    </w:p>
    <w:p>
      <w:pPr>
        <w:ind w:left="0" w:right="0" w:firstLine="560"/>
        <w:spacing w:before="450" w:after="450" w:line="312" w:lineRule="auto"/>
      </w:pPr>
      <w:r>
        <w:rPr>
          <w:rFonts w:ascii="宋体" w:hAnsi="宋体" w:eastAsia="宋体" w:cs="宋体"/>
          <w:color w:val="000"/>
          <w:sz w:val="28"/>
          <w:szCs w:val="28"/>
        </w:rPr>
        <w:t xml:space="preserve">　　继续以《中共密云县委关于深入推进党务公开工作的实施意见》为指导，深入推进所属党组织的党务公开工作。把党务公开工作做为一项基础性、常规性、长期性的工作制度和任务来抓。制定了《县直机关工委关于深入推进党务公开工作的实施方案》，扩大党务公开内容，提高党务公开效果。按照有关要求，县直机关所属的基层党组织都实行了党务公开，达到“公开形式标准化、公开内容规范化和公开工作制度化”的基本目标。党员参与党内事务的权利得到较好保障，党内监督在规范权力运行中的作用更加明显，党务工作的科学化、民主化程度显著增强，党员群众对基层党组织工作的满意度得到了不断提高。</w:t>
      </w:r>
    </w:p>
    <w:p>
      <w:pPr>
        <w:ind w:left="0" w:right="0" w:firstLine="560"/>
        <w:spacing w:before="450" w:after="450" w:line="312" w:lineRule="auto"/>
      </w:pPr>
      <w:r>
        <w:rPr>
          <w:rFonts w:ascii="宋体" w:hAnsi="宋体" w:eastAsia="宋体" w:cs="宋体"/>
          <w:color w:val="000"/>
          <w:sz w:val="28"/>
          <w:szCs w:val="28"/>
        </w:rPr>
        <w:t xml:space="preserve">　　五、加强对党员发展的效能监察工作</w:t>
      </w:r>
    </w:p>
    <w:p>
      <w:pPr>
        <w:ind w:left="0" w:right="0" w:firstLine="560"/>
        <w:spacing w:before="450" w:after="450" w:line="312" w:lineRule="auto"/>
      </w:pPr>
      <w:r>
        <w:rPr>
          <w:rFonts w:ascii="宋体" w:hAnsi="宋体" w:eastAsia="宋体" w:cs="宋体"/>
          <w:color w:val="000"/>
          <w:sz w:val="28"/>
          <w:szCs w:val="28"/>
        </w:rPr>
        <w:t xml:space="preserve">　　为规范发展党员工作流程，转变工作作风，提高工作效能，纪工委将党员发展工作作为效能监察工作的一个重点项目。重点监察了组织部门及组工干部在党员发展过程中的是否能够履职尽责，严格执行相关制度，规范工作流程。通过与新发展党员的谈话，召开党员、群众座谈会，征求意见等形式，查找了工作不足，有效的促进了组工干部廉洁清正、规范高效，提高了为基层服务的水平和效率。</w:t>
      </w:r>
    </w:p>
    <w:p>
      <w:pPr>
        <w:ind w:left="0" w:right="0" w:firstLine="560"/>
        <w:spacing w:before="450" w:after="450" w:line="312" w:lineRule="auto"/>
      </w:pPr>
      <w:r>
        <w:rPr>
          <w:rFonts w:ascii="宋体" w:hAnsi="宋体" w:eastAsia="宋体" w:cs="宋体"/>
          <w:color w:val="000"/>
          <w:sz w:val="28"/>
          <w:szCs w:val="28"/>
        </w:rPr>
        <w:t xml:space="preserve">　　六、做好纪检监察调研工作</w:t>
      </w:r>
    </w:p>
    <w:p>
      <w:pPr>
        <w:ind w:left="0" w:right="0" w:firstLine="560"/>
        <w:spacing w:before="450" w:after="450" w:line="312" w:lineRule="auto"/>
      </w:pPr>
      <w:r>
        <w:rPr>
          <w:rFonts w:ascii="宋体" w:hAnsi="宋体" w:eastAsia="宋体" w:cs="宋体"/>
          <w:color w:val="000"/>
          <w:sz w:val="28"/>
          <w:szCs w:val="28"/>
        </w:rPr>
        <w:t xml:space="preserve">　　为破解纪检工作中的难题和困难，提高纪工委系统纪检工作的能力和水平，按照县纪委的工作部署，纪工委以如何加强县直机关反腐倡廉宣传教育工作为课题，展开了调查研究，深入基层单位，开展座谈交流，总结工作经验，分析面临的问题，提出建议对策，撰写了《关于加强县直机关反腐倡廉宣传教育工作的实践与思考》的调研文章，为在县直机关工作加强反腐倡廉宣教工作提供了指导意见。</w:t>
      </w:r>
    </w:p>
    <w:p>
      <w:pPr>
        <w:ind w:left="0" w:right="0" w:firstLine="560"/>
        <w:spacing w:before="450" w:after="450" w:line="312" w:lineRule="auto"/>
      </w:pPr>
      <w:r>
        <w:rPr>
          <w:rFonts w:ascii="宋体" w:hAnsi="宋体" w:eastAsia="宋体" w:cs="宋体"/>
          <w:color w:val="000"/>
          <w:sz w:val="28"/>
          <w:szCs w:val="28"/>
        </w:rPr>
        <w:t xml:space="preserve">　　七、下一年工作重点</w:t>
      </w:r>
    </w:p>
    <w:p>
      <w:pPr>
        <w:ind w:left="0" w:right="0" w:firstLine="560"/>
        <w:spacing w:before="450" w:after="450" w:line="312" w:lineRule="auto"/>
      </w:pPr>
      <w:r>
        <w:rPr>
          <w:rFonts w:ascii="宋体" w:hAnsi="宋体" w:eastAsia="宋体" w:cs="宋体"/>
          <w:color w:val="000"/>
          <w:sz w:val="28"/>
          <w:szCs w:val="28"/>
        </w:rPr>
        <w:t xml:space="preserve">　　1、全面学习贯彻落实党的十八大精神，开创互动式、体验式学习新模式，将学习贯彻党的十八大精神作为贯穿明年始终的首要的政治任务。</w:t>
      </w:r>
    </w:p>
    <w:p>
      <w:pPr>
        <w:ind w:left="0" w:right="0" w:firstLine="560"/>
        <w:spacing w:before="450" w:after="450" w:line="312" w:lineRule="auto"/>
      </w:pPr>
      <w:r>
        <w:rPr>
          <w:rFonts w:ascii="宋体" w:hAnsi="宋体" w:eastAsia="宋体" w:cs="宋体"/>
          <w:color w:val="000"/>
          <w:sz w:val="28"/>
          <w:szCs w:val="28"/>
        </w:rPr>
        <w:t xml:space="preserve">　　2、以预防为主，继续抓好反腐倡廉宣传教育工作。认真抓好党纪政纪条规教育、正反两方面的典型教育和警示教育，不断提高党员干部拒腐防变的意识。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3、进一步推动党风廉政建设责任制，紧紧抓住责任分解、责任考核、责任追究三个关键环节，进一步推动部门和直属单位加强党风廉政责任制，切实做到年初有计划、年中有推进、年终有考核。</w:t>
      </w:r>
    </w:p>
    <w:p>
      <w:pPr>
        <w:ind w:left="0" w:right="0" w:firstLine="560"/>
        <w:spacing w:before="450" w:after="450" w:line="312" w:lineRule="auto"/>
      </w:pPr>
      <w:r>
        <w:rPr>
          <w:rFonts w:ascii="宋体" w:hAnsi="宋体" w:eastAsia="宋体" w:cs="宋体"/>
          <w:color w:val="000"/>
          <w:sz w:val="28"/>
          <w:szCs w:val="28"/>
        </w:rPr>
        <w:t xml:space="preserve">　　4、进一步完善预防和监管的机制制度。加强对权力运行的监督，加大对重点领域、关键环节的监管。继续推进干部选拔任用、党员发展、采购管理、党务公开等机制制度，并加强对制度执行情况的监督。</w:t>
      </w:r>
    </w:p>
    <w:p>
      <w:pPr>
        <w:ind w:left="0" w:right="0" w:firstLine="560"/>
        <w:spacing w:before="450" w:after="450" w:line="312" w:lineRule="auto"/>
      </w:pPr>
      <w:r>
        <w:rPr>
          <w:rFonts w:ascii="宋体" w:hAnsi="宋体" w:eastAsia="宋体" w:cs="宋体"/>
          <w:color w:val="000"/>
          <w:sz w:val="28"/>
          <w:szCs w:val="28"/>
        </w:rPr>
        <w:t xml:space="preserve">　　5、进一步营造廉洁的文化氛围。继续深入开展廉政文化进机关活动，通过开展丰富多彩的廉洁文化活动，营造“为民、务实、清廉”的机关文化氛围。</w:t>
      </w:r>
    </w:p>
    <w:p>
      <w:pPr>
        <w:ind w:left="0" w:right="0" w:firstLine="560"/>
        <w:spacing w:before="450" w:after="450" w:line="312" w:lineRule="auto"/>
      </w:pPr>
      <w:r>
        <w:rPr>
          <w:rFonts w:ascii="宋体" w:hAnsi="宋体" w:eastAsia="宋体" w:cs="宋体"/>
          <w:color w:val="000"/>
          <w:sz w:val="28"/>
          <w:szCs w:val="28"/>
        </w:rPr>
        <w:t xml:space="preserve">　　6、继续推进效能监察工作，对各部门、各单位重点工作的推进情况开展效能监察，从而提升各项工作的执行力。</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xx，在市公司党委和县委、政府的统一领导下，我司纪检监察部门认真贯彻遵循党中央、省、市纪委关于反腐败工作的总体要求、基本原则、领导机制和工作格局，结合公司工作实际，将党风廉政建设与企业日常工作相结合，以争创先进为目标，以学习贯彻党章，发挥党员先锋模范活动为动力，以构建与我司电力管理现状相适应的教育、制度、监督并重的惩治和预防腐败体系为抓手，紧扣作风建设和创建服务品牌活动，不断加强领导、组织和工作力度，坚持从严治党、从严治企，一年来党风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一、加强反腐倡廉教育，筑牢拒腐防变的思想道德防线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在公司党委领导下，纪检监察部门在公司内部大力开展反腐倡廉教育，坚持教育与管理、自律与他律相结合，督促公司党员干部加强党性修养，廉洁自律，反对和防止腐化堕落，常修为政之德、常思贪欲之害、常怀律己之心，牢记“两个务必”，切实做到“八个坚持、八个反对”，具体抓了以下工作：</w:t>
      </w:r>
    </w:p>
    <w:p>
      <w:pPr>
        <w:ind w:left="0" w:right="0" w:firstLine="560"/>
        <w:spacing w:before="450" w:after="450" w:line="312" w:lineRule="auto"/>
      </w:pPr>
      <w:r>
        <w:rPr>
          <w:rFonts w:ascii="宋体" w:hAnsi="宋体" w:eastAsia="宋体" w:cs="宋体"/>
          <w:color w:val="000"/>
          <w:sz w:val="28"/>
          <w:szCs w:val="28"/>
        </w:rPr>
        <w:t xml:space="preserve">　　(一)、在公司上下全力开展廉政教育，重点学习了中纪委第xx届二次全会精神、《中国共产党纪律处分条例》及其《实施纲要》，党的三大作风、电网公司《八条禁令》，中共市纪委第三次全会精神、市预防职务犯罪工作会议精神、电网公司反腐倡廉宣传教育暨廉洁文化建设工作要点等。特别是今年开展了以“讲党性、重品行、作表率“为主题的廉洁自律教育月活动和贯彻学习“七个不准”活动，都取得了明显成绩。</w:t>
      </w:r>
    </w:p>
    <w:p>
      <w:pPr>
        <w:ind w:left="0" w:right="0" w:firstLine="560"/>
        <w:spacing w:before="450" w:after="450" w:line="312" w:lineRule="auto"/>
      </w:pPr>
      <w:r>
        <w:rPr>
          <w:rFonts w:ascii="宋体" w:hAnsi="宋体" w:eastAsia="宋体" w:cs="宋体"/>
          <w:color w:val="000"/>
          <w:sz w:val="28"/>
          <w:szCs w:val="28"/>
        </w:rPr>
        <w:t xml:space="preserve">　　(二)、通过总支会、经理办公会和支部党员大会传达贯彻上级各部门关于党风廉政建设会议精神，针对公司司存在的问题，加强对公司领导干部及中层干部的党风廉政建设教育。积极开展警示教育。组织职工观看有关廉政建设的专题片、典型案例和展览，通过形象化教育，增强了全体职工反腐倡廉自觉性。由党群工作部牵头，坚持了每月1次的职工政治学习制度。抽调纪检干部和中层干部参加纪检培训。通过开展上述活动，我司党员和干部职工受到党风廉政建设和反腐败的深刻教育，为从源头上预防和治理腐败打下了坚实的基础。</w:t>
      </w:r>
    </w:p>
    <w:p>
      <w:pPr>
        <w:ind w:left="0" w:right="0" w:firstLine="560"/>
        <w:spacing w:before="450" w:after="450" w:line="312" w:lineRule="auto"/>
      </w:pPr>
      <w:r>
        <w:rPr>
          <w:rFonts w:ascii="宋体" w:hAnsi="宋体" w:eastAsia="宋体" w:cs="宋体"/>
          <w:color w:val="000"/>
          <w:sz w:val="28"/>
          <w:szCs w:val="28"/>
        </w:rPr>
        <w:t xml:space="preserve">　　(三)、加强公司廉政文化建设，不断提高党员干部拒腐防变能力。为充分发挥廉政文化的教育、示范、熏陶、导向作用，更好地贯彻执行《关于建立健全教育、制度、监督并重的惩治和预防腐败体系的实施纲要》，促进公司党风廉政建设各项工作的深入开展，公司主办了刊物《威信电力》，作为宣传的主阵地，及时刊发公司党政领导关于思想道德建设的理论文章，采用定期或不定期的方式，加大纪检监察工作的宣传力度，及时报道各个时期的工作动态。根据供电局纪委安排到“电力干校”进行培训，公司安派副总经理参加学习，系统学习纪检监察工作相关内容，提高了对公司纪检监察工作的领导和指导能力。在公司形成了“以廉为荣、以贪为耻”良好风尚。</w:t>
      </w:r>
    </w:p>
    <w:p>
      <w:pPr>
        <w:ind w:left="0" w:right="0" w:firstLine="560"/>
        <w:spacing w:before="450" w:after="450" w:line="312" w:lineRule="auto"/>
      </w:pPr>
      <w:r>
        <w:rPr>
          <w:rFonts w:ascii="宋体" w:hAnsi="宋体" w:eastAsia="宋体" w:cs="宋体"/>
          <w:color w:val="000"/>
          <w:sz w:val="28"/>
          <w:szCs w:val="28"/>
        </w:rPr>
        <w:t xml:space="preserve">　　二、加强制度建设，严格执行，确保反腐倡廉工作落到实处</w:t>
      </w:r>
    </w:p>
    <w:p>
      <w:pPr>
        <w:ind w:left="0" w:right="0" w:firstLine="560"/>
        <w:spacing w:before="450" w:after="450" w:line="312" w:lineRule="auto"/>
      </w:pPr>
      <w:r>
        <w:rPr>
          <w:rFonts w:ascii="宋体" w:hAnsi="宋体" w:eastAsia="宋体" w:cs="宋体"/>
          <w:color w:val="000"/>
          <w:sz w:val="28"/>
          <w:szCs w:val="28"/>
        </w:rPr>
        <w:t xml:space="preserve">　　(一)、按照局党委工作部署和《供电局党风廉政建设责任制》的要求，公司认真落实党风廉政建设责任，结合实际，党总支书记与班子成员，总经理与各部室负责人，各部室负责人与各岗位人员层层签定了《威信供电有限责任公司党风廉政建设责任书》，客户服务部门同时签定了《行风建设责任书》。在公司领导班子调整后，及时对公司党风廉政建设工作分工进行调整，保证建设责任得到落实。同时，结合基础达标工作的开展，公司进一步建立完善了《党风廉政建设责任制》、《党风廉政建设考核办法》、《党风廉政建设责任追究办法》、《纪检监察工作制度》等制度，今年四月，公司董事长，总经理签订了《拒绝接受和赠送“红包”承诺书。公司6个领导及重要岗位人员14人签订了〈廉洁从业承诺书〉，通过完善公司党风廉政建设工作制度和工作内容，建立了公司“党总支统一领导、党政工齐抓共管、纪检机构协调、科室站各负其责、依靠职工支持”的反腐败领导体制和工作机制，对具体工作进行了责任分解，落实到人。按照“一岗双责”制和“一级抓一级、层层抓落实”的原则，层层了签订党风廉政建设责任状，为我司党风廉政责任制的开展大下了坚实的基础。</w:t>
      </w:r>
    </w:p>
    <w:p>
      <w:pPr>
        <w:ind w:left="0" w:right="0" w:firstLine="560"/>
        <w:spacing w:before="450" w:after="450" w:line="312" w:lineRule="auto"/>
      </w:pPr>
      <w:r>
        <w:rPr>
          <w:rFonts w:ascii="宋体" w:hAnsi="宋体" w:eastAsia="宋体" w:cs="宋体"/>
          <w:color w:val="000"/>
          <w:sz w:val="28"/>
          <w:szCs w:val="28"/>
        </w:rPr>
        <w:t xml:space="preserve">　　一年来，公司未发现一人因黄、赌、毒等受到刑事处分，没有一人因行贿受贿受到党纪、政纪处分，没有重大安全事故和不稳定事件发生。</w:t>
      </w:r>
    </w:p>
    <w:p>
      <w:pPr>
        <w:ind w:left="0" w:right="0" w:firstLine="560"/>
        <w:spacing w:before="450" w:after="450" w:line="312" w:lineRule="auto"/>
      </w:pPr>
      <w:r>
        <w:rPr>
          <w:rFonts w:ascii="宋体" w:hAnsi="宋体" w:eastAsia="宋体" w:cs="宋体"/>
          <w:color w:val="000"/>
          <w:sz w:val="28"/>
          <w:szCs w:val="28"/>
        </w:rPr>
        <w:t xml:space="preserve">　　三、全面加强领导班子和领导干部廉洁自律工作</w:t>
      </w:r>
    </w:p>
    <w:p>
      <w:pPr>
        <w:ind w:left="0" w:right="0" w:firstLine="560"/>
        <w:spacing w:before="450" w:after="450" w:line="312" w:lineRule="auto"/>
      </w:pPr>
      <w:r>
        <w:rPr>
          <w:rFonts w:ascii="宋体" w:hAnsi="宋体" w:eastAsia="宋体" w:cs="宋体"/>
          <w:color w:val="000"/>
          <w:sz w:val="28"/>
          <w:szCs w:val="28"/>
        </w:rPr>
        <w:t xml:space="preserve">　　(一)、认真坚持民主生活会制度。根据《威信供电有限责任公司党总支关于领导干部民主生活会管理办法》的规定和省网公司和供电局的要求，公司总支于9月21召开了领导干部专题组织生活和专题民主生活会，会议采取“职工提、自己找、互相帮”的办法，查找了各自存在的突出问题。会前结合周围出现的违规案件，广泛征求了公司各科室及各各班、组的意见，并将职工意见“原汁原味”地反馈给了领导干部本人;会上，班子成员认真地开展了批评和自我批评，进行了述廉议廉活动;会后，制定了整改措施，确保了民主生活会收到实效。达到团结——批评——团结的目的，取得了良好效果，</w:t>
      </w:r>
    </w:p>
    <w:p>
      <w:pPr>
        <w:ind w:left="0" w:right="0" w:firstLine="560"/>
        <w:spacing w:before="450" w:after="450" w:line="312" w:lineRule="auto"/>
      </w:pPr>
      <w:r>
        <w:rPr>
          <w:rFonts w:ascii="宋体" w:hAnsi="宋体" w:eastAsia="宋体" w:cs="宋体"/>
          <w:color w:val="000"/>
          <w:sz w:val="28"/>
          <w:szCs w:val="28"/>
        </w:rPr>
        <w:t xml:space="preserve">　　(二)、领导干部做到廉洁自律。一年来，公司领导班子和领导干部严格遵守《中国共产党党员领导干部廉洁从政若干准则》和“四大纪律、八项要求”，牢记党的宗旨，严格“八条禁令”，全心全意抓好行业工作，为基层服务，公司党总支成员向社会公开承诺，公司领导班子和局中层干部履行书面承诺，不以权谋私，不收受礼品，不收受红包，没有借婚丧嫁娶大操大办和敛财现象;通讯费用严格按公司办法规定执行，超支费用一律自负。领导班子成员个个带头讲政治，人人带头讲纪律，自觉维护班子团结，做到了顾全大局，配合默契，互相信任，协调有力。在工作中，努力倡导求真务实，开拓进取，勤政为民，公道办事，把热心服务基层、热情服务群众作为领导干部的基本素质，塑造了勤政、廉洁、高效的形象。领导班子成员模范遵守了领导干部廉洁自律的各项规定，克己奉公，依法行政。</w:t>
      </w:r>
    </w:p>
    <w:p>
      <w:pPr>
        <w:ind w:left="0" w:right="0" w:firstLine="560"/>
        <w:spacing w:before="450" w:after="450" w:line="312" w:lineRule="auto"/>
      </w:pPr>
      <w:r>
        <w:rPr>
          <w:rFonts w:ascii="宋体" w:hAnsi="宋体" w:eastAsia="宋体" w:cs="宋体"/>
          <w:color w:val="000"/>
          <w:sz w:val="28"/>
          <w:szCs w:val="28"/>
        </w:rPr>
        <w:t xml:space="preserve">　　(三)、抓好党建，外树形象，内强素质，不断加强纪检监察干部的自身建设。公司党建工作以“xxxx”重要思想和科学发展观为指导，按照党的xx大精神，努力提高基层党组织的执政能力，紧紧围绕“三重一大”工作目标夯实管理基础，落实好南网方略。公司以五项基础达标中“营销与优质服务”为切入点，加强对“金牌服务迎奥运”等活动的过程监督，努力提升供电营业窗口的服务质量和服务水平。同时，我们在积极做好纪检监察工作的同时，公司纪检监察干部加强学习，努力提高自身的政策水平、业务能力和专业水平，理论联系实际。上报信访工作信息000条，上报治理商业贿赂信000条。在《》、《》采用信息篇，被0000采用0000篇，在0000获得000奖励。</w:t>
      </w:r>
    </w:p>
    <w:p>
      <w:pPr>
        <w:ind w:left="0" w:right="0" w:firstLine="560"/>
        <w:spacing w:before="450" w:after="450" w:line="312" w:lineRule="auto"/>
      </w:pPr>
      <w:r>
        <w:rPr>
          <w:rFonts w:ascii="宋体" w:hAnsi="宋体" w:eastAsia="宋体" w:cs="宋体"/>
          <w:color w:val="000"/>
          <w:sz w:val="28"/>
          <w:szCs w:val="28"/>
        </w:rPr>
        <w:t xml:space="preserve">　　我司纪检监察工作存在的问题和二000九年工作思路：</w:t>
      </w:r>
    </w:p>
    <w:p>
      <w:pPr>
        <w:ind w:left="0" w:right="0" w:firstLine="560"/>
        <w:spacing w:before="450" w:after="450" w:line="312" w:lineRule="auto"/>
      </w:pPr>
      <w:r>
        <w:rPr>
          <w:rFonts w:ascii="宋体" w:hAnsi="宋体" w:eastAsia="宋体" w:cs="宋体"/>
          <w:color w:val="000"/>
          <w:sz w:val="28"/>
          <w:szCs w:val="28"/>
        </w:rPr>
        <w:t xml:space="preserve">　　，我司的纪检监察工作虽然取得了一些成绩，但离新形势对电力工作的要求要有差距，面对挑战，还存在以下不足：一是少数干部职工对党风廉政建设工作认识不够，理解不深，重视程度不够;二是勤政廉政制度落实力度不够，监督面不够广，不够深，不够细;三是监督与被监督这对矛盾的共同体依然存在，并且将长期存在。</w:t>
      </w:r>
    </w:p>
    <w:p>
      <w:pPr>
        <w:ind w:left="0" w:right="0" w:firstLine="560"/>
        <w:spacing w:before="450" w:after="450" w:line="312" w:lineRule="auto"/>
      </w:pPr>
      <w:r>
        <w:rPr>
          <w:rFonts w:ascii="宋体" w:hAnsi="宋体" w:eastAsia="宋体" w:cs="宋体"/>
          <w:color w:val="000"/>
          <w:sz w:val="28"/>
          <w:szCs w:val="28"/>
        </w:rPr>
        <w:t xml:space="preserve">　　202_年，我司纪检监察工作的思路是：</w:t>
      </w:r>
    </w:p>
    <w:p>
      <w:pPr>
        <w:ind w:left="0" w:right="0" w:firstLine="560"/>
        <w:spacing w:before="450" w:after="450" w:line="312" w:lineRule="auto"/>
      </w:pPr>
      <w:r>
        <w:rPr>
          <w:rFonts w:ascii="宋体" w:hAnsi="宋体" w:eastAsia="宋体" w:cs="宋体"/>
          <w:color w:val="000"/>
          <w:sz w:val="28"/>
          <w:szCs w:val="28"/>
        </w:rPr>
        <w:t xml:space="preserve">　　一、深入开展理想信念和廉洁从政教育，加强理想信念、党风党纪教育,廉洁从政和艰苦奋斗教育，加强对领导干部廉洁自律情况的监督检查，教育和引导广大党员干部，特别是领导干部树立正确的世界观、人生观、价值观、权力观。</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习近平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习近平新时代中国特色社会主义思想武装头脑、指导实践、推动工作，认真学习贯彻对习近平总书记记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坚持学习贯彻习近平新时代中国特色社会主义思想。坚持把习近平新时代中国特色社会主义思想作为指导新时代纪检监察工作高质量发展的根本思想武器，持续跟进、深入学习习近平总书记记重要讲话、重要指示批示精神，经常对标对表，及时校准偏差，坚守纪检监察机关的初心使命。自觉把学懂弄通做实习近平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习近平总书记记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2025-08-09T10:14:24+08:00</dcterms:created>
  <dcterms:modified xsi:type="dcterms:W3CDTF">2025-08-09T10:14:24+08:00</dcterms:modified>
</cp:coreProperties>
</file>

<file path=docProps/custom.xml><?xml version="1.0" encoding="utf-8"?>
<Properties xmlns="http://schemas.openxmlformats.org/officeDocument/2006/custom-properties" xmlns:vt="http://schemas.openxmlformats.org/officeDocument/2006/docPropsVTypes"/>
</file>