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种业基地工作总结(热门24篇)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种业基地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种业基地工作总结3</w:t>
      </w:r>
    </w:p>
    <w:p>
      <w:pPr>
        <w:ind w:left="0" w:right="0" w:firstLine="560"/>
        <w:spacing w:before="450" w:after="450" w:line="312" w:lineRule="auto"/>
      </w:pPr>
      <w:r>
        <w:rPr>
          <w:rFonts w:ascii="宋体" w:hAnsi="宋体" w:eastAsia="宋体" w:cs="宋体"/>
          <w:color w:val="000"/>
          <w:sz w:val="28"/>
          <w:szCs w:val="28"/>
        </w:rPr>
        <w:t xml:space="preserve">花卉种植工作总结范文</w:t>
      </w:r>
    </w:p>
    <w:p>
      <w:pPr>
        <w:ind w:left="0" w:right="0" w:firstLine="560"/>
        <w:spacing w:before="450" w:after="450" w:line="312" w:lineRule="auto"/>
      </w:pPr>
      <w:r>
        <w:rPr>
          <w:rFonts w:ascii="宋体" w:hAnsi="宋体" w:eastAsia="宋体" w:cs="宋体"/>
          <w:color w:val="000"/>
          <w:sz w:val="28"/>
          <w:szCs w:val="28"/>
        </w:rPr>
        <w:t xml:space="preserve">一、__x村花卉种植基本情况</w:t>
      </w:r>
    </w:p>
    <w:p>
      <w:pPr>
        <w:ind w:left="0" w:right="0" w:firstLine="560"/>
        <w:spacing w:before="450" w:after="450" w:line="312" w:lineRule="auto"/>
      </w:pPr>
      <w:r>
        <w:rPr>
          <w:rFonts w:ascii="宋体" w:hAnsi="宋体" w:eastAsia="宋体" w:cs="宋体"/>
          <w:color w:val="000"/>
          <w:sz w:val="28"/>
          <w:szCs w:val="28"/>
        </w:rPr>
        <w:t xml:space="preserve">__x村隶属观音滩镇一个自然村，距__x县城3公里左右。全村共有9个村民小组，XXX户，农业人口为XXX人。稻田面积XXX亩，山地面积900余亩。全村自改革开放以来，苗圃不断发展壮大，苗木花卉品种不断增多，目前全村共培育了名贵苗木350余种，已有XX%的农户成为苗木花卉种植专业户，其中规模较大的有XXX户，资产都在XXX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二、__x村近年来农业产业结构调整苗木花卉基地发展现状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__x村面对入世后的新形势和新任务,不断推进农业产业结构调整。到目前为止，在政协委员__x同志的带领下全村苗圃花卉基地已初步建成，共有种植面积500余亩。年出苗木500多万株，拥有苗木、花卉储存量价值近20__万元，年销售收入XXX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__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__x同志的带领和指导下目前全村已有XX%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__x村苗圃已成为全村经济发展的突出重点和亮点，快速推进，发展势头良好，已取得初步成效，但制约发展的一些问题和矛盾依然突出。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种业基地工作总结6</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种业基地工作总结9</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v^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种业基地工作总结11</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种业基地工作总结12</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种业基地工作总结15</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宋体" w:hAnsi="宋体" w:eastAsia="宋体" w:cs="宋体"/>
          <w:color w:val="000"/>
          <w:sz w:val="28"/>
          <w:szCs w:val="28"/>
        </w:rPr>
        <w:t xml:space="preserve">即植物栽培业。栽培各种农作物以及取得植物性产品的农业生产部门，种植业是农业的主要组成部分之一。</w:t>
      </w:r>
    </w:p>
    <w:p>
      <w:pPr>
        <w:ind w:left="0" w:right="0" w:firstLine="560"/>
        <w:spacing w:before="450" w:after="450" w:line="312" w:lineRule="auto"/>
      </w:pPr>
      <w:r>
        <w:rPr>
          <w:rFonts w:ascii="宋体" w:hAnsi="宋体" w:eastAsia="宋体" w:cs="宋体"/>
          <w:color w:val="000"/>
          <w:sz w:val="28"/>
          <w:szCs w:val="28"/>
        </w:rPr>
        <w:t xml:space="preserve">即狭义农业。包括粮食作物、经济作物、饲料作物和绿肥等的生产。种植五谷，其具体项目，通常用“十二个字”即粮、棉、油、麻、丝（桑）、茶、糖、菜、烟、果、药、杂来代表。粮食生产尤占主要地位。种植业在农业总产值中所占的比重，50年代为80%以上；60年代为75%以上；70年代前期为75%左右，由于人口多，后期为66%左右；80年代中期已降到60%上下。</w:t>
      </w:r>
    </w:p>
    <w:p>
      <w:pPr>
        <w:ind w:left="0" w:right="0" w:firstLine="560"/>
        <w:spacing w:before="450" w:after="450" w:line="312" w:lineRule="auto"/>
      </w:pPr>
      <w:r>
        <w:rPr>
          <w:rFonts w:ascii="宋体" w:hAnsi="宋体" w:eastAsia="宋体" w:cs="宋体"/>
          <w:color w:val="000"/>
          <w:sz w:val="28"/>
          <w:szCs w:val="28"/>
        </w:rPr>
        <w:t xml:space="preserve">在农作物播种总面积中，粮食作物播种面积所占的比重，从50～70年代始终高达80%左右，其中有9年超过85%；1979年以后适当调整了作物布局。与此相应，粮食作物的播种面积由1978年的18亿亩减少到1986年的亿亩，比重下降到。但由于亩产量增加，总产量反由30475万吨增至 万吨。1986年粮食总产量的大致构成为：稻谷44%，小麦23%，50年代初期，玉米18%，薯类，其他。</w:t>
      </w:r>
    </w:p>
    <w:p>
      <w:pPr>
        <w:ind w:left="0" w:right="0" w:firstLine="560"/>
        <w:spacing w:before="450" w:after="450" w:line="312" w:lineRule="auto"/>
      </w:pPr>
      <w:r>
        <w:rPr>
          <w:rFonts w:ascii="宋体" w:hAnsi="宋体" w:eastAsia="宋体" w:cs="宋体"/>
          <w:color w:val="000"/>
          <w:sz w:val="28"/>
          <w:szCs w:val="28"/>
        </w:rPr>
        <w:t xml:space="preserve">农作物的总播种面积中一直偏小，但总的趋势是上升的，从50年代至1978年大体为8～9%;进入80年代后，连续上升至14%左右。从经济作物的不同种类看，1952～1986年间棉花的播种面积在农作物播种总面积中的比重由减少到左右，</w:t>
      </w:r>
    </w:p>
    <w:p>
      <w:pPr>
        <w:ind w:left="0" w:right="0" w:firstLine="560"/>
        <w:spacing w:before="450" w:after="450" w:line="312" w:lineRule="auto"/>
      </w:pPr>
      <w:r>
        <w:rPr>
          <w:rFonts w:ascii="宋体" w:hAnsi="宋体" w:eastAsia="宋体" w:cs="宋体"/>
          <w:color w:val="000"/>
          <w:sz w:val="28"/>
          <w:szCs w:val="28"/>
        </w:rPr>
        <w:t xml:space="preserve">在经济作物产量方面，产量则由万吨增加到万吨，30余年中虽有起伏或停滞，但总的说还是增长较快的。油料包括花生、油菜子和芝麻等的\'产量起伏很大。对提高产量、改进品质、增加抵抗病虫害的能力等都起了重要作用。1952年的播种面积占农作物播种总面积的4%，产量为万吨；此后有升有降。1978年以后又发展很快。1986年的播种面积占农作物播种总面积的；产量万吨，1949～1979年间，约为1952年的倍。是农业增产的又一重要原因。</w:t>
      </w:r>
    </w:p>
    <w:p>
      <w:pPr>
        <w:ind w:left="0" w:right="0" w:firstLine="560"/>
        <w:spacing w:before="450" w:after="450" w:line="312" w:lineRule="auto"/>
      </w:pPr>
      <w:r>
        <w:rPr>
          <w:rFonts w:ascii="宋体" w:hAnsi="宋体" w:eastAsia="宋体" w:cs="宋体"/>
          <w:color w:val="000"/>
          <w:sz w:val="28"/>
          <w:szCs w:val="28"/>
        </w:rPr>
        <w:t xml:space="preserve">其他经济作物的发展情况，以1986年的产量与1952年比较，其增长幅度约为：烤烟8倍，中国研制的猪瘟、牛痘、羊痘等疫苗，糖料（甘蔗、甜菜）7倍，气肿疽、牛肺疫、羊痘等传染病和一些寄生虫病也得到有效控制。茶叶6倍，黄红麻5倍，水果18倍。</w:t>
      </w:r>
    </w:p>
    <w:p>
      <w:pPr>
        <w:ind w:left="0" w:right="0" w:firstLine="560"/>
        <w:spacing w:before="450" w:after="450" w:line="312" w:lineRule="auto"/>
      </w:pPr>
      <w:r>
        <w:rPr>
          <w:rFonts w:ascii="宋体" w:hAnsi="宋体" w:eastAsia="宋体" w:cs="宋体"/>
          <w:color w:val="000"/>
          <w:sz w:val="28"/>
          <w:szCs w:val="28"/>
        </w:rPr>
        <w:t xml:space="preserve">总结：利用植物的生活机能，通过人工培育以取得粮食、副食品、饲料和工业原料的社会生产部门。包括各种农作物、林木、果树、药用和观赏等植物的栽培。</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种业基地工作总结16</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2025-05-03T22:17:37+08:00</dcterms:created>
  <dcterms:modified xsi:type="dcterms:W3CDTF">2025-05-03T22:17:37+08:00</dcterms:modified>
</cp:coreProperties>
</file>

<file path=docProps/custom.xml><?xml version="1.0" encoding="utf-8"?>
<Properties xmlns="http://schemas.openxmlformats.org/officeDocument/2006/custom-properties" xmlns:vt="http://schemas.openxmlformats.org/officeDocument/2006/docPropsVTypes"/>
</file>