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生态环保专项工作总结(精选21篇)</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生态环保专项工作总结1根据省市生态环境部门关于开展xxxx年生态环境保护执法大练兵活动的工作部署和总体要求，我局精心组织，认真实施，自xxxx年x月开始开展了环境执法大练兵活动，现将工作情况总结如下：&gt;一、高度重视，全面部署我局多次开会部署...</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生态环保专项工作总结3</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__县委、县政府“工业__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__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__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生态环保专项工作总结4</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生态环保专项工作总结5</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xx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&gt;二、围绕主题，突出重点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&gt;三、形式多样，注重实效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宋体" w:hAnsi="宋体" w:eastAsia="宋体" w:cs="宋体"/>
          <w:color w:val="000"/>
          <w:sz w:val="28"/>
          <w:szCs w:val="28"/>
        </w:rPr>
        <w:t xml:space="preserve">并组织镇村环保专干、志愿者进村入户、在人流稠密区域的发放宣传手册和致广大农（居）民的一封信，宣传环保知识，共发放宣传手册和一封信各10000份，做到了本次区农村环境连片综合整治区域宣传全覆盖，宣传活动得到了广大群众的热情支持，群众纷纷前来咨询、取阅环保宣传资料，活动在群众中引起了良好反映并得到了一致的好评，宣传资料的发放和环保专干、志愿者的耐心讲解让群众真正看得到、听得到，增强群众自身的环保意识，并提高对环境保护的关注程度。</w:t>
      </w:r>
    </w:p>
    <w:p>
      <w:pPr>
        <w:ind w:left="0" w:right="0" w:firstLine="560"/>
        <w:spacing w:before="450" w:after="450" w:line="312" w:lineRule="auto"/>
      </w:pPr>
      <w:r>
        <w:rPr>
          <w:rFonts w:ascii="宋体" w:hAnsi="宋体" w:eastAsia="宋体" w:cs="宋体"/>
          <w:color w:val="000"/>
          <w:sz w:val="28"/>
          <w:szCs w:val="28"/>
        </w:rPr>
        <w:t xml:space="preserve">本次活动在局领导的精心指导和安排下，在相关部门的积极配合下，在所有工作人员的努力下，按照活动具体要求，圆满地完成了区农村环境保护知识宣传志愿活动的任务。我们也会这次宣传活动的东风，把环保宣传教育工作继续向广度和深度发展，更好的普及农村环境保护知识，提升农村环境保护意识和工作水平，为推动我区农村环境连片综合整治工作，改善农村环境不断努力。</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生态环保专项工作总结6</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3、开展各种群众性义务环境整治活动3次，共计XX人次参与。xx市管理文明劝导队伍12支，共200余人，xx市管理的各类问题进行劝导，协助各相关管理部门进行管理。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生态环保专项工作总结8</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生态环保专项工作总结9</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生态环保专项工作总结10</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生态环保专项工作总结11</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生态环保专项工作总结12</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按照《__县人民政府办公室关于印发__县创建省级__县城工作考评方案的通知》（以下简称《通知》）的工作部署，我局高度重视，认真做好工作筹划，并按照筹划积极推进创森工作。现将工作情况总结如下：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生态环保专项工作总结13</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生态环保专项工作总结14</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生态环保专项工作总结15</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生态环保专项工作总结17</w:t>
      </w:r>
    </w:p>
    <w:p>
      <w:pPr>
        <w:ind w:left="0" w:right="0" w:firstLine="560"/>
        <w:spacing w:before="450" w:after="450" w:line="312" w:lineRule="auto"/>
      </w:pPr>
      <w:r>
        <w:rPr>
          <w:rFonts w:ascii="宋体" w:hAnsi="宋体" w:eastAsia="宋体" w:cs="宋体"/>
          <w:color w:val="000"/>
          <w:sz w:val="28"/>
          <w:szCs w:val="28"/>
        </w:rPr>
        <w:t xml:space="preserve">201x年是贯彻落实党_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&gt;一、抓班子，增强内部合力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&gt;二、抓队伍，提高干部素质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&gt;三、抓工作，争创一流业绩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生态环保专项工作总结18</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生态环保专项工作总结19</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省教育厅关于进一步加强中小学生生态环境教育工作的知道意见（试行）》，进一步推进青少年素质教育和学校精神文明建设，我校在上级有关部门的领导下，积极参与，加大学校育人环境建设力度，积极开展生态环境教育，卓有成效地开展了绿色学校的创建活动，并取得了较好的成绩，推动了我校生态环境保护事业的深入开展。现将我校生态环境教育工作汇报如下：</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1、我校领导极其重视学校的环境建设，成立以校长为组长的领导小组</w:t>
      </w:r>
    </w:p>
    <w:p>
      <w:pPr>
        <w:ind w:left="0" w:right="0" w:firstLine="560"/>
        <w:spacing w:before="450" w:after="450" w:line="312" w:lineRule="auto"/>
      </w:pPr>
      <w:r>
        <w:rPr>
          <w:rFonts w:ascii="宋体" w:hAnsi="宋体" w:eastAsia="宋体" w:cs="宋体"/>
          <w:color w:val="000"/>
          <w:sz w:val="28"/>
          <w:szCs w:val="28"/>
        </w:rPr>
        <w:t xml:space="preserve">领导小组：组长：黄桂华王守权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成员：王树文韩继卓吕永芳于海江冉海青刘铁军赵玉革</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明确分工，强化责任，优化措施，校长亲自抓，积极组织指导师生开展形式多样、内容丰富的生态环境教育活动，把生态环境教育纳入教育和工作计划之中，作为学校精神文明建设和推行素质教育的重要组成部分；制订了一系列的管理规章制度，切实做到平时有检查、有督促、整改措施、有总结，促进全校师生积极参与，把生态环境教育工作开展得有声有色，共同搞好我校的生态环境教育工作。</w:t>
      </w:r>
    </w:p>
    <w:p>
      <w:pPr>
        <w:ind w:left="0" w:right="0" w:firstLine="560"/>
        <w:spacing w:before="450" w:after="450" w:line="312" w:lineRule="auto"/>
      </w:pPr>
      <w:r>
        <w:rPr>
          <w:rFonts w:ascii="宋体" w:hAnsi="宋体" w:eastAsia="宋体" w:cs="宋体"/>
          <w:color w:val="000"/>
          <w:sz w:val="28"/>
          <w:szCs w:val="28"/>
        </w:rPr>
        <w:t xml:space="preserve">3、定期召开专题会议，完善监督、检查机制，坚持记录，定期总结，按计划逐步，推动学校生态环境教育工作的开展。</w:t>
      </w:r>
    </w:p>
    <w:p>
      <w:pPr>
        <w:ind w:left="0" w:right="0" w:firstLine="560"/>
        <w:spacing w:before="450" w:after="450" w:line="312" w:lineRule="auto"/>
      </w:pPr>
      <w:r>
        <w:rPr>
          <w:rFonts w:ascii="宋体" w:hAnsi="宋体" w:eastAsia="宋体" w:cs="宋体"/>
          <w:color w:val="000"/>
          <w:sz w:val="28"/>
          <w:szCs w:val="28"/>
        </w:rPr>
        <w:t xml:space="preserve">&gt;二、完善生态环境教育队伍建设</w:t>
      </w:r>
    </w:p>
    <w:p>
      <w:pPr>
        <w:ind w:left="0" w:right="0" w:firstLine="560"/>
        <w:spacing w:before="450" w:after="450" w:line="312" w:lineRule="auto"/>
      </w:pPr>
      <w:r>
        <w:rPr>
          <w:rFonts w:ascii="宋体" w:hAnsi="宋体" w:eastAsia="宋体" w:cs="宋体"/>
          <w:color w:val="000"/>
          <w:sz w:val="28"/>
          <w:szCs w:val="28"/>
        </w:rPr>
        <w:t xml:space="preserve">1、定期组织教师开展生态环境教育的学习活动，增强教师环保意识，充分发挥教师主导作用。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2、建立学校、家庭、社会一体化的教育机制，以学校为中心，学生为主体，辐射到家庭和社会，带动全社会环保意识发展，使生态环境教育成为全社会的共同责任。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3、利用培训讲座等方式促进全校师生的环保意识发展，同时不定期聘请市环保局领导指导生态环境教育工作。</w:t>
      </w:r>
    </w:p>
    <w:p>
      <w:pPr>
        <w:ind w:left="0" w:right="0" w:firstLine="560"/>
        <w:spacing w:before="450" w:after="450" w:line="312" w:lineRule="auto"/>
      </w:pPr>
      <w:r>
        <w:rPr>
          <w:rFonts w:ascii="宋体" w:hAnsi="宋体" w:eastAsia="宋体" w:cs="宋体"/>
          <w:color w:val="000"/>
          <w:sz w:val="28"/>
          <w:szCs w:val="28"/>
        </w:rPr>
        <w:t xml:space="preserve">&gt;三、绿化、美化、净化校园，加强学校环境硬件建设建设一个绿、净、美的优雅环境，是学校生态环境教育的重要内容之一。</w:t>
      </w:r>
    </w:p>
    <w:p>
      <w:pPr>
        <w:ind w:left="0" w:right="0" w:firstLine="560"/>
        <w:spacing w:before="450" w:after="450" w:line="312" w:lineRule="auto"/>
      </w:pPr>
      <w:r>
        <w:rPr>
          <w:rFonts w:ascii="宋体" w:hAnsi="宋体" w:eastAsia="宋体" w:cs="宋体"/>
          <w:color w:val="000"/>
          <w:sz w:val="28"/>
          <w:szCs w:val="28"/>
        </w:rPr>
        <w:t xml:space="preserve">学校把生态环境教育活动和建设优质、高效、一流名校工作结合起来，真正让生态环境发挥育人的功能。学校拆资进行绿化、美化、净化、环保化等工程，构建整洁、怡人、幽雅的育人环境。</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1、绿化校园。整体规划校园建设，坚持进行“无土不绿，无处不净，无处不美”的绿化净化美化建设，在校内加植各类树木，并对学校的花草树木布局进行调整。</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3、净化校园。以创建“绿色班级”活动为龙头，进一步加强学校生态环境卫生建设，划分卫生责任区，实行责任到班，责任到人，使校园空气清新，做到校园净化，教室整洁，厕所清洁。</w:t>
      </w:r>
    </w:p>
    <w:p>
      <w:pPr>
        <w:ind w:left="0" w:right="0" w:firstLine="560"/>
        <w:spacing w:before="450" w:after="450" w:line="312" w:lineRule="auto"/>
      </w:pPr>
      <w:r>
        <w:rPr>
          <w:rFonts w:ascii="宋体" w:hAnsi="宋体" w:eastAsia="宋体" w:cs="宋体"/>
          <w:color w:val="000"/>
          <w:sz w:val="28"/>
          <w:szCs w:val="28"/>
        </w:rPr>
        <w:t xml:space="preserve">4、加强学校生态环境硬件建设。将校园内所有的垃圾桶更换为有可回收与不可回收功能的环保型垃圾桶，并专门设立废旧电池回收箱。</w:t>
      </w:r>
    </w:p>
    <w:p>
      <w:pPr>
        <w:ind w:left="0" w:right="0" w:firstLine="560"/>
        <w:spacing w:before="450" w:after="450" w:line="312" w:lineRule="auto"/>
      </w:pPr>
      <w:r>
        <w:rPr>
          <w:rFonts w:ascii="宋体" w:hAnsi="宋体" w:eastAsia="宋体" w:cs="宋体"/>
          <w:color w:val="000"/>
          <w:sz w:val="28"/>
          <w:szCs w:val="28"/>
        </w:rPr>
        <w:t xml:space="preserve">&gt;四、多层面、全方位，开展生态环境教育活动。</w:t>
      </w:r>
    </w:p>
    <w:p>
      <w:pPr>
        <w:ind w:left="0" w:right="0" w:firstLine="560"/>
        <w:spacing w:before="450" w:after="450" w:line="312" w:lineRule="auto"/>
      </w:pPr>
      <w:r>
        <w:rPr>
          <w:rFonts w:ascii="宋体" w:hAnsi="宋体" w:eastAsia="宋体" w:cs="宋体"/>
          <w:color w:val="000"/>
          <w:sz w:val="28"/>
          <w:szCs w:val="28"/>
        </w:rPr>
        <w:t xml:space="preserve">学校对生态环境教育高度重视，制订学期、学年计划时都把生态环境教育作为一个重要内容列为学校工作中，从而使生态环境教育落到实处。</w:t>
      </w:r>
    </w:p>
    <w:p>
      <w:pPr>
        <w:ind w:left="0" w:right="0" w:firstLine="560"/>
        <w:spacing w:before="450" w:after="450" w:line="312" w:lineRule="auto"/>
      </w:pPr>
      <w:r>
        <w:rPr>
          <w:rFonts w:ascii="宋体" w:hAnsi="宋体" w:eastAsia="宋体" w:cs="宋体"/>
          <w:color w:val="000"/>
          <w:sz w:val="28"/>
          <w:szCs w:val="28"/>
        </w:rPr>
        <w:t xml:space="preserve">1、立足环境教育课</w:t>
      </w:r>
    </w:p>
    <w:p>
      <w:pPr>
        <w:ind w:left="0" w:right="0" w:firstLine="560"/>
        <w:spacing w:before="450" w:after="450" w:line="312" w:lineRule="auto"/>
      </w:pPr>
      <w:r>
        <w:rPr>
          <w:rFonts w:ascii="宋体" w:hAnsi="宋体" w:eastAsia="宋体" w:cs="宋体"/>
          <w:color w:val="000"/>
          <w:sz w:val="28"/>
          <w:szCs w:val="28"/>
        </w:rPr>
        <w:t xml:space="preserve">环境教育课目标定位在四个方面一是使学生获得环保的基本知识和观点，了解人类与自然之间的简单关系；二是从小培养学生的环保意识和责任感，规范日常行为；三是使中学生懂得最基本的环境伦理，培养中学生“保护环境光荣，污染环境可耻”的环境道德观念；四是使学生懂得家庭和自己怎样以实际行动保护生态环境，并能在实际生活中表现出一些爱护生态环境的行为，对一些有害生态环境的行为加以制止，积极参加一些生态环境保护活动</w:t>
      </w:r>
    </w:p>
    <w:p>
      <w:pPr>
        <w:ind w:left="0" w:right="0" w:firstLine="560"/>
        <w:spacing w:before="450" w:after="450" w:line="312" w:lineRule="auto"/>
      </w:pPr>
      <w:r>
        <w:rPr>
          <w:rFonts w:ascii="宋体" w:hAnsi="宋体" w:eastAsia="宋体" w:cs="宋体"/>
          <w:color w:val="000"/>
          <w:sz w:val="28"/>
          <w:szCs w:val="28"/>
        </w:rPr>
        <w:t xml:space="preserve">2、强化学科教学渗透</w:t>
      </w:r>
    </w:p>
    <w:p>
      <w:pPr>
        <w:ind w:left="0" w:right="0" w:firstLine="560"/>
        <w:spacing w:before="450" w:after="450" w:line="312" w:lineRule="auto"/>
      </w:pPr>
      <w:r>
        <w:rPr>
          <w:rFonts w:ascii="宋体" w:hAnsi="宋体" w:eastAsia="宋体" w:cs="宋体"/>
          <w:color w:val="000"/>
          <w:sz w:val="28"/>
          <w:szCs w:val="28"/>
        </w:rPr>
        <w:t xml:space="preserve">挖掘各科教材中生态环境教育因素，结合环保的热点和敏感话题创造性地开展生态环境教育，发挥课堂教学的主渠道作用。中学各学科教材中都包含了一些环保内容，学校要求学科教师要做到充分重视，要在对课本内容进行分析、归类的基础上，选出有关生态环境教育的篇目，适当进行补充和扩展，把学科知识教学与环境教育有机地结合在一起，明确目标、确定生态环境教育渗透内容、制订教育计划、灵活实施生态环境教育各学科都要将生态环境教育列入教学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3、创设生态环境教育情境</w:t>
      </w:r>
    </w:p>
    <w:p>
      <w:pPr>
        <w:ind w:left="0" w:right="0" w:firstLine="560"/>
        <w:spacing w:before="450" w:after="450" w:line="312" w:lineRule="auto"/>
      </w:pPr>
      <w:r>
        <w:rPr>
          <w:rFonts w:ascii="宋体" w:hAnsi="宋体" w:eastAsia="宋体" w:cs="宋体"/>
          <w:color w:val="000"/>
          <w:sz w:val="28"/>
          <w:szCs w:val="28"/>
        </w:rPr>
        <w:t xml:space="preserve">一是倡导学生群体阅读有关环境保护方面的书籍，组织学生参加以各类环保为主题的征文比赛，激发学生热爱自然，热爱生态环境的情感；是组织学生参加学校组织的校外德育基地环保综合实践活动，针对学生开展扎实有效的宣传、教育；三是通过学校团委组织科普环保特色教育活动每年的植树节、世界环境日、世界水日、世界无烟日，都由学校团委牵头组织有关环保绿色行动，通过实践体验，激学生对美好环境的渴求，提高人人参与意识，强化学生环保行为</w:t>
      </w:r>
    </w:p>
    <w:p>
      <w:pPr>
        <w:ind w:left="0" w:right="0" w:firstLine="560"/>
        <w:spacing w:before="450" w:after="450" w:line="312" w:lineRule="auto"/>
      </w:pPr>
      <w:r>
        <w:rPr>
          <w:rFonts w:ascii="宋体" w:hAnsi="宋体" w:eastAsia="宋体" w:cs="宋体"/>
          <w:color w:val="000"/>
          <w:sz w:val="28"/>
          <w:szCs w:val="28"/>
        </w:rPr>
        <w:t xml:space="preserve">4、抓好主题班团教育</w:t>
      </w:r>
    </w:p>
    <w:p>
      <w:pPr>
        <w:ind w:left="0" w:right="0" w:firstLine="560"/>
        <w:spacing w:before="450" w:after="450" w:line="312" w:lineRule="auto"/>
      </w:pPr>
      <w:r>
        <w:rPr>
          <w:rFonts w:ascii="宋体" w:hAnsi="宋体" w:eastAsia="宋体" w:cs="宋体"/>
          <w:color w:val="000"/>
          <w:sz w:val="28"/>
          <w:szCs w:val="28"/>
        </w:rPr>
        <w:t xml:space="preserve">坚持开展“绿色与生命”、“绿色与健康坚持”为主题的生态环境教育班团会，强化校内的宣传行为经常性的开展形式多样、内容丰富的环保知识竞赛、征文、手抄报评比活动，进一步培养学生对环境的参加意识和社会责任感，确保学生群体环保知晓率</w:t>
      </w:r>
    </w:p>
    <w:p>
      <w:pPr>
        <w:ind w:left="0" w:right="0" w:firstLine="560"/>
        <w:spacing w:before="450" w:after="450" w:line="312" w:lineRule="auto"/>
      </w:pPr>
      <w:r>
        <w:rPr>
          <w:rFonts w:ascii="宋体" w:hAnsi="宋体" w:eastAsia="宋体" w:cs="宋体"/>
          <w:color w:val="000"/>
          <w:sz w:val="28"/>
          <w:szCs w:val="28"/>
        </w:rPr>
        <w:t xml:space="preserve">5、拓展实践体验渠道</w:t>
      </w:r>
    </w:p>
    <w:p>
      <w:pPr>
        <w:ind w:left="0" w:right="0" w:firstLine="560"/>
        <w:spacing w:before="450" w:after="450" w:line="312" w:lineRule="auto"/>
      </w:pPr>
      <w:r>
        <w:rPr>
          <w:rFonts w:ascii="宋体" w:hAnsi="宋体" w:eastAsia="宋体" w:cs="宋体"/>
          <w:color w:val="000"/>
          <w:sz w:val="28"/>
          <w:szCs w:val="28"/>
        </w:rPr>
        <w:t xml:space="preserve">学校充分利用劳动教育课和校园清理整洁活动，以及感恩社会体验活动，改变说教的形式，采用直观的教育方式，加大学生对环保的参与和渗透力度，创设情境，强化在环境中教育效果学校还利用校园广播、宣传栏等多种途径，展示学生在实践体验中的成果，营造人人爱护环境、亲近绿色的浓厚氛围。</w:t>
      </w:r>
    </w:p>
    <w:p>
      <w:pPr>
        <w:ind w:left="0" w:right="0" w:firstLine="560"/>
        <w:spacing w:before="450" w:after="450" w:line="312" w:lineRule="auto"/>
      </w:pPr>
      <w:r>
        <w:rPr>
          <w:rFonts w:ascii="宋体" w:hAnsi="宋体" w:eastAsia="宋体" w:cs="宋体"/>
          <w:color w:val="000"/>
          <w:sz w:val="28"/>
          <w:szCs w:val="28"/>
        </w:rPr>
        <w:t xml:space="preserve">组织学生进行社会实践活动，让学生参加生产劳动，增强环保意识；学校要分批组织学生参加社区环保行动；组织学生参加到工厂、学生实践基地、生态农业示范区等生态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6、大力开展宣传，促进全校师生的环保意识提高。</w:t>
      </w:r>
    </w:p>
    <w:p>
      <w:pPr>
        <w:ind w:left="0" w:right="0" w:firstLine="560"/>
        <w:spacing w:before="450" w:after="450" w:line="312" w:lineRule="auto"/>
      </w:pPr>
      <w:r>
        <w:rPr>
          <w:rFonts w:ascii="宋体" w:hAnsi="宋体" w:eastAsia="宋体" w:cs="宋体"/>
          <w:color w:val="000"/>
          <w:sz w:val="28"/>
          <w:szCs w:val="28"/>
        </w:rPr>
        <w:t xml:space="preserve">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7、开设研究性学习课程，引导学生关注身边的环境问题，并用自己所学知识尝试提出解决这些问题的方法和途径，使学生在研究中学习，在学习中进步。如组织学生成立环保知识兴趣小组等。</w:t>
      </w:r>
    </w:p>
    <w:p>
      <w:pPr>
        <w:ind w:left="0" w:right="0" w:firstLine="560"/>
        <w:spacing w:before="450" w:after="450" w:line="312" w:lineRule="auto"/>
      </w:pPr>
      <w:r>
        <w:rPr>
          <w:rFonts w:ascii="宋体" w:hAnsi="宋体" w:eastAsia="宋体" w:cs="宋体"/>
          <w:color w:val="000"/>
          <w:sz w:val="28"/>
          <w:szCs w:val="28"/>
        </w:rPr>
        <w:t xml:space="preserve">&gt;五、积极创建环境友好型学校（绿色学校）</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生态环保专项工作总结20</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生态环保专项工作总结21</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