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幼儿园党支部意识形态工作总结</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意识形态可以理解为对事物的理解、认知，它是一种对事物的感观思想，它是观念、观点、概念、思想、价值观等要素的总和。本站今天为大家精心准备了幼儿园党支部意识形态工作总结，希望对大家有所帮助!　　幼儿园党支部意识形态工作总结　　本学期我园党支部以...</w:t>
      </w:r>
    </w:p>
    <w:p>
      <w:pPr>
        <w:ind w:left="0" w:right="0" w:firstLine="560"/>
        <w:spacing w:before="450" w:after="450" w:line="312" w:lineRule="auto"/>
      </w:pPr>
      <w:r>
        <w:rPr>
          <w:rFonts w:ascii="宋体" w:hAnsi="宋体" w:eastAsia="宋体" w:cs="宋体"/>
          <w:color w:val="000"/>
          <w:sz w:val="28"/>
          <w:szCs w:val="28"/>
        </w:rPr>
        <w:t xml:space="preserve">意识形态可以理解为对事物的理解、认知，它是一种对事物的感观思想，它是观念、观点、概念、思想、价值观等要素的总和。本站今天为大家精心准备了幼儿园党支部意识形态工作总结，希望对大家有所帮助![_TAG_h2]　　幼儿园党支部意识形态工作总结</w:t>
      </w:r>
    </w:p>
    <w:p>
      <w:pPr>
        <w:ind w:left="0" w:right="0" w:firstLine="560"/>
        <w:spacing w:before="450" w:after="450" w:line="312" w:lineRule="auto"/>
      </w:pPr>
      <w:r>
        <w:rPr>
          <w:rFonts w:ascii="宋体" w:hAnsi="宋体" w:eastAsia="宋体" w:cs="宋体"/>
          <w:color w:val="000"/>
          <w:sz w:val="28"/>
          <w:szCs w:val="28"/>
        </w:rPr>
        <w:t xml:space="preserve">　　本学期我园党支部以习近平新时代中国特色社会主义思想为指导，牢牢把握新时代党的建设总要求，坚持把党的政治建设放在首位，落实全面从严治党责任，坚持立德树人根本任务，扎实推进“红色引擎工程”，按照“抓学习，促规范，提内涵”的思路，强化担当作为，内强素质，外树形象，进一步深化幼儿园党支部工作规范建设，在完成各项规定动作的基础上争创特色。现将本学期的党建工作做一个梳理与总结：</w:t>
      </w:r>
    </w:p>
    <w:p>
      <w:pPr>
        <w:ind w:left="0" w:right="0" w:firstLine="560"/>
        <w:spacing w:before="450" w:after="450" w:line="312" w:lineRule="auto"/>
      </w:pPr>
      <w:r>
        <w:rPr>
          <w:rFonts w:ascii="宋体" w:hAnsi="宋体" w:eastAsia="宋体" w:cs="宋体"/>
          <w:color w:val="000"/>
          <w:sz w:val="28"/>
          <w:szCs w:val="28"/>
        </w:rPr>
        <w:t xml:space="preserve">&gt;　　一、高度重视政治建设，提升思想道德素养</w:t>
      </w:r>
    </w:p>
    <w:p>
      <w:pPr>
        <w:ind w:left="0" w:right="0" w:firstLine="560"/>
        <w:spacing w:before="450" w:after="450" w:line="312" w:lineRule="auto"/>
      </w:pPr>
      <w:r>
        <w:rPr>
          <w:rFonts w:ascii="宋体" w:hAnsi="宋体" w:eastAsia="宋体" w:cs="宋体"/>
          <w:color w:val="000"/>
          <w:sz w:val="28"/>
          <w:szCs w:val="28"/>
        </w:rPr>
        <w:t xml:space="preserve">　　思想是行动的指南，思想落后，行动就无法跟上。我园党支部始终重视加强和改进支部的思想建设。</w:t>
      </w:r>
    </w:p>
    <w:p>
      <w:pPr>
        <w:ind w:left="0" w:right="0" w:firstLine="560"/>
        <w:spacing w:before="450" w:after="450" w:line="312" w:lineRule="auto"/>
      </w:pPr>
      <w:r>
        <w:rPr>
          <w:rFonts w:ascii="宋体" w:hAnsi="宋体" w:eastAsia="宋体" w:cs="宋体"/>
          <w:color w:val="000"/>
          <w:sz w:val="28"/>
          <w:szCs w:val="28"/>
        </w:rPr>
        <w:t xml:space="preserve">　　1.聚焦师德。党支部结合“学雷锋”纪念日、“我是谭老师”等主题教育活动加大对先进典型的宣传力度，总结园内先进教师的教育思想、教育方法，弘扬爱岗敬业、教书育人、乐于奉献的师德风尚。同时采用个人自学与集中学习相结合、通读文件与专题研讨相结合、学习理论与解决实际问题相结合的形式，围绕作风建设、教师素质，十九大精神、全国教育大会精神、教育法律法规等主要内容把学习贯彻十九大精神引向深入，增强教职工的事业心，提高教职工的责任感和使命感，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2.聚焦社会主义核心价值观。以“弘扬社会主义核心价值观”为主线开展系列学习教育，将优秀中华传统文化引进校园，通过“孝、礼、勤、诚、耻”五个方面内容的学习，提升教职工道德素质，树立社会主义核心价值观，在潜移默化中推进立德树人的教育任务。</w:t>
      </w:r>
    </w:p>
    <w:p>
      <w:pPr>
        <w:ind w:left="0" w:right="0" w:firstLine="560"/>
        <w:spacing w:before="450" w:after="450" w:line="312" w:lineRule="auto"/>
      </w:pPr>
      <w:r>
        <w:rPr>
          <w:rFonts w:ascii="宋体" w:hAnsi="宋体" w:eastAsia="宋体" w:cs="宋体"/>
          <w:color w:val="000"/>
          <w:sz w:val="28"/>
          <w:szCs w:val="28"/>
        </w:rPr>
        <w:t xml:space="preserve">　　3.聚焦学习型团队。我园党支部在支部书记的带领下，通过党课学习、研读座谈会、思想大讨论以及视频录像观摩等形式进行认真学习。(1)健全和完善中心组学习制度。中心组学习做到定主题、定时间、定内容，充分发挥正确的导向作用。我们倡导“日学一小时、月读一本书、年记一万字”的学习精神，充分利用中心组理论学习、支部主题党日、党小组活动、书记支部委员讲党课等形式深入学习习近平总书记中国特色社会主义理论、习近平总书记视察湖北重要讲话精神和全国教育大会精神，在“学懂弄通做实”上下功夫。(2)抓好教职工的政治学习。学习做到有计划、有目的、有准备，注重学习的实效性和形式的多样性，我们利用“周周讲”、“道德讲堂”系统的学习了《习近平新时代中国特色社会主义思想三十讲》、《习近平总书记在9月10日全国教育大会上的讲话精神》《习近平治国理政第二卷》等书籍。通过学习，我们统一了思想，更新了观念，振奋了精神，大家都表示，要以积极的姿态，在新时代中积极投身于幼教事业。</w:t>
      </w:r>
    </w:p>
    <w:p>
      <w:pPr>
        <w:ind w:left="0" w:right="0" w:firstLine="560"/>
        <w:spacing w:before="450" w:after="450" w:line="312" w:lineRule="auto"/>
      </w:pPr>
      <w:r>
        <w:rPr>
          <w:rFonts w:ascii="宋体" w:hAnsi="宋体" w:eastAsia="宋体" w:cs="宋体"/>
          <w:color w:val="000"/>
          <w:sz w:val="28"/>
          <w:szCs w:val="28"/>
        </w:rPr>
        <w:t xml:space="preserve">　　4.聚焦意识形态工作，牢牢把握意识形态领域话语权。党支部坚决落实意识形态责任制，书记、园长为意识形态工作“第一责任人”，每年专题研究意识形态领域工作，建立健全我园网络舆论引导及管控制度，并完善意识形态工作相关制度建设。我们积极发挥幼儿园宣传栏、电子屏、家校宣传栏的宣传主阵地作用，及时刊播市区、街道和教育局要求的宣传内容，还充分利用微信、QQ平台，及时交流党建信息，积极宣传党员活动和先进典型事迹。</w:t>
      </w:r>
    </w:p>
    <w:p>
      <w:pPr>
        <w:ind w:left="0" w:right="0" w:firstLine="560"/>
        <w:spacing w:before="450" w:after="450" w:line="312" w:lineRule="auto"/>
      </w:pPr>
      <w:r>
        <w:rPr>
          <w:rFonts w:ascii="宋体" w:hAnsi="宋体" w:eastAsia="宋体" w:cs="宋体"/>
          <w:color w:val="000"/>
          <w:sz w:val="28"/>
          <w:szCs w:val="28"/>
        </w:rPr>
        <w:t xml:space="preserve">&gt;　　二、切实加强组织建设，落实红色引擎工程</w:t>
      </w:r>
    </w:p>
    <w:p>
      <w:pPr>
        <w:ind w:left="0" w:right="0" w:firstLine="560"/>
        <w:spacing w:before="450" w:after="450" w:line="312" w:lineRule="auto"/>
      </w:pPr>
      <w:r>
        <w:rPr>
          <w:rFonts w:ascii="宋体" w:hAnsi="宋体" w:eastAsia="宋体" w:cs="宋体"/>
          <w:color w:val="000"/>
          <w:sz w:val="28"/>
          <w:szCs w:val="28"/>
        </w:rPr>
        <w:t xml:space="preserve">　　1. 规范支部换届工作。根据《中国共产党章程》和《中国共产党基层组织选举工作暂行条例》有关规定，我园党支部按照党支部换届规范流程，认真做好支部换届工作。在此基础上我们召开支委会，确定新一届党支部成员及其分工职责，落实“一岗双责”工作要求。</w:t>
      </w:r>
    </w:p>
    <w:p>
      <w:pPr>
        <w:ind w:left="0" w:right="0" w:firstLine="560"/>
        <w:spacing w:before="450" w:after="450" w:line="312" w:lineRule="auto"/>
      </w:pPr>
      <w:r>
        <w:rPr>
          <w:rFonts w:ascii="宋体" w:hAnsi="宋体" w:eastAsia="宋体" w:cs="宋体"/>
          <w:color w:val="000"/>
          <w:sz w:val="28"/>
          <w:szCs w:val="28"/>
        </w:rPr>
        <w:t xml:space="preserve">　　2.推进“红色头雁”行动。“一个好的领导班子就等于一所好的学校。”党支部领导班子成员无论是工作，还是学习，都走在教职工前面，能以身作则、率先垂范，分工协作、强化管理，有力地推动了全园各项工作的深入开展。</w:t>
      </w:r>
    </w:p>
    <w:p>
      <w:pPr>
        <w:ind w:left="0" w:right="0" w:firstLine="560"/>
        <w:spacing w:before="450" w:after="450" w:line="312" w:lineRule="auto"/>
      </w:pPr>
      <w:r>
        <w:rPr>
          <w:rFonts w:ascii="宋体" w:hAnsi="宋体" w:eastAsia="宋体" w:cs="宋体"/>
          <w:color w:val="000"/>
          <w:sz w:val="28"/>
          <w:szCs w:val="28"/>
        </w:rPr>
        <w:t xml:space="preserve">　　3.激活“红色细胞”行动。我园党支部充分发挥党员在教书育人、提升质量上引领作用，引导党员以优良的作风彰显贡献和实绩。为贯彻上级部门深入开展“红色引擎工程”要求，结合我园党支部“一位党员一面旗帜”的重点工作内容，发挥骨干教师的示范引领作用，我园党支部启动了“红色领航计划”。一年多来，“红色领航人”和“红色跟随人”在不断地磨合调整、引领指导中携手共进，取得了可喜的成绩。“红色领航计划”中期交流活动中师徒之间彼此交心谈心;日常教学中红色领航人的耐心细致指导，让青年教师们对教学活动的开展有了更深的理解;而在大型活动组织及区级优质课展示、教师五项技能评比等活动中，领航人们更是无私的将多年来积攒的经验传授给青年教师们，助力她们快速成长。每位领航人在指导青年教师过程中都针对其不同特点，帮助她们坚定理想信念、筑牢理论基础、熟悉业务知识、创新实践能力，让青年教师能在专业技能方面得到最大的提升。同时结合“我是谭老师”暖春行动，继续开展党员示范岗活动，如党员教师带头上示范课，党员进社区进行学前教育宣传等。进一步完善量化考核机制，引导广大党员增强党员意识、模范意识、争先意识，激励广大党员做“四讲四有”的合格党员。</w:t>
      </w:r>
    </w:p>
    <w:p>
      <w:pPr>
        <w:ind w:left="0" w:right="0" w:firstLine="560"/>
        <w:spacing w:before="450" w:after="450" w:line="312" w:lineRule="auto"/>
      </w:pPr>
      <w:r>
        <w:rPr>
          <w:rFonts w:ascii="宋体" w:hAnsi="宋体" w:eastAsia="宋体" w:cs="宋体"/>
          <w:color w:val="000"/>
          <w:sz w:val="28"/>
          <w:szCs w:val="28"/>
        </w:rPr>
        <w:t xml:space="preserve">　　4.夯实“红色阵地”行动。我们抓好“三会一课”制度和“两学一做”学习教育活动的常态落实。针对学习教育的总体安排、参加范围、学习时间、等习形式、常习内容等要求细化分解学习任务，制做党员个人学习计划表，做到理论学习月月有安排，周周有计划，有效督促广大党员提高学习的主动性和积极性;还以主题党日深化党建效果，围绕党建工作实际，积极开展“支部主题党日”活动，积极探索6+N模式，带领全体党员重温入党誓词，组织学习《新党章》，对《党章》进行认真解读，把握精髓，用《党章》和《条例》规范党组织和全体党员的行为。在12月的《中国共产党支部工作条例(试行)》学习宣传月中，我们利用支委会、中心组学习，围绕党支部如何落实基本任务，如何推进重点任务，如何健全工作机制，如何严格执行党的组织生活制度，如何加强支委会建设，如何提升组织力等主题进行学习交流，并对标进行了自查工作，为进一步规范基层党建做好充分准备。</w:t>
      </w:r>
    </w:p>
    <w:p>
      <w:pPr>
        <w:ind w:left="0" w:right="0" w:firstLine="560"/>
        <w:spacing w:before="450" w:after="450" w:line="312" w:lineRule="auto"/>
      </w:pPr>
      <w:r>
        <w:rPr>
          <w:rFonts w:ascii="宋体" w:hAnsi="宋体" w:eastAsia="宋体" w:cs="宋体"/>
          <w:color w:val="000"/>
          <w:sz w:val="28"/>
          <w:szCs w:val="28"/>
        </w:rPr>
        <w:t xml:space="preserve">　　5.掀起“红色旋风”行动。按照上级要求，我们深入学习了党的十九大、十九届中央纪委二次全会、省纪委十一届二次全会、市纪委十三届三次全会和区纪委十二届三次全会精神，明晰了落实全面从严治党主题责任、党建工作责任、党风廉政建设和反腐败工作责任的具体要求;通过中心组理论学习、讲党课、政治学习、党风廉政专题会议、外出培训等方式学习了新修订的《党章》、《中国共产党纪律处分条例》、《中华人民共和国监察法》等法律法规，要求党员教师自觉用党纪党规规范自己的一言一行;我们还进行了《关于6起违反八项规定精神典型问题》、《关于7起党员干部不作为、慢作为等履职不力问题查处情况通报》等典型案例情况的通报，并组织党员进行讨论与交流心得，从反面教材中警醒自己时刻绷紧廉政这根弦，积极弘扬党员优良作风。通过学习教育，党员们纷纷表示在今后的工作中，一定会以典型案例为戒、警钟长鸣，不断反省，提高自身修养，增强自身免疫力。</w:t>
      </w:r>
    </w:p>
    <w:p>
      <w:pPr>
        <w:ind w:left="0" w:right="0" w:firstLine="560"/>
        <w:spacing w:before="450" w:after="450" w:line="312" w:lineRule="auto"/>
      </w:pPr>
      <w:r>
        <w:rPr>
          <w:rFonts w:ascii="宋体" w:hAnsi="宋体" w:eastAsia="宋体" w:cs="宋体"/>
          <w:color w:val="000"/>
          <w:sz w:val="28"/>
          <w:szCs w:val="28"/>
        </w:rPr>
        <w:t xml:space="preserve">&gt;　　三、不断加强队伍建设，激发党员教师干事创业热情</w:t>
      </w:r>
    </w:p>
    <w:p>
      <w:pPr>
        <w:ind w:left="0" w:right="0" w:firstLine="560"/>
        <w:spacing w:before="450" w:after="450" w:line="312" w:lineRule="auto"/>
      </w:pPr>
      <w:r>
        <w:rPr>
          <w:rFonts w:ascii="宋体" w:hAnsi="宋体" w:eastAsia="宋体" w:cs="宋体"/>
          <w:color w:val="000"/>
          <w:sz w:val="28"/>
          <w:szCs w:val="28"/>
        </w:rPr>
        <w:t xml:space="preserve">　　1. 围绕幼儿园中心工作，依托 “三亮一争”， 亮身份、亮岗位、亮业绩，争做新时代立德树人的标兵。充分发挥党员的先锋模范作用，做到困难面前不退缩、问题面前不躲闪、矛盾面前不回避，用党员的言行和人格力量去影响和带动身边教师;同时抓好典型示范注重先进典型选树，组织全体党员观看《厉害了，我的国》、《榜样》、《邹碧华》等宣传片，用影片中榜样的力量鼓舞人、带动人，提高政治素质，筑牢思想基础;还开展“说说身边的好老师”分享交流活动，让党员“学”有目标，“做”有方向，促进党员更好地发挥战斗堡垒作用和先锋模范作用，为园所全面发展提供有力政治保障。</w:t>
      </w:r>
    </w:p>
    <w:p>
      <w:pPr>
        <w:ind w:left="0" w:right="0" w:firstLine="560"/>
        <w:spacing w:before="450" w:after="450" w:line="312" w:lineRule="auto"/>
      </w:pPr>
      <w:r>
        <w:rPr>
          <w:rFonts w:ascii="宋体" w:hAnsi="宋体" w:eastAsia="宋体" w:cs="宋体"/>
          <w:color w:val="000"/>
          <w:sz w:val="28"/>
          <w:szCs w:val="28"/>
        </w:rPr>
        <w:t xml:space="preserve">　　2.完善考核机制和方式。按照教育局要求，我们成立绩效考核工作领导小组，以“三出”考核为主要评价方式，进一步完善幼儿园教师年度考核办法，尝试把绩效考核与党员干部的民主评议全面结合，把综合考评结果作为选拔后备干部和中层干部的重要依据。初步构建激励干部担当作为和容错免责的实施办法，增强党员干部干事创业激情，消除后顾之忧。</w:t>
      </w:r>
    </w:p>
    <w:p>
      <w:pPr>
        <w:ind w:left="0" w:right="0" w:firstLine="560"/>
        <w:spacing w:before="450" w:after="450" w:line="312" w:lineRule="auto"/>
      </w:pPr>
      <w:r>
        <w:rPr>
          <w:rFonts w:ascii="宋体" w:hAnsi="宋体" w:eastAsia="宋体" w:cs="宋体"/>
          <w:color w:val="000"/>
          <w:sz w:val="28"/>
          <w:szCs w:val="28"/>
        </w:rPr>
        <w:t xml:space="preserve">　　3.强化党员教师队伍管理和监督。党支部以提高党员干部树立公仆意识，群众意识，自律意识为重点开展各项专题教育，使党员干部在是非面前增强辨别能力、在诱惑面前增强自控能力。</w:t>
      </w:r>
    </w:p>
    <w:p>
      <w:pPr>
        <w:ind w:left="0" w:right="0" w:firstLine="560"/>
        <w:spacing w:before="450" w:after="450" w:line="312" w:lineRule="auto"/>
      </w:pPr>
      <w:r>
        <w:rPr>
          <w:rFonts w:ascii="宋体" w:hAnsi="宋体" w:eastAsia="宋体" w:cs="宋体"/>
          <w:color w:val="000"/>
          <w:sz w:val="28"/>
          <w:szCs w:val="28"/>
        </w:rPr>
        <w:t xml:space="preserve">　　4.做好教师信息建设。党支部组织全体教师进行了《干部人事档案工作条例》的学习，帮助教师们认识到干部人事档案管理的重要性和深远意义，并委派政治思想觉悟高，党性原则强的党员同志负责干部人事档案的管理工作，进一步做好干部人事档案收集归档整理工作，提高干部人事档案信息资源的利用效率。</w:t>
      </w:r>
    </w:p>
    <w:p>
      <w:pPr>
        <w:ind w:left="0" w:right="0" w:firstLine="560"/>
        <w:spacing w:before="450" w:after="450" w:line="312" w:lineRule="auto"/>
      </w:pPr>
      <w:r>
        <w:rPr>
          <w:rFonts w:ascii="宋体" w:hAnsi="宋体" w:eastAsia="宋体" w:cs="宋体"/>
          <w:color w:val="000"/>
          <w:sz w:val="28"/>
          <w:szCs w:val="28"/>
        </w:rPr>
        <w:t xml:space="preserve">　　5.加大青年教师和积极分子的教育、培养及考察工作。 党支部鼓励青年教师积极投身教改，为青年教师提供外出学习、观摩的机会，开拓视野，吸取现代教育信息，并组织各类专业知识和技能竞赛，为青年教师搭建积极向上的平台，形成比、学、赶、帮、超的竞争进取氛围。</w:t>
      </w:r>
    </w:p>
    <w:p>
      <w:pPr>
        <w:ind w:left="0" w:right="0" w:firstLine="560"/>
        <w:spacing w:before="450" w:after="450" w:line="312" w:lineRule="auto"/>
      </w:pPr>
      <w:r>
        <w:rPr>
          <w:rFonts w:ascii="宋体" w:hAnsi="宋体" w:eastAsia="宋体" w:cs="宋体"/>
          <w:color w:val="000"/>
          <w:sz w:val="28"/>
          <w:szCs w:val="28"/>
        </w:rPr>
        <w:t xml:space="preserve">&gt;　　四、重点加强党风廉政建设，严格落实两个责任</w:t>
      </w:r>
    </w:p>
    <w:p>
      <w:pPr>
        <w:ind w:left="0" w:right="0" w:firstLine="560"/>
        <w:spacing w:before="450" w:after="450" w:line="312" w:lineRule="auto"/>
      </w:pPr>
      <w:r>
        <w:rPr>
          <w:rFonts w:ascii="宋体" w:hAnsi="宋体" w:eastAsia="宋体" w:cs="宋体"/>
          <w:color w:val="000"/>
          <w:sz w:val="28"/>
          <w:szCs w:val="28"/>
        </w:rPr>
        <w:t xml:space="preserve">　　1.健全廉政体系，切实落实好管党治党政治责任。加强基层党支部党风廉政建设，既是从严治党的重要举措，也是实现“质量提升一号工程”的现实需要。对此，我园党支部高度重视，成立了党风廉政建设工作领导小组，认识明确，始终把这项工作作为政治性任务，一以贯之、常抓不懈。通过支委会，行政办公会、党政工联席会等研究部署党风廉政建设工作，严格按照党政同责、一岗双责、齐抓共管的原则，健全领导班子成员党风廉政建设责任制，制定党风廉政责任清单，将落实主体责任和履行“一岗双责”有机结合起来，定期开展自检自查党风廉政建设工作情况，召开专题通气会，商议幼儿园的相关工作，与此同时主要领导、分管领导、党员教师将层层签订“党风廉政建设责任书”，形成“一把手”负总责，层层紧压的良好工作格局。</w:t>
      </w:r>
    </w:p>
    <w:p>
      <w:pPr>
        <w:ind w:left="0" w:right="0" w:firstLine="560"/>
        <w:spacing w:before="450" w:after="450" w:line="312" w:lineRule="auto"/>
      </w:pPr>
      <w:r>
        <w:rPr>
          <w:rFonts w:ascii="宋体" w:hAnsi="宋体" w:eastAsia="宋体" w:cs="宋体"/>
          <w:color w:val="000"/>
          <w:sz w:val="28"/>
          <w:szCs w:val="28"/>
        </w:rPr>
        <w:t xml:space="preserve">　　2.持之以恒狠抓作风建设。党支部将考勤纪律、师德师风、工作作风、八项规定精神落实列为幼儿园作风建设的常态化检查重点内容，同时还提醒大家关注隐形变异的“四风”问题新表现，对于“群众冷漠症”、“利益啃噬症”、“办事任性症”、“责任虚脱症”等四大病症和与此相对应的为师不作为、乱作为、效率低下、服务态度差等问题，努力提高行政和从教的能力水平，切实解决政风、行风方面存在的问题，推进作风建设长效化和常态化。同时要求党员干部教师紧绷廉洁自律这根弦，严格执行廉洁从教各项规定，严格落实中央八项规定，守住底线，不越红线，严格自律，杜绝发生违规违纪问题，营造风清气正、清正廉明的政治环境，</w:t>
      </w:r>
    </w:p>
    <w:p>
      <w:pPr>
        <w:ind w:left="0" w:right="0" w:firstLine="560"/>
        <w:spacing w:before="450" w:after="450" w:line="312" w:lineRule="auto"/>
      </w:pPr>
      <w:r>
        <w:rPr>
          <w:rFonts w:ascii="宋体" w:hAnsi="宋体" w:eastAsia="宋体" w:cs="宋体"/>
          <w:color w:val="000"/>
          <w:sz w:val="28"/>
          <w:szCs w:val="28"/>
        </w:rPr>
        <w:t xml:space="preserve">　　3.加强日常监督执纪工作。党支部纪检委员和幼儿园工会经费审查委员会做好新生入学、暑期校舍基建、设备采购，奖励性补贴、教师培训、助学金发放等工作的监督。科学运用监督执纪“四种形态”。加大提醒谈话、批评谈话、诫勉谈话力度，发现苗头及时提醒纠正。在重要节点和各级大会上纪检委员都会向全体教职工进行警示教育，要求党员教师牢记廉洁准则，廉洁从教，切实筑牢廉政防线，全年做到坚持抓常、抓细、抓实，坚持边学、边查、边改。</w:t>
      </w:r>
    </w:p>
    <w:p>
      <w:pPr>
        <w:ind w:left="0" w:right="0" w:firstLine="560"/>
        <w:spacing w:before="450" w:after="450" w:line="312" w:lineRule="auto"/>
      </w:pPr>
      <w:r>
        <w:rPr>
          <w:rFonts w:ascii="宋体" w:hAnsi="宋体" w:eastAsia="宋体" w:cs="宋体"/>
          <w:color w:val="000"/>
          <w:sz w:val="28"/>
          <w:szCs w:val="28"/>
        </w:rPr>
        <w:t xml:space="preserve">&gt;　　五、积极参与精神文明建设，创建文明校园</w:t>
      </w:r>
    </w:p>
    <w:p>
      <w:pPr>
        <w:ind w:left="0" w:right="0" w:firstLine="560"/>
        <w:spacing w:before="450" w:after="450" w:line="312" w:lineRule="auto"/>
      </w:pPr>
      <w:r>
        <w:rPr>
          <w:rFonts w:ascii="宋体" w:hAnsi="宋体" w:eastAsia="宋体" w:cs="宋体"/>
          <w:color w:val="000"/>
          <w:sz w:val="28"/>
          <w:szCs w:val="28"/>
        </w:rPr>
        <w:t xml:space="preserve">　　结合市、区、街道各级政府要求，我们积极开展“迎军运·树新风”活动。开学典礼上 教师们带领全体幼儿一同认识军运会会徽、吉祥物和比赛场馆，并发出文明迎军运的倡议，掀起“争当有礼鄱幼娃，积极助力军运会”的热潮。在班级环境布置中，我们要求每个班级都以“娃娃迎军运”为主题进行创设并不断更新。同时本年度结合幼儿园“星光宝贝”评比，我们开展了诚信教育活动，引导教育幼儿从我做起，从现在做起，从身边的每件小事做起，在家做一个诚信的好孩子，在幼儿园做一个诚信的好学生，在社会做一个诚信的小公民，培养幼儿诚实守信的品格，弘扬中华民族的传统美德。同时幼儿园教师志愿者积极参加街道社区的志愿服务等精神文明创建活动，弘扬时代新风。</w:t>
      </w:r>
    </w:p>
    <w:p>
      <w:pPr>
        <w:ind w:left="0" w:right="0" w:firstLine="560"/>
        <w:spacing w:before="450" w:after="450" w:line="312" w:lineRule="auto"/>
      </w:pPr>
      <w:r>
        <w:rPr>
          <w:rFonts w:ascii="宋体" w:hAnsi="宋体" w:eastAsia="宋体" w:cs="宋体"/>
          <w:color w:val="000"/>
          <w:sz w:val="28"/>
          <w:szCs w:val="28"/>
        </w:rPr>
        <w:t xml:space="preserve">&gt;　　六、全面推进专项工作，合力助推发展</w:t>
      </w:r>
    </w:p>
    <w:p>
      <w:pPr>
        <w:ind w:left="0" w:right="0" w:firstLine="560"/>
        <w:spacing w:before="450" w:after="450" w:line="312" w:lineRule="auto"/>
      </w:pPr>
      <w:r>
        <w:rPr>
          <w:rFonts w:ascii="宋体" w:hAnsi="宋体" w:eastAsia="宋体" w:cs="宋体"/>
          <w:color w:val="000"/>
          <w:sz w:val="28"/>
          <w:szCs w:val="28"/>
        </w:rPr>
        <w:t xml:space="preserve">　　1.发挥工会职能作用。党支部支持工会按照章程开展工作，充分发挥工会在参政议政，在办公室文化建设中的民主参与、民主管理、民主监督作用，切实维护教职工的合法权益。指导工会开展各项活动，做好病产假教师的慰问工作，开展多种形式的有利于员工身心健康的文体娱乐活动，丰富教职工精神文化生活，充分调动广大教职工投身文明美丽、和谐幸福校园建设的积极性。</w:t>
      </w:r>
    </w:p>
    <w:p>
      <w:pPr>
        <w:ind w:left="0" w:right="0" w:firstLine="560"/>
        <w:spacing w:before="450" w:after="450" w:line="312" w:lineRule="auto"/>
      </w:pPr>
      <w:r>
        <w:rPr>
          <w:rFonts w:ascii="宋体" w:hAnsi="宋体" w:eastAsia="宋体" w:cs="宋体"/>
          <w:color w:val="000"/>
          <w:sz w:val="28"/>
          <w:szCs w:val="28"/>
        </w:rPr>
        <w:t xml:space="preserve">　　2.持续推进普法工作。按照上级要求，我园党支部积极开展法律知识进校园活动，与车站街司法所联系，邀请法律顾问利用“家长委员会会议”、“法治宣传月”、“国家宪法日”来园对家长、教职工进行讲座沙龙交流，还组织教师集中进行法律知识宣讲、法律常识测试等活动，进一步帮助师生、家长普及法律常识。</w:t>
      </w:r>
    </w:p>
    <w:p>
      <w:pPr>
        <w:ind w:left="0" w:right="0" w:firstLine="560"/>
        <w:spacing w:before="450" w:after="450" w:line="312" w:lineRule="auto"/>
      </w:pPr>
      <w:r>
        <w:rPr>
          <w:rFonts w:ascii="宋体" w:hAnsi="宋体" w:eastAsia="宋体" w:cs="宋体"/>
          <w:color w:val="000"/>
          <w:sz w:val="28"/>
          <w:szCs w:val="28"/>
        </w:rPr>
        <w:t xml:space="preserve">　　下一步，我们将更进一步贯彻落实党的十九大精神，以习近平新时代中国特色社会主义思想为指导，以“学”为先导，以“做”为根本，按照新时代党的建设的总要求，毫不动摇地推进全面从严治党向基层延伸、向纵深发展，促进基层组织建设全面进步、全面过硬，全力开创基层党建工作新局面 。</w:t>
      </w:r>
    </w:p>
    <w:p>
      <w:pPr>
        <w:ind w:left="0" w:right="0" w:firstLine="560"/>
        <w:spacing w:before="450" w:after="450" w:line="312" w:lineRule="auto"/>
      </w:pPr>
      <w:r>
        <w:rPr>
          <w:rFonts w:ascii="黑体" w:hAnsi="黑体" w:eastAsia="黑体" w:cs="黑体"/>
          <w:color w:val="000000"/>
          <w:sz w:val="36"/>
          <w:szCs w:val="36"/>
          <w:b w:val="1"/>
          <w:bCs w:val="1"/>
        </w:rPr>
        <w:t xml:space="preserve">　　幼儿园党支部意识形态工作总结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　　幼儿园党支部意识形态工作总结</w:t>
      </w:r>
    </w:p>
    <w:p>
      <w:pPr>
        <w:ind w:left="0" w:right="0" w:firstLine="560"/>
        <w:spacing w:before="450" w:after="450" w:line="312" w:lineRule="auto"/>
      </w:pPr>
      <w:r>
        <w:rPr>
          <w:rFonts w:ascii="宋体" w:hAnsi="宋体" w:eastAsia="宋体" w:cs="宋体"/>
          <w:color w:val="000"/>
          <w:sz w:val="28"/>
          <w:szCs w:val="28"/>
        </w:rPr>
        <w:t xml:space="preserve">　　学校是学习宣传主流价值观的重要阵地。按照黄陂区教育局党委《教育局意识形态工作责任制实施办法》的考核细则，我校把意识形态工作纳入党建重要日程以及领导干部目标管理，并且制定相应工作目标和方法，现就意识形态工作总结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组 长：黄伯儒</w:t>
      </w:r>
    </w:p>
    <w:p>
      <w:pPr>
        <w:ind w:left="0" w:right="0" w:firstLine="560"/>
        <w:spacing w:before="450" w:after="450" w:line="312" w:lineRule="auto"/>
      </w:pPr>
      <w:r>
        <w:rPr>
          <w:rFonts w:ascii="宋体" w:hAnsi="宋体" w:eastAsia="宋体" w:cs="宋体"/>
          <w:color w:val="000"/>
          <w:sz w:val="28"/>
          <w:szCs w:val="28"/>
        </w:rPr>
        <w:t xml:space="preserve">　　副组长：王宏辉</w:t>
      </w:r>
    </w:p>
    <w:p>
      <w:pPr>
        <w:ind w:left="0" w:right="0" w:firstLine="560"/>
        <w:spacing w:before="450" w:after="450" w:line="312" w:lineRule="auto"/>
      </w:pPr>
      <w:r>
        <w:rPr>
          <w:rFonts w:ascii="宋体" w:hAnsi="宋体" w:eastAsia="宋体" w:cs="宋体"/>
          <w:color w:val="000"/>
          <w:sz w:val="28"/>
          <w:szCs w:val="28"/>
        </w:rPr>
        <w:t xml:space="preserve">　　成 员：熊 威 晏俊明</w:t>
      </w:r>
    </w:p>
    <w:p>
      <w:pPr>
        <w:ind w:left="0" w:right="0" w:firstLine="560"/>
        <w:spacing w:before="450" w:after="450" w:line="312" w:lineRule="auto"/>
      </w:pPr>
      <w:r>
        <w:rPr>
          <w:rFonts w:ascii="宋体" w:hAnsi="宋体" w:eastAsia="宋体" w:cs="宋体"/>
          <w:color w:val="000"/>
          <w:sz w:val="28"/>
          <w:szCs w:val="28"/>
        </w:rPr>
        <w:t xml:space="preserve">&gt;　　二、强化意识形态工作责任制要求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认真学习文件内容，深刻领会精神内涵，履行意识形态工作责任并落实意识形态工作任务，高度明确责任、严明纪律。意识形态工作是党的一项极端重要的工作，是党的建设和政权建设的重要内容。按照分级负责和谁主管谁负责的原则，领导班子对本单位意识形态工作负主体责任，并把意识形态工作纳入重要议事日程，纳入党建工作责任制，纳入党的纪律监督检查范围，纳入领导班子和领导干部目标管理.根据工作分工，按照“一岗双责”“一岗多责”要求，抓好分级管理，明确考核和追究制度，切实推动意识形态工作责任制做细做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三、加强学习，提高认识。</w:t>
      </w:r>
    </w:p>
    <w:p>
      <w:pPr>
        <w:ind w:left="0" w:right="0" w:firstLine="560"/>
        <w:spacing w:before="450" w:after="450" w:line="312" w:lineRule="auto"/>
      </w:pPr>
      <w:r>
        <w:rPr>
          <w:rFonts w:ascii="宋体" w:hAnsi="宋体" w:eastAsia="宋体" w:cs="宋体"/>
          <w:color w:val="000"/>
          <w:sz w:val="28"/>
          <w:szCs w:val="28"/>
        </w:rPr>
        <w:t xml:space="preserve">　　组织党员干部和教师认真学习贯彻习近平新时代中国特色社会主义思想和《教育系统贯彻意识形态工作实施考核细则》高度统一大家的认识，确保思想的纯洁性和先进性，提高大局意识。并且通过学习，写出心得体会，通过讨论，完成整改内容。这大大提升了党员干部的思想性和责任感。</w:t>
      </w:r>
    </w:p>
    <w:p>
      <w:pPr>
        <w:ind w:left="0" w:right="0" w:firstLine="560"/>
        <w:spacing w:before="450" w:after="450" w:line="312" w:lineRule="auto"/>
      </w:pPr>
      <w:r>
        <w:rPr>
          <w:rFonts w:ascii="宋体" w:hAnsi="宋体" w:eastAsia="宋体" w:cs="宋体"/>
          <w:color w:val="000"/>
          <w:sz w:val="28"/>
          <w:szCs w:val="28"/>
        </w:rPr>
        <w:t xml:space="preserve">&gt;　　四、强化校园文化和环境建设</w:t>
      </w:r>
    </w:p>
    <w:p>
      <w:pPr>
        <w:ind w:left="0" w:right="0" w:firstLine="560"/>
        <w:spacing w:before="450" w:after="450" w:line="312" w:lineRule="auto"/>
      </w:pPr>
      <w:r>
        <w:rPr>
          <w:rFonts w:ascii="宋体" w:hAnsi="宋体" w:eastAsia="宋体" w:cs="宋体"/>
          <w:color w:val="000"/>
          <w:sz w:val="28"/>
          <w:szCs w:val="28"/>
        </w:rPr>
        <w:t xml:space="preserve">　　建立健全教育宣传制度，利用电子显示屏、标语、文化墙、宣传栏等形式把十九大精神、中国梦、社会主义核心价值观、中国传统文化表现出来，使全体师生在现实环境中受到熏陶。进一步加强青少年思想道德建设，把学校优良传统等浓缩固化。并且通过庄严的升旗仪式、每周的班会课、中国传统节日以及各项有益活动进行德育教育，从而在他们幼小的心灵播下道德、文明的种子，培养和践行社会主义核心价值观。使他们成为爱祖国、爱人民、爱社会主义的一代新人。</w:t>
      </w:r>
    </w:p>
    <w:p>
      <w:pPr>
        <w:ind w:left="0" w:right="0" w:firstLine="560"/>
        <w:spacing w:before="450" w:after="450" w:line="312" w:lineRule="auto"/>
      </w:pPr>
      <w:r>
        <w:rPr>
          <w:rFonts w:ascii="宋体" w:hAnsi="宋体" w:eastAsia="宋体" w:cs="宋体"/>
          <w:color w:val="000"/>
          <w:sz w:val="28"/>
          <w:szCs w:val="28"/>
        </w:rPr>
        <w:t xml:space="preserve">&gt;　　五、打造一支思想过硬，能力超强的队伍</w:t>
      </w:r>
    </w:p>
    <w:p>
      <w:pPr>
        <w:ind w:left="0" w:right="0" w:firstLine="560"/>
        <w:spacing w:before="450" w:after="450" w:line="312" w:lineRule="auto"/>
      </w:pPr>
      <w:r>
        <w:rPr>
          <w:rFonts w:ascii="宋体" w:hAnsi="宋体" w:eastAsia="宋体" w:cs="宋体"/>
          <w:color w:val="000"/>
          <w:sz w:val="28"/>
          <w:szCs w:val="28"/>
        </w:rPr>
        <w:t xml:space="preserve">　　加强教师意识形态工作能力建设是做好意识形态工作的根本和基础。因此我校大力加强教师政治理论学习，提高思想意识、责任意识、大局意识、奉献意识、纪律意识，要求教师在教育活动中必须以十九大思想为指导，以弘扬社会主义核心价值观为根本要求，以《中小学教师职业道德规范》为具体标准，心存敬畏感、使命感和荣誉感，真正打造一支素质高、业务精、能力强、作风正、纪律严的教师队伍。</w:t>
      </w:r>
    </w:p>
    <w:p>
      <w:pPr>
        <w:ind w:left="0" w:right="0" w:firstLine="560"/>
        <w:spacing w:before="450" w:after="450" w:line="312" w:lineRule="auto"/>
      </w:pPr>
      <w:r>
        <w:rPr>
          <w:rFonts w:ascii="宋体" w:hAnsi="宋体" w:eastAsia="宋体" w:cs="宋体"/>
          <w:color w:val="000"/>
          <w:sz w:val="28"/>
          <w:szCs w:val="28"/>
        </w:rPr>
        <w:t xml:space="preserve">&gt;　　六、建设和掌握可信、可管、可控的校园网络阵地。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我校重视网络意识形态工作、网络舆情管控工作，并通过班级群、教育云等网络新媒体等正在逐渐成为意识形态工作的重要战场，我们在丰富思想内涵、引领价值追求、提升审美品位、增强文化底蕴上下功夫，主动走到意识形态工作前沿，使校园网成为师生接受教育的阵地，成为传达党的路线、方针、政策的主渠道。从而提升了校园网的宣传、教育功能。</w:t>
      </w:r>
    </w:p>
    <w:p>
      <w:pPr>
        <w:ind w:left="0" w:right="0" w:firstLine="560"/>
        <w:spacing w:before="450" w:after="450" w:line="312" w:lineRule="auto"/>
      </w:pPr>
      <w:r>
        <w:rPr>
          <w:rFonts w:ascii="宋体" w:hAnsi="宋体" w:eastAsia="宋体" w:cs="宋体"/>
          <w:color w:val="000"/>
          <w:sz w:val="28"/>
          <w:szCs w:val="28"/>
        </w:rPr>
        <w:t xml:space="preserve">&gt;　　七、畅通意识形态工作的主渠道</w:t>
      </w:r>
    </w:p>
    <w:p>
      <w:pPr>
        <w:ind w:left="0" w:right="0" w:firstLine="560"/>
        <w:spacing w:before="450" w:after="450" w:line="312" w:lineRule="auto"/>
      </w:pPr>
      <w:r>
        <w:rPr>
          <w:rFonts w:ascii="宋体" w:hAnsi="宋体" w:eastAsia="宋体" w:cs="宋体"/>
          <w:color w:val="000"/>
          <w:sz w:val="28"/>
          <w:szCs w:val="28"/>
        </w:rPr>
        <w:t xml:space="preserve">　　形成了党支部统一领导、党政齐抓共管、各部门共同参与，上下协调一致、政令畅通的工作格局，进一步提高了党员干部及全体教师的理想信念，使之从思想上和行动上时刻同党中央保持高度一致。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2025-06-21T07:30:42+08:00</dcterms:created>
  <dcterms:modified xsi:type="dcterms:W3CDTF">2025-06-21T07:30:42+08:00</dcterms:modified>
</cp:coreProperties>
</file>

<file path=docProps/custom.xml><?xml version="1.0" encoding="utf-8"?>
<Properties xmlns="http://schemas.openxmlformats.org/officeDocument/2006/custom-properties" xmlns:vt="http://schemas.openxmlformats.org/officeDocument/2006/docPropsVTypes"/>
</file>