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组织生活会工作总结</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工作总结就是把一个时间段的工作进行一次全面系统的总检查、总评价、总分析、总研究，并分析成绩的不足，从而得出引以为戒的经验。下面是本站为大家整理的组织生活会工作总结 ，供大家参考。　　组织生活会工作总结 　　为进一步深入学习马列主义、毛泽东思...</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工作总结就是把一个时间段的工作进行一次全面系统的总检查、总评价、总分析、总研究，并分析成绩的不足，从而得出引以为戒的经验。下面是本站为大家整理的组织生活会工作总结 ，供大家参考。[_TAG_h2]　　组织生活会工作总结 </w:t>
      </w:r>
    </w:p>
    <w:p>
      <w:pPr>
        <w:ind w:left="0" w:right="0" w:firstLine="560"/>
        <w:spacing w:before="450" w:after="450" w:line="312" w:lineRule="auto"/>
      </w:pPr>
      <w:r>
        <w:rPr>
          <w:rFonts w:ascii="宋体" w:hAnsi="宋体" w:eastAsia="宋体" w:cs="宋体"/>
          <w:color w:val="000"/>
          <w:sz w:val="28"/>
          <w:szCs w:val="28"/>
        </w:rPr>
        <w:t xml:space="preserve">　　为进一步深入学习马列主义、毛泽东思想、邓小平理论和“三个代表”的重要思想，贯彻落实有关文件精神，认真抓好保先教育分析评议阶段的工作，提高基层党组织的创造力、凝聚力和战斗力，某各基层党组织根据上级党组织的要求，对照《党章》与新时期共产党员保持先进性的基本要求，结合单位实际，自9月2日起各基层党组织在广泛征求意见、谈心活动的基础上，以党支部为单位召开了专题组织生活会。城镇8个支部279名党员参加了专题组织生活会，目前各基层党组织已全部召开完毕,参会率达到85%。城镇先进性办公室指导组根据各支部召开组织生活会的时间，安排各基层党组织的联系领导参加了每个党支部专题组织生活会，对各基层党组织专题组织生活会的指导面达到了100％。各基层党组织党员在组织生活会上，按照准备好的党性分析材料进行党性分析，认真进行评议。达到了提高认识，找出差距，共同提高的目的。</w:t>
      </w:r>
    </w:p>
    <w:p>
      <w:pPr>
        <w:ind w:left="0" w:right="0" w:firstLine="560"/>
        <w:spacing w:before="450" w:after="450" w:line="312" w:lineRule="auto"/>
      </w:pPr>
      <w:r>
        <w:rPr>
          <w:rFonts w:ascii="宋体" w:hAnsi="宋体" w:eastAsia="宋体" w:cs="宋体"/>
          <w:color w:val="000"/>
          <w:sz w:val="28"/>
          <w:szCs w:val="28"/>
        </w:rPr>
        <w:t xml:space="preserve">　&gt;　一、狠抓三个步骤，保证了组织生活会质量和效果</w:t>
      </w:r>
    </w:p>
    <w:p>
      <w:pPr>
        <w:ind w:left="0" w:right="0" w:firstLine="560"/>
        <w:spacing w:before="450" w:after="450" w:line="312" w:lineRule="auto"/>
      </w:pPr>
      <w:r>
        <w:rPr>
          <w:rFonts w:ascii="宋体" w:hAnsi="宋体" w:eastAsia="宋体" w:cs="宋体"/>
          <w:color w:val="000"/>
          <w:sz w:val="28"/>
          <w:szCs w:val="28"/>
        </w:rPr>
        <w:t xml:space="preserve">　　一是会前精心准备。专题组织生活会召开之前，要求各基层党组织一方面组织党员认真学习有关召开专题组织生活会方面的内容，组织党员学习典型人物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了谈心工作。</w:t>
      </w:r>
    </w:p>
    <w:p>
      <w:pPr>
        <w:ind w:left="0" w:right="0" w:firstLine="560"/>
        <w:spacing w:before="450" w:after="450" w:line="312" w:lineRule="auto"/>
      </w:pPr>
      <w:r>
        <w:rPr>
          <w:rFonts w:ascii="宋体" w:hAnsi="宋体" w:eastAsia="宋体" w:cs="宋体"/>
          <w:color w:val="000"/>
          <w:sz w:val="28"/>
          <w:szCs w:val="28"/>
        </w:rPr>
        <w:t xml:space="preserve">　　二是会上严肃认真。专题组织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基层党组织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组织生活会上存在的谈现象多，谈实质少；谈成绩多，找问题少；找工作差距多，找思想差距少；自我批评多，相互批评少等问题，使专题组织生活会始终在严肃认真、民主、和谐的气氛中进行。不少党员反映，这次组织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　　三是会后及时跟踪。专题组织生活会后，各基层党组织注意观察党员的情绪，全面掌握党员的思想动态，把着力点放在教育提高，帮助转化上。尤其是对于平时表现一般，评议意见较多的党员，及时跟踪做好思想工作，并帮助其查找存在问题和不足的原因，使其在思想深处认清了自身的不足，并明确了今后有努力方向。</w:t>
      </w:r>
    </w:p>
    <w:p>
      <w:pPr>
        <w:ind w:left="0" w:right="0" w:firstLine="560"/>
        <w:spacing w:before="450" w:after="450" w:line="312" w:lineRule="auto"/>
      </w:pPr>
      <w:r>
        <w:rPr>
          <w:rFonts w:ascii="宋体" w:hAnsi="宋体" w:eastAsia="宋体" w:cs="宋体"/>
          <w:color w:val="000"/>
          <w:sz w:val="28"/>
          <w:szCs w:val="28"/>
        </w:rPr>
        <w:t xml:space="preserve">　&gt;　二、采取“五评”形式，扎实开好专题组织生活会。</w:t>
      </w:r>
    </w:p>
    <w:p>
      <w:pPr>
        <w:ind w:left="0" w:right="0" w:firstLine="560"/>
        <w:spacing w:before="450" w:after="450" w:line="312" w:lineRule="auto"/>
      </w:pPr>
      <w:r>
        <w:rPr>
          <w:rFonts w:ascii="宋体" w:hAnsi="宋体" w:eastAsia="宋体" w:cs="宋体"/>
          <w:color w:val="000"/>
          <w:sz w:val="28"/>
          <w:szCs w:val="28"/>
        </w:rPr>
        <w:t xml:space="preserve">　　一是请老党员“讲评”。请一名党性强、觉悟高的老党员谈党性认识、讲优良传统，点评党员在这方面存在的差距和不足，启发党员提高认识。各基层党组织共邀请了28名老党员参加了专题组织生活会，老党员在会上进行了讲评。二是党员领导干部“领评”。党员领导干部以普通党员身份参加所在支部的组织生活会，带头进行自我批评，其他党员领导干部对其评议、批评，为党员作出榜样，带动党员积极发表评议意见。三是党员“自评”。党员逐个进行对照检查，进行自我批评。针对因特殊原因不能参加专题组织生活会的党员，由支部确定一名党员代为宣读党性分析材料，组织党员对其进行评议。评议情况由“讲学”指导员、“送学”联络员负责反馈，以便于他们进一步明确不足，改正缺点。四是党组织书记或党员领导干部对党员“点评”。每名党员自我评议、自我批评后，党组织书记或分管党员领导干部带头对其评议，根据其一贯表现，指出自我评议不到位的方面，对其进行批评。五是组织党员和群众代表“双评”。坚持讲一个评一个的原则，组织党员相互之间开展批评。并邀请了部分群众代表参加，发表不同的意见。群众参加专题组织生活的达到75人次，为党员整改提高提供了广泛的群众意见和建议。</w:t>
      </w:r>
    </w:p>
    <w:p>
      <w:pPr>
        <w:ind w:left="0" w:right="0" w:firstLine="560"/>
        <w:spacing w:before="450" w:after="450" w:line="312" w:lineRule="auto"/>
      </w:pPr>
      <w:r>
        <w:rPr>
          <w:rFonts w:ascii="宋体" w:hAnsi="宋体" w:eastAsia="宋体" w:cs="宋体"/>
          <w:color w:val="000"/>
          <w:sz w:val="28"/>
          <w:szCs w:val="28"/>
        </w:rPr>
        <w:t xml:space="preserve">　　各基层党组织民主生活会的召开，立足于单位实际，着眼于解决问题、推动工作，进一步统一了思想，加强了团结，是对城镇先进性教育活动学习动员阶段工作的有益补充，是对分析评议阶段工作很好的促进，对整改提高阶段的工作也是一次积极的准备。通过专题组织生活会，各基层党组织对当前存在的不足，无论是个人还是班子，都有了更清楚的认识。下一步，城镇各基层党组织将在上级党委的正确领导下，以高度的政治责任感严密组织、严格程序，认真完成好保持共产党员先进性教育活动的各阶段工作任务，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　　组织生活会工作总结 </w:t>
      </w:r>
    </w:p>
    <w:p>
      <w:pPr>
        <w:ind w:left="0" w:right="0" w:firstLine="560"/>
        <w:spacing w:before="450" w:after="450" w:line="312" w:lineRule="auto"/>
      </w:pPr>
      <w:r>
        <w:rPr>
          <w:rFonts w:ascii="宋体" w:hAnsi="宋体" w:eastAsia="宋体" w:cs="宋体"/>
          <w:color w:val="000"/>
          <w:sz w:val="28"/>
          <w:szCs w:val="28"/>
        </w:rPr>
        <w:t xml:space="preserve">　　社区开展组织生活会，会上班子成员都紧紧围绕主题，认真开展批评与自我批评，会上同志对两委班子及成员进行了客观、中肯的评议，会议取得实效。现将召开组织生活会的具体情况报告如下:</w:t>
      </w:r>
    </w:p>
    <w:p>
      <w:pPr>
        <w:ind w:left="0" w:right="0" w:firstLine="560"/>
        <w:spacing w:before="450" w:after="450" w:line="312" w:lineRule="auto"/>
      </w:pPr>
      <w:r>
        <w:rPr>
          <w:rFonts w:ascii="宋体" w:hAnsi="宋体" w:eastAsia="宋体" w:cs="宋体"/>
          <w:color w:val="000"/>
          <w:sz w:val="28"/>
          <w:szCs w:val="28"/>
        </w:rPr>
        <w:t xml:space="preserve">　&gt;　一、党组高度重视，会前充分准备</w:t>
      </w:r>
    </w:p>
    <w:p>
      <w:pPr>
        <w:ind w:left="0" w:right="0" w:firstLine="560"/>
        <w:spacing w:before="450" w:after="450" w:line="312" w:lineRule="auto"/>
      </w:pPr>
      <w:r>
        <w:rPr>
          <w:rFonts w:ascii="宋体" w:hAnsi="宋体" w:eastAsia="宋体" w:cs="宋体"/>
          <w:color w:val="000"/>
          <w:sz w:val="28"/>
          <w:szCs w:val="28"/>
        </w:rPr>
        <w:t xml:space="preserve">　　1.突出重点组织学习。党支部召开组织生活会和开展民主评议党员前，要以支部主题党日为载体，结合“宣传贯彻十九大，优秀讲师进支部”行动，采取理论宣讲、党课辅导、交流讨论等适当方式，结合本地本单位实际和职能职责，开展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视察湖北重要讲话精神，学习掌握《中国共产党纪律处分条例》《中国共产党支部工作条例》。通过深化学习，准确把握中央和省市委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　　对没有组织集中学习、学习研讨质量不高的,不得召开组织生活会。</w:t>
      </w:r>
    </w:p>
    <w:p>
      <w:pPr>
        <w:ind w:left="0" w:right="0" w:firstLine="560"/>
        <w:spacing w:before="450" w:after="450" w:line="312" w:lineRule="auto"/>
      </w:pPr>
      <w:r>
        <w:rPr>
          <w:rFonts w:ascii="宋体" w:hAnsi="宋体" w:eastAsia="宋体" w:cs="宋体"/>
          <w:color w:val="000"/>
          <w:sz w:val="28"/>
          <w:szCs w:val="28"/>
        </w:rPr>
        <w:t xml:space="preserve">　　2. 普遍开展谈心谈话。党支部委员之间、党支部委员与党员之间、党员与党员之间普遍进行一次谈心谈话，谈心谈话要诚恳听取党员对党支部工作和班子成员的意见建议，注意了解党员工作生活情况、思想状况和心理状态，肯定成绩、指出不足，交换意见、帮助提高。对流动党员、退役军人党员、家庭生活困难党员、身心健康存在问题的党员，党支部委员特别是党支部书记要重点谈，表达组织关怀，做好心理疏导，针对思想实际给予帮助和引导。对受到纪律处分或者组织处置以及有不良反映的党员，党支部书记应当有针对性地做好思想政治工作。同时，村、社区等基层党组织要通过个别访谈、集体座谈、上门走访等方式听取群众的意见，认真做好记录和意见梳理。</w:t>
      </w:r>
    </w:p>
    <w:p>
      <w:pPr>
        <w:ind w:left="0" w:right="0" w:firstLine="560"/>
        <w:spacing w:before="450" w:after="450" w:line="312" w:lineRule="auto"/>
      </w:pPr>
      <w:r>
        <w:rPr>
          <w:rFonts w:ascii="宋体" w:hAnsi="宋体" w:eastAsia="宋体" w:cs="宋体"/>
          <w:color w:val="000"/>
          <w:sz w:val="28"/>
          <w:szCs w:val="28"/>
        </w:rPr>
        <w:t xml:space="preserve">　　谈心谈话务必真实深入、有的放矢，防止空对空、搞形式，对谈心谈话质量不高、未征求到实质性意见的，要重新谈心谈话。</w:t>
      </w:r>
    </w:p>
    <w:p>
      <w:pPr>
        <w:ind w:left="0" w:right="0" w:firstLine="560"/>
        <w:spacing w:before="450" w:after="450" w:line="312" w:lineRule="auto"/>
      </w:pPr>
      <w:r>
        <w:rPr>
          <w:rFonts w:ascii="宋体" w:hAnsi="宋体" w:eastAsia="宋体" w:cs="宋体"/>
          <w:color w:val="000"/>
          <w:sz w:val="28"/>
          <w:szCs w:val="28"/>
        </w:rPr>
        <w:t xml:space="preserve">　　3. 对照要求查摆问题。党支部委员会要对照党章及《中国共产党支部工作条例》有关党支部建设的要求，着重从发挥政治引领作用、贯彻落实上级党组织工作部署、定期开展党的组织生活、严格党员日常教育管理监督、联系服务群众、改进工作作风等方面查摆存在的问题。</w:t>
      </w:r>
    </w:p>
    <w:p>
      <w:pPr>
        <w:ind w:left="0" w:right="0" w:firstLine="560"/>
        <w:spacing w:before="450" w:after="450" w:line="312" w:lineRule="auto"/>
      </w:pPr>
      <w:r>
        <w:rPr>
          <w:rFonts w:ascii="宋体" w:hAnsi="宋体" w:eastAsia="宋体" w:cs="宋体"/>
          <w:color w:val="000"/>
          <w:sz w:val="28"/>
          <w:szCs w:val="28"/>
        </w:rPr>
        <w:t xml:space="preserve">　　党员要对照党章要求，着重从认真学习贯彻习近平新时代中国特色社会主义思想，树牢“四个意识”、坚定“四个自信”、坚决做到“两个维护”和履职践诺、担当作为、真抓实干、作用发挥、遵规守纪等方面，深入查找差距和不足。作为监察对象的党员，要查找是否存在收受名贵土特产类特殊资源，用名贵土特产类特殊资源送礼等不廉洁问题。</w:t>
      </w:r>
    </w:p>
    <w:p>
      <w:pPr>
        <w:ind w:left="0" w:right="0" w:firstLine="560"/>
        <w:spacing w:before="450" w:after="450" w:line="312" w:lineRule="auto"/>
      </w:pPr>
      <w:r>
        <w:rPr>
          <w:rFonts w:ascii="宋体" w:hAnsi="宋体" w:eastAsia="宋体" w:cs="宋体"/>
          <w:color w:val="000"/>
          <w:sz w:val="28"/>
          <w:szCs w:val="28"/>
        </w:rPr>
        <w:t xml:space="preserve">　　党支部委员会和党员要紧密结合实际，把自己摆进去、把职责摆进去、把工作摆进去、把承诺践诺情况摆进去，坚决防止查摆问题“想当然”“空对空”。要根据查摆的问题认真剖析问题根源，制定整改措施，初步拟定查摆问题清单、整改项目清单、落实结果清单。</w:t>
      </w:r>
    </w:p>
    <w:p>
      <w:pPr>
        <w:ind w:left="0" w:right="0" w:firstLine="560"/>
        <w:spacing w:before="450" w:after="450" w:line="312" w:lineRule="auto"/>
      </w:pPr>
      <w:r>
        <w:rPr>
          <w:rFonts w:ascii="宋体" w:hAnsi="宋体" w:eastAsia="宋体" w:cs="宋体"/>
          <w:color w:val="000"/>
          <w:sz w:val="28"/>
          <w:szCs w:val="28"/>
        </w:rPr>
        <w:t xml:space="preserve">　&gt;　二、做好会议筹备</w:t>
      </w:r>
    </w:p>
    <w:p>
      <w:pPr>
        <w:ind w:left="0" w:right="0" w:firstLine="560"/>
        <w:spacing w:before="450" w:after="450" w:line="312" w:lineRule="auto"/>
      </w:pPr>
      <w:r>
        <w:rPr>
          <w:rFonts w:ascii="宋体" w:hAnsi="宋体" w:eastAsia="宋体" w:cs="宋体"/>
          <w:color w:val="000"/>
          <w:sz w:val="28"/>
          <w:szCs w:val="28"/>
        </w:rPr>
        <w:t xml:space="preserve">　　开好党支部委员会会议。党员大会前，设支委会的党支部要召开党支部委员会会议，认真开展批评和自我批评。会上，党支部书记要代表支部班子说明交心谈心、征求意见和查摆问题情况，集体研究提出整改措施，并带头开展批评和自我批评，虚心接受其他班子成员的批评。支部班子成员要联系班子存在的问题，把自己摆进去、把职责摆进去、把思想和工作摆进去查找不足，进行党性分析，明确整改方向。</w:t>
      </w:r>
    </w:p>
    <w:p>
      <w:pPr>
        <w:ind w:left="0" w:right="0" w:firstLine="560"/>
        <w:spacing w:before="450" w:after="450" w:line="312" w:lineRule="auto"/>
      </w:pPr>
      <w:r>
        <w:rPr>
          <w:rFonts w:ascii="宋体" w:hAnsi="宋体" w:eastAsia="宋体" w:cs="宋体"/>
          <w:color w:val="000"/>
          <w:sz w:val="28"/>
          <w:szCs w:val="28"/>
        </w:rPr>
        <w:t xml:space="preserve">　　党支部委员会要综合批评和自我批评情况，对支部班子和班子成员“整改清单”进行细化，集体研究制定整改措施。同时，要研究确定召开党员大会的时间、地点、参加人员、会议议程、民主评议党员细则等事项，报经上一级党组织同意后，召开党员大会。</w:t>
      </w:r>
    </w:p>
    <w:p>
      <w:pPr>
        <w:ind w:left="0" w:right="0" w:firstLine="560"/>
        <w:spacing w:before="450" w:after="450" w:line="312" w:lineRule="auto"/>
      </w:pPr>
      <w:r>
        <w:rPr>
          <w:rFonts w:ascii="宋体" w:hAnsi="宋体" w:eastAsia="宋体" w:cs="宋体"/>
          <w:color w:val="000"/>
          <w:sz w:val="28"/>
          <w:szCs w:val="28"/>
        </w:rPr>
        <w:t xml:space="preserve">　&gt;　三、述职评议客观公正评定</w:t>
      </w:r>
    </w:p>
    <w:p>
      <w:pPr>
        <w:ind w:left="0" w:right="0" w:firstLine="560"/>
        <w:spacing w:before="450" w:after="450" w:line="312" w:lineRule="auto"/>
      </w:pPr>
      <w:r>
        <w:rPr>
          <w:rFonts w:ascii="宋体" w:hAnsi="宋体" w:eastAsia="宋体" w:cs="宋体"/>
          <w:color w:val="000"/>
          <w:sz w:val="28"/>
          <w:szCs w:val="28"/>
        </w:rPr>
        <w:t xml:space="preserve">　　党支部以党员大会形式召开组织生活会，并组织开展民主评议党员。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1.评议支部班子。组织党员对支部班子的工作、作风等进行评议。对党支部委员会的评议结果，作为基层党委考核党支部的重要依据。</w:t>
      </w:r>
    </w:p>
    <w:p>
      <w:pPr>
        <w:ind w:left="0" w:right="0" w:firstLine="560"/>
        <w:spacing w:before="450" w:after="450" w:line="312" w:lineRule="auto"/>
      </w:pPr>
      <w:r>
        <w:rPr>
          <w:rFonts w:ascii="宋体" w:hAnsi="宋体" w:eastAsia="宋体" w:cs="宋体"/>
          <w:color w:val="000"/>
          <w:sz w:val="28"/>
          <w:szCs w:val="28"/>
        </w:rPr>
        <w:t xml:space="preserve">　　2. 开展批评和自我批评。党支部书记带头，组织党员汇报“担当有为、狠抓落实”专题组织生活会整改措施落实情况，并依次开展批评和自我批评。党员领导干部以普通党员身份参加所在党支部组织生活会，并开展批评和自我批评。党员人数较多的党支部，可分党小组开展批评和自我批评。批评和自我批评必须坚持实事求是，紧密结合工作实践和岗位职责，结合发挥作用情况，讲真话、说实话，要联系具体人、具体事，直接点问题、摆表现，不能自说自话，不说空话套话，不搞一团和气。</w:t>
      </w:r>
    </w:p>
    <w:p>
      <w:pPr>
        <w:ind w:left="0" w:right="0" w:firstLine="560"/>
        <w:spacing w:before="450" w:after="450" w:line="312" w:lineRule="auto"/>
      </w:pPr>
      <w:r>
        <w:rPr>
          <w:rFonts w:ascii="宋体" w:hAnsi="宋体" w:eastAsia="宋体" w:cs="宋体"/>
          <w:color w:val="000"/>
          <w:sz w:val="28"/>
          <w:szCs w:val="28"/>
        </w:rPr>
        <w:t xml:space="preserve">　　3. 开展民主评议。党支部要结合制定的民主评议党员细则对党员进行民主测评。参加领导班子民主生活会的党员领导干部不作为测评对象，但要对其他党员进行评议。开展民主评议党员要简便易行，不能搞复杂的表格、台账和材料。</w:t>
      </w:r>
    </w:p>
    <w:p>
      <w:pPr>
        <w:ind w:left="0" w:right="0" w:firstLine="560"/>
        <w:spacing w:before="450" w:after="450" w:line="312" w:lineRule="auto"/>
      </w:pPr>
      <w:r>
        <w:rPr>
          <w:rFonts w:ascii="宋体" w:hAnsi="宋体" w:eastAsia="宋体" w:cs="宋体"/>
          <w:color w:val="000"/>
          <w:sz w:val="28"/>
          <w:szCs w:val="28"/>
        </w:rPr>
        <w:t xml:space="preserve">　　4. 评定党员等次。党支部委员会会议或者党员大会根据民主测评情况，要综合日常工作表现，结合星级党员评定情况，按照“优秀”“合格”“基本合格”“不合格”四种等次，实事求是地对每名党员提出评定意见，杜绝“评先不评差”，不搞好人主义，不搞平衡照顾、“轮流坐庄”。评定为“优秀”等次的党员比例一般不超过三分之一。评定结果要向本人反馈，并在一定范围内公示。对评定为“优秀”的党员要予以表扬褒奖，上级党组织开展党内表彰一般应从中遴选。对评定为“基本合格”的党员，要进行教育帮扶。对评定为“不合格”的党员，要根据其表现和态度，按规定程序作出相应组织处置。</w:t>
      </w:r>
    </w:p>
    <w:p>
      <w:pPr>
        <w:ind w:left="0" w:right="0" w:firstLine="560"/>
        <w:spacing w:before="450" w:after="450" w:line="312" w:lineRule="auto"/>
      </w:pPr>
      <w:r>
        <w:rPr>
          <w:rFonts w:ascii="宋体" w:hAnsi="宋体" w:eastAsia="宋体" w:cs="宋体"/>
          <w:color w:val="000"/>
          <w:sz w:val="28"/>
          <w:szCs w:val="28"/>
        </w:rPr>
        <w:t xml:space="preserve">　&gt;　四、从严从实抓好整改</w:t>
      </w:r>
    </w:p>
    <w:p>
      <w:pPr>
        <w:ind w:left="0" w:right="0" w:firstLine="560"/>
        <w:spacing w:before="450" w:after="450" w:line="312" w:lineRule="auto"/>
      </w:pPr>
      <w:r>
        <w:rPr>
          <w:rFonts w:ascii="宋体" w:hAnsi="宋体" w:eastAsia="宋体" w:cs="宋体"/>
          <w:color w:val="000"/>
          <w:sz w:val="28"/>
          <w:szCs w:val="28"/>
        </w:rPr>
        <w:t xml:space="preserve">　　针对查摆出的问题和党员群众的意见建议，党支部委员会要进行逐条梳理，制定整改措施，提出整改时限；党员要列出整改事项，作出整改承诺，完善建立“整改清单”。整改措施和整改承诺要对着问题去，落在具体实事上，实打实、可操作，定一条、做一条、兑现一条，不放空炮，不搞大而全。“整改清单”要向党员群众公开，党支部委员会的要向上级党组织报备，接受各方面监督。党支部要结合支部主题党日，每季度向党员群众通报班子整改情况，党员报告兑现承诺情况。对整改敷衍应付、问题原地打转、党员群众不满意的，上级党组织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　　党支部书记是党支部委员会整改第一责任人，向上级党组织和党员大会述职时，应报告整改措施落实情况。</w:t>
      </w:r>
    </w:p>
    <w:p>
      <w:pPr>
        <w:ind w:left="0" w:right="0" w:firstLine="560"/>
        <w:spacing w:before="450" w:after="450" w:line="312" w:lineRule="auto"/>
      </w:pPr>
      <w:r>
        <w:rPr>
          <w:rFonts w:ascii="黑体" w:hAnsi="黑体" w:eastAsia="黑体" w:cs="黑体"/>
          <w:color w:val="000000"/>
          <w:sz w:val="36"/>
          <w:szCs w:val="36"/>
          <w:b w:val="1"/>
          <w:bCs w:val="1"/>
        </w:rPr>
        <w:t xml:space="preserve">　　组织生活会工作总结 </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2025-08-09T05:28:41+08:00</dcterms:created>
  <dcterms:modified xsi:type="dcterms:W3CDTF">2025-08-09T05:28:41+08:00</dcterms:modified>
</cp:coreProperties>
</file>

<file path=docProps/custom.xml><?xml version="1.0" encoding="utf-8"?>
<Properties xmlns="http://schemas.openxmlformats.org/officeDocument/2006/custom-properties" xmlns:vt="http://schemas.openxmlformats.org/officeDocument/2006/docPropsVTypes"/>
</file>