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局机关党委202_年党建工作总结和202_年党建工作要点</w:t>
      </w:r>
      <w:bookmarkEnd w:id="1"/>
    </w:p>
    <w:p>
      <w:pPr>
        <w:jc w:val="center"/>
        <w:spacing w:before="0" w:after="450"/>
      </w:pPr>
      <w:r>
        <w:rPr>
          <w:rFonts w:ascii="Arial" w:hAnsi="Arial" w:eastAsia="Arial" w:cs="Arial"/>
          <w:color w:val="999999"/>
          <w:sz w:val="20"/>
          <w:szCs w:val="20"/>
        </w:rPr>
        <w:t xml:space="preserve">来源：网络  作者：紫竹清香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局机关党委202_年党建工作总结和202_年党建工作要点，供大家参考选择。　　局机关党委202_...</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局机关党委202_年党建工作总结和202_年党建工作要点，供大家参考选择。[_TAG_h2]　　局机关党委202_年党建工作总结和202_年党建工作要点</w:t>
      </w:r>
    </w:p>
    <w:p>
      <w:pPr>
        <w:ind w:left="0" w:right="0" w:firstLine="560"/>
        <w:spacing w:before="450" w:after="450" w:line="312" w:lineRule="auto"/>
      </w:pPr>
      <w:r>
        <w:rPr>
          <w:rFonts w:ascii="宋体" w:hAnsi="宋体" w:eastAsia="宋体" w:cs="宋体"/>
          <w:color w:val="000"/>
          <w:sz w:val="28"/>
          <w:szCs w:val="28"/>
        </w:rPr>
        <w:t xml:space="preserve">202_年，在上级党组织的正确领导下, 我局党委以习近平新时代中国特色社会主义思想为指导，发挥党组织战斗堡垒作用，突出党的政治建设，扎实推进“不忘初心、牢记使命”主题教育，推进全面从严治党向下延伸，推动各方面工作全面过硬和质监队伍素质全面提升，为交通质监高质量发展提供了坚实保障。</w:t>
      </w:r>
    </w:p>
    <w:p>
      <w:pPr>
        <w:ind w:left="0" w:right="0" w:firstLine="560"/>
        <w:spacing w:before="450" w:after="450" w:line="312" w:lineRule="auto"/>
      </w:pPr>
      <w:r>
        <w:rPr>
          <w:rFonts w:ascii="宋体" w:hAnsi="宋体" w:eastAsia="宋体" w:cs="宋体"/>
          <w:color w:val="000"/>
          <w:sz w:val="28"/>
          <w:szCs w:val="28"/>
        </w:rPr>
        <w:t xml:space="preserve">&gt;一、202_年工作开展情况</w:t>
      </w:r>
    </w:p>
    <w:p>
      <w:pPr>
        <w:ind w:left="0" w:right="0" w:firstLine="560"/>
        <w:spacing w:before="450" w:after="450" w:line="312" w:lineRule="auto"/>
      </w:pPr>
      <w:r>
        <w:rPr>
          <w:rFonts w:ascii="宋体" w:hAnsi="宋体" w:eastAsia="宋体" w:cs="宋体"/>
          <w:color w:val="000"/>
          <w:sz w:val="28"/>
          <w:szCs w:val="28"/>
        </w:rPr>
        <w:t xml:space="preserve">(一)贯彻一条主线，加强党的政治建设</w:t>
      </w:r>
    </w:p>
    <w:p>
      <w:pPr>
        <w:ind w:left="0" w:right="0" w:firstLine="560"/>
        <w:spacing w:before="450" w:after="450" w:line="312" w:lineRule="auto"/>
      </w:pPr>
      <w:r>
        <w:rPr>
          <w:rFonts w:ascii="宋体" w:hAnsi="宋体" w:eastAsia="宋体" w:cs="宋体"/>
          <w:color w:val="000"/>
          <w:sz w:val="28"/>
          <w:szCs w:val="28"/>
        </w:rPr>
        <w:t xml:space="preserve">围绕加强党的领导，严肃党内政治生活，局党委着力加强党的政治建设。一是研究修订完善了《局党委工作制度》和《党委议事规则》，针对性地组织学习了《中国共产党重大事项请示报告条例》《关于新形势下党内政治生活的若干准则》《党的民主集中制的基本原则》等文件，进一步增强纪律和规矩意识。二是局党政主要领导和各支部书记带头发扬民主，严格执行“三重一大”制度和民主集中制，按照规定的程序进行重大事项研究、讨论和决策，杜绝出现主要领导先表态、讨论不够充分的现象。安排专人负责党委、行政会议记录，严肃认真做好每次会议记录并抓好决议的执行。三是进一步规范民主生活会和组织生活会。研究制定了《党员领导干部民主生活会制度》和《组织生活会制度》，明确会议特别是开展批评与自我批评的具体要求。对民主生活会和局属各支部组织生活会会前准备情况进行严格审核，确保程序到位，查摆剖析到位，严肃认真开展批评和自我批评。</w:t>
      </w:r>
    </w:p>
    <w:p>
      <w:pPr>
        <w:ind w:left="0" w:right="0" w:firstLine="560"/>
        <w:spacing w:before="450" w:after="450" w:line="312" w:lineRule="auto"/>
      </w:pPr>
      <w:r>
        <w:rPr>
          <w:rFonts w:ascii="宋体" w:hAnsi="宋体" w:eastAsia="宋体" w:cs="宋体"/>
          <w:color w:val="000"/>
          <w:sz w:val="28"/>
          <w:szCs w:val="28"/>
        </w:rPr>
        <w:t xml:space="preserve">(二)抓住三个重点，推进全面从严治党</w:t>
      </w:r>
    </w:p>
    <w:p>
      <w:pPr>
        <w:ind w:left="0" w:right="0" w:firstLine="560"/>
        <w:spacing w:before="450" w:after="450" w:line="312" w:lineRule="auto"/>
      </w:pPr>
      <w:r>
        <w:rPr>
          <w:rFonts w:ascii="宋体" w:hAnsi="宋体" w:eastAsia="宋体" w:cs="宋体"/>
          <w:color w:val="000"/>
          <w:sz w:val="28"/>
          <w:szCs w:val="28"/>
        </w:rPr>
        <w:t xml:space="preserve">局党委通过抓好巡察整改和扎实开展主题教育，推进全面从严治党向下延伸。</w:t>
      </w:r>
    </w:p>
    <w:p>
      <w:pPr>
        <w:ind w:left="0" w:right="0" w:firstLine="560"/>
        <w:spacing w:before="450" w:after="450" w:line="312" w:lineRule="auto"/>
      </w:pPr>
      <w:r>
        <w:rPr>
          <w:rFonts w:ascii="宋体" w:hAnsi="宋体" w:eastAsia="宋体" w:cs="宋体"/>
          <w:color w:val="000"/>
          <w:sz w:val="28"/>
          <w:szCs w:val="28"/>
        </w:rPr>
        <w:t xml:space="preserve">1.层层压实全面从严治党“两个责任”</w:t>
      </w:r>
    </w:p>
    <w:p>
      <w:pPr>
        <w:ind w:left="0" w:right="0" w:firstLine="560"/>
        <w:spacing w:before="450" w:after="450" w:line="312" w:lineRule="auto"/>
      </w:pPr>
      <w:r>
        <w:rPr>
          <w:rFonts w:ascii="宋体" w:hAnsi="宋体" w:eastAsia="宋体" w:cs="宋体"/>
          <w:color w:val="000"/>
          <w:sz w:val="28"/>
          <w:szCs w:val="28"/>
        </w:rPr>
        <w:t xml:space="preserve">一是加强对全面从严治党工作的领导。局党委切实担负起全面从严治党的主体责任，把全面从严治党工作纳入总体部署，与业务工作同研究、同部署、同落实。今年年初召开职工大会期间，对年度党建工作以及全面从严治党工作进行了全面部署。每半年听取一次纪委阶段性党风廉政建设工作汇报，分析研究责任范围内的党风廉政建设状况，研究部署后续工作。节假日或特殊时段，及时传达上级党组织的廉政要求，开展警示教育，给干部职工敲警钟。将党风廉政工作与绩效考核、部门或个人评先评优等工作挂钩，实行一票否决。二是注重压实责任传导监管压力。局党委非常重视全面从严治党责任的传导和落实，采取多项措施避免“上面热、中间温、下面冷”的逐级弱化现象。明确局班子成员是各自分管领域的廉政第一责任人，对分管领域廉政工作负主体责任。采取签责任状明确细化工作责任、定期对表督促检查、年度约谈述职等方式，督促有关负责人落实全面从严治党责任。</w:t>
      </w:r>
    </w:p>
    <w:p>
      <w:pPr>
        <w:ind w:left="0" w:right="0" w:firstLine="560"/>
        <w:spacing w:before="450" w:after="450" w:line="312" w:lineRule="auto"/>
      </w:pPr>
      <w:r>
        <w:rPr>
          <w:rFonts w:ascii="宋体" w:hAnsi="宋体" w:eastAsia="宋体" w:cs="宋体"/>
          <w:color w:val="000"/>
          <w:sz w:val="28"/>
          <w:szCs w:val="28"/>
        </w:rPr>
        <w:t xml:space="preserve">2.务求实效推进巡察整改工作</w:t>
      </w:r>
    </w:p>
    <w:p>
      <w:pPr>
        <w:ind w:left="0" w:right="0" w:firstLine="560"/>
        <w:spacing w:before="450" w:after="450" w:line="312" w:lineRule="auto"/>
      </w:pPr>
      <w:r>
        <w:rPr>
          <w:rFonts w:ascii="宋体" w:hAnsi="宋体" w:eastAsia="宋体" w:cs="宋体"/>
          <w:color w:val="000"/>
          <w:sz w:val="28"/>
          <w:szCs w:val="28"/>
        </w:rPr>
        <w:t xml:space="preserve">局党委高度重视巡察反馈意见整改落实情况工作，对照巡察组指出的问题，坚持全面整改、立行立改，即知即改、真改实改，举一反三、标本兼治，不折不扣地抓好相关问题的整改落实。一是成立巡察整改工作领导小组，明确局党委担负巡视整改工作的主体责任，局纪委担负巡察整改工作的监督责任，各部室落实专人负责本部门的整改工作;制定了《落实厅党委巡察组反馈意见整改方案》明确了整改措施、整改时限、责任单位、具体责任人和责任领导。二是召开了整改工作推进会，研究解决存在的困难和问题，督促各责任部门和责任人按要求落实好整改工作;督促整改办实行“一周一督促、半月一通报”“挂图作战、整改销号”，有序推进整改工作;完善了党建、党风廉政建设和作风建设制度，完善了财务管理、资产管理、考勤管理、绩效管理等内部管理制度。通过推进整改工作，切实把巡察成果转化为推进全面从严治党、营造风清气正政治生态的强大动力，实现了以整改促改革、以改革促发展。</w:t>
      </w:r>
    </w:p>
    <w:p>
      <w:pPr>
        <w:ind w:left="0" w:right="0" w:firstLine="560"/>
        <w:spacing w:before="450" w:after="450" w:line="312" w:lineRule="auto"/>
      </w:pPr>
      <w:r>
        <w:rPr>
          <w:rFonts w:ascii="宋体" w:hAnsi="宋体" w:eastAsia="宋体" w:cs="宋体"/>
          <w:color w:val="000"/>
          <w:sz w:val="28"/>
          <w:szCs w:val="28"/>
        </w:rPr>
        <w:t xml:space="preserve">3.高质量推进主题教育</w:t>
      </w:r>
    </w:p>
    <w:p>
      <w:pPr>
        <w:ind w:left="0" w:right="0" w:firstLine="560"/>
        <w:spacing w:before="450" w:after="450" w:line="312" w:lineRule="auto"/>
      </w:pPr>
      <w:r>
        <w:rPr>
          <w:rFonts w:ascii="宋体" w:hAnsi="宋体" w:eastAsia="宋体" w:cs="宋体"/>
          <w:color w:val="000"/>
          <w:sz w:val="28"/>
          <w:szCs w:val="28"/>
        </w:rPr>
        <w:t xml:space="preserve">牢牢把握“守初心、担使命，找差距、抓落实”总要求，坚持高质量、有特色、走前列，紧密结合工作实际，坚持工作学习两促进、调研帮扶解难题、检视整改一体推的思路，努力做到学习教育“学深学透”，调查研究“走细走心”，检视问题“找准找实”，整改落实“改快改好”，达到了理论学习有收获、思想政治受洗礼、干事创业敢担当、为民服务解难题、清正廉洁作表率的效果。</w:t>
      </w:r>
    </w:p>
    <w:p>
      <w:pPr>
        <w:ind w:left="0" w:right="0" w:firstLine="560"/>
        <w:spacing w:before="450" w:after="450" w:line="312" w:lineRule="auto"/>
      </w:pPr>
      <w:r>
        <w:rPr>
          <w:rFonts w:ascii="宋体" w:hAnsi="宋体" w:eastAsia="宋体" w:cs="宋体"/>
          <w:color w:val="000"/>
          <w:sz w:val="28"/>
          <w:szCs w:val="28"/>
        </w:rPr>
        <w:t xml:space="preserve">一是担当作为，工作学习两促进。局党委根据业务工作实际，设立临时党支部，在完成好业务任务的同时，见缝插针开展集中学习，因地制宜开展主题党日活动，把党旗插在了工地一线。局领导先后在支部和基层一线讲党课x次;各支部书记和党员在支部上微党课，组织学习研讨x次。。</w:t>
      </w:r>
    </w:p>
    <w:p>
      <w:pPr>
        <w:ind w:left="0" w:right="0" w:firstLine="560"/>
        <w:spacing w:before="450" w:after="450" w:line="312" w:lineRule="auto"/>
      </w:pPr>
      <w:r>
        <w:rPr>
          <w:rFonts w:ascii="宋体" w:hAnsi="宋体" w:eastAsia="宋体" w:cs="宋体"/>
          <w:color w:val="000"/>
          <w:sz w:val="28"/>
          <w:szCs w:val="28"/>
        </w:rPr>
        <w:t xml:space="preserve">二是求真务实，调研帮扶解难题。局党委紧密结合当前面临的重点、难点问题，研究确定了2个调研主题，边调研、边整改、边帮扶。6月下旬，调研组带着问题，扑下身子，沉到一线，赴4个县实地走访调研，并与市、县站负责同志座谈交流，进一步找准问题，寻求解决问题的方法措施。</w:t>
      </w:r>
    </w:p>
    <w:p>
      <w:pPr>
        <w:ind w:left="0" w:right="0" w:firstLine="560"/>
        <w:spacing w:before="450" w:after="450" w:line="312" w:lineRule="auto"/>
      </w:pPr>
      <w:r>
        <w:rPr>
          <w:rFonts w:ascii="宋体" w:hAnsi="宋体" w:eastAsia="宋体" w:cs="宋体"/>
          <w:color w:val="000"/>
          <w:sz w:val="28"/>
          <w:szCs w:val="28"/>
        </w:rPr>
        <w:t xml:space="preserve">三是知行合一，检视整改一体推。局党委将检视问题和整改落实作为一个有机整体，同步实施，同步推进。针对查找出的问题和不足，坚持立行立改、边查边改、真改实改、常查常改。如，针对行业作风方面存在的问题，以案为鉴，立即制定印发了进一步深化作风建设规范行政执法行为的3个方面6项具体要求，组织开展作风问题集中整治。</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队伍政治素质进一步提高。局党委通过扎实推进“两学一做”学习教育常态化制度化和“不忘初心、牢记使命”主题教育工作，有效强化了党员政治思想教育。督促党员干部运用“学习强国”学习近平台开展学习，按要求将党员干部录入干部网络学院学员信息库参加课时学习，党员干部“四个意识”进一步树牢，政治站位进一步提高。</w:t>
      </w:r>
    </w:p>
    <w:p>
      <w:pPr>
        <w:ind w:left="0" w:right="0" w:firstLine="560"/>
        <w:spacing w:before="450" w:after="450" w:line="312" w:lineRule="auto"/>
      </w:pPr>
      <w:r>
        <w:rPr>
          <w:rFonts w:ascii="宋体" w:hAnsi="宋体" w:eastAsia="宋体" w:cs="宋体"/>
          <w:color w:val="000"/>
          <w:sz w:val="28"/>
          <w:szCs w:val="28"/>
        </w:rPr>
        <w:t xml:space="preserve">(二)队伍各方面工作进一步规范。通过扎实推进巡察整改工作，党建、党风廉政建设、作风建设、财务管理、资产管理工作得到全面规范，各方面工作进一步规范。</w:t>
      </w:r>
    </w:p>
    <w:p>
      <w:pPr>
        <w:ind w:left="0" w:right="0" w:firstLine="560"/>
        <w:spacing w:before="450" w:after="450" w:line="312" w:lineRule="auto"/>
      </w:pPr>
      <w:r>
        <w:rPr>
          <w:rFonts w:ascii="宋体" w:hAnsi="宋体" w:eastAsia="宋体" w:cs="宋体"/>
          <w:color w:val="000"/>
          <w:sz w:val="28"/>
          <w:szCs w:val="28"/>
        </w:rPr>
        <w:t xml:space="preserve">(三)队伍作风建设进一步深化。通过认真贯彻落实上级关于作风建设的指示精神，树牢“管行业必须管行风”意识，着力整治“怕、慢、假、庸、散”问题。全面推行“六个一”服务流程，积极引导全体干部职工讲责任、讲担当，队伍政风行风进一步好转。</w:t>
      </w:r>
    </w:p>
    <w:p>
      <w:pPr>
        <w:ind w:left="0" w:right="0" w:firstLine="560"/>
        <w:spacing w:before="450" w:after="450" w:line="312" w:lineRule="auto"/>
      </w:pPr>
      <w:r>
        <w:rPr>
          <w:rFonts w:ascii="宋体" w:hAnsi="宋体" w:eastAsia="宋体" w:cs="宋体"/>
          <w:color w:val="000"/>
          <w:sz w:val="28"/>
          <w:szCs w:val="28"/>
        </w:rPr>
        <w:t xml:space="preserve">(四)全面从严治党责任进一步压实。通过健全全面从严治党责任体系，紧盯重大事项开展监督，常态化开展约谈，定期开展述职和督促检查，全面从严治党责任得到进一步压实。</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一)继续坚持以习近平新时代中国特色社会主义思想武装头脑、指导实践。一是进一步重视和强化政治学习，提高政治站位。二是进一步重视坚持民主集中制，强化党的政治建设。三是从讲政治的高度抓好中央、省委省政府、厅党委行政重大决策部署的贯彻落实。</w:t>
      </w:r>
    </w:p>
    <w:p>
      <w:pPr>
        <w:ind w:left="0" w:right="0" w:firstLine="560"/>
        <w:spacing w:before="450" w:after="450" w:line="312" w:lineRule="auto"/>
      </w:pPr>
      <w:r>
        <w:rPr>
          <w:rFonts w:ascii="宋体" w:hAnsi="宋体" w:eastAsia="宋体" w:cs="宋体"/>
          <w:color w:val="000"/>
          <w:sz w:val="28"/>
          <w:szCs w:val="28"/>
        </w:rPr>
        <w:t xml:space="preserve">(二)加强党的全面领导，扎实推动全面从严治党。一是进一步强化的组织建设。根据改革情况，开展好党委、纪委、支委以及工会组织换届选举，充实工会和青工委工作力量。二是进一步强化党的纪律建设。重新梳理廉政风险点，针对性地提出防控措施，进一步完善防控体系，堵漏洞、补短板、强弱项，消除廉政风险隐患。</w:t>
      </w:r>
    </w:p>
    <w:p>
      <w:pPr>
        <w:ind w:left="0" w:right="0" w:firstLine="560"/>
        <w:spacing w:before="450" w:after="450" w:line="312" w:lineRule="auto"/>
      </w:pPr>
      <w:r>
        <w:rPr>
          <w:rFonts w:ascii="宋体" w:hAnsi="宋体" w:eastAsia="宋体" w:cs="宋体"/>
          <w:color w:val="000"/>
          <w:sz w:val="28"/>
          <w:szCs w:val="28"/>
        </w:rPr>
        <w:t xml:space="preserve">(三)持续转变工作作风。进一步抓好“六个一”服务制度的贯彻落实。积极引导全体干部职工讲责任、讲担当，切实当好安全卫士，打造公道正派、业务精湛、作风过硬、纪律严明的队伍。[_TAG_h2]　　局机关党委202_年党建工作总结和202_年党建工作要点</w:t>
      </w:r>
    </w:p>
    <w:p>
      <w:pPr>
        <w:ind w:left="0" w:right="0" w:firstLine="560"/>
        <w:spacing w:before="450" w:after="450" w:line="312" w:lineRule="auto"/>
      </w:pPr>
      <w:r>
        <w:rPr>
          <w:rFonts w:ascii="宋体" w:hAnsi="宋体" w:eastAsia="宋体" w:cs="宋体"/>
          <w:color w:val="000"/>
          <w:sz w:val="28"/>
          <w:szCs w:val="28"/>
        </w:rPr>
        <w:t xml:space="preserve">202_年机关党建工作，坚持以习近平新时代中国特色社会主义思想为指导，深入学习贯彻党的十九大和十九届二中、三中全会精神，紧紧围绕新时代党的建设总要求，坚定不移推动全面从严治党，以党的政治建设为统领，把握一条主线，抓好七个重点，建立一个体系，坚持抓班子带队伍，推动全面从严治党责任落实，不断夯实党支部建设基础，提高党员干部队伍整体素质，全面提高机关党的建设质量，确保高质量完成各项重点工作任务和党支部标准化建设要求，为全委各项重点工作提供坚强的思想保证和组织保证。</w:t>
      </w:r>
    </w:p>
    <w:p>
      <w:pPr>
        <w:ind w:left="0" w:right="0" w:firstLine="560"/>
        <w:spacing w:before="450" w:after="450" w:line="312" w:lineRule="auto"/>
      </w:pPr>
      <w:r>
        <w:rPr>
          <w:rFonts w:ascii="宋体" w:hAnsi="宋体" w:eastAsia="宋体" w:cs="宋体"/>
          <w:color w:val="000"/>
          <w:sz w:val="28"/>
          <w:szCs w:val="28"/>
        </w:rPr>
        <w:t xml:space="preserve">&gt;一、把握一条主线</w:t>
      </w:r>
    </w:p>
    <w:p>
      <w:pPr>
        <w:ind w:left="0" w:right="0" w:firstLine="560"/>
        <w:spacing w:before="450" w:after="450" w:line="312" w:lineRule="auto"/>
      </w:pPr>
      <w:r>
        <w:rPr>
          <w:rFonts w:ascii="宋体" w:hAnsi="宋体" w:eastAsia="宋体" w:cs="宋体"/>
          <w:color w:val="000"/>
          <w:sz w:val="28"/>
          <w:szCs w:val="28"/>
        </w:rPr>
        <w:t xml:space="preserve">牢牢把握全面贯彻落实习近平新时代中国特色社会主义思想这条主线，坚持旗帜鲜明讲政治，把深入学习贯彻党的十九大和十九届二中、三中全会精神作为当前和今后一个时期的首要政治任务，坚持以党的政治建设为统领，以提升组织力为重点，以“党支部建设标准化”为主题，以“服务中心、建设队伍”为核心，统一思想、凝聚力量，增强用新理念、新思想、新战略武装头脑、指导实践、推动工作的自觉性 。</w:t>
      </w:r>
    </w:p>
    <w:p>
      <w:pPr>
        <w:ind w:left="0" w:right="0" w:firstLine="560"/>
        <w:spacing w:before="450" w:after="450" w:line="312" w:lineRule="auto"/>
      </w:pPr>
      <w:r>
        <w:rPr>
          <w:rFonts w:ascii="宋体" w:hAnsi="宋体" w:eastAsia="宋体" w:cs="宋体"/>
          <w:color w:val="000"/>
          <w:sz w:val="28"/>
          <w:szCs w:val="28"/>
        </w:rPr>
        <w:t xml:space="preserve">&gt;二、抓好七个重点</w:t>
      </w:r>
    </w:p>
    <w:p>
      <w:pPr>
        <w:ind w:left="0" w:right="0" w:firstLine="560"/>
        <w:spacing w:before="450" w:after="450" w:line="312" w:lineRule="auto"/>
      </w:pPr>
      <w:r>
        <w:rPr>
          <w:rFonts w:ascii="宋体" w:hAnsi="宋体" w:eastAsia="宋体" w:cs="宋体"/>
          <w:color w:val="000"/>
          <w:sz w:val="28"/>
          <w:szCs w:val="28"/>
        </w:rPr>
        <w:t xml:space="preserve">(一)突出抓好政治建设</w:t>
      </w:r>
    </w:p>
    <w:p>
      <w:pPr>
        <w:ind w:left="0" w:right="0" w:firstLine="560"/>
        <w:spacing w:before="450" w:after="450" w:line="312" w:lineRule="auto"/>
      </w:pPr>
      <w:r>
        <w:rPr>
          <w:rFonts w:ascii="宋体" w:hAnsi="宋体" w:eastAsia="宋体" w:cs="宋体"/>
          <w:color w:val="000"/>
          <w:sz w:val="28"/>
          <w:szCs w:val="28"/>
        </w:rPr>
        <w:t xml:space="preserve">1.坚决把“两个维护”落实到行动中。认真落实《中共中央关于加强党的政治建设的意见》，引导各党支部和党员干部把政治建设摆在首位，时刻对标对表党中央要求，教育引导党员干部牢固树立“四个意识”、坚定“四个自信”，做到“四个服从”，坚持维护党中央权威和集中统一领导，坚决维护习近平总书记的核心地位、领导权威，坚决做到在政治立场、政治方向、政治原则、政治道路上同党中央保持向度一致。</w:t>
      </w:r>
    </w:p>
    <w:p>
      <w:pPr>
        <w:ind w:left="0" w:right="0" w:firstLine="560"/>
        <w:spacing w:before="450" w:after="450" w:line="312" w:lineRule="auto"/>
      </w:pPr>
      <w:r>
        <w:rPr>
          <w:rFonts w:ascii="宋体" w:hAnsi="宋体" w:eastAsia="宋体" w:cs="宋体"/>
          <w:color w:val="000"/>
          <w:sz w:val="28"/>
          <w:szCs w:val="28"/>
        </w:rPr>
        <w:t xml:space="preserve">2. 扎实开展“不忘初心、牢记使命”主题教育。按照上级党组织的统一部署，精心组织开展“不忘初心、牢记使命”主题教育，引导广大党员干部悟初心、守初心，明使命、担责任。结合推进“两学一做”学习教育常态化制度化，坚持边学习边实践，在学深悟透、务实戒虚、整改提高上持续发力。深入开展理想信念教育，牢记党的宗旨，解决好世界观、人生观、价值观这个“总开关”问题。抓好主题教育督导检查，掌握推进情况。</w:t>
      </w:r>
    </w:p>
    <w:p>
      <w:pPr>
        <w:ind w:left="0" w:right="0" w:firstLine="560"/>
        <w:spacing w:before="450" w:after="450" w:line="312" w:lineRule="auto"/>
      </w:pPr>
      <w:r>
        <w:rPr>
          <w:rFonts w:ascii="宋体" w:hAnsi="宋体" w:eastAsia="宋体" w:cs="宋体"/>
          <w:color w:val="000"/>
          <w:sz w:val="28"/>
          <w:szCs w:val="28"/>
        </w:rPr>
        <w:t xml:space="preserve">3.严肃党内政治生活。坚持把学习和遵守党章作为基础性工作来抓，教育党员自觉尊崇党章、学习党章、维护党章。严格执行《关于新形势下党内政治生活的若干准则》，认真落实组织生活制度，提高党内组织生活质量，引导党员干部经常开展政治体检，切实增强党的意识和组织观念。认真落实每月一次“主题党日”活动，规范新党员入党宣誓、重温入党誓词、过“政治生日”等政治仪式，推动党员干部将政治信仰融入情感和内心。配合委党组做好党员领导干部民主生活会，切实抓好各党支部组织生活会。</w:t>
      </w:r>
    </w:p>
    <w:p>
      <w:pPr>
        <w:ind w:left="0" w:right="0" w:firstLine="560"/>
        <w:spacing w:before="450" w:after="450" w:line="312" w:lineRule="auto"/>
      </w:pPr>
      <w:r>
        <w:rPr>
          <w:rFonts w:ascii="宋体" w:hAnsi="宋体" w:eastAsia="宋体" w:cs="宋体"/>
          <w:color w:val="000"/>
          <w:sz w:val="28"/>
          <w:szCs w:val="28"/>
        </w:rPr>
        <w:t xml:space="preserve">(二)突出抓好思想建设</w:t>
      </w:r>
    </w:p>
    <w:p>
      <w:pPr>
        <w:ind w:left="0" w:right="0" w:firstLine="560"/>
        <w:spacing w:before="450" w:after="450" w:line="312" w:lineRule="auto"/>
      </w:pPr>
      <w:r>
        <w:rPr>
          <w:rFonts w:ascii="宋体" w:hAnsi="宋体" w:eastAsia="宋体" w:cs="宋体"/>
          <w:color w:val="000"/>
          <w:sz w:val="28"/>
          <w:szCs w:val="28"/>
        </w:rPr>
        <w:t xml:space="preserve">4. 强化学习教育。加强习近平新时代中国特色社会主义思想和党的十九大精神的学习贯彻，坚持读原著、学原文、悟原理，深刻把握核心要义、丰富内涵和实践要求。坚持理论联系实际，教育引导广大党员干部把自己摆进去、把思想摆进去、把工作摆进去，真正筑牢理想信念、增强履职本领、提升品行作风。充分运用“学习强国”、张掖“智慧党建”等学习近平台，组织党员开展网上学习，落实定期通报制度，推动习近平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5.加强理论武装。协助单位落实理论学习中心组学习制度，发挥党组理论学习中心组示范带动作用。坚持不懈抓好党员学习教育，把学习创新理论与学习习近平总书记视察甘肃重要讲话及“八个着力”重要指示精神结合起来，与学习全国“两会”精神结合起来，与学习习近平总书记在参加甘肃代表团审议时的重要讲话结合起来，与学习市委四届八次全会暨市委经济工作会议结合起来，进一步指导实践、推进工作。组织党员干部认真学习宪法和法律法规，协助抓好“七五”普法、统一战线、综治维稳、生态环境保护、民族宗教等宣传教育，引导党员干部争做尊法、学法、守法、用法模范。编印应知应会知识学习手册，推进广大党员学习教育。</w:t>
      </w:r>
    </w:p>
    <w:p>
      <w:pPr>
        <w:ind w:left="0" w:right="0" w:firstLine="560"/>
        <w:spacing w:before="450" w:after="450" w:line="312" w:lineRule="auto"/>
      </w:pPr>
      <w:r>
        <w:rPr>
          <w:rFonts w:ascii="宋体" w:hAnsi="宋体" w:eastAsia="宋体" w:cs="宋体"/>
          <w:color w:val="000"/>
          <w:sz w:val="28"/>
          <w:szCs w:val="28"/>
        </w:rPr>
        <w:t xml:space="preserve">6.做好新时代思想政治工作。各党支部要定期分析干部职工思想状况，及时解疑释惑，理顺情绪，特别是在全市机构改革工作中，各党支部要深入细致做好干部职工思想政治工作，有针对性开展谈心谈话，及时回应合理诉求，引导党员干部支持参与改革，正确对待岗位职务变化与个人进退留转。把解决思想问题和解决实际困难结合起来，做实做好激励关怀帮扶工作，从思想、工作、生活上关心关爱党员干部。</w:t>
      </w:r>
    </w:p>
    <w:p>
      <w:pPr>
        <w:ind w:left="0" w:right="0" w:firstLine="560"/>
        <w:spacing w:before="450" w:after="450" w:line="312" w:lineRule="auto"/>
      </w:pPr>
      <w:r>
        <w:rPr>
          <w:rFonts w:ascii="宋体" w:hAnsi="宋体" w:eastAsia="宋体" w:cs="宋体"/>
          <w:color w:val="000"/>
          <w:sz w:val="28"/>
          <w:szCs w:val="28"/>
        </w:rPr>
        <w:t xml:space="preserve">(三)突出抓好组织建设</w:t>
      </w:r>
    </w:p>
    <w:p>
      <w:pPr>
        <w:ind w:left="0" w:right="0" w:firstLine="560"/>
        <w:spacing w:before="450" w:after="450" w:line="312" w:lineRule="auto"/>
      </w:pPr>
      <w:r>
        <w:rPr>
          <w:rFonts w:ascii="宋体" w:hAnsi="宋体" w:eastAsia="宋体" w:cs="宋体"/>
          <w:color w:val="000"/>
          <w:sz w:val="28"/>
          <w:szCs w:val="28"/>
        </w:rPr>
        <w:t xml:space="preserve">7.着力抓好机关党的组织建设。贯彻中央办公厅《关于党的基层组织任期的意见》，督促指导各党支部按期换届。对今年换届的党支部，委总支及时向委党组或单位领导班子汇报，按期进行换届。对机构改革中并入的支部，提请机关工委研究，做好撤销党支部工作。合并后针对委机关党支部党员人数增加、党员管理、开展活动不便的情况，及时提出方案，增设党支部，做到党务干部配备落实到位，确保机关党建工作有效运转。落实发展党员政治审查、预审联审制度，严格规范发展党员工作程序。年内安排发展对象、入党积极分子参加市委直属机关工委组织的培训班。及时接转党员组织关系，保证党员参加组织生活。</w:t>
      </w:r>
    </w:p>
    <w:p>
      <w:pPr>
        <w:ind w:left="0" w:right="0" w:firstLine="560"/>
        <w:spacing w:before="450" w:after="450" w:line="312" w:lineRule="auto"/>
      </w:pPr>
      <w:r>
        <w:rPr>
          <w:rFonts w:ascii="宋体" w:hAnsi="宋体" w:eastAsia="宋体" w:cs="宋体"/>
          <w:color w:val="000"/>
          <w:sz w:val="28"/>
          <w:szCs w:val="28"/>
        </w:rPr>
        <w:t xml:space="preserve">8.积极探索和推进党建工作创新。认真组织开展党支部主题党日，深化机关党员“三带头”活动，创新工作载体，推进主题党日与党员岗位做贡献、进社区志愿服务、入村联系帮扶活动等有机融合，提高主题党日实效，增强党组织生机活力。依托张掖“智慧党建”，推行“互联网+党建”，探索党支部工作新方式，创新党建工作运行机制。积极开展“党员先锋岗”、“党员示范窗口”等创建活动，强化党员先锋模范意识。开展党建工作品牌创建活动，围绕党员教育、管理、服务需求，通过探索实践，深度挖掘和总结提炼，创建特色突出、成效明显的党建工作品牌，进一步展现机关党建工作成效。</w:t>
      </w:r>
    </w:p>
    <w:p>
      <w:pPr>
        <w:ind w:left="0" w:right="0" w:firstLine="560"/>
        <w:spacing w:before="450" w:after="450" w:line="312" w:lineRule="auto"/>
      </w:pPr>
      <w:r>
        <w:rPr>
          <w:rFonts w:ascii="宋体" w:hAnsi="宋体" w:eastAsia="宋体" w:cs="宋体"/>
          <w:color w:val="000"/>
          <w:sz w:val="28"/>
          <w:szCs w:val="28"/>
        </w:rPr>
        <w:t xml:space="preserve">9.加强过硬支部建设。认真贯彻落实《中国共产党支部工作条例(试行)》，聚焦基层支部、基本制度、基础工作，开展机关党支部建设标准化工作“回头看”，着力在巩固提升、融入日常、提高质量、长期坚持上下功夫，增强政治功能，提升组织力，抓实抓细党支部工作。各党支部要按照上级党组织部署，扎实推进党支部标准化建设，切实做好学标对表、争创达标工作，防止浮在表面、草率应付等问题出现。强化指导检查，确保各党支部建设标准化工作取得实效。</w:t>
      </w:r>
    </w:p>
    <w:p>
      <w:pPr>
        <w:ind w:left="0" w:right="0" w:firstLine="560"/>
        <w:spacing w:before="450" w:after="450" w:line="312" w:lineRule="auto"/>
      </w:pPr>
      <w:r>
        <w:rPr>
          <w:rFonts w:ascii="宋体" w:hAnsi="宋体" w:eastAsia="宋体" w:cs="宋体"/>
          <w:color w:val="000"/>
          <w:sz w:val="28"/>
          <w:szCs w:val="28"/>
        </w:rPr>
        <w:t xml:space="preserve">10.严格落实经常性组织生活制度。遵守党章党规，完善和规范“三会一课”、组织生活会等制度。严格落实每月1次支委会、党小组会、主题党日，每季度1次支部党员大会，每年至少1次组织生活会、谈心谈话和民主评议党员等制度。落实党员按月自觉交纳党费制度。各党支部要制定年度党课计划，把每季度1次党课制度，党组书记或领导班子主要负责人每年至少讲1次党课落到实处。认真落实好党员领导干部参加双重组织生活情况报告制度，各党支部年底书面向总支报告落实情况。</w:t>
      </w:r>
    </w:p>
    <w:p>
      <w:pPr>
        <w:ind w:left="0" w:right="0" w:firstLine="560"/>
        <w:spacing w:before="450" w:after="450" w:line="312" w:lineRule="auto"/>
      </w:pPr>
      <w:r>
        <w:rPr>
          <w:rFonts w:ascii="宋体" w:hAnsi="宋体" w:eastAsia="宋体" w:cs="宋体"/>
          <w:color w:val="000"/>
          <w:sz w:val="28"/>
          <w:szCs w:val="28"/>
        </w:rPr>
        <w:t xml:space="preserve">(四)突出抓好作风建设</w:t>
      </w:r>
    </w:p>
    <w:p>
      <w:pPr>
        <w:ind w:left="0" w:right="0" w:firstLine="560"/>
        <w:spacing w:before="450" w:after="450" w:line="312" w:lineRule="auto"/>
      </w:pPr>
      <w:r>
        <w:rPr>
          <w:rFonts w:ascii="宋体" w:hAnsi="宋体" w:eastAsia="宋体" w:cs="宋体"/>
          <w:color w:val="000"/>
          <w:sz w:val="28"/>
          <w:szCs w:val="28"/>
        </w:rPr>
        <w:t xml:space="preserve">11.契而不舍地加强作风建设。各党支部坚持把抓落实作为机关工作的“生命线”，突出重点，强化担当，协助委党组或领导班子扎实抓好形式主义、官僚主义集中整治专项行动，深化“转变作风改善发展环境建设年”活动，紧盯形式主义、官僚主义新动向新表现，从思想观念、工作作风和领导方法上查问题、找根源，拿出有效管用措施抓整改，让党员干部感受到监督常在、震慑常在，自觉增强党性修养，改进工作作风，提升服务水平，减轻基层负担，推进机关党建工作提质增效，确保党中央和省委、市委重大决策部署不折不扣落到实处。</w:t>
      </w:r>
    </w:p>
    <w:p>
      <w:pPr>
        <w:ind w:left="0" w:right="0" w:firstLine="560"/>
        <w:spacing w:before="450" w:after="450" w:line="312" w:lineRule="auto"/>
      </w:pPr>
      <w:r>
        <w:rPr>
          <w:rFonts w:ascii="宋体" w:hAnsi="宋体" w:eastAsia="宋体" w:cs="宋体"/>
          <w:color w:val="000"/>
          <w:sz w:val="28"/>
          <w:szCs w:val="28"/>
        </w:rPr>
        <w:t xml:space="preserve">12.坚决抓好巡视巡察反馈问题整改。对照中央脱贫攻坚专项巡视、省委巡视及市委巡察反馈问题，各党支部主动作为，积极协助领导班子建立问题整改清单、任务清单和责任清单，明确整改内容、整改措施、整改责任、整改时限，以最鲜明的态度、最坚决的行动、最严明的纪律推进巡视巡察整改任务落实。及时对巡视巡察整改情况进行“回头看”，认真分析、查漏补缺，聚焦发力、集中攻坚，对整改不彻底的不放过，对群众不满意的不放过，做到件件有整改，事事有着落。</w:t>
      </w:r>
    </w:p>
    <w:p>
      <w:pPr>
        <w:ind w:left="0" w:right="0" w:firstLine="560"/>
        <w:spacing w:before="450" w:after="450" w:line="312" w:lineRule="auto"/>
      </w:pPr>
      <w:r>
        <w:rPr>
          <w:rFonts w:ascii="宋体" w:hAnsi="宋体" w:eastAsia="宋体" w:cs="宋体"/>
          <w:color w:val="000"/>
          <w:sz w:val="28"/>
          <w:szCs w:val="28"/>
        </w:rPr>
        <w:t xml:space="preserve">13.凝心聚力服务全市中心工作。各党支部必须紧扣生态保护建设、产业转型升级、绿色发展崛起、乡村振兴战略等重点任务谋划机关党建工作，在推进精准脱贫、污染防治、防范化解重大风险“三大攻坚战”中，进一步发挥好机关党组织的教育、管理、协助、监督等作用，引导党员干部增强干事创业的积极性、主动性、创造性，立足本职岗位，全身心投入到深化改革、扩大开放、促进创新、推动发展工作实践，充分发挥机关党员的先锋模范作用。</w:t>
      </w:r>
    </w:p>
    <w:p>
      <w:pPr>
        <w:ind w:left="0" w:right="0" w:firstLine="560"/>
        <w:spacing w:before="450" w:after="450" w:line="312" w:lineRule="auto"/>
      </w:pPr>
      <w:r>
        <w:rPr>
          <w:rFonts w:ascii="宋体" w:hAnsi="宋体" w:eastAsia="宋体" w:cs="宋体"/>
          <w:color w:val="000"/>
          <w:sz w:val="28"/>
          <w:szCs w:val="28"/>
        </w:rPr>
        <w:t xml:space="preserve">(五)突出抓好纪律建设</w:t>
      </w:r>
    </w:p>
    <w:p>
      <w:pPr>
        <w:ind w:left="0" w:right="0" w:firstLine="560"/>
        <w:spacing w:before="450" w:after="450" w:line="312" w:lineRule="auto"/>
      </w:pPr>
      <w:r>
        <w:rPr>
          <w:rFonts w:ascii="宋体" w:hAnsi="宋体" w:eastAsia="宋体" w:cs="宋体"/>
          <w:color w:val="000"/>
          <w:sz w:val="28"/>
          <w:szCs w:val="28"/>
        </w:rPr>
        <w:t xml:space="preserve">14.严明政治纪律和政治规矩。加强党性锻炼，严明政治纪律，从党员自身做起，从日常要求抓起，坚决防止“七个有之”，切实做到“五个必须”。各党支部坚持把政治纪律、政治规矩教育和政治监督寓于日常、融入经常，引导党员干部始终做政治上的明白人、老实人。发挥各党支部职能作用，协助委党组和委领导班子严格落实意识形态工作责任制，保持政治定力，防范政治风险，加强网站、讲座、研讨会等阵地建设和管理，进一步规范党员干部网络行为，坚决反对和抵制各种错误言论。</w:t>
      </w:r>
    </w:p>
    <w:p>
      <w:pPr>
        <w:ind w:left="0" w:right="0" w:firstLine="560"/>
        <w:spacing w:before="450" w:after="450" w:line="312" w:lineRule="auto"/>
      </w:pPr>
      <w:r>
        <w:rPr>
          <w:rFonts w:ascii="宋体" w:hAnsi="宋体" w:eastAsia="宋体" w:cs="宋体"/>
          <w:color w:val="000"/>
          <w:sz w:val="28"/>
          <w:szCs w:val="28"/>
        </w:rPr>
        <w:t xml:space="preserve">15.坚持抓好党规党纪教育。加强党章党规党纪学习教育，每季度开展1次党性党风党纪、廉政法规、廉洁自律教育，教育党员干部遵守政治纪律和政治规矩，强化廉政理念，筑牢思想防线，牢固树立纪律意识、规矩意识和底线意识，增强政治定力、纪律定力、道德定力、抵腐定力，把执行党章党规党纪转化为行动自觉。各党支部每年至少上1次廉政党课。</w:t>
      </w:r>
    </w:p>
    <w:p>
      <w:pPr>
        <w:ind w:left="0" w:right="0" w:firstLine="560"/>
        <w:spacing w:before="450" w:after="450" w:line="312" w:lineRule="auto"/>
      </w:pPr>
      <w:r>
        <w:rPr>
          <w:rFonts w:ascii="宋体" w:hAnsi="宋体" w:eastAsia="宋体" w:cs="宋体"/>
          <w:color w:val="000"/>
          <w:sz w:val="28"/>
          <w:szCs w:val="28"/>
        </w:rPr>
        <w:t xml:space="preserve">16.严格执行党的“六大纪律”。认真履行机关党组织日常监督职责，努力营造风清气正的机关政治生态，通过组织生活会、谈心谈话、民主评议党员、定期党性分析等多种形式，开展严肃认真的批评和自我批评，使监督执纪“四种形态”、特别是让咬耳扯袖、红脸出汗成为常态，做到抓早抓小、防患未然，提醒党员干部自觉执行“六大纪律”，确保党员干部健康成长。</w:t>
      </w:r>
    </w:p>
    <w:p>
      <w:pPr>
        <w:ind w:left="0" w:right="0" w:firstLine="560"/>
        <w:spacing w:before="450" w:after="450" w:line="312" w:lineRule="auto"/>
      </w:pPr>
      <w:r>
        <w:rPr>
          <w:rFonts w:ascii="宋体" w:hAnsi="宋体" w:eastAsia="宋体" w:cs="宋体"/>
          <w:color w:val="000"/>
          <w:sz w:val="28"/>
          <w:szCs w:val="28"/>
        </w:rPr>
        <w:t xml:space="preserve">(六)突出抓好文化建设</w:t>
      </w:r>
    </w:p>
    <w:p>
      <w:pPr>
        <w:ind w:left="0" w:right="0" w:firstLine="560"/>
        <w:spacing w:before="450" w:after="450" w:line="312" w:lineRule="auto"/>
      </w:pPr>
      <w:r>
        <w:rPr>
          <w:rFonts w:ascii="宋体" w:hAnsi="宋体" w:eastAsia="宋体" w:cs="宋体"/>
          <w:color w:val="000"/>
          <w:sz w:val="28"/>
          <w:szCs w:val="28"/>
        </w:rPr>
        <w:t xml:space="preserve">17.发展积极健康的党内政治文化。加强中华优秀传统文化、革命文化、社会主义先进文化教育，增强党员干部的文化自觉和文化自信。培育和践行社会主义核心价值观，注重家庭家教家风，引导各支部党员干部弘扬忠诚老实、公道正派、实事求是、清正廉洁等价值观，营造遵规则、讲公德、守秩序的良好氛围。结合庆祝建党98周年、新中国成立70周年，开展内容丰富、形式多样的教育活动。</w:t>
      </w:r>
    </w:p>
    <w:p>
      <w:pPr>
        <w:ind w:left="0" w:right="0" w:firstLine="560"/>
        <w:spacing w:before="450" w:after="450" w:line="312" w:lineRule="auto"/>
      </w:pPr>
      <w:r>
        <w:rPr>
          <w:rFonts w:ascii="宋体" w:hAnsi="宋体" w:eastAsia="宋体" w:cs="宋体"/>
          <w:color w:val="000"/>
          <w:sz w:val="28"/>
          <w:szCs w:val="28"/>
        </w:rPr>
        <w:t xml:space="preserve">18.深化精神文明建设。深化自愿服务活动，通过“党员进社区、党员示范岗、帮扶贫困户”等载体，充分发挥优秀公务员、优秀共产党员等示范引领作用，引导机关党员干部在本职工作岗位上展示文明风采。</w:t>
      </w:r>
    </w:p>
    <w:p>
      <w:pPr>
        <w:ind w:left="0" w:right="0" w:firstLine="560"/>
        <w:spacing w:before="450" w:after="450" w:line="312" w:lineRule="auto"/>
      </w:pPr>
      <w:r>
        <w:rPr>
          <w:rFonts w:ascii="宋体" w:hAnsi="宋体" w:eastAsia="宋体" w:cs="宋体"/>
          <w:color w:val="000"/>
          <w:sz w:val="28"/>
          <w:szCs w:val="28"/>
        </w:rPr>
        <w:t xml:space="preserve">19.充分发挥群团组织作用。充分发挥工会职能作用，加大对困难干部职工的帮扶力度，落实职工福利待遇。组织开展系列重大节日庆祝、纪念活动，组织参加全市职工运动会、演讲比赛等系列活动。</w:t>
      </w:r>
    </w:p>
    <w:p>
      <w:pPr>
        <w:ind w:left="0" w:right="0" w:firstLine="560"/>
        <w:spacing w:before="450" w:after="450" w:line="312" w:lineRule="auto"/>
      </w:pPr>
      <w:r>
        <w:rPr>
          <w:rFonts w:ascii="宋体" w:hAnsi="宋体" w:eastAsia="宋体" w:cs="宋体"/>
          <w:color w:val="000"/>
          <w:sz w:val="28"/>
          <w:szCs w:val="28"/>
        </w:rPr>
        <w:t xml:space="preserve">(七)突出抓好自身建设</w:t>
      </w:r>
    </w:p>
    <w:p>
      <w:pPr>
        <w:ind w:left="0" w:right="0" w:firstLine="560"/>
        <w:spacing w:before="450" w:after="450" w:line="312" w:lineRule="auto"/>
      </w:pPr>
      <w:r>
        <w:rPr>
          <w:rFonts w:ascii="宋体" w:hAnsi="宋体" w:eastAsia="宋体" w:cs="宋体"/>
          <w:color w:val="000"/>
          <w:sz w:val="28"/>
          <w:szCs w:val="28"/>
        </w:rPr>
        <w:t xml:space="preserve">20.强化机关党务干部培训。紧扣党的十九大关于新时代党的建设的新部署新要求，以贯彻落实《中国共产党支部工作条例(试行)》为重点内容，在各支部换届时选优配强各党支部党务干部，加强党务干部培训力度，按照上级党组织安排参加机关党组织书记及党务干部培训班，着力提升履职能力和水平。</w:t>
      </w:r>
    </w:p>
    <w:p>
      <w:pPr>
        <w:ind w:left="0" w:right="0" w:firstLine="560"/>
        <w:spacing w:before="450" w:after="450" w:line="312" w:lineRule="auto"/>
      </w:pPr>
      <w:r>
        <w:rPr>
          <w:rFonts w:ascii="宋体" w:hAnsi="宋体" w:eastAsia="宋体" w:cs="宋体"/>
          <w:color w:val="000"/>
          <w:sz w:val="28"/>
          <w:szCs w:val="28"/>
        </w:rPr>
        <w:t xml:space="preserve">21.加强委总支自身建设。按照“讲政治明方向、提能力勇担当、转作风守纪律、强管理提效能”要求，切实加强委总支自身建设，注重统筹协调，进一步提升工作执行力和创新力。认真落实机关党建工作主体责任，履行党风廉政建设和意识形态工作职责，严格规范内部管理，自觉接受各方面监督，确保各项工作落到实处，不断提高机关党建工作质量。</w:t>
      </w:r>
    </w:p>
    <w:p>
      <w:pPr>
        <w:ind w:left="0" w:right="0" w:firstLine="560"/>
        <w:spacing w:before="450" w:after="450" w:line="312" w:lineRule="auto"/>
      </w:pPr>
      <w:r>
        <w:rPr>
          <w:rFonts w:ascii="宋体" w:hAnsi="宋体" w:eastAsia="宋体" w:cs="宋体"/>
          <w:color w:val="000"/>
          <w:sz w:val="28"/>
          <w:szCs w:val="28"/>
        </w:rPr>
        <w:t xml:space="preserve">22.加大党务公开力度。带头增强主动公开、主动接受监督的意识，督促各党支部准确把握好党务公开工作的原则要求，把坚持和完善党的全面领导贯彻到党务公开全过程和各方面，推动我委党务公开工作走上制度化、规范化、程序化轨道。</w:t>
      </w:r>
    </w:p>
    <w:p>
      <w:pPr>
        <w:ind w:left="0" w:right="0" w:firstLine="560"/>
        <w:spacing w:before="450" w:after="450" w:line="312" w:lineRule="auto"/>
      </w:pPr>
      <w:r>
        <w:rPr>
          <w:rFonts w:ascii="宋体" w:hAnsi="宋体" w:eastAsia="宋体" w:cs="宋体"/>
          <w:color w:val="000"/>
          <w:sz w:val="28"/>
          <w:szCs w:val="28"/>
        </w:rPr>
        <w:t xml:space="preserve">&gt;三、建立管党治党责任体系</w:t>
      </w:r>
    </w:p>
    <w:p>
      <w:pPr>
        <w:ind w:left="0" w:right="0" w:firstLine="560"/>
        <w:spacing w:before="450" w:after="450" w:line="312" w:lineRule="auto"/>
      </w:pPr>
      <w:r>
        <w:rPr>
          <w:rFonts w:ascii="宋体" w:hAnsi="宋体" w:eastAsia="宋体" w:cs="宋体"/>
          <w:color w:val="000"/>
          <w:sz w:val="28"/>
          <w:szCs w:val="28"/>
        </w:rPr>
        <w:t xml:space="preserve">在委党组的领导下，建立委党组书记负总责、班子成员“一岗双责”、委总支具体抓的党建工作责任体系，把严的要求贯彻全过程，做到真管真严、敢管敢严、长管长严。委党组对机关党的建设各项工作实施统一领导、统筹规划、推进落实，协调解决存在的突出问题。委党组每年听取委总支专题工作汇报不少于2次，专题研究党建工作不少于4次。委总支按照市委直属机关工委的要求，发挥好作用，精心组织协调，抓好工作落实。各党支部在委总支的指导下，负责落实各支部党建各项任务。形成上下联动、各负其责、一级抓一级、层层抓落实的规范运行机制，确保机关党建工作部署有效落实。[_TAG_h2]　　局机关党委202_年党建工作总结和202_年党建工作要点</w:t>
      </w:r>
    </w:p>
    <w:p>
      <w:pPr>
        <w:ind w:left="0" w:right="0" w:firstLine="560"/>
        <w:spacing w:before="450" w:after="450" w:line="312" w:lineRule="auto"/>
      </w:pPr>
      <w:r>
        <w:rPr>
          <w:rFonts w:ascii="宋体" w:hAnsi="宋体" w:eastAsia="宋体" w:cs="宋体"/>
          <w:color w:val="000"/>
          <w:sz w:val="28"/>
          <w:szCs w:val="28"/>
        </w:rPr>
        <w:t xml:space="preserve">202_年xx单位党建工作的总体要求是：以习近平新时代中国特色社会主义思想为指导，深入贯彻党的十九大和十九届二中、三中、四种全会精神，全面落实新时代党的建设总要求，以党的政治建设为统领，增强“四个意识”，坚定“四个自信”，做到“两个维护”，主动服务中心、融入大局，巩固拓展“不忘初心、牢记使命”主题教育成果，全面提高机关党的建设质量，努力做好“三个表率”，建设模范机关，为全市各项工作顺利推进提供坚强保证。</w:t>
      </w:r>
    </w:p>
    <w:p>
      <w:pPr>
        <w:ind w:left="0" w:right="0" w:firstLine="560"/>
        <w:spacing w:before="450" w:after="450" w:line="312" w:lineRule="auto"/>
      </w:pPr>
      <w:r>
        <w:rPr>
          <w:rFonts w:ascii="宋体" w:hAnsi="宋体" w:eastAsia="宋体" w:cs="宋体"/>
          <w:color w:val="000"/>
          <w:sz w:val="28"/>
          <w:szCs w:val="28"/>
        </w:rPr>
        <w:t xml:space="preserve">&gt;一、提高政治站位，推进政治机关建设</w:t>
      </w:r>
    </w:p>
    <w:p>
      <w:pPr>
        <w:ind w:left="0" w:right="0" w:firstLine="560"/>
        <w:spacing w:before="450" w:after="450" w:line="312" w:lineRule="auto"/>
      </w:pPr>
      <w:r>
        <w:rPr>
          <w:rFonts w:ascii="宋体" w:hAnsi="宋体" w:eastAsia="宋体" w:cs="宋体"/>
          <w:color w:val="000"/>
          <w:sz w:val="28"/>
          <w:szCs w:val="28"/>
        </w:rPr>
        <w:t xml:space="preserve">1. 坚决做到“两个维护”。深入学习贯彻习近平总书记关于推进中央和国家机关党的政治建设重要指示精神，认真落实《中共中央关于加强党的政治建设的意见》，坚守政治定位，做好“三个表率”。把加强党的政治建设作为推进机关党建的首要任务和重大政治责任，深入开展“讲政治、守纪律、懂规矩、善作为”模范机关创建活动，全面融入中心工作，教育引导全办党员增强“四个意识”，坚定“四个自信”，坚决做到“两个维护”。牢固树立政治机关意识，“七一”前围绕“强化政治机关意识”讲专题党课。</w:t>
      </w:r>
    </w:p>
    <w:p>
      <w:pPr>
        <w:ind w:left="0" w:right="0" w:firstLine="560"/>
        <w:spacing w:before="450" w:after="450" w:line="312" w:lineRule="auto"/>
      </w:pPr>
      <w:r>
        <w:rPr>
          <w:rFonts w:ascii="宋体" w:hAnsi="宋体" w:eastAsia="宋体" w:cs="宋体"/>
          <w:color w:val="000"/>
          <w:sz w:val="28"/>
          <w:szCs w:val="28"/>
        </w:rPr>
        <w:t xml:space="preserve">2.严肃党内政治生活。牢固树立党章意识，严格执行《关于新形势下党内政治生活的若干准则》，深入推进“两学一做”学习教育常态化制度化，把学习遵守党章作为基础性经常性工作来抓，做到深学细照笃行，进一步强化党员意识、增强党性观念。严格执行党章和党内法规制度，不断促进机关党的组织生活严肃严格，规范经常，创新务实。坚持和完善民主集中制，用好批评与自我批评这个利器，开展积极健康的思想斗争，不断增强党内政治生活的政治性、时代性、原则性和战斗性。认真落实党员领导干部参加双重组织生活制度。</w:t>
      </w:r>
    </w:p>
    <w:p>
      <w:pPr>
        <w:ind w:left="0" w:right="0" w:firstLine="560"/>
        <w:spacing w:before="450" w:after="450" w:line="312" w:lineRule="auto"/>
      </w:pPr>
      <w:r>
        <w:rPr>
          <w:rFonts w:ascii="宋体" w:hAnsi="宋体" w:eastAsia="宋体" w:cs="宋体"/>
          <w:color w:val="000"/>
          <w:sz w:val="28"/>
          <w:szCs w:val="28"/>
        </w:rPr>
        <w:t xml:space="preserve">3.自觉加强党性锻炼。拓展深化主题教育成果，把不忘初心、牢记使命作为全体党员、干部的终身课题常抓不懈，持续引导党员干部悟初心、守初心、践初心。深入开展政治纪律和政治规矩教育，坚决贯彻落实党中央决策部署和习近平总书记对本领域工作的重要讲话和指示批示精神，严格执行《中国共产党重大事项请示报告条例》，定期组织开展警示教育，通报典型案例，引导机关党员干部不断强化自我约束，在严守党的政治纪律和政治规矩上作表率。</w:t>
      </w:r>
    </w:p>
    <w:p>
      <w:pPr>
        <w:ind w:left="0" w:right="0" w:firstLine="560"/>
        <w:spacing w:before="450" w:after="450" w:line="312" w:lineRule="auto"/>
      </w:pPr>
      <w:r>
        <w:rPr>
          <w:rFonts w:ascii="宋体" w:hAnsi="宋体" w:eastAsia="宋体" w:cs="宋体"/>
          <w:color w:val="000"/>
          <w:sz w:val="28"/>
          <w:szCs w:val="28"/>
        </w:rPr>
        <w:t xml:space="preserve">&gt;二、抓实思想建设，深化创新理论武装</w:t>
      </w:r>
    </w:p>
    <w:p>
      <w:pPr>
        <w:ind w:left="0" w:right="0" w:firstLine="560"/>
        <w:spacing w:before="450" w:after="450" w:line="312" w:lineRule="auto"/>
      </w:pPr>
      <w:r>
        <w:rPr>
          <w:rFonts w:ascii="宋体" w:hAnsi="宋体" w:eastAsia="宋体" w:cs="宋体"/>
          <w:color w:val="000"/>
          <w:sz w:val="28"/>
          <w:szCs w:val="28"/>
        </w:rPr>
        <w:t xml:space="preserve">4.推进理论武装。认真落实理论学习有关制度规定，把深入学习贯彻习近平新时代中国特色社会主义思想、党的十九大和十九届历次全会精神与学习习近平总书记关于内蒙古工作重要讲话重要指示批示精神结合起来，进一步领会把握丰富内涵和实践要求，在学深悟透上下功夫，在贯彻落实上求实效。强化理论学习中心组的示范引领，加强学习型班子、学习型队伍建设。及时跟进学习习近平总书记最新重要讲话精神，充分发挥好领导班子示范带动作用，利用好学习强国、学习书院、学习讲堂等载体作用，激发广大党员、干部的学习热情。</w:t>
      </w:r>
    </w:p>
    <w:p>
      <w:pPr>
        <w:ind w:left="0" w:right="0" w:firstLine="560"/>
        <w:spacing w:before="450" w:after="450" w:line="312" w:lineRule="auto"/>
      </w:pPr>
      <w:r>
        <w:rPr>
          <w:rFonts w:ascii="宋体" w:hAnsi="宋体" w:eastAsia="宋体" w:cs="宋体"/>
          <w:color w:val="000"/>
          <w:sz w:val="28"/>
          <w:szCs w:val="28"/>
        </w:rPr>
        <w:t xml:space="preserve">5.深化理想信念教育。巩固拓展主题教育成果，扎实抓好不忘初心、牢记使命各项制度的落实。充分利用市直机关党员教育基地开展教育，提升党员学习教育的体验度和实效性。通过重温入党誓词、集体过“政治生日”等政治仪式，深化党性锻炼和对党忠诚教育。强化形势政策教育，开展党史、新中国史、改革开放史教育，利用“七一”、“国庆”等重要节点组织开展主题活动，推动理想信念教育入脑入心。</w:t>
      </w:r>
    </w:p>
    <w:p>
      <w:pPr>
        <w:ind w:left="0" w:right="0" w:firstLine="560"/>
        <w:spacing w:before="450" w:after="450" w:line="312" w:lineRule="auto"/>
      </w:pPr>
      <w:r>
        <w:rPr>
          <w:rFonts w:ascii="宋体" w:hAnsi="宋体" w:eastAsia="宋体" w:cs="宋体"/>
          <w:color w:val="000"/>
          <w:sz w:val="28"/>
          <w:szCs w:val="28"/>
        </w:rPr>
        <w:t xml:space="preserve">6.落实意识形态工作责任制。强化责任意识、阵地意识、忧患意识，加强意识形态阵地的建设和管理，规范网络言行，管好阵地、把好导向，做大做强正面宣传。敢于发声亮剑，坚决反对和抵制各种错误言论。围绕重要节点，做好统一思想的工作，有针对性地开展谈心谈话。</w:t>
      </w:r>
    </w:p>
    <w:p>
      <w:pPr>
        <w:ind w:left="0" w:right="0" w:firstLine="560"/>
        <w:spacing w:before="450" w:after="450" w:line="312" w:lineRule="auto"/>
      </w:pPr>
      <w:r>
        <w:rPr>
          <w:rFonts w:ascii="宋体" w:hAnsi="宋体" w:eastAsia="宋体" w:cs="宋体"/>
          <w:color w:val="000"/>
          <w:sz w:val="28"/>
          <w:szCs w:val="28"/>
        </w:rPr>
        <w:t xml:space="preserve">&gt;三、大抓机关党支部建设，着力提升基层组织力</w:t>
      </w:r>
    </w:p>
    <w:p>
      <w:pPr>
        <w:ind w:left="0" w:right="0" w:firstLine="560"/>
        <w:spacing w:before="450" w:after="450" w:line="312" w:lineRule="auto"/>
      </w:pPr>
      <w:r>
        <w:rPr>
          <w:rFonts w:ascii="宋体" w:hAnsi="宋体" w:eastAsia="宋体" w:cs="宋体"/>
          <w:color w:val="000"/>
          <w:sz w:val="28"/>
          <w:szCs w:val="28"/>
        </w:rPr>
        <w:t xml:space="preserve">7.充分发挥机关党支部战斗堡垒和党员先锋模范作用。做好在职党员进社区报到参与新冠肺炎疫情防控工作，组织开展“亮身份、上一线、当先锋”活动，动员全体党员积极为支持新冠肺炎疫情防控工作自愿捐款，全力以赴支持打赢疫情防控的人民战争、总体战、阻击战，在疫情防控工作中践行初心使命，争当先锋模范，展现担当作为。</w:t>
      </w:r>
    </w:p>
    <w:p>
      <w:pPr>
        <w:ind w:left="0" w:right="0" w:firstLine="560"/>
        <w:spacing w:before="450" w:after="450" w:line="312" w:lineRule="auto"/>
      </w:pPr>
      <w:r>
        <w:rPr>
          <w:rFonts w:ascii="宋体" w:hAnsi="宋体" w:eastAsia="宋体" w:cs="宋体"/>
          <w:color w:val="000"/>
          <w:sz w:val="28"/>
          <w:szCs w:val="28"/>
        </w:rPr>
        <w:t xml:space="preserve">8.强化支部党组织功能。认真贯彻落实《中国共产党党和国家机关基层组织工作条例》，深入推进党组织规范化建设，突出“组织力提升”主题，不断健全抓机关党支部党建工作机制。进一步健全党建工作组织机构，选优配强机关党务干部队伍，以提高党性、提升素质为重点，做好党务干部和纪检干部教育培训工作，完善机关党建工作责任制。认真开展互联互动，与社区党支部结对共建，定期交流党建工作经验，共同开展党日活动，不断提高基层党建工作的针对性和实效性。</w:t>
      </w:r>
    </w:p>
    <w:p>
      <w:pPr>
        <w:ind w:left="0" w:right="0" w:firstLine="560"/>
        <w:spacing w:before="450" w:after="450" w:line="312" w:lineRule="auto"/>
      </w:pPr>
      <w:r>
        <w:rPr>
          <w:rFonts w:ascii="宋体" w:hAnsi="宋体" w:eastAsia="宋体" w:cs="宋体"/>
          <w:color w:val="000"/>
          <w:sz w:val="28"/>
          <w:szCs w:val="28"/>
        </w:rPr>
        <w:t xml:space="preserve">9.推进党支部标准化规范化建设。认真抓好《中国共产党支部工作条例(试行)》的贯彻落实，学习借鉴先进党支部经验做法，严肃党的组织生活各项制度，创新落实“三会一课”、组织生活会、民主评议党员、谈心谈话等基本组织生活制度，提升组织生活质量和效果。落实党支部工作目标制度和党员履责制度，推进主题党日活动、领导干部讲党课等做法，建强抓实机关党支部。</w:t>
      </w:r>
    </w:p>
    <w:p>
      <w:pPr>
        <w:ind w:left="0" w:right="0" w:firstLine="560"/>
        <w:spacing w:before="450" w:after="450" w:line="312" w:lineRule="auto"/>
      </w:pPr>
      <w:r>
        <w:rPr>
          <w:rFonts w:ascii="宋体" w:hAnsi="宋体" w:eastAsia="宋体" w:cs="宋体"/>
          <w:color w:val="000"/>
          <w:sz w:val="28"/>
          <w:szCs w:val="28"/>
        </w:rPr>
        <w:t xml:space="preserve">10.加强党员教育管理。认真落实《中国共产党党员教育管理工作条例》，严格党员教育管理监督，突出政治标准，严把发展党员质量关，把从严治党要求贯穿到党员发展和教育、管理、监督各个环节。开展“戴党员徽章、亮党员身份”活动，引导党员增强党员意识。认真落实党内激励关怀帮扶制度，关心关爱机关党员工作和生活，帮助困难党员解决实际问题。严格党员组织关系转接和党费收缴管理。</w:t>
      </w:r>
    </w:p>
    <w:p>
      <w:pPr>
        <w:ind w:left="0" w:right="0" w:firstLine="560"/>
        <w:spacing w:before="450" w:after="450" w:line="312" w:lineRule="auto"/>
      </w:pPr>
      <w:r>
        <w:rPr>
          <w:rFonts w:ascii="宋体" w:hAnsi="宋体" w:eastAsia="宋体" w:cs="宋体"/>
          <w:color w:val="000"/>
          <w:sz w:val="28"/>
          <w:szCs w:val="28"/>
        </w:rPr>
        <w:t xml:space="preserve">&gt;四、强化正风肃纪，深入推进机关党风廉政建设</w:t>
      </w:r>
    </w:p>
    <w:p>
      <w:pPr>
        <w:ind w:left="0" w:right="0" w:firstLine="560"/>
        <w:spacing w:before="450" w:after="450" w:line="312" w:lineRule="auto"/>
      </w:pPr>
      <w:r>
        <w:rPr>
          <w:rFonts w:ascii="宋体" w:hAnsi="宋体" w:eastAsia="宋体" w:cs="宋体"/>
          <w:color w:val="000"/>
          <w:sz w:val="28"/>
          <w:szCs w:val="28"/>
        </w:rPr>
        <w:t xml:space="preserve">11.加强机关作风建设。认真贯彻落实中央八项规定及实施细则精神，时刻防范“四风”隐形变异新动向，巩固整治“四官”问题、净化机关政治生态专项行动活动成果。坚决纠治机关党建工作中的形式主义和官僚主义现象，落实为基层减负各项措施，在抓落实、干实事、求实效上下功夫。利用专题教育培训、警示教育基地、警示案例手册等载体，用身边事教育身边人，引导党员干部知敬畏、存戒惧、守底线。</w:t>
      </w:r>
    </w:p>
    <w:p>
      <w:pPr>
        <w:ind w:left="0" w:right="0" w:firstLine="560"/>
        <w:spacing w:before="450" w:after="450" w:line="312" w:lineRule="auto"/>
      </w:pPr>
      <w:r>
        <w:rPr>
          <w:rFonts w:ascii="宋体" w:hAnsi="宋体" w:eastAsia="宋体" w:cs="宋体"/>
          <w:color w:val="000"/>
          <w:sz w:val="28"/>
          <w:szCs w:val="28"/>
        </w:rPr>
        <w:t xml:space="preserve">12.强化纪律教育和监督。深化运用监督执纪“四种形态”，推动党员干部自觉遵守党的六大纪律，坚持以案释纪、震慑警醒，用好正反典型，开展经常性的廉政学习和警示教育。深入开展“廉政文化活动月”活动，通过法纪知识竞赛、领导干部讲廉政党课、参观廉政教育基地等形式，营造浓厚的反腐倡廉氛围，不断增强党员干部的拒腐防变意识。落实日常监督执纪常态化，做深做细谈话提醒工作。</w:t>
      </w:r>
    </w:p>
    <w:p>
      <w:pPr>
        <w:ind w:left="0" w:right="0" w:firstLine="560"/>
        <w:spacing w:before="450" w:after="450" w:line="312" w:lineRule="auto"/>
      </w:pPr>
      <w:r>
        <w:rPr>
          <w:rFonts w:ascii="宋体" w:hAnsi="宋体" w:eastAsia="宋体" w:cs="宋体"/>
          <w:color w:val="000"/>
          <w:sz w:val="28"/>
          <w:szCs w:val="28"/>
        </w:rPr>
        <w:t xml:space="preserve">13.切实履行全面从严治党责任。严格执行党风廉政建设责任制，全面落实主体责任,党支部书记履行党风廉政建设第一责任人职责，班子其他成员履行好“一岗双责”。加大明察暗访力度，强化执纪问责，推动监督执纪常态化。组织开展好“精准监督年”活动。</w:t>
      </w:r>
    </w:p>
    <w:p>
      <w:pPr>
        <w:ind w:left="0" w:right="0" w:firstLine="560"/>
        <w:spacing w:before="450" w:after="450" w:line="312" w:lineRule="auto"/>
      </w:pPr>
      <w:r>
        <w:rPr>
          <w:rFonts w:ascii="宋体" w:hAnsi="宋体" w:eastAsia="宋体" w:cs="宋体"/>
          <w:color w:val="000"/>
          <w:sz w:val="28"/>
          <w:szCs w:val="28"/>
        </w:rPr>
        <w:t xml:space="preserve">&gt;五、聚集服务中心，推动党建与业务深度融合</w:t>
      </w:r>
    </w:p>
    <w:p>
      <w:pPr>
        <w:ind w:left="0" w:right="0" w:firstLine="560"/>
        <w:spacing w:before="450" w:after="450" w:line="312" w:lineRule="auto"/>
      </w:pPr>
      <w:r>
        <w:rPr>
          <w:rFonts w:ascii="宋体" w:hAnsi="宋体" w:eastAsia="宋体" w:cs="宋体"/>
          <w:color w:val="000"/>
          <w:sz w:val="28"/>
          <w:szCs w:val="28"/>
        </w:rPr>
        <w:t xml:space="preserve">14.实现党建业务一体融合。坚持党建与中心工作、业务工作同谋划、同推进、同落实。统筹推进党建工作和业务工作同开展、党员队伍和干部队伍共建设，防止“就党建抓党建”和“以业务代党建”。围绕推动XX工作，确定党支部党建目标任务，设计工作抓手和载体。开展“争创过硬支部、争当先锋党员”双争活动，搭建党支部和党员发挥作用的载体平台，鼓励支持机关干部进企业、入社区、下农村，引导广大党员在工作中担当作为、狠抓落实。通过设立党员责任区、党员先锋岗、党员突击队等方式，开展岗位建功、亮牌践诺、比学赶超等活动，激发党员干部的热情和工作干劲。</w:t>
      </w:r>
    </w:p>
    <w:p>
      <w:pPr>
        <w:ind w:left="0" w:right="0" w:firstLine="560"/>
        <w:spacing w:before="450" w:after="450" w:line="312" w:lineRule="auto"/>
      </w:pPr>
      <w:r>
        <w:rPr>
          <w:rFonts w:ascii="宋体" w:hAnsi="宋体" w:eastAsia="宋体" w:cs="宋体"/>
          <w:color w:val="000"/>
          <w:sz w:val="28"/>
          <w:szCs w:val="28"/>
        </w:rPr>
        <w:t xml:space="preserve">15.提高机关党建工作质量。完善内部管理制度，改进工作作风，提升机关党建研究水平。把机关党建工作放在全办重点工作的大局中去思考、去谋划、去推动，准确领会和坚决贯彻办公室的决策部署，探索有效的抓手和载体，定期研判党建工作与业务工作的相互需求，切实找准抓党建促发展的切入点和融合点，充分发挥机关党建工作的政治优势和组织优势，为全办各项工作提供坚强保证，打造富有时代气息、吸引力影响力强的机关党建新形象。</w:t>
      </w:r>
    </w:p>
    <w:p>
      <w:pPr>
        <w:ind w:left="0" w:right="0" w:firstLine="560"/>
        <w:spacing w:before="450" w:after="450" w:line="312" w:lineRule="auto"/>
      </w:pPr>
      <w:r>
        <w:rPr>
          <w:rFonts w:ascii="宋体" w:hAnsi="宋体" w:eastAsia="宋体" w:cs="宋体"/>
          <w:color w:val="000"/>
          <w:sz w:val="28"/>
          <w:szCs w:val="28"/>
        </w:rPr>
        <w:t xml:space="preserve">16.深化机关党建服务品牌建设。擦亮加大“服务为本、机关先锋”党建服务品牌，加大“党建搭台、业务唱戏”模式的探索实践。深入实施党员“先锋”工程，巩固深化机关服务型党组织建设成果，引导全办党员围绕中心工作全面提升服务能力、服务效率和服务水平，团结动员全体干部围绕中心任务建功立业。</w:t>
      </w:r>
    </w:p>
    <w:p>
      <w:pPr>
        <w:ind w:left="0" w:right="0" w:firstLine="560"/>
        <w:spacing w:before="450" w:after="450" w:line="312" w:lineRule="auto"/>
      </w:pPr>
      <w:r>
        <w:rPr>
          <w:rFonts w:ascii="宋体" w:hAnsi="宋体" w:eastAsia="宋体" w:cs="宋体"/>
          <w:color w:val="000"/>
          <w:sz w:val="28"/>
          <w:szCs w:val="28"/>
        </w:rPr>
        <w:t xml:space="preserve">&gt;六、抓实机制建设，强化责任担当</w:t>
      </w:r>
    </w:p>
    <w:p>
      <w:pPr>
        <w:ind w:left="0" w:right="0" w:firstLine="560"/>
        <w:spacing w:before="450" w:after="450" w:line="312" w:lineRule="auto"/>
      </w:pPr>
      <w:r>
        <w:rPr>
          <w:rFonts w:ascii="宋体" w:hAnsi="宋体" w:eastAsia="宋体" w:cs="宋体"/>
          <w:color w:val="000"/>
          <w:sz w:val="28"/>
          <w:szCs w:val="28"/>
        </w:rPr>
        <w:t xml:space="preserve">17.狠抓主体责任落实。切实履行主体责任，把机关党的建设摆上重要议事日程，及时了解掌握工作面临的形势任务、研究解决重大问题，定期听取党支部工作汇报。研究制定党支部书记抓机关党建工作责任清单，层层压实党支部主体责任。坚持一级抓一级，党支部书记定期向市直机关工委述职并接受评议考核。</w:t>
      </w:r>
    </w:p>
    <w:p>
      <w:pPr>
        <w:ind w:left="0" w:right="0" w:firstLine="560"/>
        <w:spacing w:before="450" w:after="450" w:line="312" w:lineRule="auto"/>
      </w:pPr>
      <w:r>
        <w:rPr>
          <w:rFonts w:ascii="宋体" w:hAnsi="宋体" w:eastAsia="宋体" w:cs="宋体"/>
          <w:color w:val="000"/>
          <w:sz w:val="28"/>
          <w:szCs w:val="28"/>
        </w:rPr>
        <w:t xml:space="preserve">18.加强党务干部队伍建设。按照全面从严治党的实际需要，切实选优配强机关专兼职党务干部。引导党务干部积极参加上级组织的各类培训，扎实开展本机关党务干部专业能力提升和综合素质提升专题培训，不断提升党务干部的素质能力，切实发挥推动机关党建工作的骨干作用。</w:t>
      </w:r>
    </w:p>
    <w:p>
      <w:pPr>
        <w:ind w:left="0" w:right="0" w:firstLine="560"/>
        <w:spacing w:before="450" w:after="450" w:line="312" w:lineRule="auto"/>
      </w:pPr>
      <w:r>
        <w:rPr>
          <w:rFonts w:ascii="宋体" w:hAnsi="宋体" w:eastAsia="宋体" w:cs="宋体"/>
          <w:color w:val="000"/>
          <w:sz w:val="28"/>
          <w:szCs w:val="28"/>
        </w:rPr>
        <w:t xml:space="preserve">19.推动机关党建工作创新。深入把握机关党建特点规律，认真学习借鉴先进党支部经验做法，推进机关党支部活动方式方法和机制创新。坚持求真务实，鼓励探索创新，倡树优良传统作风，切实解决机关党建工作中的形式主义和“两张皮”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2025-05-03T12:23:37+08:00</dcterms:created>
  <dcterms:modified xsi:type="dcterms:W3CDTF">2025-05-03T12:23:37+08:00</dcterms:modified>
</cp:coreProperties>
</file>

<file path=docProps/custom.xml><?xml version="1.0" encoding="utf-8"?>
<Properties xmlns="http://schemas.openxmlformats.org/officeDocument/2006/custom-properties" xmlns:vt="http://schemas.openxmlformats.org/officeDocument/2006/docPropsVTypes"/>
</file>