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改进工作作风自查报告（精选4篇）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改进工作作风自查报告(精选4篇)由整理。</w:t>
      </w:r>
    </w:p>
    <w:p>
      <w:pPr>
        <w:ind w:left="0" w:right="0" w:firstLine="560"/>
        <w:spacing w:before="450" w:after="450" w:line="312" w:lineRule="auto"/>
      </w:pPr>
      <w:r>
        <w:rPr>
          <w:rFonts w:ascii="宋体" w:hAnsi="宋体" w:eastAsia="宋体" w:cs="宋体"/>
          <w:color w:val="000"/>
          <w:sz w:val="28"/>
          <w:szCs w:val="28"/>
        </w:rPr>
        <w:t xml:space="preserve">第1篇：改进工作作风自查报告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围绕改进工作作风建设具体内容学习，对照自身平时中的思想动态及思想认识服务态度等方面存在的问题，进行了检查和自我检查，认真查找问题产生的原因，明确了今后的整改方向，以便更好的开展工作。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1、学习深度不够。在注重政治和业务学习时，在学习的深入性和系统上还存在很大不足，有时紧有时松的现象，致使自己对新知识、新思维掌握不够，了解不透。这说明自己在学习上还缺乏“挤劲”和“忍劲”，缺乏把学习当作一种责</w:t>
      </w:r>
    </w:p>
    <w:p>
      <w:pPr>
        <w:ind w:left="0" w:right="0" w:firstLine="560"/>
        <w:spacing w:before="450" w:after="450" w:line="312" w:lineRule="auto"/>
      </w:pPr>
      <w:r>
        <w:rPr>
          <w:rFonts w:ascii="宋体" w:hAnsi="宋体" w:eastAsia="宋体" w:cs="宋体"/>
          <w:color w:val="000"/>
          <w:sz w:val="28"/>
          <w:szCs w:val="28"/>
        </w:rPr>
        <w:t xml:space="preserve">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为人民服务的宗旨观念不够牢固。表现在：对待群众不能始终保持热情服务的态度，当手头工作稍多时，性子就有些急躁，态度不够和蔼，遇到当事人反复询问的问题时缺乏耐心，没有合理调整自己的情绪。存有“事不关己，高高挂起”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2、无私奉献意识不强，工作作风还需务实。工作中经常接触的问题很多，但是依靠自身很难解决，致使自己常常感到很矛盾，很多问题靠自身的力量无法解决，经常会产生畏难情绪，急躁心理。在工作的</w:t>
      </w:r>
    </w:p>
    <w:p>
      <w:pPr>
        <w:ind w:left="0" w:right="0" w:firstLine="560"/>
        <w:spacing w:before="450" w:after="450" w:line="312" w:lineRule="auto"/>
      </w:pPr>
      <w:r>
        <w:rPr>
          <w:rFonts w:ascii="宋体" w:hAnsi="宋体" w:eastAsia="宋体" w:cs="宋体"/>
          <w:color w:val="000"/>
          <w:sz w:val="28"/>
          <w:szCs w:val="28"/>
        </w:rPr>
        <w:t xml:space="preserve">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三、整改情况及下步打算</w:t>
      </w:r>
    </w:p>
    <w:p>
      <w:pPr>
        <w:ind w:left="0" w:right="0" w:firstLine="560"/>
        <w:spacing w:before="450" w:after="450" w:line="312" w:lineRule="auto"/>
      </w:pPr>
      <w:r>
        <w:rPr>
          <w:rFonts w:ascii="宋体" w:hAnsi="宋体" w:eastAsia="宋体" w:cs="宋体"/>
          <w:color w:val="000"/>
          <w:sz w:val="28"/>
          <w:szCs w:val="28"/>
        </w:rPr>
        <w:t xml:space="preserve">一是抓好思想教育，不断加强理论知识学习，着力增强党性观念和责任意识。</w:t>
      </w:r>
    </w:p>
    <w:p>
      <w:pPr>
        <w:ind w:left="0" w:right="0" w:firstLine="560"/>
        <w:spacing w:before="450" w:after="450" w:line="312" w:lineRule="auto"/>
      </w:pPr>
      <w:r>
        <w:rPr>
          <w:rFonts w:ascii="宋体" w:hAnsi="宋体" w:eastAsia="宋体" w:cs="宋体"/>
          <w:color w:val="000"/>
          <w:sz w:val="28"/>
          <w:szCs w:val="28"/>
        </w:rPr>
        <w:t xml:space="preserve">二是探索建立作风建设长效机制，用制度抓管理，以制度促作风建设。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三是充分发挥领导干部示范带头作用，弘扬正气，狠刹歪风。</w:t>
      </w:r>
    </w:p>
    <w:p>
      <w:pPr>
        <w:ind w:left="0" w:right="0" w:firstLine="560"/>
        <w:spacing w:before="450" w:after="450" w:line="312" w:lineRule="auto"/>
      </w:pPr>
      <w:r>
        <w:rPr>
          <w:rFonts w:ascii="宋体" w:hAnsi="宋体" w:eastAsia="宋体" w:cs="宋体"/>
          <w:color w:val="000"/>
          <w:sz w:val="28"/>
          <w:szCs w:val="28"/>
        </w:rPr>
        <w:t xml:space="preserve">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下步，我们将把“干部作风建设年”工作作为推进科室作风建设的切入点，继续在科室长的领导下，在局领导的监督支持下，切实落实、认真完成各项相关工作，进一步树立工作责任感，坚持以务实的工作作风，努力建设追求卓越，争创一流的科室，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第2篇：改进工作作风自查报告</w:t>
      </w:r>
    </w:p>
    <w:p>
      <w:pPr>
        <w:ind w:left="0" w:right="0" w:firstLine="560"/>
        <w:spacing w:before="450" w:after="450" w:line="312" w:lineRule="auto"/>
      </w:pPr>
      <w:r>
        <w:rPr>
          <w:rFonts w:ascii="宋体" w:hAnsi="宋体" w:eastAsia="宋体" w:cs="宋体"/>
          <w:color w:val="000"/>
          <w:sz w:val="28"/>
          <w:szCs w:val="28"/>
        </w:rPr>
        <w:t xml:space="preserve">东胜区一中“改进工作作风</w:t>
      </w:r>
    </w:p>
    <w:p>
      <w:pPr>
        <w:ind w:left="0" w:right="0" w:firstLine="560"/>
        <w:spacing w:before="450" w:after="450" w:line="312" w:lineRule="auto"/>
      </w:pPr>
      <w:r>
        <w:rPr>
          <w:rFonts w:ascii="宋体" w:hAnsi="宋体" w:eastAsia="宋体" w:cs="宋体"/>
          <w:color w:val="000"/>
          <w:sz w:val="28"/>
          <w:szCs w:val="28"/>
        </w:rPr>
        <w:t xml:space="preserve">密切联系群众“落实情况自查自纠报告</w:t>
      </w:r>
    </w:p>
    <w:p>
      <w:pPr>
        <w:ind w:left="0" w:right="0" w:firstLine="560"/>
        <w:spacing w:before="450" w:after="450" w:line="312" w:lineRule="auto"/>
      </w:pPr>
      <w:r>
        <w:rPr>
          <w:rFonts w:ascii="宋体" w:hAnsi="宋体" w:eastAsia="宋体" w:cs="宋体"/>
          <w:color w:val="000"/>
          <w:sz w:val="28"/>
          <w:szCs w:val="28"/>
        </w:rPr>
        <w:t xml:space="preserve">为全面贯彻落实党的***精神和中央政治局关于改进工作作风、密切联系群众的八项规定，以及自治区教育厅和市委、政府、区委、政府、区教育局关于改进工作作风、密切联系群众的若干要求，我校从速行动，采取措施，严格执行。现就自查情况做如下分析。</w:t>
      </w:r>
    </w:p>
    <w:p>
      <w:pPr>
        <w:ind w:left="0" w:right="0" w:firstLine="560"/>
        <w:spacing w:before="450" w:after="450" w:line="312" w:lineRule="auto"/>
      </w:pPr>
      <w:r>
        <w:rPr>
          <w:rFonts w:ascii="宋体" w:hAnsi="宋体" w:eastAsia="宋体" w:cs="宋体"/>
          <w:color w:val="000"/>
          <w:sz w:val="28"/>
          <w:szCs w:val="28"/>
        </w:rPr>
        <w:t xml:space="preserve">一、高度重视，及时组织传达学习。</w:t>
      </w:r>
    </w:p>
    <w:p>
      <w:pPr>
        <w:ind w:left="0" w:right="0" w:firstLine="560"/>
        <w:spacing w:before="450" w:after="450" w:line="312" w:lineRule="auto"/>
      </w:pPr>
      <w:r>
        <w:rPr>
          <w:rFonts w:ascii="宋体" w:hAnsi="宋体" w:eastAsia="宋体" w:cs="宋体"/>
          <w:color w:val="000"/>
          <w:sz w:val="28"/>
          <w:szCs w:val="28"/>
        </w:rPr>
        <w:t xml:space="preserve">校党委、行政高度重视上级有关规定的学习贯彻工作，分层次、多次组织全校教职员工学习。首先由党支部书记张凤珍同志组织全体行政教辅人员和没有课的老师在学校多功能报告厅收看了***开幕式，倾听了新一届领导人的讲话。接着又学习了***同志重要批示精神和“中央八项规定”。市委、政府、区委、政府、区教育局关于改进工作作风、密切联系群众的若干要求下发后，我校又紧锣密鼓地召开了校级领导会议学习文件精神，专题研究部署相关工作。并分别召开了全体行政人员会议和全校教职工大会，再次组织全校教师学习文件精神，并从工作作风、会风、文风和厉行勤俭节约等方面提出了明确要求。通过学习让全体教职工深刻领会改进工作作风、密切联系群众各项规定的实质内容，坚决克服形式主义，始终保持与人民群众密切联系，从我做起，厉行勤俭节约，反对铺张浪费，彻底杜绝违规违纪现象的发生。</w:t>
      </w:r>
    </w:p>
    <w:p>
      <w:pPr>
        <w:ind w:left="0" w:right="0" w:firstLine="560"/>
        <w:spacing w:before="450" w:after="450" w:line="312" w:lineRule="auto"/>
      </w:pPr>
      <w:r>
        <w:rPr>
          <w:rFonts w:ascii="宋体" w:hAnsi="宋体" w:eastAsia="宋体" w:cs="宋体"/>
          <w:color w:val="000"/>
          <w:sz w:val="28"/>
          <w:szCs w:val="28"/>
        </w:rPr>
        <w:t xml:space="preserve">二、多措并举，制定相关措施。</w:t>
      </w:r>
    </w:p>
    <w:p>
      <w:pPr>
        <w:ind w:left="0" w:right="0" w:firstLine="560"/>
        <w:spacing w:before="450" w:after="450" w:line="312" w:lineRule="auto"/>
      </w:pPr>
      <w:r>
        <w:rPr>
          <w:rFonts w:ascii="宋体" w:hAnsi="宋体" w:eastAsia="宋体" w:cs="宋体"/>
          <w:color w:val="000"/>
          <w:sz w:val="28"/>
          <w:szCs w:val="28"/>
        </w:rPr>
        <w:t xml:space="preserve">一是加强制度建设，成立由校长徐斌负总责，分管负责人各负其责的东胜区一中改进工作作风领导组，并及时印发《东胜区一中关于改进工作作风、密切联系群众的实施意见》，有针对性的出台了符合我校实际的各项规定。二是开展经常性教育，利用召开民主生活会、播放视频、集体讨论等形式深入开展党风廉政教育和理想信念教育、党章法纪学习教育、社会荣辱观教育、师德师风教育，引导广大教师真正做到为民、务实、廉洁。三是领导干部做表率，带头执行上级关于改进作风、密切联系群众的规定，遵守厉行节约、反对浪费的要求，当好勤俭节约的表率，严格执行公务接待制度，严格落实各项节约措施，坚决杜绝了公款浪费现象。四是加大改革创新力度，对照“八项规定”要求，积极深入推进从源头上防治腐败工作。推进制度创新，努力形成用制度管人，按制度办事，靠制度管人的有效机制，从源头上遏制形式主义。</w:t>
      </w:r>
    </w:p>
    <w:p>
      <w:pPr>
        <w:ind w:left="0" w:right="0" w:firstLine="560"/>
        <w:spacing w:before="450" w:after="450" w:line="312" w:lineRule="auto"/>
      </w:pPr>
      <w:r>
        <w:rPr>
          <w:rFonts w:ascii="宋体" w:hAnsi="宋体" w:eastAsia="宋体" w:cs="宋体"/>
          <w:color w:val="000"/>
          <w:sz w:val="28"/>
          <w:szCs w:val="28"/>
        </w:rPr>
        <w:t xml:space="preserve">三、严格执行，纠风工作初见成效。</w:t>
      </w:r>
    </w:p>
    <w:p>
      <w:pPr>
        <w:ind w:left="0" w:right="0" w:firstLine="560"/>
        <w:spacing w:before="450" w:after="450" w:line="312" w:lineRule="auto"/>
      </w:pPr>
      <w:r>
        <w:rPr>
          <w:rFonts w:ascii="宋体" w:hAnsi="宋体" w:eastAsia="宋体" w:cs="宋体"/>
          <w:color w:val="000"/>
          <w:sz w:val="28"/>
          <w:szCs w:val="28"/>
        </w:rPr>
        <w:t xml:space="preserve">(一) 上级来我校调研，严格按要求提供陪同人员。</w:t>
      </w:r>
    </w:p>
    <w:p>
      <w:pPr>
        <w:ind w:left="0" w:right="0" w:firstLine="560"/>
        <w:spacing w:before="450" w:after="450" w:line="312" w:lineRule="auto"/>
      </w:pPr>
      <w:r>
        <w:rPr>
          <w:rFonts w:ascii="宋体" w:hAnsi="宋体" w:eastAsia="宋体" w:cs="宋体"/>
          <w:color w:val="000"/>
          <w:sz w:val="28"/>
          <w:szCs w:val="28"/>
        </w:rPr>
        <w:t xml:space="preserve">(二)在精简会议方面，我校严格按照简约、俭朴原则安排各项会议，不张贴标语、布置鲜花，不摆设香烟水果，能够在备课组、教研组、年级组召开的会议，坚决不在全校召开;春节后，我校取消了全校干部春节团拜会以及准备了2年的全国养成教育年会。到目前为止，共减少压缩全校性的会议5次。</w:t>
      </w:r>
    </w:p>
    <w:p>
      <w:pPr>
        <w:ind w:left="0" w:right="0" w:firstLine="560"/>
        <w:spacing w:before="450" w:after="450" w:line="312" w:lineRule="auto"/>
      </w:pPr>
      <w:r>
        <w:rPr>
          <w:rFonts w:ascii="宋体" w:hAnsi="宋体" w:eastAsia="宋体" w:cs="宋体"/>
          <w:color w:val="000"/>
          <w:sz w:val="28"/>
          <w:szCs w:val="28"/>
        </w:rPr>
        <w:t xml:space="preserve">(三)在精简文件简报方面，除重大决策外，文件通知字数不超过1000字，其中百分之九十通过校讯通、校QQ群公布，不再纸质印发。严格按照公文处理要求流转处理公文。</w:t>
      </w:r>
    </w:p>
    <w:p>
      <w:pPr>
        <w:ind w:left="0" w:right="0" w:firstLine="560"/>
        <w:spacing w:before="450" w:after="450" w:line="312" w:lineRule="auto"/>
      </w:pPr>
      <w:r>
        <w:rPr>
          <w:rFonts w:ascii="宋体" w:hAnsi="宋体" w:eastAsia="宋体" w:cs="宋体"/>
          <w:color w:val="000"/>
          <w:sz w:val="28"/>
          <w:szCs w:val="28"/>
        </w:rPr>
        <w:t xml:space="preserve">(四)没有任何出访、考察，各项常规检查活动主要是年级自查。</w:t>
      </w:r>
    </w:p>
    <w:p>
      <w:pPr>
        <w:ind w:left="0" w:right="0" w:firstLine="560"/>
        <w:spacing w:before="450" w:after="450" w:line="312" w:lineRule="auto"/>
      </w:pPr>
      <w:r>
        <w:rPr>
          <w:rFonts w:ascii="宋体" w:hAnsi="宋体" w:eastAsia="宋体" w:cs="宋体"/>
          <w:color w:val="000"/>
          <w:sz w:val="28"/>
          <w:szCs w:val="28"/>
        </w:rPr>
        <w:t xml:space="preserve">(五)校领导出席学校一般性活动不作报道。出席会议和活动，确需报道的，重点放在了活动内容，不突出领导出席和领导讲话。</w:t>
      </w:r>
    </w:p>
    <w:p>
      <w:pPr>
        <w:ind w:left="0" w:right="0" w:firstLine="560"/>
        <w:spacing w:before="450" w:after="450" w:line="312" w:lineRule="auto"/>
      </w:pPr>
      <w:r>
        <w:rPr>
          <w:rFonts w:ascii="宋体" w:hAnsi="宋体" w:eastAsia="宋体" w:cs="宋体"/>
          <w:color w:val="000"/>
          <w:sz w:val="28"/>
          <w:szCs w:val="28"/>
        </w:rPr>
        <w:t xml:space="preserve">(六)在厉行勤俭节约方面，严格执行党风廉政各项规定。严控办公经费支出，加强公务用车管理。没有组织和参加消费性娱乐、健身、旅游等活动。校领导具有节约意识，以身作则，降低能源资源消耗。</w:t>
      </w:r>
    </w:p>
    <w:p>
      <w:pPr>
        <w:ind w:left="0" w:right="0" w:firstLine="560"/>
        <w:spacing w:before="450" w:after="450" w:line="312" w:lineRule="auto"/>
      </w:pPr>
      <w:r>
        <w:rPr>
          <w:rFonts w:ascii="宋体" w:hAnsi="宋体" w:eastAsia="宋体" w:cs="宋体"/>
          <w:color w:val="000"/>
          <w:sz w:val="28"/>
          <w:szCs w:val="28"/>
        </w:rPr>
        <w:t xml:space="preserve">东胜区第一中学</w:t>
      </w:r>
    </w:p>
    <w:p>
      <w:pPr>
        <w:ind w:left="0" w:right="0" w:firstLine="560"/>
        <w:spacing w:before="450" w:after="450" w:line="312" w:lineRule="auto"/>
      </w:pPr>
      <w:r>
        <w:rPr>
          <w:rFonts w:ascii="宋体" w:hAnsi="宋体" w:eastAsia="宋体" w:cs="宋体"/>
          <w:color w:val="000"/>
          <w:sz w:val="28"/>
          <w:szCs w:val="28"/>
        </w:rPr>
        <w:t xml:space="preserve">202_年4月7日</w:t>
      </w:r>
    </w:p>
    <w:p>
      <w:pPr>
        <w:ind w:left="0" w:right="0" w:firstLine="560"/>
        <w:spacing w:before="450" w:after="450" w:line="312" w:lineRule="auto"/>
      </w:pPr>
      <w:r>
        <w:rPr>
          <w:rFonts w:ascii="宋体" w:hAnsi="宋体" w:eastAsia="宋体" w:cs="宋体"/>
          <w:color w:val="000"/>
          <w:sz w:val="28"/>
          <w:szCs w:val="28"/>
        </w:rPr>
        <w:t xml:space="preserve">第3篇：改进工作作风自查报告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 优化企业发展</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集团公司《关于改进工作作风的实施意见》和《关于印发关于对近期转变作风督查情况的通报》要求，二公司认真贯彻执行文件要求，紧密结合工作实际，在各机关部室和项目部广泛深入地开展了宣传动员，并做好了学习教育工作，使职工的思想观念有了转变，作风建设得到加强，工作质量和办事效率得到提升，现将改进工作作风工作落实情况报告如下：</w:t>
      </w:r>
    </w:p>
    <w:p>
      <w:pPr>
        <w:ind w:left="0" w:right="0" w:firstLine="560"/>
        <w:spacing w:before="450" w:after="450" w:line="312" w:lineRule="auto"/>
      </w:pPr>
      <w:r>
        <w:rPr>
          <w:rFonts w:ascii="宋体" w:hAnsi="宋体" w:eastAsia="宋体" w:cs="宋体"/>
          <w:color w:val="000"/>
          <w:sz w:val="28"/>
          <w:szCs w:val="28"/>
        </w:rPr>
        <w:t xml:space="preserve">一、强化责任，完善工作机制</w:t>
      </w:r>
    </w:p>
    <w:p>
      <w:pPr>
        <w:ind w:left="0" w:right="0" w:firstLine="560"/>
        <w:spacing w:before="450" w:after="450" w:line="312" w:lineRule="auto"/>
      </w:pPr>
      <w:r>
        <w:rPr>
          <w:rFonts w:ascii="宋体" w:hAnsi="宋体" w:eastAsia="宋体" w:cs="宋体"/>
          <w:color w:val="000"/>
          <w:sz w:val="28"/>
          <w:szCs w:val="28"/>
        </w:rPr>
        <w:t xml:space="preserve">改进工作作风建设是新形势下建设学习型、效能型、廉洁型企业的需要。为此，公司专门就改进工作作风建设工作召开会议，传达贯彻了文件精神，对改进作风建设工作认真进行了研究部署。一是加强改进工作作风建设工作的组织领导，由班子成员按照“一岗双责”的要求，负责各自分管的部门和项目部转变工作作风建设工作的具体落实，形成了一级抓一级、层层抓落实的工作格局。二是严格对照《关于改进工作作风的实施意见》和《关于印发关于对近期转变作风督查情况的通报》文件提出的要求，坚持做到“两个经常”，即：经常教育职工要转变思想、严格要求自己;经常监督检查转变工作作风工作落实情况。三是努力构建转变工作作风建设网络体系，以公司领导班子为龙头，分领导班子、部室</w:t>
      </w:r>
    </w:p>
    <w:p>
      <w:pPr>
        <w:ind w:left="0" w:right="0" w:firstLine="560"/>
        <w:spacing w:before="450" w:after="450" w:line="312" w:lineRule="auto"/>
      </w:pPr>
      <w:r>
        <w:rPr>
          <w:rFonts w:ascii="宋体" w:hAnsi="宋体" w:eastAsia="宋体" w:cs="宋体"/>
          <w:color w:val="000"/>
          <w:sz w:val="28"/>
          <w:szCs w:val="28"/>
        </w:rPr>
        <w:t xml:space="preserve">- 1针对存在的问题，认真进行反思，从主观上查找原因，深刻剖析其产生的根源与危害：一是学习意识淡化。在理论学习上存在应付思想，学习目的性、系统性、计划性不够明确，尤其在理论联系思想，结合工作实际上不到位、不紧密，导致出现了观念意识不强的问题。二是对工作形式的认识不够清晰，存在安心满足于现状，不求有功，但求无过的想法，还需要进一步增强事业心和责任感。三是工作作风还不够扎实。工作中没有新的亮点，不善于创新，不能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公司在转变工作作风整改过程中，一是抓学习，各机关部室和项目部建立学习制度，将定期组织学习政治理论，学习党和国家新时期的方针政策，学习公司下发的文件精神，在全司形成深厚的学习氛围。二是换思想，加强各级管理人员之间的交流，充分认识自身差距，增强危机意识，不断探索转变工作作风的新方法，三是正作风，要通过完善责任制、激励制等规章制度，实现“人、岗、责”规范统一，形成一个务实、创新、高效的战斗集体。同时，在具体实施上，通过三结合、三表率、三克服、三树立，力促整改工作扎实开展。“三结合”：一是把纪律作风教育整顿与自身工作有机结合起来;二是把转变工作作风教育整顿与建立学习型部门、争当学习型人才有机结合起来;三是把转变工作作风教育整顿与绩效考核有机结合起来。“三表率”：一是努力争当刻苦学习的表率;二是争当真抓实干的表率;三是争当廉洁奉公</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第4篇：改进工作作风自查报告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改进工作作风费用执行情况自查报告</w:t>
      </w:r>
    </w:p>
    <w:p>
      <w:pPr>
        <w:ind w:left="0" w:right="0" w:firstLine="560"/>
        <w:spacing w:before="450" w:after="450" w:line="312" w:lineRule="auto"/>
      </w:pPr>
      <w:r>
        <w:rPr>
          <w:rFonts w:ascii="宋体" w:hAnsi="宋体" w:eastAsia="宋体" w:cs="宋体"/>
          <w:color w:val="000"/>
          <w:sz w:val="28"/>
          <w:szCs w:val="28"/>
        </w:rPr>
        <w:t xml:space="preserve">根据集团公司关于开展改进工作作风有关费用执行情况审计调查的通知要求，结合改进工作作风相关费用专项审计调查方案，我公司全面贯彻党中央关于改进工作作风的八项规定，落实集团公司改进工作作风30条，大力改进工作作风，规范和简化公务接待，规范公务用车管理，加强因公出国(境)管理、严格控制会议和活动等几个方面采用“查”、“评”、“审”相结合方式，认真开展自查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(一)认真学习，落实责任</w:t>
      </w:r>
    </w:p>
    <w:p>
      <w:pPr>
        <w:ind w:left="0" w:right="0" w:firstLine="560"/>
        <w:spacing w:before="450" w:after="450" w:line="312" w:lineRule="auto"/>
      </w:pPr>
      <w:r>
        <w:rPr>
          <w:rFonts w:ascii="宋体" w:hAnsi="宋体" w:eastAsia="宋体" w:cs="宋体"/>
          <w:color w:val="000"/>
          <w:sz w:val="28"/>
          <w:szCs w:val="28"/>
        </w:rPr>
        <w:t xml:space="preserve">为确保我公司改进工作作风费用执行自查工作落实到位，取得实效，公司召开专项会议，宣贯部署，利用办公自动化平台、专题会等形式，开展关于改进工作作风的宣贯学习，通过自查，切实改进工作作风，牢固树立廉洁从政意识、节约意识和法纪观念，在思想上抵制浪费，在行为上拒绝腐败，真正筑牢拒腐防变的思想防线。</w:t>
      </w:r>
    </w:p>
    <w:p>
      <w:pPr>
        <w:ind w:left="0" w:right="0" w:firstLine="560"/>
        <w:spacing w:before="450" w:after="450" w:line="312" w:lineRule="auto"/>
      </w:pPr>
      <w:r>
        <w:rPr>
          <w:rFonts w:ascii="宋体" w:hAnsi="宋体" w:eastAsia="宋体" w:cs="宋体"/>
          <w:color w:val="000"/>
          <w:sz w:val="28"/>
          <w:szCs w:val="28"/>
        </w:rPr>
        <w:t xml:space="preserve">(二)强化纪律，深化作风纪律整顿</w:t>
      </w:r>
    </w:p>
    <w:p>
      <w:pPr>
        <w:ind w:left="0" w:right="0" w:firstLine="560"/>
        <w:spacing w:before="450" w:after="450" w:line="312" w:lineRule="auto"/>
      </w:pPr>
      <w:r>
        <w:rPr>
          <w:rFonts w:ascii="宋体" w:hAnsi="宋体" w:eastAsia="宋体" w:cs="宋体"/>
          <w:color w:val="000"/>
          <w:sz w:val="28"/>
          <w:szCs w:val="28"/>
        </w:rPr>
        <w:t xml:space="preserve">为深入开展改进工作作风费用执行自查工作，重点落实审查内容，着力解决作风纪律不严、费用控制不严等问题。公司要求定期汇报自查情况，定期进行督导检查，及时通报自查结果。坚持自查工作与促进工作相结合，检查审计与控制费用相结合，增强员工的节约意识，提高办事效率，促进公司各项工作的开展。</w:t>
      </w:r>
    </w:p>
    <w:p>
      <w:pPr>
        <w:ind w:left="0" w:right="0" w:firstLine="560"/>
        <w:spacing w:before="450" w:after="450" w:line="312" w:lineRule="auto"/>
      </w:pPr>
      <w:r>
        <w:rPr>
          <w:rFonts w:ascii="宋体" w:hAnsi="宋体" w:eastAsia="宋体" w:cs="宋体"/>
          <w:color w:val="000"/>
          <w:sz w:val="28"/>
          <w:szCs w:val="28"/>
        </w:rPr>
        <w:t xml:space="preserve">(三)加强督促检查，确保自查落实</w:t>
      </w:r>
    </w:p>
    <w:p>
      <w:pPr>
        <w:ind w:left="0" w:right="0" w:firstLine="560"/>
        <w:spacing w:before="450" w:after="450" w:line="312" w:lineRule="auto"/>
      </w:pPr>
      <w:r>
        <w:rPr>
          <w:rFonts w:ascii="宋体" w:hAnsi="宋体" w:eastAsia="宋体" w:cs="宋体"/>
          <w:color w:val="000"/>
          <w:sz w:val="28"/>
          <w:szCs w:val="28"/>
        </w:rPr>
        <w:t xml:space="preserve">一是公司严格遵守改进工作作风费用执行自查纪律，领导干部带头抓好自查工作的落实，自觉接受监督;二是深入贯彻落实关于改进工作作风控制费用的要求部署，进一步加强公司自查机构建立，从严审查费用项目，结合《集团公司202_年度改进工作作风相关费用专项审计调查方案》有关要求，对职务消费管理规章制度情况，以及各类会议和活动经费控全面审查梳理，做到审查一项、整改一项、固化一项，切实解决存在的问题，确保改进工作作风费用自查落实到位。</w:t>
      </w:r>
    </w:p>
    <w:p>
      <w:pPr>
        <w:ind w:left="0" w:right="0" w:firstLine="560"/>
        <w:spacing w:before="450" w:after="450" w:line="312" w:lineRule="auto"/>
      </w:pPr>
      <w:r>
        <w:rPr>
          <w:rFonts w:ascii="宋体" w:hAnsi="宋体" w:eastAsia="宋体" w:cs="宋体"/>
          <w:color w:val="000"/>
          <w:sz w:val="28"/>
          <w:szCs w:val="28"/>
        </w:rPr>
        <w:t xml:space="preserve">二、各项费用内部管理制度建设，费用控制情况，采取的主要控制措施</w:t>
      </w:r>
    </w:p>
    <w:p>
      <w:pPr>
        <w:ind w:left="0" w:right="0" w:firstLine="560"/>
        <w:spacing w:before="450" w:after="450" w:line="312" w:lineRule="auto"/>
      </w:pPr>
      <w:r>
        <w:rPr>
          <w:rFonts w:ascii="宋体" w:hAnsi="宋体" w:eastAsia="宋体" w:cs="宋体"/>
          <w:color w:val="000"/>
          <w:sz w:val="28"/>
          <w:szCs w:val="28"/>
        </w:rPr>
        <w:t xml:space="preserve">(一)、业务招待规范合理。根据中央八项规定及改进工作作风相关要求，全面修订完善了《接待管理办法》，严格按照管理办法开展工作，执行业务接待的各项要求，来客来访严控招待标准;在接待陪同方面，坚持轻车简从，尽量减少陪同人员，确保接待费用的有效控制。截止10月底，我公司业务招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二)、通信费用符合标准。严格执行《公用电话费管理办法》，全面管控通信费用的产生。同时，以厉行节约、严格标准为原则，要求负责人移动电话费均按照相关标准发放使用。截止10月底，我公司通信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严控培训费支出。严格按照集团公司统一安排的培训为原则参加培训，依据公司生产经营需要及岗位职责分工进行的培训必须经集团公司对口部门及公司总经理直接批准。同时，对参加人员、产生费用均按照培训费用支出标准严格控制。截止10月底，我公司未发生培训费用。</w:t>
      </w:r>
    </w:p>
    <w:p>
      <w:pPr>
        <w:ind w:left="0" w:right="0" w:firstLine="560"/>
        <w:spacing w:before="450" w:after="450" w:line="312" w:lineRule="auto"/>
      </w:pPr>
      <w:r>
        <w:rPr>
          <w:rFonts w:ascii="宋体" w:hAnsi="宋体" w:eastAsia="宋体" w:cs="宋体"/>
          <w:color w:val="000"/>
          <w:sz w:val="28"/>
          <w:szCs w:val="28"/>
        </w:rPr>
        <w:t xml:space="preserve">(四)、大力压缩差旅费用。根据集团公司有关规定，按照差旅费管理标准，大力倡导厉行节约，规定了外出乘坐交通工具，以及住宿、伙食和公杂费用标准。同时，加强外出审查，杜绝不必要的外出工作及调研考察，坚持按需外出，从严批准。截止10月底，我公司差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(五)、减少国(境)外考察费用产生。按照国(境)外考察培训管理规定，严格明确考察培训的任务和实质内容，控制了一般性考察访问，杜绝不必要的外出考察。截止10月底，我公司未发生国(境)外考察费用。</w:t>
      </w:r>
    </w:p>
    <w:p>
      <w:pPr>
        <w:ind w:left="0" w:right="0" w:firstLine="560"/>
        <w:spacing w:before="450" w:after="450" w:line="312" w:lineRule="auto"/>
      </w:pPr>
      <w:r>
        <w:rPr>
          <w:rFonts w:ascii="宋体" w:hAnsi="宋体" w:eastAsia="宋体" w:cs="宋体"/>
          <w:color w:val="000"/>
          <w:sz w:val="28"/>
          <w:szCs w:val="28"/>
        </w:rPr>
        <w:t xml:space="preserve">(六)、严格公务用车管理。进一步明确了车辆管理责任，严格落实车辆管理的各项规章制度，在车辆使用管理上，不受理任何因私用车业务，严格按照公司用车流程管理;在车辆驾驶上实行定口、不定人服务，车辆使用后，一律停放在指定车位;同时，建立车辆维修档案，随时掌控车辆维修及安全状况，每月抄核一次车辆行驶里程、耗油，及时掌控车辆状况，确保行驶安全，按照标准和要求及时参加车辆保险，健全档案，提前防范。截止10月底，我公司公务用车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七)、严格控制会议、活动费用。修订完善了《会议管理办法》，全面加强了内部办公会议的管理，详细制定半年、年终及总经理办公会等会议计划，并严格执行;利用会议时机，数会并开，有效减少了会议次数，缩短了会议时间，减少了会议费用。同时，严格落实规定，不举办活动。今年以来，我公司严格按照要求，未举办任何联欢、团拜、庆典等项活动，杜绝了联欢、团拜、庆典等项活动的费用支出，有效压减了费用开支。截止10月底，我公司会议、活动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三、各项费用执行中存在的问题</w:t>
      </w:r>
    </w:p>
    <w:p>
      <w:pPr>
        <w:ind w:left="0" w:right="0" w:firstLine="560"/>
        <w:spacing w:before="450" w:after="450" w:line="312" w:lineRule="auto"/>
      </w:pPr>
      <w:r>
        <w:rPr>
          <w:rFonts w:ascii="宋体" w:hAnsi="宋体" w:eastAsia="宋体" w:cs="宋体"/>
          <w:color w:val="000"/>
          <w:sz w:val="28"/>
          <w:szCs w:val="28"/>
        </w:rPr>
        <w:t xml:space="preserve">一是个别人员存在思想认识偏差，缺乏责任意识和政治敏锐性，对管控费用意识不强、执行不力。二是内部制度建设不够完善，因我公司目前正值初创阶段，各项制度的建立还处于逐步推进状态，造成个别制度缺失或是不能适应当前形势需要。对费用管控存在漏洞。在下一步工作中，我公司将按照存在的问题举一反三，认真排查，大力开展思想教育及制度建设，确保改进工作落实有效。</w:t>
      </w:r>
    </w:p>
    <w:p>
      <w:pPr>
        <w:ind w:left="0" w:right="0" w:firstLine="560"/>
        <w:spacing w:before="450" w:after="450" w:line="312" w:lineRule="auto"/>
      </w:pPr>
      <w:r>
        <w:rPr>
          <w:rFonts w:ascii="宋体" w:hAnsi="宋体" w:eastAsia="宋体" w:cs="宋体"/>
          <w:color w:val="000"/>
          <w:sz w:val="28"/>
          <w:szCs w:val="28"/>
        </w:rPr>
        <w:t xml:space="preserve">四、对进一步改进工作作风有关费用管理的建议</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大力倡导勤俭节约意识，严格执行财务纪律，从严控制各类公用经费支出，落实公用经费压缩指标。严禁超面积配置、超标准装修办公用房。做好固定资产清查工作，杜绝公司资产超配、闲置、占用、流失等现象，确保企业资产规范、高效利用。严格控制各项费用支出。</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认真落实领导干部报告个人有关事项制度。严禁违反规定收受礼金、有价证券和支付凭证;严禁用公款购买香烟、高档酒和礼品;严禁用公款搞相互走访、送礼、宴请等活动;严禁用公款大吃大喝;严禁组织和参与高消费娱乐、健身活动;严禁利用婚丧嫁娶等事宜借机敛财;严禁参与任何形式的赌博活动。</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公司行政、监审、财务要加大对贯彻执行改进工作作风有关费用支出的监督力度，定期开展检查，及时通报情况，检查结果作为对党员干部任免、奖惩的重要依据。对贯彻执行不得力，措施不到位的，要督促整改。党员干部违反规定的，要综合运用组织处理和纪律处分等方式，按照有关程序严肃处理，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