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基层党支部202_年党建工作总结及202_年工作计划工作安排三篇</w:t>
      </w:r>
      <w:bookmarkEnd w:id="1"/>
    </w:p>
    <w:p>
      <w:pPr>
        <w:jc w:val="center"/>
        <w:spacing w:before="0" w:after="450"/>
      </w:pPr>
      <w:r>
        <w:rPr>
          <w:rFonts w:ascii="Arial" w:hAnsi="Arial" w:eastAsia="Arial" w:cs="Arial"/>
          <w:color w:val="999999"/>
          <w:sz w:val="20"/>
          <w:szCs w:val="20"/>
        </w:rPr>
        <w:t xml:space="preserve">来源：网络  作者：风起云涌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基层党支项目党支部深入学习贯彻新时代中国特色社会主义思想，认真落实上级党委的决策部署，全面落实从严治党责任，坚持稳中求进的工作总基调，在抢抓机遇中乘势而上，在攻坚克难中砥砺前行，在从严治党中凝心聚力，团结带领项目干部职工紧盯目标、努力拼搏，...</w:t>
      </w:r>
    </w:p>
    <w:p>
      <w:pPr>
        <w:ind w:left="0" w:right="0" w:firstLine="560"/>
        <w:spacing w:before="450" w:after="450" w:line="312" w:lineRule="auto"/>
      </w:pPr>
      <w:r>
        <w:rPr>
          <w:rFonts w:ascii="宋体" w:hAnsi="宋体" w:eastAsia="宋体" w:cs="宋体"/>
          <w:color w:val="000"/>
          <w:sz w:val="28"/>
          <w:szCs w:val="28"/>
        </w:rPr>
        <w:t xml:space="preserve">基层党支项目党支部深入学习贯彻新时代中国特色社会主义思想，认真落实上级党委的决策部署，全面落实从严治党责任，坚持稳中求进的工作总基调，在抢抓机遇中乘势而上，在攻坚克难中砥砺前行，在从严治党中凝心聚力，团结带领项目干部职工紧盯目标、努力拼搏，以创新的精神和务实的作风，积极探索项目建设和管理的新途径、新方法。大家创业网为大家带来的基层党支部202_年党建工作总结及202_年工作计划工作安排三篇，希望能帮助到大家![_TAG_h2]　　部202_年党建工作总结及202_年工作计划工作安排一</w:t>
      </w:r>
    </w:p>
    <w:p>
      <w:pPr>
        <w:ind w:left="0" w:right="0" w:firstLine="560"/>
        <w:spacing w:before="450" w:after="450" w:line="312" w:lineRule="auto"/>
      </w:pPr>
      <w:r>
        <w:rPr>
          <w:rFonts w:ascii="宋体" w:hAnsi="宋体" w:eastAsia="宋体" w:cs="宋体"/>
          <w:color w:val="000"/>
          <w:sz w:val="28"/>
          <w:szCs w:val="28"/>
        </w:rPr>
        <w:t xml:space="preserve">　　一年来，在省委省政府的坚强领导下，局党委按照以党建带队建、以党建促业务、以党建助发展的工作思路，紧紧围绕中心工作抓党建强队建，充分发挥党建的引领带动作用，将党的建设优势，转化为服务绿色发展、服务一方百姓、保障民生福祉的工作优势，不断锤炼忠诚干净担当的干部队伍。</w:t>
      </w:r>
    </w:p>
    <w:p>
      <w:pPr>
        <w:ind w:left="0" w:right="0" w:firstLine="560"/>
        <w:spacing w:before="450" w:after="450" w:line="312" w:lineRule="auto"/>
      </w:pPr>
      <w:r>
        <w:rPr>
          <w:rFonts w:ascii="宋体" w:hAnsi="宋体" w:eastAsia="宋体" w:cs="宋体"/>
          <w:color w:val="000"/>
          <w:sz w:val="28"/>
          <w:szCs w:val="28"/>
        </w:rPr>
        <w:t xml:space="preserve">&gt;　　一、主要工作成绩和取得的成效</w:t>
      </w:r>
    </w:p>
    <w:p>
      <w:pPr>
        <w:ind w:left="0" w:right="0" w:firstLine="560"/>
        <w:spacing w:before="450" w:after="450" w:line="312" w:lineRule="auto"/>
      </w:pPr>
      <w:r>
        <w:rPr>
          <w:rFonts w:ascii="宋体" w:hAnsi="宋体" w:eastAsia="宋体" w:cs="宋体"/>
          <w:color w:val="000"/>
          <w:sz w:val="28"/>
          <w:szCs w:val="28"/>
        </w:rPr>
        <w:t xml:space="preserve">　　一是聚焦“两个维护”，坚决把党的全面领导落到实处。旗帜鲜明把政治建设摆在首位，突出政治标准、政治教育、政治要求，不断强化党员干部政治敏锐性和政治鉴别力，善于从政治上看问题，分析问题，自觉做到谋划推动工作落实好政治要求，广大党员干部“四个意识”明显增强，“四个自信”更加坚定。印发《关于深入学习贯彻精神的实施意见》，组织局属单位党组书记，就如何深入学习贯彻《意见》精神进行专题研讨，指导局属单位深入开展《意见》的学习培训，并结合各单位工作实际，对标对标抓好《意见》有关规定内容的贯彻落实，确保局属各单位深刻领会和把握全面加强党的领导的科学内涵和实现形式，确保各项工作始终沿着正确的政治方向发展。</w:t>
      </w:r>
    </w:p>
    <w:p>
      <w:pPr>
        <w:ind w:left="0" w:right="0" w:firstLine="560"/>
        <w:spacing w:before="450" w:after="450" w:line="312" w:lineRule="auto"/>
      </w:pPr>
      <w:r>
        <w:rPr>
          <w:rFonts w:ascii="宋体" w:hAnsi="宋体" w:eastAsia="宋体" w:cs="宋体"/>
          <w:color w:val="000"/>
          <w:sz w:val="28"/>
          <w:szCs w:val="28"/>
        </w:rPr>
        <w:t xml:space="preserve">　　二是坚定理想信念，筑牢红色基因。坚持把学习贯彻习近平总书记重要讲话精神作为首要的政治任务来抓，在各单位组织开展习近平总书记重要讲话精神“大学习、大培训、大研讨”专项活动。指导各单位采取理论中心组学习、政治轮训班培训、基层党支部集中学习等多种形式，扎实开展了分层次、全覆盖的学习培训，并充分利用网络新媒体，在各单位内网开设学习园地专栏，搭建学习交流平台，集中宣传报道学习贯彻情况，着力推进学习贯彻习近平新时代中国特色社会主义思想往深里走、往实里走。以“两学一做”制度化常态化为抓手，依托理论中心组学习、“三会一课”等基本制度，统筹运用网上“学习强国”“党员E先锋”等学习平台和网下党建学习阵地，不断增强思想政治教育的实效性，进一步筑牢党员干部高举旗帜、忠诚使命的思想根基。督导各单位深入开展“不忘初心、牢记使命”主题教育，集中组织系统党支部书记学习培训X天，并将培训范围扩大至支部委员，将两新党组织党支部纳入其中，确保学习培训全覆盖，进一步教育引导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三是着眼强基固本，锻造坚强有力的党组织。以机构体制改革为契机，深入推进基层党组织换届，基层党支部从X个优化调整为X个，进一步优化了基层党组织设置，加强了基层党组织班子力量。年初，《中国共产党支部工作条例》印发后，指导各单位对照《条例》规定要求，对党支部工作情况进行一次全面梳理，深入查找党支部存在的弱项和短板，党支部共查摆出X个方面，X个问题，制定整改措施X条，有效提升了党支部规范化建设水平。按照“以点带面、品牌突出、齐头并进、整体提升”的工作思路，指导各单位积极培育推树了XX等X个党支部典型，取得了一定成效，涌现出XX等一批党建特色品牌，</w:t>
      </w:r>
    </w:p>
    <w:p>
      <w:pPr>
        <w:ind w:left="0" w:right="0" w:firstLine="560"/>
        <w:spacing w:before="450" w:after="450" w:line="312" w:lineRule="auto"/>
      </w:pPr>
      <w:r>
        <w:rPr>
          <w:rFonts w:ascii="宋体" w:hAnsi="宋体" w:eastAsia="宋体" w:cs="宋体"/>
          <w:color w:val="000"/>
          <w:sz w:val="28"/>
          <w:szCs w:val="28"/>
        </w:rPr>
        <w:t xml:space="preserve">　　四是强化典型引领，树立良好干部队伍形象。围绕庆祝新中国成立70周年，组织开展第十一届“人民满意公务员”评选表彰活动，注重发现近些年来，党员干部在日常工作中的爱岗敬业精神，在重点任务中的攻坚克难精神，在大项活动中的担当奉献精神，共评选出X个人民满意单位和X个人民满意公务员，充分展现新时代队伍良好精神风貌。各单位注重发挥身边典型的示范作用，积极培育推树先进典型，自年初以来，X余个集体和X余名个人受到省级以上荣誉奖励，其中，XX荣获“全国巾帼文明岗”称号，XX荣获全国最美家庭荣誉称号。</w:t>
      </w:r>
    </w:p>
    <w:p>
      <w:pPr>
        <w:ind w:left="0" w:right="0" w:firstLine="560"/>
        <w:spacing w:before="450" w:after="450" w:line="312" w:lineRule="auto"/>
      </w:pPr>
      <w:r>
        <w:rPr>
          <w:rFonts w:ascii="宋体" w:hAnsi="宋体" w:eastAsia="宋体" w:cs="宋体"/>
          <w:color w:val="000"/>
          <w:sz w:val="28"/>
          <w:szCs w:val="28"/>
        </w:rPr>
        <w:t xml:space="preserve">　　五是强化顶层设计，稳步推进政治轮训。今年是政治轮训三年行动计划的开局之年，我们把制度设计摆在突出位置，根据省委相关要求，结合单位工作实际，坚持以处级以上领导干部和优秀年轻干部为重点，以全员覆盖的普遍教育为基础，制定《政治轮训实施方案》。组织了X批处级领导干部脱产培训班，举办了X批科级干部培训示范班，举办X期年轻干部读书班，举办X期基层党支部书记轮训班，有效增强了干部队伍的政治担当和责任担当，提升了履职能力，深入推动了习近平新时代中国特色社会主义思想的贯彻落实。</w:t>
      </w:r>
    </w:p>
    <w:p>
      <w:pPr>
        <w:ind w:left="0" w:right="0" w:firstLine="560"/>
        <w:spacing w:before="450" w:after="450" w:line="312" w:lineRule="auto"/>
      </w:pPr>
      <w:r>
        <w:rPr>
          <w:rFonts w:ascii="宋体" w:hAnsi="宋体" w:eastAsia="宋体" w:cs="宋体"/>
          <w:color w:val="000"/>
          <w:sz w:val="28"/>
          <w:szCs w:val="28"/>
        </w:rPr>
        <w:t xml:space="preserve">　　六是注重点滴沁润，做实关心关爱工作。多方协调，持续加大慰问力度，年初以来，慰问因病致生活困难干部X人，送去慰问金XX万元，组织优秀职工疗休养X人次，协调总工会慰问一线党员干部X人，国庆期间，走访慰问劳动模范X人，发放慰问金XX元;按照因地制宜、因需制宜的原则，在X家基层工会共建立职工暖心驿站X个，配备座椅、饮水机、暖水瓶、微波炉等，为职工提供贴心、暖心服务。持续丰富文体活动，组织单身职工XX人次参加总工会、团委开展单身职工交友联谊活动，组织X余名女干部参加心理健康知识讲座，疏解工作压力。局属各单位积极走访慰问生活困难党员干部，关爱青年干部成长，开展观看爱国影片、宣讲报告会、健步走、书画比赛等内容丰富的文体活动，增强了党员干部职业荣誉感，激发了队伍活力。</w:t>
      </w:r>
    </w:p>
    <w:p>
      <w:pPr>
        <w:ind w:left="0" w:right="0" w:firstLine="560"/>
        <w:spacing w:before="450" w:after="450" w:line="312" w:lineRule="auto"/>
      </w:pPr>
      <w:r>
        <w:rPr>
          <w:rFonts w:ascii="宋体" w:hAnsi="宋体" w:eastAsia="宋体" w:cs="宋体"/>
          <w:color w:val="000"/>
          <w:sz w:val="28"/>
          <w:szCs w:val="28"/>
        </w:rPr>
        <w:t xml:space="preserve">　　七是扭住关键环节，持之以恒正风肃纪。扭住责任关，充分发挥党的建设工作领导小组作用，组织“两代表一委员”听取局属单位党组书记党建工作述职，督导局属各单位严格落实全面从严治党主体责任，持续传递全面从严治党越来越严的强烈信号。扭住风险防控关，突出抓好党风廉政警示教育，筑牢思想防线，注重运用好监督执纪四种形态，始终把纪律规矩挺在前面，局属各单位深入开展常态化纪律作风督察巡查，做到早发现、早提醒。扭住问题整改关，坚持把社会测评情况作为纪律作风建设的有力抓手，对测评反馈的清正廉洁、服务态度等方面的问题，督导各单位深入进行自查自纠，查找薄弱环节，对标对表制定整改方案，确保把群众关注度高反映强烈的问题整改到位。</w:t>
      </w:r>
    </w:p>
    <w:p>
      <w:pPr>
        <w:ind w:left="0" w:right="0" w:firstLine="560"/>
        <w:spacing w:before="450" w:after="450" w:line="312" w:lineRule="auto"/>
      </w:pPr>
      <w:r>
        <w:rPr>
          <w:rFonts w:ascii="宋体" w:hAnsi="宋体" w:eastAsia="宋体" w:cs="宋体"/>
          <w:color w:val="000"/>
          <w:sz w:val="28"/>
          <w:szCs w:val="28"/>
        </w:rPr>
        <w:t xml:space="preserve">&gt;　　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　　一是基层党支部建设发展不平衡。近些年来，基层党支部建设水平稳步提升，涌现XX等一批先进典型党支部，探索出“XX等特色品牌，但从整体上来看，基层党组织建设水平参差不齐，部分党支部标准化规范化建设基础不牢，规定动作落实不到位，自主创新较少。</w:t>
      </w:r>
    </w:p>
    <w:p>
      <w:pPr>
        <w:ind w:left="0" w:right="0" w:firstLine="560"/>
        <w:spacing w:before="450" w:after="450" w:line="312" w:lineRule="auto"/>
      </w:pPr>
      <w:r>
        <w:rPr>
          <w:rFonts w:ascii="宋体" w:hAnsi="宋体" w:eastAsia="宋体" w:cs="宋体"/>
          <w:color w:val="000"/>
          <w:sz w:val="28"/>
          <w:szCs w:val="28"/>
        </w:rPr>
        <w:t xml:space="preserve">　　二是党建引领作用发挥不够充分。主要是党建与中心工作融合的还不够深入，党建与业务工作互促互进的方法举措、具体抓手还不够多，真正立得住、叫得响的党建品牌较少，可推广、可复制的党建经验需要进一步探索提炼。有的党支部不善于把党建工作放到全局工作中去考虑、去统筹，没有找准党建与业务工作的切入点和发力点，习惯于就事论事，就党建抓党建，不能将党建与其他工作有机的统筹起来抓。</w:t>
      </w:r>
    </w:p>
    <w:p>
      <w:pPr>
        <w:ind w:left="0" w:right="0" w:firstLine="560"/>
        <w:spacing w:before="450" w:after="450" w:line="312" w:lineRule="auto"/>
      </w:pPr>
      <w:r>
        <w:rPr>
          <w:rFonts w:ascii="宋体" w:hAnsi="宋体" w:eastAsia="宋体" w:cs="宋体"/>
          <w:color w:val="000"/>
          <w:sz w:val="28"/>
          <w:szCs w:val="28"/>
        </w:rPr>
        <w:t xml:space="preserve">　　三是党内组织生活需要进一步提高质效。目前，各党支部均能按照规定要求，落实“三会一课”、主题党日、组织生活、民主评议党员等基本制度，但有的党支部只注重走过场、留痕迹，表面看来热热闹闹，各种记录一应俱全，但实际效果不佳，组织生活与形势任务需要，与单位工作实际，与党员队伍特点等结合不紧密，有的甚至存在为了落实而落实的现象，不同程度存在形式主义问题，导致组织生活的政治性、时代性、原则性、战斗性不强。</w:t>
      </w:r>
    </w:p>
    <w:p>
      <w:pPr>
        <w:ind w:left="0" w:right="0" w:firstLine="560"/>
        <w:spacing w:before="450" w:after="450" w:line="312" w:lineRule="auto"/>
      </w:pPr>
      <w:r>
        <w:rPr>
          <w:rFonts w:ascii="宋体" w:hAnsi="宋体" w:eastAsia="宋体" w:cs="宋体"/>
          <w:color w:val="000"/>
          <w:sz w:val="28"/>
          <w:szCs w:val="28"/>
        </w:rPr>
        <w:t xml:space="preserve">　　四是从事党务工作人员力量相对不足。一方面，党建工作的要求越来越高，标准越来越严，工作量越来越多，但绝大多数党支部没有专职党务工作者，一般都是兼职，从客观上讲确实存在“小马拉大车”的问题，党务工作者的积极性也有待提高;另一方面，近三年来，中共中央修改印发多部党内法规，对党务工作者提出了新的更高要求，党务工作者的能力与工作需要还存在一定差距，需要进一步加强培训，提升党建基本功。</w:t>
      </w:r>
    </w:p>
    <w:p>
      <w:pPr>
        <w:ind w:left="0" w:right="0" w:firstLine="560"/>
        <w:spacing w:before="450" w:after="450" w:line="312" w:lineRule="auto"/>
      </w:pPr>
      <w:r>
        <w:rPr>
          <w:rFonts w:ascii="宋体" w:hAnsi="宋体" w:eastAsia="宋体" w:cs="宋体"/>
          <w:color w:val="000"/>
          <w:sz w:val="28"/>
          <w:szCs w:val="28"/>
        </w:rPr>
        <w:t xml:space="preserve">　　五是党员队伍精细化教育管理有待加强。主要是经常性思想政治教育机制不健全，对党员干部思想动态掌握不全面、不及时，思想政治教育的开展，集中教育的多，个别谈心谈话、推心置腹交流不够，思想政治教育针对性实效性有待提高。全面从严治党压力传导逐级递减，存在上热中温下冷的现象，极个别党员干部仍有违规违纪行为。</w:t>
      </w:r>
    </w:p>
    <w:p>
      <w:pPr>
        <w:ind w:left="0" w:right="0" w:firstLine="560"/>
        <w:spacing w:before="450" w:after="450" w:line="312" w:lineRule="auto"/>
      </w:pPr>
      <w:r>
        <w:rPr>
          <w:rFonts w:ascii="宋体" w:hAnsi="宋体" w:eastAsia="宋体" w:cs="宋体"/>
          <w:color w:val="000"/>
          <w:sz w:val="28"/>
          <w:szCs w:val="28"/>
        </w:rPr>
        <w:t xml:space="preserve">&gt;　　三、202_年党建的工作思路</w:t>
      </w:r>
    </w:p>
    <w:p>
      <w:pPr>
        <w:ind w:left="0" w:right="0" w:firstLine="560"/>
        <w:spacing w:before="450" w:after="450" w:line="312" w:lineRule="auto"/>
      </w:pPr>
      <w:r>
        <w:rPr>
          <w:rFonts w:ascii="宋体" w:hAnsi="宋体" w:eastAsia="宋体" w:cs="宋体"/>
          <w:color w:val="000"/>
          <w:sz w:val="28"/>
          <w:szCs w:val="28"/>
        </w:rPr>
        <w:t xml:space="preserve">　　一是要围绕凝心聚力抓思想，增强干部队伍内生动力。要以理想信念教育为基础，深入开展党史国史、形势政策、职业精神等方面的教育，筑牢党员干部高举旗帜、忠诚使命的思想根基。要大力推进学习贯彻习近平新时代中国特色社会主义思想大学习、大培训、大研讨常态化，特别要深学细研习近平新时代教育工作重要思想，努力做到知信行合一，学思用贯通，确保学出坚定信念，学出使命担当。要强化典型引领，大力推树身边党员干部典型，坚持用身边人感染带动身边干部队伍，激发工作热情，凝聚工作力量，统筹运用宣传力量讲好宣传好基层党员干部的故事，树立良好干部队伍形象。要建立健全队伍常态化摸排分析机制，定期对队伍思想状况进行分析研判，及时了解干部所思所想，在集中教育解决共性问题的基础上，充分利用谈心谈话等制度，着重做好一人一事的思想工作，对心理有压力的及时关爱，对生活有困难的及时帮扶，对思想有问题的及时教育，确保队伍始终思想稳定。要以党支部为主体，根据党员干部年龄结构，人员特点等，聚焦中心工作，积极采取多种“小快活”的方式，开展思想政治教育，着力提升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　　二是要坚持固本培元强组织，推进标准化规范化建设。要深入贯彻落实新时代党的建设总要求，对标对表《中国共产党支部工作条例》《党员教育管理条例》等条例法规，健全完善有XX特色的党建工作规范，使党建工作开展既规范有序，又紧贴XX工作实际需要，彰显XX工作特色。要狠抓三会一课、主题党日、民主生活会落实，特别是要在提升质效上下功夫，党组织生活的开展要做到三个紧密贴合，即：要紧密贴合当前工作需要、紧密贴合党员队伍思想动态、紧密贴合上级指示要求，聚焦党员干部在工作中存在的态度思想作风等方面的问题，进一步过实过好组织生活。要按照“抓两头、带中间”的工作思路，既要紧盯规范化建设不牢，基本制度落实不到位党支部，又要推树标准化规范化建设先进党支部典型，抓点带面促进整体提升，实现后进赶先进、中间争先进、先进更前进的良好局面。</w:t>
      </w:r>
    </w:p>
    <w:p>
      <w:pPr>
        <w:ind w:left="0" w:right="0" w:firstLine="560"/>
        <w:spacing w:before="450" w:after="450" w:line="312" w:lineRule="auto"/>
      </w:pPr>
      <w:r>
        <w:rPr>
          <w:rFonts w:ascii="宋体" w:hAnsi="宋体" w:eastAsia="宋体" w:cs="宋体"/>
          <w:color w:val="000"/>
          <w:sz w:val="28"/>
          <w:szCs w:val="28"/>
        </w:rPr>
        <w:t xml:space="preserve">　　三是要突出职业特色创品牌，促进党建工作创新发展。要将联建共建作为树形象、促和谐、助发展的重要平台，积极探索“党建+工作模式”，充分发挥党组织的政治优势和组织优势，不断探索加强和创新社会治理的经验做法。要围绕业务提升抓党建，发挥党建对业务的促进作用，重点做好大项任务的思想发动，统一思想凝聚人心;积极推树典型，强化表彰奖励，发挥典型引领作用;注重文化熏陶，积极开展具有职业特色的文化活动，增强党员干部的职业荣誉感、归属感、幸福感。要发挥党支部的主体作用，运用好A+B+X党建创新模式，每个党支部要结合工作实际，坚持群众需求，围绕中心任务，确立创新项目，努力形成一个支部一个特色，着力打造党建品牌矩阵。</w:t>
      </w:r>
    </w:p>
    <w:p>
      <w:pPr>
        <w:ind w:left="0" w:right="0" w:firstLine="560"/>
        <w:spacing w:before="450" w:after="450" w:line="312" w:lineRule="auto"/>
      </w:pPr>
      <w:r>
        <w:rPr>
          <w:rFonts w:ascii="宋体" w:hAnsi="宋体" w:eastAsia="宋体" w:cs="宋体"/>
          <w:color w:val="000"/>
          <w:sz w:val="28"/>
          <w:szCs w:val="28"/>
        </w:rPr>
        <w:t xml:space="preserve">　　四是要强化纪律规矩严作风，深入推进全面从严治党。要以责任制为抓手，进一步压紧压实管党治党责任，制定差异化党风廉政建设清单，层层签订党风廉政建设责任书，严格落实领导干部“一岗双责”，建立起知责明责履责的工作格局，层层传导全面从严治党压力。要聚焦关键少数，发挥好各级党组织书记的头雁作用，以上率下抓纪律严作风，坚持从日常履职严起，从一线执法办案岗位抓起，全面梳理党风廉政建设风险点，聚焦关键岗位、关键关节、关键时间节点，持续强化自查自纠和督导检查力度，发挥制度的刚性作用，切实让铁规发力，让禁令生威。要坚持抓早抓小、防患未然，突出抓好警示教育，运用好监督执纪四中形态，做到该警示的及时警示，该提醒的及时提醒，该批评的及时批评，该纠正的及时纠正，确保队伍始终正气充盈。</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基层党支部202_年党建工作总结及202_年工作计划工作安排二</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202_年，XXX党组在X市委和X省局X党组的坚强正确领导下，认真贯彻落实新时代党的建设总要求，贯彻落实全国国有企业党的建设工作会议和行业党建工作会议精神，以政治建设为统领，牢牢坚持“两个维护”，始终保持坚强政治定力，真管真严、敢管敢严、长管长严，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突出思想引领，加强党的理论武装。为确保“不忘初心、牢记使命”主题教育开局良好、有序推进，XX不等不靠、主动作为，提前谋划活动，组织深入学习，力求主题教育高起点开局、高质量推进。一是谋划在先，彰显X特色。为保障主题教育顺利开展，区X局抽调精干力量，成立由党组书记任组长，其他班子成员任副组长的“不忘初心、牢记使命”主题教育筹备组，密切关注跟进中央和省、市有关部署要求，加强对主题教育的组织领导和统筹协调。同时提前梳理活动思路，在认真总结借鉴“两学一做”等系列学习教育活动的经验做法基础上，对“不忘初心、牢记使命”主题教育整体工作思路进行梳理，根据总要求、新任务、新形势研究改进活动思路，以X工作为统领，持续推进学习方法与教育手段的创新，研究符合X实际的核心学习课程，提前谋划主题教育自选亮点，推动主题教育在内容和载体等方面切合局内实际。二是教育在先，夯实理论基础。为使“不忘初心、牢记使命”学习教育活动开好头、起好步，坚持统一思想、教育先行，利用党组理论中心组、局长办公室、“三会一课”、分管半日学等机会，开展读党章、讲党课、学党史等，组织“我心中的初心”主题学习讨论活动，强化党员对主题教育学习内容的掌握，加深党员对开展“不忘初心、牢记使命”主题教育历史背景、重大意义的深刻了解和认识，进一步统一全局党员干部的思想认识，为主题教育活动的开展奠定了扎实的思想基础。三是宣传在先，预热思想引擎。聚力宣传发动，强化舆论引导，围绕“党员身份意识”、“党员品质”等方面展开讨论，通过LED、标语、宣传栏等形式，广泛宣传主题教育精神、要求部署等，增强党员参加主题教育的积极性和主动性，激发新时代党员干部的初心使命意识。开展“宣传进社区、使命记心间”活动，推动党员进社区解难题、送温暖，做好思想活动，展现担当和作为，积极宣传“不忘初心、牢记使命”主题教育，提前预热营造教育氛围。</w:t>
      </w:r>
    </w:p>
    <w:p>
      <w:pPr>
        <w:ind w:left="0" w:right="0" w:firstLine="560"/>
        <w:spacing w:before="450" w:after="450" w:line="312" w:lineRule="auto"/>
      </w:pPr>
      <w:r>
        <w:rPr>
          <w:rFonts w:ascii="宋体" w:hAnsi="宋体" w:eastAsia="宋体" w:cs="宋体"/>
          <w:color w:val="000"/>
          <w:sz w:val="28"/>
          <w:szCs w:val="28"/>
        </w:rPr>
        <w:t xml:space="preserve">　　一个教你如何混迹体制，晋升进位的课程，欢迎阅读</w:t>
      </w:r>
    </w:p>
    <w:p>
      <w:pPr>
        <w:ind w:left="0" w:right="0" w:firstLine="560"/>
        <w:spacing w:before="450" w:after="450" w:line="312" w:lineRule="auto"/>
      </w:pPr>
      <w:r>
        <w:rPr>
          <w:rFonts w:ascii="宋体" w:hAnsi="宋体" w:eastAsia="宋体" w:cs="宋体"/>
          <w:color w:val="000"/>
          <w:sz w:val="28"/>
          <w:szCs w:val="28"/>
        </w:rPr>
        <w:t xml:space="preserve">　　(二)突出政治功能，筑牢基层组织战斗堡垒。强化抓基层、抓支部的鲜明导向，以提升组织力为重点，突出政治功能，坚持问题导向，持续加强基本队伍、基本活动、基本阵地、基本制度、基本保障建设。一是严格执行政治纪律和政治规矩。认真贯彻《中共中央政治局关于加强和维护党中央集中统一领导的若干规定》，教育引导各级党员干部牢固树立“四个意识”，坚定“四个自信”，坚决维护习近平总书记的核心地位，坚决维护党中央权威和集中统一领导，中央提倡的坚决响应，中央要求的坚决照办，中央禁止的坚决杜绝，确保中央政令畅通、令行禁止。二是抓好意识形态工作。加强对意识形态工作的组织领导，把意识形态工作作为全市系统党的建设重要内容，纳入重要议事日程，纳入党建工作责任制，定期研究意识形态工作，分析研判意识形态领域情况;把意识形态工作作为领导干部民主生活会和述职报告的重要内容，接受监督和评议;每年以书面报告形式向地方党委、省局X党组专题报告一次意识形态工作，牢牢掌握意识形态工作领导权。三是深入推进基层党组织标准化建设。认真学习贯彻《中国共产党支部工作条例(试行)》，科学合理设置党支部，理顺党建管理体制，健全党员领导干部基层联系点、基层党组织按期换届督促提醒、党支部工作经常性督查指导、述职评议考核等工作机制，完善党员组织关系管理、党费收缴使用管理等方面的制度，党建工作的制度笼子更加严密。编印《党建工作交流手册》《党的建设文件资料汇编》《党支部工作实用图解》等工作手册和痕迹化手册，202_年全市X系统X个基层党组织按期进行了换届。四是提升党建与业务工作融合度。遵循“X”主线，按照“抓基层、树标杆、强堡垒，明职责、亮身份、作表率”的工作思路，研究制订《X实施方案》，围绕“X”建设示范标准，设立标准化党支部X个、党员示范岗X个、党员示范田X个、党员示范店X个、党员示范区X个，努力把组织优势转化为推动发展优势。202_年，全市系统评选表彰先进基层党组织X个、优秀共产党员X人、优秀党务工作者X名，选树先进典型X人。</w:t>
      </w:r>
    </w:p>
    <w:p>
      <w:pPr>
        <w:ind w:left="0" w:right="0" w:firstLine="560"/>
        <w:spacing w:before="450" w:after="450" w:line="312" w:lineRule="auto"/>
      </w:pPr>
      <w:r>
        <w:rPr>
          <w:rFonts w:ascii="宋体" w:hAnsi="宋体" w:eastAsia="宋体" w:cs="宋体"/>
          <w:color w:val="000"/>
          <w:sz w:val="28"/>
          <w:szCs w:val="28"/>
        </w:rPr>
        <w:t xml:space="preserve">　　(三)突出政治定力，扎实推进党风廉政建设和反腐败斗争。认真贯彻落实中央中纪委全会和行业从严治党工作会议的各项部署，保持反腐倡廉、正风肃纪高压态势，健全监督防范体系，扎实推进党风保持廉政建设和反腐败斗争。一是深化廉政教育。通过发放材料、制作版面、专题学习、知识测试等形式，扎实开展《中国共产党纪律处分条例》学习宣贯活动;组织开展典型案例警示教育专题会、反腐倡廉警示教育大会，及时传达通报中央纪委及市纪委查处的典型案例，注重以案促学、以案探源、以案为鉴、以案自省、以案剖析，推进以案促改制度化常态化。二是深化“六责协同”。按照“制度+清单+规范”模式，明确或找出市县两级领导班子权力运行规范的难点，突破防治系统性廉洁风险的堵点，抓好“明责+考责+问责”闭环监管，构建党对一切工作领导的流程标准制度体系。对照全面从严治党工作部署，逐级梳理责任清单，推动“六责”有机统一、互为一体、层层落实。三是深化巡察整改。调整巡察工作领导小组，明确各级工作规则，制定《XXX系统巡察工作规划(202_—202_年)》及《202_年巡察工作计划》，按照巡察工作规划，去年市局党组首先对X个基层单位和X个机关党支部开展巡察工作，发现问题线索X个，逐一逐项抓好整改落实。针对省局巡察“回头看”反馈意见，紧盯任务督进度、紧盯问题督责任、紧盯措施督成果，期间，开展谈话提醒X人次，诫勉谈话X人，通报批评X人次，退还资金X元，罚款X元。针对省局巡视审计整改“回头看”督查反馈意见，整改了X条共性问题和X项具体问题，持续巩固巡察整改成效。四是深化作风建设。研究制定《贯彻落实中央八项规定实施细则的实施办法》，组织开展“落实中央八项规定精神不到位问题专项治理”和贯彻落实中央八项规定和实施细则精神情况专项检查, 针对省局有关文风会风、业务接待、差旅费管理等方面X个具体问题进行全面整改。认真落实中纪委《关于贯彻落实习近平总书记重要指示精神，集中开展整治形式主义、官僚主义的工作意见》，研制定实施方案，紧紧围绕中纪委和行业要求重点整治的X个方面X类突出问题，明确整治重点，强化整治举措，以集中整治的实际成效，推动党风政风进一步全面好转。</w:t>
      </w:r>
    </w:p>
    <w:p>
      <w:pPr>
        <w:ind w:left="0" w:right="0" w:firstLine="560"/>
        <w:spacing w:before="450" w:after="450" w:line="312" w:lineRule="auto"/>
      </w:pPr>
      <w:r>
        <w:rPr>
          <w:rFonts w:ascii="宋体" w:hAnsi="宋体" w:eastAsia="宋体" w:cs="宋体"/>
          <w:color w:val="000"/>
          <w:sz w:val="28"/>
          <w:szCs w:val="28"/>
        </w:rPr>
        <w:t xml:space="preserve">　　(四)突出政治担当，严格落实主体责任。一是强化组织领导。成立党建工作领导小组和党风廉政建设领导小组，修订《党的建设工作领导小组议事规则》，定期讨论研究党建工作，及时贯彻中央和行业关于党建工作新要求，研究部署全市系统党建工作落实措施，发挥党组织管大局、把方向、抓落实的领导作用。二是层层压实责任。落实党建工作责任制，紧紧抓住党组织主体责任、书记第一责任人责任、稿子铺整理，班子成员“一岗双责”落实，逐级签订落实全面从严治党主体责任责任书，对照年度党建工作要点，进一步细化党的工作部门和具体人员的责任，层层把党建工作责任压紧压实。三是加强督导考核。市局X党组定期分析党建形势，听取党建工作汇报，研究制定党建工作计划、目标要求和具体措施。完善党建工作考核评价机制，综合运用“日常考核、观摩评比、督导巡察、述职评议”四个抓手，在加强党建工作分类指导、经验交流、督促检查、考核评价上求实效。202_年，市局X统一组织党建工作观摩评比X次、专项工作督导X次，组织市、县两级党组织书记进行了年度述职评议。</w:t>
      </w:r>
    </w:p>
    <w:p>
      <w:pPr>
        <w:ind w:left="0" w:right="0" w:firstLine="560"/>
        <w:spacing w:before="450" w:after="450" w:line="312" w:lineRule="auto"/>
      </w:pPr>
      <w:r>
        <w:rPr>
          <w:rFonts w:ascii="宋体" w:hAnsi="宋体" w:eastAsia="宋体" w:cs="宋体"/>
          <w:color w:val="000"/>
          <w:sz w:val="28"/>
          <w:szCs w:val="28"/>
        </w:rPr>
        <w:t xml:space="preserve">　　(五)突出政治核心，发挥“领头雁”作用。作为党建第一责任人，能够以身作则、率先垂范，亲力亲为真抓党建、实抓党建、严抓党建，强化经常抓的意识，落实经常抓的措施，形成经常抓的机制，保持“全面抓、从严抓、经常抓”的政治定力。一是抓好统筹不偏离。拿出足够时间精力谋划推进党建工作，履行全面从严治党、意识形态工作第一责任，对基层党建重要工作亲自部署、重大问题亲自研究、重点环节亲自协调、稿子铺整理，重大事项亲自督办，不当“甩手掌柜”。去年，主持召开党组会议涉及党建工作X次之多，组织X次中心组集中学习，带头为中心组成员作辅导，带头给所在支部党员上党课，在思想认识、责任担当、方法措施上紧跟中央和行业部署。二是扭住责任不放松。认真贯彻国家局党组关于坚持党的领导加强党的建设的意见和党建工作责任制实施办法，认真履行管党治党主体责任，全面推行党建工作责任清单制度，自觉做到知责、明责、压责、问责，逐级签订全面从严治党责任书，拉紧确责、履责、述责、追责的链条，确保主体责任不务虚、不落空。三是督导落实不松懈。专题听取党建工作汇报，组织“三讲一促”讨论实践活动促进会，督促各项制度落实;对修订完善党建工作各项制度，亲自安排、指导和修改;加强对基层党建工作的思考研究，统筹组织党建工作专题督导，X次到联系点开展党建工作调研，深入基层，解剖麻雀，总结规律，解决问题。</w:t>
      </w:r>
    </w:p>
    <w:p>
      <w:pPr>
        <w:ind w:left="0" w:right="0" w:firstLine="560"/>
        <w:spacing w:before="450" w:after="450" w:line="312" w:lineRule="auto"/>
      </w:pPr>
      <w:r>
        <w:rPr>
          <w:rFonts w:ascii="宋体" w:hAnsi="宋体" w:eastAsia="宋体" w:cs="宋体"/>
          <w:color w:val="000"/>
          <w:sz w:val="28"/>
          <w:szCs w:val="28"/>
        </w:rPr>
        <w:t xml:space="preserve">&gt;　　二、存在的问题和原因分析</w:t>
      </w:r>
    </w:p>
    <w:p>
      <w:pPr>
        <w:ind w:left="0" w:right="0" w:firstLine="560"/>
        <w:spacing w:before="450" w:after="450" w:line="312" w:lineRule="auto"/>
      </w:pPr>
      <w:r>
        <w:rPr>
          <w:rFonts w:ascii="宋体" w:hAnsi="宋体" w:eastAsia="宋体" w:cs="宋体"/>
          <w:color w:val="000"/>
          <w:sz w:val="28"/>
          <w:szCs w:val="28"/>
        </w:rPr>
        <w:t xml:space="preserve">　　(一)存在主要问题</w:t>
      </w:r>
    </w:p>
    <w:p>
      <w:pPr>
        <w:ind w:left="0" w:right="0" w:firstLine="560"/>
        <w:spacing w:before="450" w:after="450" w:line="312" w:lineRule="auto"/>
      </w:pPr>
      <w:r>
        <w:rPr>
          <w:rFonts w:ascii="宋体" w:hAnsi="宋体" w:eastAsia="宋体" w:cs="宋体"/>
          <w:color w:val="000"/>
          <w:sz w:val="28"/>
          <w:szCs w:val="28"/>
        </w:rPr>
        <w:t xml:space="preserve">　　1.党建工作常态化、制度化、规范化需要加强。当前全市系统党的建设缺失问题已经基本解决，党的建设得到了全面加强，营造了管党治党浓厚氛围，但是在制度完善、管理机制、日常工作等方面，还需要进一步建立工作长效机制，建立健全党务工作规范化管理标准体系，提升管党治党科学化水平。</w:t>
      </w:r>
    </w:p>
    <w:p>
      <w:pPr>
        <w:ind w:left="0" w:right="0" w:firstLine="560"/>
        <w:spacing w:before="450" w:after="450" w:line="312" w:lineRule="auto"/>
      </w:pPr>
      <w:r>
        <w:rPr>
          <w:rFonts w:ascii="宋体" w:hAnsi="宋体" w:eastAsia="宋体" w:cs="宋体"/>
          <w:color w:val="000"/>
          <w:sz w:val="28"/>
          <w:szCs w:val="28"/>
        </w:rPr>
        <w:t xml:space="preserve">　　2.对基层单位的督导检查需要加强。目前部分单位还存在业务党建“两张皮”的现象，还不能将党建工作与业务工作有效融合、稿子铺整理，深度结合，党建服务生产经营的载体还不够丰富，在各项工作中的核心和引领作用没有得到充分发挥，个别党员的党员意识和服务意识不强，基层党组织的战斗堡垒作用和党员的先锋模范作用发挥不够，需要进一步强化党建责任意识，建立党建督导检查工作机制，推进党建业务深度融合，发挥党建工作引领作用。</w:t>
      </w:r>
    </w:p>
    <w:p>
      <w:pPr>
        <w:ind w:left="0" w:right="0" w:firstLine="560"/>
        <w:spacing w:before="450" w:after="450" w:line="312" w:lineRule="auto"/>
      </w:pPr>
      <w:r>
        <w:rPr>
          <w:rFonts w:ascii="宋体" w:hAnsi="宋体" w:eastAsia="宋体" w:cs="宋体"/>
          <w:color w:val="000"/>
          <w:sz w:val="28"/>
          <w:szCs w:val="28"/>
        </w:rPr>
        <w:t xml:space="preserve">　　3.理论学习与实践运用需要加强。自己在主题教育中能够坚持原原本本学、带着问题学、对照条规学、结合实际学，但将十九大精神和习近平新时代中国特色社会主义思想根植于灵魂深处、稿子铺整理，贯穿到本职工作、体现在关键时刻做的还不完全到位。特别是因为学习不深入、不系统，在内化于心、外化于行、把握精髓要义方面做得还不够，没有形成理论联系实际、指导实践、推动工作的良性互动。</w:t>
      </w:r>
    </w:p>
    <w:p>
      <w:pPr>
        <w:ind w:left="0" w:right="0" w:firstLine="560"/>
        <w:spacing w:before="450" w:after="450" w:line="312" w:lineRule="auto"/>
      </w:pPr>
      <w:r>
        <w:rPr>
          <w:rFonts w:ascii="宋体" w:hAnsi="宋体" w:eastAsia="宋体" w:cs="宋体"/>
          <w:color w:val="000"/>
          <w:sz w:val="28"/>
          <w:szCs w:val="28"/>
        </w:rPr>
        <w:t xml:space="preserve">　　4.落实主体责任从严从实上需要加强。在实际工作中，自已存在着安排部署的多、具体指导的少的问题，要求不具体、检查不深入，压力传导不够，主体责任落实“上紧下松”的问题仍然不同程度存在，比如一些基层单位党内政治生活还不到位，仍然存在不经常不严肃不认真的问题;存在着在抓制度建设上不够细致的问题，造成基层党组织考核结果激励作用没有有效发挥，党务工作程序不规范、不严谨，基层党务力量配备薄弱等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强化不够。对政治理论学习的重要性认识不足，学习新理论、新知识的愿望有所减弱，开展学习时紧时松，缺乏长期坚持和刻苦钻研，对十九大精神和习近平新时代中国特色社会主义思想学习不深入，对一些重大思想的理解浮在表面，还没有真正学深学透，稿子铺整理，领会精髓要义，用科学的理论武装头脑还不彻底。对工作中遇到的困难和问题，习惯于从工作层面找原因，没有上升到理想信念的高度进行剖析，没有把履行岗位职责同坚持党的最高理想高度统一起来，对马克思主义世界观、人生观、价值观这一“总开关”没有做到紧而又紧。</w:t>
      </w:r>
    </w:p>
    <w:p>
      <w:pPr>
        <w:ind w:left="0" w:right="0" w:firstLine="560"/>
        <w:spacing w:before="450" w:after="450" w:line="312" w:lineRule="auto"/>
      </w:pPr>
      <w:r>
        <w:rPr>
          <w:rFonts w:ascii="宋体" w:hAnsi="宋体" w:eastAsia="宋体" w:cs="宋体"/>
          <w:color w:val="000"/>
          <w:sz w:val="28"/>
          <w:szCs w:val="28"/>
        </w:rPr>
        <w:t xml:space="preserve">　　2.党性修养不够经常。感到自己平时对自己要求比较严格，产生了自我满足的思想，没有达到共产党人应有的心怀天下、无私奉献、敢于担当和心中只有人民、唯独没有自己的崇高境界。有时放松对自己的要求，存在随大流的思想，对“四风”问题警惕性不高。平时觉得自我要求比较严，也做到了不违纪、不违法，但认真对照“四讲四有”和《准则》、《条例》要求，律己的标准还不够高。自己做到不违纪、不违规，只是达到了基本的底线要求，没有切实按照理想信念宗旨的高标准进行提升。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3.宗旨意识还不牢固。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稿子铺整理，关注上级多、关心群众少，没有很好地处理好“显绩”与“潜绩”的关系，没有自觉地把群众的满意程度作为检验工作成效的最高标准，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市局X党组将持之以恒地推进党的建设各项工作，全面贯彻落实党的十九大精神，以习近平新时代中国特色社会主义思想为指引，紧紧围绕新时代党的建设总要求，认真贯彻落实上级党组织的各项工作部署，着力在“六个高”上下功夫，持续提升基层党组织建设科学化水平，一步一个脚印实现党的建设高质量，进而推进企业发展高质量。</w:t>
      </w:r>
    </w:p>
    <w:p>
      <w:pPr>
        <w:ind w:left="0" w:right="0" w:firstLine="560"/>
        <w:spacing w:before="450" w:after="450" w:line="312" w:lineRule="auto"/>
      </w:pPr>
      <w:r>
        <w:rPr>
          <w:rFonts w:ascii="宋体" w:hAnsi="宋体" w:eastAsia="宋体" w:cs="宋体"/>
          <w:color w:val="000"/>
          <w:sz w:val="28"/>
          <w:szCs w:val="28"/>
        </w:rPr>
        <w:t xml:space="preserve">　　(一)高要求强化党的政治建设。始终坚定执行党的政治路线，在政治立场、政治方向、政治原则、政治道路上同党中央保持高度一致。强化基层党组织的政治属性和政治功能，重视抓政治、强引领，把基层党组织打造成党员思想政治建设的主阵地，积极倡导学思践悟，深入开展XX基层工作日、志愿服务、精准扶贫等专项实践活动，教育引导全体党员牢固树立“四个自信”、增强“四个意识”、达到“四个合格”，始终听党话、跟党走。</w:t>
      </w:r>
    </w:p>
    <w:p>
      <w:pPr>
        <w:ind w:left="0" w:right="0" w:firstLine="560"/>
        <w:spacing w:before="450" w:after="450" w:line="312" w:lineRule="auto"/>
      </w:pPr>
      <w:r>
        <w:rPr>
          <w:rFonts w:ascii="宋体" w:hAnsi="宋体" w:eastAsia="宋体" w:cs="宋体"/>
          <w:color w:val="000"/>
          <w:sz w:val="28"/>
          <w:szCs w:val="28"/>
        </w:rPr>
        <w:t xml:space="preserve">　　(二)高水平提升党的理论武装。始终把学习领会贯彻习近平新时代中国特色社会主义思想作为首要政治任务，持续提升“两学一做”学习教育常态化制度化，加强意识形态教育，通过落实落细“三会一课”制度，利用微党课、微信群、微视频等形式载体，教育引导党员切实在学懂、弄通、做实上下功夫。切实抓好党务干部队伍建设，加强学习培训力度，深化党务知识和技能的积累提升，自觉用新思想武装头脑、指导实践。</w:t>
      </w:r>
    </w:p>
    <w:p>
      <w:pPr>
        <w:ind w:left="0" w:right="0" w:firstLine="560"/>
        <w:spacing w:before="450" w:after="450" w:line="312" w:lineRule="auto"/>
      </w:pPr>
      <w:r>
        <w:rPr>
          <w:rFonts w:ascii="宋体" w:hAnsi="宋体" w:eastAsia="宋体" w:cs="宋体"/>
          <w:color w:val="000"/>
          <w:sz w:val="28"/>
          <w:szCs w:val="28"/>
        </w:rPr>
        <w:t xml:space="preserve">　　(三)高起点健全党的工作机制。按照“科学规范、务实管用”的基本要求，持之以恒加强XX“X”工作体系建设，稿子铺整理，与地方党委提出的党建“X”工作思路有机对接，进一步落实主体责任，加强队伍建设，完善配套制度，创新方式方法，注重考核评价，务求工作实务，不断提升党建工作科学化水平。</w:t>
      </w:r>
    </w:p>
    <w:p>
      <w:pPr>
        <w:ind w:left="0" w:right="0" w:firstLine="560"/>
        <w:spacing w:before="450" w:after="450" w:line="312" w:lineRule="auto"/>
      </w:pPr>
      <w:r>
        <w:rPr>
          <w:rFonts w:ascii="宋体" w:hAnsi="宋体" w:eastAsia="宋体" w:cs="宋体"/>
          <w:color w:val="000"/>
          <w:sz w:val="28"/>
          <w:szCs w:val="28"/>
        </w:rPr>
        <w:t xml:space="preserve">　　(四)高标准夯实党的组织基础。坚持把提升组织力作为工作重点，从基础性、日常性工作入手，严肃规范基层党组织党内组织生活，积极推进基层党组织党建目标管理考评和党员年度目标管理量化考核，逐步建立基层党组织可遵照执行、上级党组织可考核监督的标准体系，严要求、高标准建设先进基层党组织，树立一切工作到支部的鲜明导向。</w:t>
      </w:r>
    </w:p>
    <w:p>
      <w:pPr>
        <w:ind w:left="0" w:right="0" w:firstLine="560"/>
        <w:spacing w:before="450" w:after="450" w:line="312" w:lineRule="auto"/>
      </w:pPr>
      <w:r>
        <w:rPr>
          <w:rFonts w:ascii="宋体" w:hAnsi="宋体" w:eastAsia="宋体" w:cs="宋体"/>
          <w:color w:val="000"/>
          <w:sz w:val="28"/>
          <w:szCs w:val="28"/>
        </w:rPr>
        <w:t xml:space="preserve">　　(五)高品位打造党的阵地建设。利用1至2年的时间，持续强化市、县两级党建文化苑阵地建设，在展厅展版设计上做到“谋篇要全、站位要高、提练要精、内涵要深、形式要活、功能要齐”，努力打造集学习教育、文化交流、成果展示等功能于一体的党员教育活动阵地，不断提升先进基层党校创建水平，增强XX党建品牌影响力。</w:t>
      </w:r>
    </w:p>
    <w:p>
      <w:pPr>
        <w:ind w:left="0" w:right="0" w:firstLine="560"/>
        <w:spacing w:before="450" w:after="450" w:line="312" w:lineRule="auto"/>
      </w:pPr>
      <w:r>
        <w:rPr>
          <w:rFonts w:ascii="宋体" w:hAnsi="宋体" w:eastAsia="宋体" w:cs="宋体"/>
          <w:color w:val="000"/>
          <w:sz w:val="28"/>
          <w:szCs w:val="28"/>
        </w:rPr>
        <w:t xml:space="preserve">　　(六)高效能推进工作深度融合。紧紧围绕高质量发展中心任务，以推进“一标准、四示范”试点工作为抓手，按照“X”的工作进度要求，推行“自建自评、定期验收;互鉴互学、动态管理”的工作办法，围绕“X”建设示范标准，充分发挥党建部门与业务部门齐抓共管、共同推进的协同作用，引领广大党员成为各项工作的带动者和实践者，促进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202_年，机关党支部的指导思想是，深入学习宣传贯彻党的十九大和十九届二中、三中、四中全会精神，坚持以习近平新时代中国特色社会主义思想为指导，按照新时代党的建设总要求，以党的政治建设为统领，全面加强机关党的政治、思想、组织、作风、纪律建设，把制度建设贯穿其中，深入推进反腐败斗争，以永远在路上的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一、深入学习宣传贯彻习近平新时代中国特色社会主义思想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坚持理论学习。认真贯彻落实中央及省市关于领导班子理论学习中心组学习的有关规定，将习近平新时代中国特色社会主义思想和党的十九大和十九届二中、三中、四中全会精神列为全年学习的重点内容，及时跟进学习习近平总书记最新重要讲话精神，充分发挥好党组织班子示范带动作用，激发广大党员、干部职工的学习热情。</w:t>
      </w:r>
    </w:p>
    <w:p>
      <w:pPr>
        <w:ind w:left="0" w:right="0" w:firstLine="560"/>
        <w:spacing w:before="450" w:after="450" w:line="312" w:lineRule="auto"/>
      </w:pPr>
      <w:r>
        <w:rPr>
          <w:rFonts w:ascii="宋体" w:hAnsi="宋体" w:eastAsia="宋体" w:cs="宋体"/>
          <w:color w:val="000"/>
          <w:sz w:val="28"/>
          <w:szCs w:val="28"/>
        </w:rPr>
        <w:t xml:space="preserve">　　2.丰富学习载体。充分利用学习强国、干部在线教育平台等载体，组织广大党员干部及时跟进学、全面系统学、深入细致学。坚持集中学和自学相结合、专题研讨和辅导报告相结合，丰富网络学习内容，提高学习实用性和实效性，真正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3.注重成果转化。将习近平新时代中国特色社会主义思想的丰富内容和核心要义内化为思想觉悟、转化为思维方法、细化为思路举措，紧密联系单位职能、部门及个人职责，明确工作目标及任务，确保习近平新时代中国特色社会主义思想在机关开花结果、落地生根。</w:t>
      </w:r>
    </w:p>
    <w:p>
      <w:pPr>
        <w:ind w:left="0" w:right="0" w:firstLine="560"/>
        <w:spacing w:before="450" w:after="450" w:line="312" w:lineRule="auto"/>
      </w:pPr>
      <w:r>
        <w:rPr>
          <w:rFonts w:ascii="宋体" w:hAnsi="宋体" w:eastAsia="宋体" w:cs="宋体"/>
          <w:color w:val="000"/>
          <w:sz w:val="28"/>
          <w:szCs w:val="28"/>
        </w:rPr>
        <w:t xml:space="preserve">&gt;　　二、加强机关党的政治建设</w:t>
      </w:r>
    </w:p>
    <w:p>
      <w:pPr>
        <w:ind w:left="0" w:right="0" w:firstLine="560"/>
        <w:spacing w:before="450" w:after="450" w:line="312" w:lineRule="auto"/>
      </w:pPr>
      <w:r>
        <w:rPr>
          <w:rFonts w:ascii="宋体" w:hAnsi="宋体" w:eastAsia="宋体" w:cs="宋体"/>
          <w:color w:val="000"/>
          <w:sz w:val="28"/>
          <w:szCs w:val="28"/>
        </w:rPr>
        <w:t xml:space="preserve">　　4.坚决做到“两个维护”。全面贯彻《中共中央政治局关于加强和维护党中央集中统一领导的若干规定》及省市委文件精神，牢固树立“四个意识”、始终坚定“四个自信”、坚决做到“两个维护”，自觉同党的基本理论、基本路线、基本方略对标对表，同党中央决策部署对标对表，做到党中央提倡的坚决响应、党中央决定的坚决照办、党中央禁止的坚决杜绝，确保党中央决策部署项项落地。</w:t>
      </w:r>
    </w:p>
    <w:p>
      <w:pPr>
        <w:ind w:left="0" w:right="0" w:firstLine="560"/>
        <w:spacing w:before="450" w:after="450" w:line="312" w:lineRule="auto"/>
      </w:pPr>
      <w:r>
        <w:rPr>
          <w:rFonts w:ascii="宋体" w:hAnsi="宋体" w:eastAsia="宋体" w:cs="宋体"/>
          <w:color w:val="000"/>
          <w:sz w:val="28"/>
          <w:szCs w:val="28"/>
        </w:rPr>
        <w:t xml:space="preserve">　　5.严肃党内政治生活。严格落实“三会一课”、组织生活会、领导干部双重组织生活、民主评议党员、党员党性定期分析、谈心谈话等组织生活制度，用好批评和自我批评思想武器，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6.加强党员培养。严格按照《中国共产党发展党员工作细则(试行)》要求，严把党员发展入口关，把政治标准放在首位，确保新党员队伍的先进性和纯洁性，切实维护发展党员工作的严肃性，不断提高发展党员工作的质量和水平。</w:t>
      </w:r>
    </w:p>
    <w:p>
      <w:pPr>
        <w:ind w:left="0" w:right="0" w:firstLine="560"/>
        <w:spacing w:before="450" w:after="450" w:line="312" w:lineRule="auto"/>
      </w:pPr>
      <w:r>
        <w:rPr>
          <w:rFonts w:ascii="宋体" w:hAnsi="宋体" w:eastAsia="宋体" w:cs="宋体"/>
          <w:color w:val="000"/>
          <w:sz w:val="28"/>
          <w:szCs w:val="28"/>
        </w:rPr>
        <w:t xml:space="preserve">&gt;　　三、加强机关党的思想建设</w:t>
      </w:r>
    </w:p>
    <w:p>
      <w:pPr>
        <w:ind w:left="0" w:right="0" w:firstLine="560"/>
        <w:spacing w:before="450" w:after="450" w:line="312" w:lineRule="auto"/>
      </w:pPr>
      <w:r>
        <w:rPr>
          <w:rFonts w:ascii="宋体" w:hAnsi="宋体" w:eastAsia="宋体" w:cs="宋体"/>
          <w:color w:val="000"/>
          <w:sz w:val="28"/>
          <w:szCs w:val="28"/>
        </w:rPr>
        <w:t xml:space="preserve">　　7.认真开展主题党日活动。以习近平新时代中国特色社会主义思想为重点内容、结合运用红色旅游文化资源，结合主题党日回到，抓好经常性党性教育。积极举办征文、演讲、读书论坛、志愿服务等系列主题活动。</w:t>
      </w:r>
    </w:p>
    <w:p>
      <w:pPr>
        <w:ind w:left="0" w:right="0" w:firstLine="560"/>
        <w:spacing w:before="450" w:after="450" w:line="312" w:lineRule="auto"/>
      </w:pPr>
      <w:r>
        <w:rPr>
          <w:rFonts w:ascii="宋体" w:hAnsi="宋体" w:eastAsia="宋体" w:cs="宋体"/>
          <w:color w:val="000"/>
          <w:sz w:val="28"/>
          <w:szCs w:val="28"/>
        </w:rPr>
        <w:t xml:space="preserve">　　8.切实抓好党课教育。支部书记带头上党课， 其他班子成员要结合分管工作和职责，上好专题党课。坚持把学习教育、活动实践和业务工作等内容融入党课教育全过程，不断提升党课对党员的吸引力。</w:t>
      </w:r>
    </w:p>
    <w:p>
      <w:pPr>
        <w:ind w:left="0" w:right="0" w:firstLine="560"/>
        <w:spacing w:before="450" w:after="450" w:line="312" w:lineRule="auto"/>
      </w:pPr>
      <w:r>
        <w:rPr>
          <w:rFonts w:ascii="宋体" w:hAnsi="宋体" w:eastAsia="宋体" w:cs="宋体"/>
          <w:color w:val="000"/>
          <w:sz w:val="28"/>
          <w:szCs w:val="28"/>
        </w:rPr>
        <w:t xml:space="preserve">　　四&gt;、加强机关党的组织建设</w:t>
      </w:r>
    </w:p>
    <w:p>
      <w:pPr>
        <w:ind w:left="0" w:right="0" w:firstLine="560"/>
        <w:spacing w:before="450" w:after="450" w:line="312" w:lineRule="auto"/>
      </w:pPr>
      <w:r>
        <w:rPr>
          <w:rFonts w:ascii="宋体" w:hAnsi="宋体" w:eastAsia="宋体" w:cs="宋体"/>
          <w:color w:val="000"/>
          <w:sz w:val="28"/>
          <w:szCs w:val="28"/>
        </w:rPr>
        <w:t xml:space="preserve">　　9.加强机关支部建设。认真履行机关党建工作主体责任和监督责任，充分发挥党支部发挥战斗堡垒作用，担负好直接教育、管理、监督党员和组织、宣传、凝聚、服务群众的职责，积极做好与联系单位结对共建工作，树立良好形象、展示优良作风，切实提高新时代机关党建工作质量。</w:t>
      </w:r>
    </w:p>
    <w:p>
      <w:pPr>
        <w:ind w:left="0" w:right="0" w:firstLine="560"/>
        <w:spacing w:before="450" w:after="450" w:line="312" w:lineRule="auto"/>
      </w:pPr>
      <w:r>
        <w:rPr>
          <w:rFonts w:ascii="宋体" w:hAnsi="宋体" w:eastAsia="宋体" w:cs="宋体"/>
          <w:color w:val="000"/>
          <w:sz w:val="28"/>
          <w:szCs w:val="28"/>
        </w:rPr>
        <w:t xml:space="preserve">　　10.开展激励关怀慰问。部署开展纪念建党99周年系列活动，开展先进集体和优秀个人评比表彰工作，营造比学赶超的良好氛围;建立困难党员动态台帐，做好困难党员和老党员的关怀帮扶慰问工作。</w:t>
      </w:r>
    </w:p>
    <w:p>
      <w:pPr>
        <w:ind w:left="0" w:right="0" w:firstLine="560"/>
        <w:spacing w:before="450" w:after="450" w:line="312" w:lineRule="auto"/>
      </w:pPr>
      <w:r>
        <w:rPr>
          <w:rFonts w:ascii="宋体" w:hAnsi="宋体" w:eastAsia="宋体" w:cs="宋体"/>
          <w:color w:val="000"/>
          <w:sz w:val="28"/>
          <w:szCs w:val="28"/>
        </w:rPr>
        <w:t xml:space="preserve">&gt;　　五、加强机关党的作风纪律建设</w:t>
      </w:r>
    </w:p>
    <w:p>
      <w:pPr>
        <w:ind w:left="0" w:right="0" w:firstLine="560"/>
        <w:spacing w:before="450" w:after="450" w:line="312" w:lineRule="auto"/>
      </w:pPr>
      <w:r>
        <w:rPr>
          <w:rFonts w:ascii="宋体" w:hAnsi="宋体" w:eastAsia="宋体" w:cs="宋体"/>
          <w:color w:val="000"/>
          <w:sz w:val="28"/>
          <w:szCs w:val="28"/>
        </w:rPr>
        <w:t xml:space="preserve">　　11.驰而不息改进作风。认真抓好中央八项规定和省市委实施细则精神的贯彻落实，驰而不息纠正“四风”新问题新动向，推动党风政风持续向上向善，提高机关服务基层的能力和水平。</w:t>
      </w:r>
    </w:p>
    <w:p>
      <w:pPr>
        <w:ind w:left="0" w:right="0" w:firstLine="560"/>
        <w:spacing w:before="450" w:after="450" w:line="312" w:lineRule="auto"/>
      </w:pPr>
      <w:r>
        <w:rPr>
          <w:rFonts w:ascii="宋体" w:hAnsi="宋体" w:eastAsia="宋体" w:cs="宋体"/>
          <w:color w:val="000"/>
          <w:sz w:val="28"/>
          <w:szCs w:val="28"/>
        </w:rPr>
        <w:t xml:space="preserve">　　12. 强化纪律的执行力。按照《党章》和《中国共产党纪律处分条例》，聚集主业主责，以“六大纪律”为准绳，坚持纪在法前，严肃审查、处分违纪党员。充分运用好执纪监督“四种形态”，特别是第一种形态成为常态。对严重违纪有违必究、动辄则咎，强化纪律刚性约束。</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基层党支部202_年党建工作总结及202_年工作计划工作安排三</w:t>
      </w:r>
    </w:p>
    <w:p>
      <w:pPr>
        <w:ind w:left="0" w:right="0" w:firstLine="560"/>
        <w:spacing w:before="450" w:after="450" w:line="312" w:lineRule="auto"/>
      </w:pPr>
      <w:r>
        <w:rPr>
          <w:rFonts w:ascii="宋体" w:hAnsi="宋体" w:eastAsia="宋体" w:cs="宋体"/>
          <w:color w:val="000"/>
          <w:sz w:val="28"/>
          <w:szCs w:val="28"/>
        </w:rPr>
        <w:t xml:space="preserve">　　202_年是中华人民共和国成立70周年，是深入贯彻落实全国教育大会精神开局之年。我支部将按照局党工委工作的总体思路以习近平新时代中国特色社会主义思想为指导，深入学习贯彻全国教育大会精神，抓实基层党建，强化党员干部思想武装，提升精气神，激励新担当新作为，办好人民满意教育提供坚强组织保证，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&gt;　　一、用好学习载体，强化理论学习</w:t>
      </w:r>
    </w:p>
    <w:p>
      <w:pPr>
        <w:ind w:left="0" w:right="0" w:firstLine="560"/>
        <w:spacing w:before="450" w:after="450" w:line="312" w:lineRule="auto"/>
      </w:pPr>
      <w:r>
        <w:rPr>
          <w:rFonts w:ascii="宋体" w:hAnsi="宋体" w:eastAsia="宋体" w:cs="宋体"/>
          <w:color w:val="000"/>
          <w:sz w:val="28"/>
          <w:szCs w:val="28"/>
        </w:rPr>
        <w:t xml:space="preserve">　　充分利用党员教育活动、教师政治学习、升旗仪式和“12371”党建信息平台、“学习强国app”等“学习平台”，以学习宣传习近平新时代中国特色社会主义思想为主线，结合学校教育实际，扎实推进理论学习</w:t>
      </w:r>
    </w:p>
    <w:p>
      <w:pPr>
        <w:ind w:left="0" w:right="0" w:firstLine="560"/>
        <w:spacing w:before="450" w:after="450" w:line="312" w:lineRule="auto"/>
      </w:pPr>
      <w:r>
        <w:rPr>
          <w:rFonts w:ascii="宋体" w:hAnsi="宋体" w:eastAsia="宋体" w:cs="宋体"/>
          <w:color w:val="000"/>
          <w:sz w:val="28"/>
          <w:szCs w:val="28"/>
        </w:rPr>
        <w:t xml:space="preserve">　　1、抓好支部成员的学习。坚持每月学习交流一次，做到带头抓、带头学、带头用，形成良好的学习氛围。支部成员的学习做到定主题、定时间、定主讲，充分发挥正确的导向作用。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认真计划并落实“三会一课”制度，重点学习“十九大”精神、“两会”精神等，引导党员干部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月学习一次。以“塘湾讲堂”为阵地，开展专题研讨。以加强师德师风建设为重点，围绕作风建设、教师素质、“两会”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&gt;　　二、做好基础工作，落实党建责任</w:t>
      </w:r>
    </w:p>
    <w:p>
      <w:pPr>
        <w:ind w:left="0" w:right="0" w:firstLine="560"/>
        <w:spacing w:before="450" w:after="450" w:line="312" w:lineRule="auto"/>
      </w:pPr>
      <w:r>
        <w:rPr>
          <w:rFonts w:ascii="宋体" w:hAnsi="宋体" w:eastAsia="宋体" w:cs="宋体"/>
          <w:color w:val="000"/>
          <w:sz w:val="28"/>
          <w:szCs w:val="28"/>
        </w:rPr>
        <w:t xml:space="preserve">　　1、不断推进支部基本建设。推动落实《中国共产党支部工作条例(试行)》，全面加强党支部标准化规范化建设。开展党员身份甄别确认工作，捋顺党员关系，党员转进转入及时转移组织关系，确保将每一个党员纳入有效管理范围;根据教育局最新发展党员程序要求，自查党员档案，确保新发展党员严格执行上级新要求、新标准。在上级加大对学校拨款投入的同时，根据工资增长幅度重新核定党员党费缴费基数。用足用好上级奖励、返还以及专项党建经费。</w:t>
      </w:r>
    </w:p>
    <w:p>
      <w:pPr>
        <w:ind w:left="0" w:right="0" w:firstLine="560"/>
        <w:spacing w:before="450" w:after="450" w:line="312" w:lineRule="auto"/>
      </w:pPr>
      <w:r>
        <w:rPr>
          <w:rFonts w:ascii="宋体" w:hAnsi="宋体" w:eastAsia="宋体" w:cs="宋体"/>
          <w:color w:val="000"/>
          <w:sz w:val="28"/>
          <w:szCs w:val="28"/>
        </w:rPr>
        <w:t xml:space="preserve">　　2、开好组织生活会。根据教育局党工委一部署要求，我支部将于3月下旬开展202_年度组织生活会暨民主评议党员工作。支部将着手实施办法，采取网上征集、走访、谈话等形式广泛征求党员教师和群众对改进工作作风的意见、建议，对照强化创新理论武装，树牢“四个意识”、坚定“四个自信”、坚决做到“两个维护”，自觉在思想上政治上行动上同以习近平同志为核心的党中央保持高度一致的要求，按照“支委带头、党员跟上”为顺序，进行批评与自我批评，并开展民主评议党员工作。</w:t>
      </w:r>
    </w:p>
    <w:p>
      <w:pPr>
        <w:ind w:left="0" w:right="0" w:firstLine="560"/>
        <w:spacing w:before="450" w:after="450" w:line="312" w:lineRule="auto"/>
      </w:pPr>
      <w:r>
        <w:rPr>
          <w:rFonts w:ascii="宋体" w:hAnsi="宋体" w:eastAsia="宋体" w:cs="宋体"/>
          <w:color w:val="000"/>
          <w:sz w:val="28"/>
          <w:szCs w:val="28"/>
        </w:rPr>
        <w:t xml:space="preserve">　　3、提升学校党建科学化水平。学习落实《关于进一步规范闵行区中小幼学校重大事项决策行为若干指导意见》，梳理支部与学校工作中的成效与短板，通过党建课题引领将支部的存在的问题变成课题，在学习与实践中找出解决办法。今年党支部将继续织结合学校实际，积极申报申报承担子研究任务，突出案例研究和实证分析，总结经验，补齐短板，提出改进的对策和建议，不断推进自身建设。</w:t>
      </w:r>
    </w:p>
    <w:p>
      <w:pPr>
        <w:ind w:left="0" w:right="0" w:firstLine="560"/>
        <w:spacing w:before="450" w:after="450" w:line="312" w:lineRule="auto"/>
      </w:pPr>
      <w:r>
        <w:rPr>
          <w:rFonts w:ascii="宋体" w:hAnsi="宋体" w:eastAsia="宋体" w:cs="宋体"/>
          <w:color w:val="000"/>
          <w:sz w:val="28"/>
          <w:szCs w:val="28"/>
        </w:rPr>
        <w:t xml:space="preserve">&gt;　　三、聚焦立德树人，巩固文明校园成果</w:t>
      </w:r>
    </w:p>
    <w:p>
      <w:pPr>
        <w:ind w:left="0" w:right="0" w:firstLine="560"/>
        <w:spacing w:before="450" w:after="450" w:line="312" w:lineRule="auto"/>
      </w:pPr>
      <w:r>
        <w:rPr>
          <w:rFonts w:ascii="宋体" w:hAnsi="宋体" w:eastAsia="宋体" w:cs="宋体"/>
          <w:color w:val="000"/>
          <w:sz w:val="28"/>
          <w:szCs w:val="28"/>
        </w:rPr>
        <w:t xml:space="preserve">　　1、落实区新一轮“创全”相关工作。</w:t>
      </w:r>
    </w:p>
    <w:p>
      <w:pPr>
        <w:ind w:left="0" w:right="0" w:firstLine="560"/>
        <w:spacing w:before="450" w:after="450" w:line="312" w:lineRule="auto"/>
      </w:pPr>
      <w:r>
        <w:rPr>
          <w:rFonts w:ascii="宋体" w:hAnsi="宋体" w:eastAsia="宋体" w:cs="宋体"/>
          <w:color w:val="000"/>
          <w:sz w:val="28"/>
          <w:szCs w:val="28"/>
        </w:rPr>
        <w:t xml:space="preserve">　　继续贯彻落实闵行区“创全”工作新三年行动计划，根据《闵行区教育系统关于贯彻落实闵行区创建全国文明城区工作三年行动计划(202_-202_年)的实施意见》，在社会主义核心价值观主题宣传与教育、学校周边环境优化、校园文化建设等方面继续发力，不断提升我校随迁子女教育服务水平。</w:t>
      </w:r>
    </w:p>
    <w:p>
      <w:pPr>
        <w:ind w:left="0" w:right="0" w:firstLine="560"/>
        <w:spacing w:before="450" w:after="450" w:line="312" w:lineRule="auto"/>
      </w:pPr>
      <w:r>
        <w:rPr>
          <w:rFonts w:ascii="宋体" w:hAnsi="宋体" w:eastAsia="宋体" w:cs="宋体"/>
          <w:color w:val="000"/>
          <w:sz w:val="28"/>
          <w:szCs w:val="28"/>
        </w:rPr>
        <w:t xml:space="preserve">　　2、深入开展师德师风建设。以迎接新中国70周年华诞为契机，开展庆祝第35个教师节主题活动。认真组织开展本校教师推荐闵行区“四有”好教师、上海市(闵行区)“园丁奖”、“优秀共产党员”等各类先进典型的评选和宣传活动突出理想信念、道德情操和育人能力等要素，引导教师将培育和践行社会主义核心价值观融入师德建设。</w:t>
      </w:r>
    </w:p>
    <w:p>
      <w:pPr>
        <w:ind w:left="0" w:right="0" w:firstLine="560"/>
        <w:spacing w:before="450" w:after="450" w:line="312" w:lineRule="auto"/>
      </w:pPr>
      <w:r>
        <w:rPr>
          <w:rFonts w:ascii="宋体" w:hAnsi="宋体" w:eastAsia="宋体" w:cs="宋体"/>
          <w:color w:val="000"/>
          <w:sz w:val="28"/>
          <w:szCs w:val="28"/>
        </w:rPr>
        <w:t xml:space="preserve">　　3、加强舆论引导，提升办学声誉。坚持价值引领和典型引路，增强宣传学校办学成果的力度，树立我校在社会中良好形象，为闵行教育发展营造良好舆论氛围。继续借助各种宣传平台，及时、准确、全面上报教育信息，认真抓好、抓实校园网站、区教育信息网站信息上报、发布，当好学校发展的风向标，及时有效地将学校的新举措、新理念、新做法宣传出去，不断提升学校社会形象。</w:t>
      </w:r>
    </w:p>
    <w:p>
      <w:pPr>
        <w:ind w:left="0" w:right="0" w:firstLine="560"/>
        <w:spacing w:before="450" w:after="450" w:line="312" w:lineRule="auto"/>
      </w:pPr>
      <w:r>
        <w:rPr>
          <w:rFonts w:ascii="宋体" w:hAnsi="宋体" w:eastAsia="宋体" w:cs="宋体"/>
          <w:color w:val="000"/>
          <w:sz w:val="28"/>
          <w:szCs w:val="28"/>
        </w:rPr>
        <w:t xml:space="preserve">　　&gt;四、加强作风建设，促进健康发展。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严格按照中共中央“八项规定”改进作风的要求，做到勤政廉洁。改进思想作风，做到与时俱进，解放思想;改进工作作风，做到求真务实，勤勉高效;改进生活作风，做到艰苦奋斗，廉洁自律。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深入开展党风党纪教育。要在党员干部中深入开展党风党纪、法制教育和警示教育，筑牢党纪国法和思想道德防线。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进一步加强党内监督工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3、加强师德教育，狠抓专业态度、专业精神建设。把师德教育列入教师工作的重点任务来抓，认真落实《中小学教师违反职业道德行为处理办法》，不断增强广大教师教书育人的责任感和使命感;进一步完善师德监督和考核制度，探索把学生评教、家长评教结果纳入师德考核，并作为教师年度考核、职务评聘和评优奖励的重要依据。</w:t>
      </w:r>
    </w:p>
    <w:p>
      <w:pPr>
        <w:ind w:left="0" w:right="0" w:firstLine="560"/>
        <w:spacing w:before="450" w:after="450" w:line="312" w:lineRule="auto"/>
      </w:pPr>
      <w:r>
        <w:rPr>
          <w:rFonts w:ascii="宋体" w:hAnsi="宋体" w:eastAsia="宋体" w:cs="宋体"/>
          <w:color w:val="000"/>
          <w:sz w:val="28"/>
          <w:szCs w:val="28"/>
        </w:rPr>
        <w:t xml:space="preserve">&gt;　　五、抓好群团建设，形成各方合力</w:t>
      </w:r>
    </w:p>
    <w:p>
      <w:pPr>
        <w:ind w:left="0" w:right="0" w:firstLine="560"/>
        <w:spacing w:before="450" w:after="450" w:line="312" w:lineRule="auto"/>
      </w:pPr>
      <w:r>
        <w:rPr>
          <w:rFonts w:ascii="宋体" w:hAnsi="宋体" w:eastAsia="宋体" w:cs="宋体"/>
          <w:color w:val="000"/>
          <w:sz w:val="28"/>
          <w:szCs w:val="28"/>
        </w:rPr>
        <w:t xml:space="preserve">　　1、继续发挥好工会组织的桥梁纽带作用。进一步完善民主议事制度，推进学校民主管理;积极参与教育工作举办的随迁子女学校青年教师技能比赛，组织好青年教师参加市级技能比赛、组织教育系统羽毛球和足球比赛，丰富教职工生活。组织参与区教育系统三八妇女节表彰活动、女工干部“美丽学堂”、教育系统巾帼文明岗和“比翼双飞”模范佳侣评选活动，扎实推进女工工作。做好“一日捐”和“夏送凉风，冬送温暖”活动、规范教工疗休养工作，推进工会会员卡的普及，保障教职工的合法权益。</w:t>
      </w:r>
    </w:p>
    <w:p>
      <w:pPr>
        <w:ind w:left="0" w:right="0" w:firstLine="560"/>
        <w:spacing w:before="450" w:after="450" w:line="312" w:lineRule="auto"/>
      </w:pPr>
      <w:r>
        <w:rPr>
          <w:rFonts w:ascii="宋体" w:hAnsi="宋体" w:eastAsia="宋体" w:cs="宋体"/>
          <w:color w:val="000"/>
          <w:sz w:val="28"/>
          <w:szCs w:val="28"/>
        </w:rPr>
        <w:t xml:space="preserve">　　2、加强青工委组织建设。在做好青工委换届选举工作，充实青年干部队伍的基础上，不断丰富提升青工委活动内容，扩大影响力，以教师读书文化为抓手，立足“两语学堂”打造青工委特色项目。积极参与闵行区教育系统优秀志愿服务评选系列活动，树立先进典型传递榜样力量。招募更多有特长的青年教师加入推进“青椒公益”活动，开展志愿者工作常态化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2025-05-02T21:55:54+08:00</dcterms:created>
  <dcterms:modified xsi:type="dcterms:W3CDTF">2025-05-02T21:55:54+08:00</dcterms:modified>
</cp:coreProperties>
</file>

<file path=docProps/custom.xml><?xml version="1.0" encoding="utf-8"?>
<Properties xmlns="http://schemas.openxmlformats.org/officeDocument/2006/custom-properties" xmlns:vt="http://schemas.openxmlformats.org/officeDocument/2006/docPropsVTypes"/>
</file>