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党支部202_年度基层党建工作总结</w:t>
      </w:r>
      <w:bookmarkEnd w:id="1"/>
    </w:p>
    <w:p>
      <w:pPr>
        <w:jc w:val="center"/>
        <w:spacing w:before="0" w:after="450"/>
      </w:pPr>
      <w:r>
        <w:rPr>
          <w:rFonts w:ascii="Arial" w:hAnsi="Arial" w:eastAsia="Arial" w:cs="Arial"/>
          <w:color w:val="999999"/>
          <w:sz w:val="20"/>
          <w:szCs w:val="20"/>
        </w:rPr>
        <w:t xml:space="preserve">来源：网络  作者：悠然小筑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党支部202_年度基层...</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党支部202_年度基层党建工作总结，希望对大家有所帮助![_TAG_h2]　　党支部202_年度基层党建工作总结</w:t>
      </w:r>
    </w:p>
    <w:p>
      <w:pPr>
        <w:ind w:left="0" w:right="0" w:firstLine="560"/>
        <w:spacing w:before="450" w:after="450" w:line="312" w:lineRule="auto"/>
      </w:pPr>
      <w:r>
        <w:rPr>
          <w:rFonts w:ascii="宋体" w:hAnsi="宋体" w:eastAsia="宋体" w:cs="宋体"/>
          <w:color w:val="000"/>
          <w:sz w:val="28"/>
          <w:szCs w:val="28"/>
        </w:rPr>
        <w:t xml:space="preserve">　　202_年以来，X区审计局党支部在区直工委的领导下，坚持以围绕审计工作抓党建，抓好党建促审计的工作思路，抓好思想建设、组织建设和作风建设，努力提高党员干部队伍的整体素质，提高支部凝聚力和影响力，充分发挥党支部的战斗堡垒作用，助推各方面工作更好开展。</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　　1.认真开展支部换届工作。根据支部换届选举工作方案，严格按照支部换届规范程序，依法依规抓好每一个细节的选举事项，3月5日党员大会选举产生了新一届支部委员会，新一届支部会召开了第一次全体会议，选举XX同志为支部书记、XX同志为纪检委员、XX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　　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3.认真开展支部班子建设。坚持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　　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　　2.积极开展疫情防控。一是提高政治站位。积极响应党中央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　　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　　（三）强化学习管理，确保干部队伍坚强有力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　　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　　2.强化日常学习。一是按照党员年度学习计划开展推荐书目集中学和自学，准确领会把握习近平新时代中国特色社会主义思想、习近平总书记系列讲话精神等内容，运用好《习近平谈治国理政》《中国共产党章程》《新时代面对面》等辅导材料和《将改革进行到底》《辉煌中国》《不忘初心、继续前进》《区块链》《数字中国》《人工智能》等资源，不断丰富学习内容。二是强化学情管理，督促党员干部“学习强国”平台的学习，重点推荐《习近平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　　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X人，共足额收缴党费X元，无拖欠党费情况。</w:t>
      </w:r>
    </w:p>
    <w:p>
      <w:pPr>
        <w:ind w:left="0" w:right="0" w:firstLine="560"/>
        <w:spacing w:before="450" w:after="450" w:line="312" w:lineRule="auto"/>
      </w:pPr>
      <w:r>
        <w:rPr>
          <w:rFonts w:ascii="宋体" w:hAnsi="宋体" w:eastAsia="宋体" w:cs="宋体"/>
          <w:color w:val="000"/>
          <w:sz w:val="28"/>
          <w:szCs w:val="28"/>
        </w:rPr>
        <w:t xml:space="preserve">　　(四)加强作风建设，确保思想战线防守有力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　　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　　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　　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&gt;　　二、存在的主要问题和不足之处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　　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　　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202_年，将认真寻找差距和不足，以党建工作与业务工作双提升为目标，抓实抓好党建各项工作任务，扛稳政治责任，强化履职尽责，不断开创工作新局面。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　　 一是进一步强化党员教育培训，提高党员素质。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　　二是常态化开展党建活动，丰富党内生活。多开展积极向上、形式多样的党建主题活动，丰富党员的组织生活和业余生活，进一步激发党支部的凝聚力和战斗力。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三是继续抓好党建工作，促进协调发展。坚持党建工作推动其它各项工作齐发展的良好势头，继续以党建工作为抓手，建立党建工作长效机制，推动审计工作提质增效。</w:t>
      </w:r>
    </w:p>
    <w:p>
      <w:pPr>
        <w:ind w:left="0" w:right="0" w:firstLine="560"/>
        <w:spacing w:before="450" w:after="450" w:line="312" w:lineRule="auto"/>
      </w:pPr>
      <w:r>
        <w:rPr>
          <w:rFonts w:ascii="宋体" w:hAnsi="宋体" w:eastAsia="宋体" w:cs="宋体"/>
          <w:color w:val="000"/>
          <w:sz w:val="28"/>
          <w:szCs w:val="28"/>
        </w:rPr>
        <w:t xml:space="preserve">　　四是坚持规范化纪实化标准，不断探索机关党建工作新途径。在规范化纪实化开展党建工作的同时，立足创新抓特色，积极探索机关党建工作新途径，探索新方法，在抓制度、抓落实、抓督导上下功夫，使党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党支部202_年度基层党建工作总结</w:t>
      </w:r>
    </w:p>
    <w:p>
      <w:pPr>
        <w:ind w:left="0" w:right="0" w:firstLine="560"/>
        <w:spacing w:before="450" w:after="450" w:line="312" w:lineRule="auto"/>
      </w:pPr>
      <w:r>
        <w:rPr>
          <w:rFonts w:ascii="宋体" w:hAnsi="宋体" w:eastAsia="宋体" w:cs="宋体"/>
          <w:color w:val="000"/>
          <w:sz w:val="28"/>
          <w:szCs w:val="28"/>
        </w:rPr>
        <w:t xml:space="preserve">　　202_年以来，党支部坚持以习近平新时代中国特色社会主义思想为指导，以深入推进“不忘初心、牢记使命”主题教育常态化和“党建计划”为抓手，着力提升支部的政治领导力、组织动员力、治理管控力、统筹协调力、宣传引导力，进一步织密筑牢了组织体系，健全完善了治理体系，优化拓展了服务体系，持续提升了治理能力。现将202_年具体情况总结如下：</w:t>
      </w:r>
    </w:p>
    <w:p>
      <w:pPr>
        <w:ind w:left="0" w:right="0" w:firstLine="560"/>
        <w:spacing w:before="450" w:after="450" w:line="312" w:lineRule="auto"/>
      </w:pPr>
      <w:r>
        <w:rPr>
          <w:rFonts w:ascii="宋体" w:hAnsi="宋体" w:eastAsia="宋体" w:cs="宋体"/>
          <w:color w:val="000"/>
          <w:sz w:val="28"/>
          <w:szCs w:val="28"/>
        </w:rPr>
        <w:t xml:space="preserve">&gt;　　一、坚持将“勤学”作为支部建设的根本要求 </w:t>
      </w:r>
    </w:p>
    <w:p>
      <w:pPr>
        <w:ind w:left="0" w:right="0" w:firstLine="560"/>
        <w:spacing w:before="450" w:after="450" w:line="312" w:lineRule="auto"/>
      </w:pPr>
      <w:r>
        <w:rPr>
          <w:rFonts w:ascii="宋体" w:hAnsi="宋体" w:eastAsia="宋体" w:cs="宋体"/>
          <w:color w:val="000"/>
          <w:sz w:val="28"/>
          <w:szCs w:val="28"/>
        </w:rPr>
        <w:t xml:space="preserve">　　支部始终坚持把理论学习作为党建工作的重要任务，推动理论学习抓常、抓细、抓实，建立“不忘初心、牢记使命”主题教育常态化、制度化、长效化推进制度，坚持把学习教育、调查研究、检视问题、整改落实贯穿到日常工作的全过程、全领域，坚持理论武装头脑、理论指导实践，不断在“知行合一”上下功夫、求实效。202_年，支部组织召开支部会议4次，集中学习3次，讲党课2次，学习研讨2次，累计培训党员100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&gt;　　二、坚持把“担当”作为检验支部的基本要求 </w:t>
      </w:r>
    </w:p>
    <w:p>
      <w:pPr>
        <w:ind w:left="0" w:right="0" w:firstLine="560"/>
        <w:spacing w:before="450" w:after="450" w:line="312" w:lineRule="auto"/>
      </w:pPr>
      <w:r>
        <w:rPr>
          <w:rFonts w:ascii="宋体" w:hAnsi="宋体" w:eastAsia="宋体" w:cs="宋体"/>
          <w:color w:val="000"/>
          <w:sz w:val="28"/>
          <w:szCs w:val="28"/>
        </w:rPr>
        <w:t xml:space="preserve">　　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51人，带动群众72人，为支部的疫情防控工作奠定了坚实的组织基础。同时，为缓解疫情物资紧张的压力，保证群众的基本生活保证。支部委员主动捐款、捐物，购买了一大批口罩、消毒液、体温计等基本物资，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&gt;　　三、坚持把“实干”作为支部工作的本质要求 </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党建计划”工作要点，围绕“强使命、明举措、勇担当”的工作思路，着重在阵地建设、制度建设、队伍建设，进一步强化支部政治能力、服务能力、组织能力。一是202_年累计投入122万元，完成了10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202_年，我支部累计培养后备干部12人，收到入党申请15人，发展党员6人。</w:t>
      </w:r>
    </w:p>
    <w:p>
      <w:pPr>
        <w:ind w:left="0" w:right="0" w:firstLine="560"/>
        <w:spacing w:before="450" w:after="450" w:line="312" w:lineRule="auto"/>
      </w:pPr>
      <w:r>
        <w:rPr>
          <w:rFonts w:ascii="宋体" w:hAnsi="宋体" w:eastAsia="宋体" w:cs="宋体"/>
          <w:color w:val="000"/>
          <w:sz w:val="28"/>
          <w:szCs w:val="28"/>
        </w:rPr>
        <w:t xml:space="preserve">&gt;　　四、坚持把“廉洁”作为支部建设的必然要求 </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w:t>
      </w:r>
    </w:p>
    <w:p>
      <w:pPr>
        <w:ind w:left="0" w:right="0" w:firstLine="560"/>
        <w:spacing w:before="450" w:after="450" w:line="312" w:lineRule="auto"/>
      </w:pPr>
      <w:r>
        <w:rPr>
          <w:rFonts w:ascii="宋体" w:hAnsi="宋体" w:eastAsia="宋体" w:cs="宋体"/>
          <w:color w:val="000"/>
          <w:sz w:val="28"/>
          <w:szCs w:val="28"/>
        </w:rPr>
        <w:t xml:space="preserve">　　202_年，我支部组织党员开展警示教育4次；通过自查自纠发现问题16个，已整改8个。</w:t>
      </w:r>
    </w:p>
    <w:p>
      <w:pPr>
        <w:ind w:left="0" w:right="0" w:firstLine="560"/>
        <w:spacing w:before="450" w:after="450" w:line="312" w:lineRule="auto"/>
      </w:pPr>
      <w:r>
        <w:rPr>
          <w:rFonts w:ascii="宋体" w:hAnsi="宋体" w:eastAsia="宋体" w:cs="宋体"/>
          <w:color w:val="000"/>
          <w:sz w:val="28"/>
          <w:szCs w:val="28"/>
        </w:rPr>
        <w:t xml:space="preserve">　　202_年，支部在党委的坚强领导下和支部党员的共同努力下，支部党建取得了显著的发展，组织力量得到进一步强化，党员作用、支部作用得到进一步发挥，党内生活、组织制度更加规范，但仍有一些问题困扰着支部的发展。</w:t>
      </w:r>
    </w:p>
    <w:p>
      <w:pPr>
        <w:ind w:left="0" w:right="0" w:firstLine="560"/>
        <w:spacing w:before="450" w:after="450" w:line="312" w:lineRule="auto"/>
      </w:pPr>
      <w:r>
        <w:rPr>
          <w:rFonts w:ascii="宋体" w:hAnsi="宋体" w:eastAsia="宋体" w:cs="宋体"/>
          <w:color w:val="000"/>
          <w:sz w:val="28"/>
          <w:szCs w:val="28"/>
        </w:rPr>
        <w:t xml:space="preserve">　　一是干部培养的成果转化不明显。</w:t>
      </w:r>
    </w:p>
    <w:p>
      <w:pPr>
        <w:ind w:left="0" w:right="0" w:firstLine="560"/>
        <w:spacing w:before="450" w:after="450" w:line="312" w:lineRule="auto"/>
      </w:pPr>
      <w:r>
        <w:rPr>
          <w:rFonts w:ascii="宋体" w:hAnsi="宋体" w:eastAsia="宋体" w:cs="宋体"/>
          <w:color w:val="000"/>
          <w:sz w:val="28"/>
          <w:szCs w:val="28"/>
        </w:rPr>
        <w:t xml:space="preserve">　　支部高度重视党员教育，也确实经常性分批次、分类别、有针对的开展专题教育、集中研讨等学习活动。但是，党员在运用理论知识上还有欠缺，指导工作上还不够灵活，弱化了党员教育的成效。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二是党员先锋模范作用发挥的不充分。</w:t>
      </w:r>
    </w:p>
    <w:p>
      <w:pPr>
        <w:ind w:left="0" w:right="0" w:firstLine="560"/>
        <w:spacing w:before="450" w:after="450" w:line="312" w:lineRule="auto"/>
      </w:pPr>
      <w:r>
        <w:rPr>
          <w:rFonts w:ascii="宋体" w:hAnsi="宋体" w:eastAsia="宋体" w:cs="宋体"/>
          <w:color w:val="000"/>
          <w:sz w:val="28"/>
          <w:szCs w:val="28"/>
        </w:rPr>
        <w:t xml:space="preserve">　　虽然我支部大多数党员主动担当、积极作为，但仍有一部分党员不愿意主动开展工作，不想做“领头羊”，热衷于等安排、随大流、和稀泥，严重影响了支部形象。</w:t>
      </w:r>
    </w:p>
    <w:p>
      <w:pPr>
        <w:ind w:left="0" w:right="0" w:firstLine="560"/>
        <w:spacing w:before="450" w:after="450" w:line="312" w:lineRule="auto"/>
      </w:pPr>
      <w:r>
        <w:rPr>
          <w:rFonts w:ascii="宋体" w:hAnsi="宋体" w:eastAsia="宋体" w:cs="宋体"/>
          <w:color w:val="000"/>
          <w:sz w:val="28"/>
          <w:szCs w:val="28"/>
        </w:rPr>
        <w:t xml:space="preserve">　　三是党风廉政建设还不够深入。</w:t>
      </w:r>
    </w:p>
    <w:p>
      <w:pPr>
        <w:ind w:left="0" w:right="0" w:firstLine="560"/>
        <w:spacing w:before="450" w:after="450" w:line="312" w:lineRule="auto"/>
      </w:pPr>
      <w:r>
        <w:rPr>
          <w:rFonts w:ascii="宋体" w:hAnsi="宋体" w:eastAsia="宋体" w:cs="宋体"/>
          <w:color w:val="000"/>
          <w:sz w:val="28"/>
          <w:szCs w:val="28"/>
        </w:rPr>
        <w:t xml:space="preserve">　　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&gt;　　五、下一步工作措施 </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w:t>
      </w:r>
    </w:p>
    <w:p>
      <w:pPr>
        <w:ind w:left="0" w:right="0" w:firstLine="560"/>
        <w:spacing w:before="450" w:after="450" w:line="312" w:lineRule="auto"/>
      </w:pPr>
      <w:r>
        <w:rPr>
          <w:rFonts w:ascii="宋体" w:hAnsi="宋体" w:eastAsia="宋体" w:cs="宋体"/>
          <w:color w:val="000"/>
          <w:sz w:val="28"/>
          <w:szCs w:val="28"/>
        </w:rPr>
        <w:t xml:space="preserve">　　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w:t>
      </w:r>
    </w:p>
    <w:p>
      <w:pPr>
        <w:ind w:left="0" w:right="0" w:firstLine="560"/>
        <w:spacing w:before="450" w:after="450" w:line="312" w:lineRule="auto"/>
      </w:pPr>
      <w:r>
        <w:rPr>
          <w:rFonts w:ascii="宋体" w:hAnsi="宋体" w:eastAsia="宋体" w:cs="宋体"/>
          <w:color w:val="000"/>
          <w:sz w:val="28"/>
          <w:szCs w:val="28"/>
        </w:rPr>
        <w:t xml:space="preserve">　　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党支部202_年度基层党建工作总结</w:t>
      </w:r>
    </w:p>
    <w:p>
      <w:pPr>
        <w:ind w:left="0" w:right="0" w:firstLine="560"/>
        <w:spacing w:before="450" w:after="450" w:line="312" w:lineRule="auto"/>
      </w:pPr>
      <w:r>
        <w:rPr>
          <w:rFonts w:ascii="宋体" w:hAnsi="宋体" w:eastAsia="宋体" w:cs="宋体"/>
          <w:color w:val="000"/>
          <w:sz w:val="28"/>
          <w:szCs w:val="28"/>
        </w:rPr>
        <w:t xml:space="preserve">　　   202_年，区医保局深入推进支部党建工作，落实区委加强党建工作大会精神，努力建设学习型、业务型、服务型党组织，不断提高机关党建工作科学化水平，为推进医保工作又好又快发展提供坚强的组织保证。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一、以疫情防控为契机，检验党建成效。</w:t>
      </w:r>
    </w:p>
    <w:p>
      <w:pPr>
        <w:ind w:left="0" w:right="0" w:firstLine="560"/>
        <w:spacing w:before="450" w:after="450" w:line="312" w:lineRule="auto"/>
      </w:pPr>
      <w:r>
        <w:rPr>
          <w:rFonts w:ascii="宋体" w:hAnsi="宋体" w:eastAsia="宋体" w:cs="宋体"/>
          <w:color w:val="000"/>
          <w:sz w:val="28"/>
          <w:szCs w:val="28"/>
        </w:rPr>
        <w:t xml:space="preserve">　　疫情防控工作开展以来，医保局结合工作实际和疫情特点，开展一系列疫情防控背景下的基层党建工作，力促职责履行更扎实、战斗堡垒更坚固、先锋模范作用更凸显。</w:t>
      </w:r>
    </w:p>
    <w:p>
      <w:pPr>
        <w:ind w:left="0" w:right="0" w:firstLine="560"/>
        <w:spacing w:before="450" w:after="450" w:line="312" w:lineRule="auto"/>
      </w:pPr>
      <w:r>
        <w:rPr>
          <w:rFonts w:ascii="宋体" w:hAnsi="宋体" w:eastAsia="宋体" w:cs="宋体"/>
          <w:color w:val="000"/>
          <w:sz w:val="28"/>
          <w:szCs w:val="28"/>
        </w:rPr>
        <w:t xml:space="preserve">　　一是狠抓“线上学习”。组织全体党员深入学习领会习近平总书记在中央政治局常委会议、在中央全面深化改革委员会第十二次会议上的重要讲话，以及在北京市调研指导新冠肺炎疫情防控工作时的重要指示精神，用好“学习强国”等主流媒体平台，组织开展线上学习和交流，在深入学习中明晰工作思路、方法和路径，树牢党性观念、全局观念和宗旨意识，为疫情防控工作提供坚强理论指导。</w:t>
      </w:r>
    </w:p>
    <w:p>
      <w:pPr>
        <w:ind w:left="0" w:right="0" w:firstLine="560"/>
        <w:spacing w:before="450" w:after="450" w:line="312" w:lineRule="auto"/>
      </w:pPr>
      <w:r>
        <w:rPr>
          <w:rFonts w:ascii="宋体" w:hAnsi="宋体" w:eastAsia="宋体" w:cs="宋体"/>
          <w:color w:val="000"/>
          <w:sz w:val="28"/>
          <w:szCs w:val="28"/>
        </w:rPr>
        <w:t xml:space="preserve">　　二是做实“线上办理”。践行好群众观点和服务理念，为避免疫情期间群众“办事无门”，向全市广大参保人员发出一封信，倡导医保业务线上办理，市医保局组织党员和业务骨干落实24小时在岗要求，第一时间响应、办理群众通过网络、微信、电话提交的业务申办事项，截至目前，共办理线上各类业务X件，其中办理异地就医备案X件，网上处理定点医院结算问题、医保转移、离休人员个人账户划拨等X件，支付定点医院和定点药房刷卡费用X笔，接待电话咨询X余人次，无一例未办、漏办事项。</w:t>
      </w:r>
    </w:p>
    <w:p>
      <w:pPr>
        <w:ind w:left="0" w:right="0" w:firstLine="560"/>
        <w:spacing w:before="450" w:after="450" w:line="312" w:lineRule="auto"/>
      </w:pPr>
      <w:r>
        <w:rPr>
          <w:rFonts w:ascii="宋体" w:hAnsi="宋体" w:eastAsia="宋体" w:cs="宋体"/>
          <w:color w:val="000"/>
          <w:sz w:val="28"/>
          <w:szCs w:val="28"/>
        </w:rPr>
        <w:t xml:space="preserve">　　三是力推“一线练兵”。局党组和机关党支部分别向全体党员发出“动员令”，要求全体党员自觉从全市疫情防控的大局出发，既守好“主阵地”，抓好救治保障政策落地和服务群众事项办理，同时还积极动员广大党员响应组织安排，积极赴一线参与社区防控工作。在自身承担繁重任务、人员严重缺乏的情况下，该局第一批主动抽调X名骨干力量支援“一线”，积极配合社区做好疫情防控工作。成立党员志愿服务队，利用周六、周日到贾庄社区协助开展防疫工作，把医保服务品牌树立在疫情防控一线，把党员先锋模范作用发挥在基层战“疫”前沿</w:t>
      </w:r>
    </w:p>
    <w:p>
      <w:pPr>
        <w:ind w:left="0" w:right="0" w:firstLine="560"/>
        <w:spacing w:before="450" w:after="450" w:line="312" w:lineRule="auto"/>
      </w:pPr>
      <w:r>
        <w:rPr>
          <w:rFonts w:ascii="宋体" w:hAnsi="宋体" w:eastAsia="宋体" w:cs="宋体"/>
          <w:color w:val="000"/>
          <w:sz w:val="28"/>
          <w:szCs w:val="28"/>
        </w:rPr>
        <w:t xml:space="preserve">&gt;　　二、以思想引领为主线，加强理论学习。</w:t>
      </w:r>
    </w:p>
    <w:p>
      <w:pPr>
        <w:ind w:left="0" w:right="0" w:firstLine="560"/>
        <w:spacing w:before="450" w:after="450" w:line="312" w:lineRule="auto"/>
      </w:pPr>
      <w:r>
        <w:rPr>
          <w:rFonts w:ascii="宋体" w:hAnsi="宋体" w:eastAsia="宋体" w:cs="宋体"/>
          <w:color w:val="000"/>
          <w:sz w:val="28"/>
          <w:szCs w:val="28"/>
        </w:rPr>
        <w:t xml:space="preserve">　　自1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X专项斗争等主题开展交流发言。组织党员干部参观满城北街街道党建初心馆、观看警示教育片、重温入党誓词，针对自学内容按季度检查学习笔记。通过学习引导医保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三、以落实制度机制为抓手，强化组织建设。</w:t>
      </w:r>
    </w:p>
    <w:p>
      <w:pPr>
        <w:ind w:left="0" w:right="0" w:firstLine="560"/>
        <w:spacing w:before="450" w:after="450" w:line="312" w:lineRule="auto"/>
      </w:pPr>
      <w:r>
        <w:rPr>
          <w:rFonts w:ascii="宋体" w:hAnsi="宋体" w:eastAsia="宋体" w:cs="宋体"/>
          <w:color w:val="000"/>
          <w:sz w:val="28"/>
          <w:szCs w:val="28"/>
        </w:rPr>
        <w:t xml:space="preserve">　　以“三会一课”和“主题党日”为主要内容，开展主题党日活动X期，召开党员大会X次，党课教育X次，民主生活会X次，学习交流会X次，按时进行党员民主评议，做好X名预备党员转正的思想政治工作，按期交纳党费，截至X月底，收缴党费共计X元；组织全体党员干部签订《党员X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至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&gt;　四、以深化主题教育为载体，激发党建活力。</w:t>
      </w:r>
    </w:p>
    <w:p>
      <w:pPr>
        <w:ind w:left="0" w:right="0" w:firstLine="560"/>
        <w:spacing w:before="450" w:after="450" w:line="312" w:lineRule="auto"/>
      </w:pPr>
      <w:r>
        <w:rPr>
          <w:rFonts w:ascii="宋体" w:hAnsi="宋体" w:eastAsia="宋体" w:cs="宋体"/>
          <w:color w:val="000"/>
          <w:sz w:val="28"/>
          <w:szCs w:val="28"/>
        </w:rPr>
        <w:t xml:space="preserve">　　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习近平总书记重要指示精神—基层医保工作调研”X个调查研究选题。重点聚焦党员干部精神不振、能力不足、作风不实、庸政懒政怠政、层层推责不担当，对群众意见和诉求置之不理、推诿扯皮等问题，</w:t>
      </w:r>
    </w:p>
    <w:p>
      <w:pPr>
        <w:ind w:left="0" w:right="0" w:firstLine="560"/>
        <w:spacing w:before="450" w:after="450" w:line="312" w:lineRule="auto"/>
      </w:pPr>
      <w:r>
        <w:rPr>
          <w:rFonts w:ascii="宋体" w:hAnsi="宋体" w:eastAsia="宋体" w:cs="宋体"/>
          <w:color w:val="000"/>
          <w:sz w:val="28"/>
          <w:szCs w:val="28"/>
        </w:rPr>
        <w:t xml:space="preserve">&gt;　　五、以正党风肃党纪为切口，加强廉政建设。</w:t>
      </w:r>
    </w:p>
    <w:p>
      <w:pPr>
        <w:ind w:left="0" w:right="0" w:firstLine="560"/>
        <w:spacing w:before="450" w:after="450" w:line="312" w:lineRule="auto"/>
      </w:pPr>
      <w:r>
        <w:rPr>
          <w:rFonts w:ascii="宋体" w:hAnsi="宋体" w:eastAsia="宋体" w:cs="宋体"/>
          <w:color w:val="000"/>
          <w:sz w:val="28"/>
          <w:szCs w:val="28"/>
        </w:rPr>
        <w:t xml:space="preserve">　　结合工作实际，压实“一岗双责”责任，严格落实以民主集中制为核心的党内组织生活制度，制定《X区医疗保障局X年党风廉政建设工作计划》《X区医疗保障局“五个不直接分管制度”》《X区医疗保障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民族宗教政策教育等能够坚持按照计划组织开展学习，但是大部分学习活动只是通过简单的会议形式集中学习文件、传达精神，形式单一、效果不佳。此外对党建工作相关知识掌握不全，没有做到应知应会，对X、整改创城、民族宗教等各方面知识学习了解还不够，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由于医疗保障局以经办业务为主，主要阵地在市民大厅开展业务，受工作时间和工作要求的限制，开展组织活动侧重于完成“规定动作”，而在开展“自选动作”、充分调动全体党员积极性方面还缺乏行之有效的探索，活动内容和形式上不够丰富，对党员的吸引力有限。在谈心谈话“六必谈”工作的开展不经常、不深入，党内民主监督和群众监督的作用发挥不充分，对党员提出的要求比较宽泛，没有对党员按照党章进行严格要求。</w:t>
      </w:r>
    </w:p>
    <w:p>
      <w:pPr>
        <w:ind w:left="0" w:right="0" w:firstLine="560"/>
        <w:spacing w:before="450" w:after="450" w:line="312" w:lineRule="auto"/>
      </w:pPr>
      <w:r>
        <w:rPr>
          <w:rFonts w:ascii="宋体" w:hAnsi="宋体" w:eastAsia="宋体" w:cs="宋体"/>
          <w:color w:val="000"/>
          <w:sz w:val="28"/>
          <w:szCs w:val="28"/>
        </w:rPr>
        <w:t xml:space="preserve">　　（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基层党建工作与业务工作统筹结合上下的功夫少，在大力打击欺诈骗保违法行为，深入推进医疗保障领域各项工作中下基层调研开展得少。</w:t>
      </w:r>
    </w:p>
    <w:p>
      <w:pPr>
        <w:ind w:left="0" w:right="0" w:firstLine="560"/>
        <w:spacing w:before="450" w:after="450" w:line="312" w:lineRule="auto"/>
      </w:pPr>
      <w:r>
        <w:rPr>
          <w:rFonts w:ascii="宋体" w:hAnsi="宋体" w:eastAsia="宋体" w:cs="宋体"/>
          <w:color w:val="000"/>
          <w:sz w:val="28"/>
          <w:szCs w:val="28"/>
        </w:rPr>
        <w:t xml:space="preserve">&gt;　　七、202_年工作打算</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高质量开展“不忘初心、牢记使命”主题教育，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党支部202_年度基层党建工作总结</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_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_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2025-05-02T21:54:30+08:00</dcterms:created>
  <dcterms:modified xsi:type="dcterms:W3CDTF">2025-05-02T21:54:30+08:00</dcterms:modified>
</cp:coreProperties>
</file>

<file path=docProps/custom.xml><?xml version="1.0" encoding="utf-8"?>
<Properties xmlns="http://schemas.openxmlformats.org/officeDocument/2006/custom-properties" xmlns:vt="http://schemas.openxmlformats.org/officeDocument/2006/docPropsVTypes"/>
</file>