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员工的军训总结汇报10篇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汇报范文10篇那段悄然远去的军训时光是多么的令人怀念,尽管过程中有苦有累,但最终收获的喜悦，冲淡了身体上的疲惫,只剩下浓浓的不舍之情。下面小编给大家带来关于员工的军训总结汇报，希望会对大家的工作与学习有所帮助。员工的军训总结汇...</w:t>
      </w:r>
    </w:p>
    <w:p>
      <w:pPr>
        <w:ind w:left="0" w:right="0" w:firstLine="560"/>
        <w:spacing w:before="450" w:after="450" w:line="312" w:lineRule="auto"/>
      </w:pPr>
      <w:r>
        <w:rPr>
          <w:rFonts w:ascii="宋体" w:hAnsi="宋体" w:eastAsia="宋体" w:cs="宋体"/>
          <w:color w:val="000"/>
          <w:sz w:val="28"/>
          <w:szCs w:val="28"/>
        </w:rPr>
        <w:t xml:space="preserve">员工的军训总结汇报范文10篇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员工的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员工的军训总结汇报篇1</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同学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员工的军训总结汇报篇3</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最后会操演练结束，总经理的讲话更让我们了解了，我们应如何去面对生活和工作，如何去用智慧去工作，用智慧去为_________有限公司去贡献自己的力量。让我们一起伴随公司向前更上一层楼。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员工的军训总结汇报篇4</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孩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员工的军训总结汇报篇5</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员工的军训总结汇报篇6</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员工的军训总结汇报篇7</w:t>
      </w:r>
    </w:p>
    <w:p>
      <w:pPr>
        <w:ind w:left="0" w:right="0" w:firstLine="560"/>
        <w:spacing w:before="450" w:after="450" w:line="312" w:lineRule="auto"/>
      </w:pPr>
      <w:r>
        <w:rPr>
          <w:rFonts w:ascii="宋体" w:hAnsi="宋体" w:eastAsia="宋体" w:cs="宋体"/>
          <w:color w:val="000"/>
          <w:sz w:val="28"/>
          <w:szCs w:val="28"/>
        </w:rPr>
        <w:t xml:space="preserve">本以为大学毕业后就不会再有军训了，没想到公司领导突然间让我们去参加军训，让我们很意外没想到人生中还能够与军训不期而遇。此次军训目的地是__，我们大老远就看到了几栋独一无二的大雁迷彩色的建筑物。车刚驶进军训基地停稳，教官们的指令声就在耳边响起，我们还未仔细打量四周的新环境，就急急忙忙下车，刚下车一股强烈的军营气息就扑面而来，我们的军训就这样拉开了帷幕。</w:t>
      </w:r>
    </w:p>
    <w:p>
      <w:pPr>
        <w:ind w:left="0" w:right="0" w:firstLine="560"/>
        <w:spacing w:before="450" w:after="450" w:line="312" w:lineRule="auto"/>
      </w:pPr>
      <w:r>
        <w:rPr>
          <w:rFonts w:ascii="宋体" w:hAnsi="宋体" w:eastAsia="宋体" w:cs="宋体"/>
          <w:color w:val="000"/>
          <w:sz w:val="28"/>
          <w:szCs w:val="28"/>
        </w:rPr>
        <w:t xml:space="preserve">我们在炎炎烈日下一遍又一遍的重复着队列的练习，简单的动作在教官的严厉标准下，我们不知道重复训练了多少遍。在训练的过程中我们更深刻的认识到了团队意识，我们是一个团队的，其中任何一个人犯错，整个团队都需要接受惩罚。</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军训很苦也很累，但这是一种人生的体验，是锻炼意志的时机。宝剑锋从磨砺出，军训不仅仅是对我们身体的考验，更是一项磨练意志的有效课程。</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员工的军训总结汇报篇8</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种感觉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员工的军训总结汇报篇9</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热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员工的军训总结汇报篇10</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2025-05-03T03:02:33+08:00</dcterms:created>
  <dcterms:modified xsi:type="dcterms:W3CDTF">2025-05-03T03:02:33+08:00</dcterms:modified>
</cp:coreProperties>
</file>

<file path=docProps/custom.xml><?xml version="1.0" encoding="utf-8"?>
<Properties xmlns="http://schemas.openxmlformats.org/officeDocument/2006/custom-properties" xmlns:vt="http://schemas.openxmlformats.org/officeDocument/2006/docPropsVTypes"/>
</file>